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Working on image resizing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Talked about plans as coronavirus might affect the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database schema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