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Trello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Get caught up on documentation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