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2C19B" w14:textId="60FA5B9B" w:rsidR="00086433" w:rsidRDefault="00D93660" w:rsidP="00F703B3">
      <w:pPr>
        <w:ind w:firstLine="720"/>
      </w:pPr>
      <w:r>
        <w:t xml:space="preserve">In this </w:t>
      </w:r>
      <w:r w:rsidR="00AE3462">
        <w:t>lecture</w:t>
      </w:r>
      <w:r>
        <w:t xml:space="preserve"> we will use the</w:t>
      </w:r>
      <w:r w:rsidR="00E35F1C">
        <w:t xml:space="preserve"> “Project1</w:t>
      </w:r>
      <w:r w:rsidR="00440B05">
        <w:t>ThirdPage</w:t>
      </w:r>
      <w:r w:rsidR="00E35F1C">
        <w:t>.html”</w:t>
      </w:r>
      <w:r w:rsidR="00D465CA">
        <w:t xml:space="preserve"> web </w:t>
      </w:r>
      <w:r w:rsidR="004B3D6A">
        <w:t>in the “Code Examples” folder for “Lecture 7.”  T</w:t>
      </w:r>
      <w:r w:rsidR="005D0014">
        <w:t>his file is a copy of the</w:t>
      </w:r>
      <w:r w:rsidR="00364AB4">
        <w:t xml:space="preserve"> web page we finished </w:t>
      </w:r>
      <w:r w:rsidR="00980745">
        <w:t>in the “Lecture 6,” class.</w:t>
      </w:r>
      <w:r w:rsidR="00086433">
        <w:t xml:space="preserve">  You will find all of the “console.log()” statements commented out to reduce clutter in the “Conso</w:t>
      </w:r>
      <w:r w:rsidR="005A09B9">
        <w:t>le.”</w:t>
      </w:r>
    </w:p>
    <w:p w14:paraId="2C53C088" w14:textId="05A798BA" w:rsidR="00A44052" w:rsidRDefault="00123462" w:rsidP="00786B6E">
      <w:r>
        <w:t xml:space="preserve">In </w:t>
      </w:r>
      <w:r w:rsidR="00651E84">
        <w:t>the</w:t>
      </w:r>
      <w:r>
        <w:t xml:space="preserve"> “</w:t>
      </w:r>
      <w:proofErr w:type="spellStart"/>
      <w:r>
        <w:t>CodeExamples</w:t>
      </w:r>
      <w:proofErr w:type="spellEnd"/>
      <w:r>
        <w:t>” folder you will also find</w:t>
      </w:r>
      <w:r w:rsidR="00A44052">
        <w:t>:</w:t>
      </w:r>
    </w:p>
    <w:p w14:paraId="3FDBCF73" w14:textId="099AC488" w:rsidR="001220E9" w:rsidRDefault="001220E9" w:rsidP="00A44052">
      <w:pPr>
        <w:pStyle w:val="ListParagraph"/>
        <w:numPr>
          <w:ilvl w:val="0"/>
          <w:numId w:val="7"/>
        </w:numPr>
      </w:pPr>
      <w:r>
        <w:t>BasicHTMLPage.html – our</w:t>
      </w:r>
      <w:r w:rsidR="0057190F">
        <w:t xml:space="preserve"> HTML web page template.</w:t>
      </w:r>
    </w:p>
    <w:p w14:paraId="11724849" w14:textId="59C44984" w:rsidR="00786B6E" w:rsidRDefault="00786B6E" w:rsidP="00A44052">
      <w:pPr>
        <w:pStyle w:val="ListParagraph"/>
        <w:numPr>
          <w:ilvl w:val="0"/>
          <w:numId w:val="7"/>
        </w:numPr>
      </w:pPr>
      <w:r>
        <w:t>ChoiceData.js – the JavaScript object containing the array used to create our “select lists</w:t>
      </w:r>
      <w:r w:rsidR="009D4FBF">
        <w:t>,” this has a new “key / value” pair added to each JavaScript object in the arrays</w:t>
      </w:r>
      <w:r w:rsidR="00126516">
        <w:t xml:space="preserve"> – we will discuss.</w:t>
      </w:r>
    </w:p>
    <w:p w14:paraId="63CAF586" w14:textId="57B6A2EE" w:rsidR="00126516" w:rsidRPr="00BE1BE1" w:rsidRDefault="004C0C41" w:rsidP="00BE1B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IterateSelects.html </w:t>
      </w:r>
      <w:r w:rsidR="00633009">
        <w:t>–</w:t>
      </w:r>
      <w:r>
        <w:t xml:space="preserve"> </w:t>
      </w:r>
      <w:r w:rsidR="00633009">
        <w:t xml:space="preserve">used for some miscellaneous operations on </w:t>
      </w:r>
      <w:proofErr w:type="spellStart"/>
      <w:r w:rsidR="00633009">
        <w:t>NodeLists</w:t>
      </w:r>
      <w:proofErr w:type="spellEnd"/>
      <w:r w:rsidR="00633009">
        <w:t>.</w:t>
      </w:r>
    </w:p>
    <w:p w14:paraId="41D6EFCC" w14:textId="1EED9D65" w:rsidR="006A0211" w:rsidRDefault="006A0211" w:rsidP="00A44052">
      <w:pPr>
        <w:pStyle w:val="ListParagraph"/>
        <w:numPr>
          <w:ilvl w:val="0"/>
          <w:numId w:val="7"/>
        </w:numPr>
      </w:pPr>
      <w:r>
        <w:t xml:space="preserve">Project1ThirdPage.html </w:t>
      </w:r>
      <w:r w:rsidR="00640DD7">
        <w:t>–</w:t>
      </w:r>
      <w:r>
        <w:t xml:space="preserve"> </w:t>
      </w:r>
      <w:r w:rsidR="00640DD7">
        <w:t xml:space="preserve">html file we will use for this lecture’s </w:t>
      </w:r>
      <w:r w:rsidR="009B70E8">
        <w:t>code.</w:t>
      </w:r>
    </w:p>
    <w:p w14:paraId="1E63C4BA" w14:textId="668B06CA" w:rsidR="00222519" w:rsidRDefault="00222519" w:rsidP="00A44052">
      <w:pPr>
        <w:pStyle w:val="ListParagraph"/>
        <w:numPr>
          <w:ilvl w:val="0"/>
          <w:numId w:val="7"/>
        </w:numPr>
      </w:pPr>
      <w:r>
        <w:t>Project</w:t>
      </w:r>
      <w:r w:rsidR="00495C2B">
        <w:t>1</w:t>
      </w:r>
      <w:r>
        <w:t>ThridPageFinal.html – this is where we left off in “Lecture 6.”</w:t>
      </w:r>
      <w:r w:rsidR="00495C2B">
        <w:t xml:space="preserve">  “Project1ThirdPage.html” </w:t>
      </w:r>
      <w:r w:rsidR="00476DF1">
        <w:t>uses this file as its underpinnings but trashes it a lot to do the coding for this lecture.</w:t>
      </w:r>
    </w:p>
    <w:p w14:paraId="451B15EF" w14:textId="77777777" w:rsidR="00BE1BE1" w:rsidRDefault="00980745" w:rsidP="00422FF4">
      <w:pPr>
        <w:pStyle w:val="ListParagraph"/>
        <w:numPr>
          <w:ilvl w:val="0"/>
          <w:numId w:val="7"/>
        </w:numPr>
      </w:pPr>
      <w:r>
        <w:t>SandBox2.html – a web page</w:t>
      </w:r>
      <w:r w:rsidR="008D6E69">
        <w:t xml:space="preserve"> I used to create “model” code for our </w:t>
      </w:r>
      <w:r w:rsidR="004F7975">
        <w:t>in-class</w:t>
      </w:r>
      <w:r w:rsidR="008D6E69">
        <w:t xml:space="preserve"> work for “Lecture 7.”</w:t>
      </w:r>
      <w:r w:rsidR="00FC4E55">
        <w:t xml:space="preserve">  This code will get used in “Project1ThirdPage.html.”</w:t>
      </w:r>
    </w:p>
    <w:p w14:paraId="2230C917" w14:textId="541F1F7D" w:rsidR="003B794D" w:rsidRPr="00BE1BE1" w:rsidRDefault="00BE1BE1" w:rsidP="00BE1B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E1BE1">
        <w:rPr>
          <w:b/>
          <w:bCs/>
          <w:i/>
          <w:iCs/>
        </w:rPr>
        <w:t xml:space="preserve">LetsBuildSelectLists.html – this is solid starting code for “Project 1.”  We have discussed most of it, but you will still have to do the hardest part yourself.  </w:t>
      </w:r>
      <w:r w:rsidR="005A09B9" w:rsidRPr="00BE1BE1">
        <w:rPr>
          <w:b/>
          <w:bCs/>
          <w:i/>
          <w:iCs/>
        </w:rPr>
        <w:t>We will</w:t>
      </w:r>
      <w:r w:rsidRPr="00BE1BE1">
        <w:rPr>
          <w:b/>
          <w:bCs/>
          <w:i/>
          <w:iCs/>
        </w:rPr>
        <w:t xml:space="preserve"> talk about what exactly that hardest part is.</w:t>
      </w:r>
      <w:r w:rsidR="004F7975">
        <w:br/>
      </w:r>
    </w:p>
    <w:p w14:paraId="4E8174AB" w14:textId="522ECC04" w:rsidR="004F7975" w:rsidRDefault="00975DD2" w:rsidP="004F7975">
      <w:r w:rsidRPr="007F724D">
        <w:rPr>
          <w:u w:val="single"/>
        </w:rPr>
        <w:t>Note on our script tag for “ChoiceData.js</w:t>
      </w:r>
      <w:r w:rsidR="00AC3E21" w:rsidRPr="007F724D">
        <w:rPr>
          <w:u w:val="single"/>
        </w:rPr>
        <w:t>”</w:t>
      </w:r>
      <w:r w:rsidR="007F724D">
        <w:br/>
        <w:t>I</w:t>
      </w:r>
      <w:r w:rsidR="00AC3E21">
        <w:t>n our code we have been using the following script tag to include the “ChoiceData.js” file</w:t>
      </w:r>
      <w:r w:rsidR="002E45CA">
        <w:t xml:space="preserve"> in our web page:</w:t>
      </w:r>
    </w:p>
    <w:p w14:paraId="2C9E9529" w14:textId="61E90821" w:rsidR="002E45CA" w:rsidRDefault="008742C7" w:rsidP="004F7975">
      <w:r w:rsidRPr="008742C7">
        <w:rPr>
          <w:noProof/>
        </w:rPr>
        <w:drawing>
          <wp:inline distT="0" distB="0" distL="0" distR="0" wp14:anchorId="451027EA" wp14:editId="70484722">
            <wp:extent cx="4953000" cy="232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454" cy="2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B720" w14:textId="7ED47899" w:rsidR="00DA44DB" w:rsidRDefault="00DA44DB" w:rsidP="004F7975">
      <w:r>
        <w:t>It occurred to me that</w:t>
      </w:r>
      <w:r w:rsidR="00B14060">
        <w:t xml:space="preserve"> I usually </w:t>
      </w:r>
      <w:r w:rsidR="007F724D">
        <w:t>do not</w:t>
      </w:r>
      <w:r w:rsidR="00B14060">
        <w:t xml:space="preserve"> use the “type” attribute in my own work while at the same time I see examples on the Internet where</w:t>
      </w:r>
      <w:r w:rsidR="005E62E0">
        <w:t xml:space="preserve"> the “type” attribute is used.  I decided to find out if the “type” attribute is really required</w:t>
      </w:r>
      <w:r w:rsidR="007F724D">
        <w:t>, TLDR – it is not.</w:t>
      </w:r>
      <w:r w:rsidR="00433BF6">
        <w:t xml:space="preserve">   More specifically, </w:t>
      </w:r>
      <w:r w:rsidR="006C02C2">
        <w:t>for HTML5 compliant browsers this indicates that the script is JavaScript.</w:t>
      </w:r>
      <w:r w:rsidR="00B46FEC">
        <w:t xml:space="preserve">  The </w:t>
      </w:r>
      <w:r w:rsidR="002C2B03">
        <w:t xml:space="preserve">HTML5 </w:t>
      </w:r>
      <w:r w:rsidR="00B46FEC">
        <w:t xml:space="preserve">specification urges authors to omit the </w:t>
      </w:r>
      <w:r w:rsidR="00A06957">
        <w:t>attribute</w:t>
      </w:r>
      <w:r w:rsidR="00B46FEC">
        <w:t xml:space="preserve"> rather than</w:t>
      </w:r>
      <w:r w:rsidR="00A06957">
        <w:t xml:space="preserve"> provide a redundant MIME type.</w:t>
      </w:r>
      <w:r w:rsidR="002C2B03">
        <w:t xml:space="preserve">  In other words, when the browser sees the &lt;script&gt; tag it assumes that what is being referenced is JavaScript, so </w:t>
      </w:r>
      <w:proofErr w:type="spellStart"/>
      <w:r w:rsidR="002C2B03">
        <w:t>its</w:t>
      </w:r>
      <w:proofErr w:type="spellEnd"/>
      <w:r w:rsidR="002C2B03">
        <w:t xml:space="preserve"> not needed.</w:t>
      </w:r>
    </w:p>
    <w:p w14:paraId="38238629" w14:textId="506A0E25" w:rsidR="00623D29" w:rsidRDefault="00623D29" w:rsidP="004F7975">
      <w:r>
        <w:t>From now on we will just use:</w:t>
      </w:r>
    </w:p>
    <w:p w14:paraId="0FAD80FA" w14:textId="32AD560D" w:rsidR="00623D29" w:rsidRDefault="0079611C" w:rsidP="004F7975">
      <w:r w:rsidRPr="0079611C">
        <w:rPr>
          <w:noProof/>
        </w:rPr>
        <w:drawing>
          <wp:inline distT="0" distB="0" distL="0" distR="0" wp14:anchorId="2450E015" wp14:editId="309766AF">
            <wp:extent cx="3194050" cy="16347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08" cy="2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F881" w14:textId="0BAC4728" w:rsidR="000C33A6" w:rsidRDefault="000C33A6" w:rsidP="004F7975"/>
    <w:p w14:paraId="6B327849" w14:textId="66120859" w:rsidR="000C33A6" w:rsidRDefault="00576A0C" w:rsidP="004F7975">
      <w:r>
        <w:t xml:space="preserve">In this lecture we will explore </w:t>
      </w:r>
      <w:r w:rsidR="00750FE1">
        <w:t xml:space="preserve">more </w:t>
      </w:r>
      <w:r>
        <w:t>methods on “child node</w:t>
      </w:r>
      <w:r w:rsidR="00C004B3">
        <w:t xml:space="preserve">s” and </w:t>
      </w:r>
      <w:r w:rsidR="00D65A77">
        <w:t>how to use</w:t>
      </w:r>
      <w:r w:rsidR="00C004B3">
        <w:t xml:space="preserve"> some of those methods for our “Project 1” work.</w:t>
      </w:r>
    </w:p>
    <w:p w14:paraId="573628C7" w14:textId="46E33253" w:rsidR="00C004B3" w:rsidRDefault="00C004B3" w:rsidP="004F7975">
      <w:r>
        <w:t xml:space="preserve">In “Lecture 6,” we used the </w:t>
      </w:r>
      <w:r w:rsidR="00E93D64">
        <w:t>“</w:t>
      </w:r>
      <w:proofErr w:type="spellStart"/>
      <w:r w:rsidR="006F058A" w:rsidRPr="00D11395">
        <w:rPr>
          <w:i/>
          <w:iCs/>
        </w:rPr>
        <w:t>element</w:t>
      </w:r>
      <w:r w:rsidR="006F058A">
        <w:t>.before</w:t>
      </w:r>
      <w:proofErr w:type="spellEnd"/>
      <w:r w:rsidR="006F058A">
        <w:t>([</w:t>
      </w:r>
      <w:r w:rsidR="00D11395" w:rsidRPr="00D11395">
        <w:rPr>
          <w:i/>
          <w:iCs/>
        </w:rPr>
        <w:t>object element</w:t>
      </w:r>
      <w:r w:rsidR="00D11395">
        <w:t>)]</w:t>
      </w:r>
      <w:r w:rsidR="00E93D64">
        <w:t>”</w:t>
      </w:r>
      <w:r w:rsidR="00D11395">
        <w:t xml:space="preserve"> to insert an &lt;h2&gt; heading before our “select list.”</w:t>
      </w:r>
      <w:r w:rsidR="009A784E">
        <w:t xml:space="preserve">  This gave us a look at “parent nodes” and “child nodes.”</w:t>
      </w:r>
      <w:r w:rsidR="00C77E12">
        <w:t xml:space="preserve">  </w:t>
      </w:r>
      <w:r w:rsidR="00D65A77">
        <w:t>The</w:t>
      </w:r>
      <w:r w:rsidR="00C77E12">
        <w:t xml:space="preserve"> </w:t>
      </w:r>
      <w:r w:rsidR="000C01D9">
        <w:t>“</w:t>
      </w:r>
      <w:proofErr w:type="spellStart"/>
      <w:r w:rsidR="008404A3" w:rsidRPr="00E93D64">
        <w:rPr>
          <w:i/>
          <w:iCs/>
        </w:rPr>
        <w:t>element</w:t>
      </w:r>
      <w:r w:rsidR="008404A3">
        <w:t>.before</w:t>
      </w:r>
      <w:proofErr w:type="spellEnd"/>
      <w:r w:rsidR="008404A3">
        <w:t>()</w:t>
      </w:r>
      <w:r w:rsidR="000C01D9">
        <w:t>”</w:t>
      </w:r>
      <w:r w:rsidR="008404A3">
        <w:t xml:space="preserve"> and </w:t>
      </w:r>
      <w:r w:rsidR="000C01D9">
        <w:t>“</w:t>
      </w:r>
      <w:proofErr w:type="spellStart"/>
      <w:r w:rsidR="008404A3" w:rsidRPr="00E93D64">
        <w:rPr>
          <w:i/>
          <w:iCs/>
        </w:rPr>
        <w:t>element</w:t>
      </w:r>
      <w:r w:rsidR="008404A3">
        <w:t>.after</w:t>
      </w:r>
      <w:proofErr w:type="spellEnd"/>
      <w:r w:rsidR="008404A3">
        <w:t>()</w:t>
      </w:r>
      <w:r w:rsidR="000C01D9">
        <w:t>”</w:t>
      </w:r>
      <w:r w:rsidR="008404A3">
        <w:t xml:space="preserve"> methods will cover most of the scenarios you will encounter where you need </w:t>
      </w:r>
      <w:r w:rsidR="00E850E6">
        <w:t xml:space="preserve">to create and place a new HTML element </w:t>
      </w:r>
      <w:r w:rsidR="00716A42">
        <w:t>“</w:t>
      </w:r>
      <w:r w:rsidR="00E850E6">
        <w:t>within</w:t>
      </w:r>
      <w:r w:rsidR="00716A42">
        <w:t>”</w:t>
      </w:r>
      <w:r w:rsidR="00E850E6">
        <w:t xml:space="preserve"> the already </w:t>
      </w:r>
      <w:r w:rsidR="00DC4BB2">
        <w:t xml:space="preserve">existing node structure of </w:t>
      </w:r>
      <w:r w:rsidR="00716A42">
        <w:t xml:space="preserve">an element of </w:t>
      </w:r>
      <w:r w:rsidR="00DC4BB2">
        <w:t xml:space="preserve">the “DOM” as opposed to just </w:t>
      </w:r>
      <w:r w:rsidR="00716A42">
        <w:t>“</w:t>
      </w:r>
      <w:r w:rsidR="00DC4BB2">
        <w:t>appending</w:t>
      </w:r>
      <w:r w:rsidR="00716A42">
        <w:t>”</w:t>
      </w:r>
      <w:r w:rsidR="00DC4BB2">
        <w:t xml:space="preserve"> it to</w:t>
      </w:r>
      <w:r w:rsidR="003E77FC">
        <w:t xml:space="preserve"> an already existing element in</w:t>
      </w:r>
      <w:r w:rsidR="00DC4BB2">
        <w:t xml:space="preserve"> the “DOM”</w:t>
      </w:r>
      <w:r w:rsidR="00487BCE">
        <w:t xml:space="preserve"> in which case it </w:t>
      </w:r>
      <w:r w:rsidR="002A68BD">
        <w:t>is</w:t>
      </w:r>
      <w:r w:rsidR="00487BCE">
        <w:t xml:space="preserve"> placed following the last</w:t>
      </w:r>
      <w:r w:rsidR="00854FDF">
        <w:t xml:space="preserve"> node of the element you are appending to</w:t>
      </w:r>
      <w:r w:rsidR="00487BCE">
        <w:t>.</w:t>
      </w:r>
    </w:p>
    <w:p w14:paraId="1664A24C" w14:textId="16293641" w:rsidR="009D208B" w:rsidRDefault="009D208B" w:rsidP="004F7975">
      <w:r>
        <w:lastRenderedPageBreak/>
        <w:t xml:space="preserve">On the other </w:t>
      </w:r>
      <w:r w:rsidR="00BF4556">
        <w:t>hand,</w:t>
      </w:r>
      <w:r>
        <w:t xml:space="preserve"> there are a </w:t>
      </w:r>
      <w:r w:rsidR="008F6F58">
        <w:t>several</w:t>
      </w:r>
      <w:r>
        <w:t xml:space="preserve"> methods of removing </w:t>
      </w:r>
      <w:r w:rsidR="008F6F58">
        <w:t>node elements and which one you use will depend upon your use case.</w:t>
      </w:r>
      <w:r w:rsidR="00BF4556">
        <w:t xml:space="preserve">  We will explore the following scenarios:</w:t>
      </w:r>
    </w:p>
    <w:p w14:paraId="46131768" w14:textId="05E0FB1B" w:rsidR="00BF4556" w:rsidRDefault="00BF4556" w:rsidP="00BF4556">
      <w:pPr>
        <w:pStyle w:val="ListParagraph"/>
        <w:numPr>
          <w:ilvl w:val="0"/>
          <w:numId w:val="15"/>
        </w:numPr>
      </w:pPr>
      <w:r>
        <w:t xml:space="preserve">Removing a specified element when </w:t>
      </w:r>
      <w:r w:rsidR="00C67E7B">
        <w:t>knowing its parent node</w:t>
      </w:r>
      <w:r>
        <w:t>.</w:t>
      </w:r>
    </w:p>
    <w:p w14:paraId="7D10D134" w14:textId="1EB6C69D" w:rsidR="006D4D8E" w:rsidRDefault="006D4D8E" w:rsidP="00BF4556">
      <w:pPr>
        <w:pStyle w:val="ListParagraph"/>
        <w:numPr>
          <w:ilvl w:val="0"/>
          <w:numId w:val="15"/>
        </w:numPr>
      </w:pPr>
      <w:r>
        <w:t>Removing a specified element without having to specify its parent node.</w:t>
      </w:r>
    </w:p>
    <w:p w14:paraId="64EE27FC" w14:textId="648F5592" w:rsidR="006D4D8E" w:rsidRDefault="004D5840" w:rsidP="00BF4556">
      <w:pPr>
        <w:pStyle w:val="ListParagraph"/>
        <w:numPr>
          <w:ilvl w:val="0"/>
          <w:numId w:val="15"/>
        </w:numPr>
      </w:pPr>
      <w:r>
        <w:t>Remov</w:t>
      </w:r>
      <w:r w:rsidR="00254AA0">
        <w:t>ing all children from an element</w:t>
      </w:r>
    </w:p>
    <w:p w14:paraId="69D29E46" w14:textId="2E794FDB" w:rsidR="00FC4E81" w:rsidRDefault="00254AA0" w:rsidP="00BF4556">
      <w:pPr>
        <w:pStyle w:val="ListParagraph"/>
        <w:numPr>
          <w:ilvl w:val="0"/>
          <w:numId w:val="15"/>
        </w:numPr>
      </w:pPr>
      <w:r>
        <w:t>Removing an element with the “</w:t>
      </w:r>
      <w:proofErr w:type="spellStart"/>
      <w:r w:rsidR="00E85D2E" w:rsidRPr="00E85D2E">
        <w:rPr>
          <w:i/>
          <w:iCs/>
        </w:rPr>
        <w:t>element</w:t>
      </w:r>
      <w:r w:rsidR="00E85D2E">
        <w:t>.remove</w:t>
      </w:r>
      <w:proofErr w:type="spellEnd"/>
      <w:r w:rsidR="00E85D2E">
        <w:t>()” method.</w:t>
      </w:r>
    </w:p>
    <w:p w14:paraId="1869D0BB" w14:textId="5AEF88C6" w:rsidR="00254AA0" w:rsidRDefault="00254AA0" w:rsidP="00FC4E81"/>
    <w:p w14:paraId="325EFD0E" w14:textId="37AA8FB7" w:rsidR="00FC4E81" w:rsidRDefault="00FB614B" w:rsidP="00FC4E81">
      <w:r>
        <w:t>From the “</w:t>
      </w:r>
      <w:proofErr w:type="spellStart"/>
      <w:r>
        <w:t>CodeExamples</w:t>
      </w:r>
      <w:proofErr w:type="spellEnd"/>
      <w:r>
        <w:t>” folder open “Project1ThirdPage.html” in VS Code.</w:t>
      </w:r>
      <w:r w:rsidR="005F2339">
        <w:t xml:space="preserve">  Let us start working from line 43, which is the point</w:t>
      </w:r>
      <w:r w:rsidR="00BA5090">
        <w:t xml:space="preserve"> at which we have constructed of “select list” and appended it to div1.  </w:t>
      </w:r>
      <w:r w:rsidR="004C6F26">
        <w:t xml:space="preserve">If you look through the file you will see that I have commented out </w:t>
      </w:r>
      <w:r w:rsidR="00495AB7">
        <w:t>all</w:t>
      </w:r>
      <w:r w:rsidR="004C6F26">
        <w:t xml:space="preserve"> the console.log() statements to keep the “Console” clea</w:t>
      </w:r>
      <w:r w:rsidR="00663FE8">
        <w:t>n.</w:t>
      </w:r>
      <w:r w:rsidR="001D7BF8">
        <w:t xml:space="preserve">  Additionally, I have commented out the code to add a fourth option to the </w:t>
      </w:r>
      <w:r w:rsidR="00236BEB">
        <w:t xml:space="preserve">“select list” which we used to examine “live” and “static” </w:t>
      </w:r>
      <w:proofErr w:type="spellStart"/>
      <w:r w:rsidR="00236BEB">
        <w:t>NodeLists</w:t>
      </w:r>
      <w:proofErr w:type="spellEnd"/>
      <w:r w:rsidR="00236BEB">
        <w:t>.</w:t>
      </w:r>
    </w:p>
    <w:p w14:paraId="5ED1846E" w14:textId="05058F2C" w:rsidR="00663FE8" w:rsidRDefault="00663FE8" w:rsidP="00FC4E81">
      <w:r>
        <w:t>At line 44, insert the following code</w:t>
      </w:r>
      <w:r w:rsidR="00B316BA">
        <w:t>:</w:t>
      </w:r>
    </w:p>
    <w:p w14:paraId="41522E93" w14:textId="673181FE" w:rsidR="00B316BA" w:rsidRDefault="001E5FF7" w:rsidP="00FC4E81">
      <w:r w:rsidRPr="001E5FF7">
        <w:rPr>
          <w:noProof/>
        </w:rPr>
        <w:drawing>
          <wp:inline distT="0" distB="0" distL="0" distR="0" wp14:anchorId="7154D905" wp14:editId="0B370375">
            <wp:extent cx="5943600" cy="13931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D67E" w14:textId="3C5883BE" w:rsidR="00B316BA" w:rsidRDefault="00D92CF3" w:rsidP="00FC4E81">
      <w:r>
        <w:t xml:space="preserve">On line 45, </w:t>
      </w:r>
      <w:r w:rsidR="00790611">
        <w:t>we are</w:t>
      </w:r>
      <w:r>
        <w:t xml:space="preserve"> writing out the “select1” select list for reference, t</w:t>
      </w:r>
      <w:r w:rsidR="006B4421">
        <w:t xml:space="preserve">his is our “starting point.”  </w:t>
      </w:r>
      <w:r w:rsidR="00486806">
        <w:t>We are</w:t>
      </w:r>
      <w:r w:rsidR="006B4421">
        <w:t xml:space="preserve"> then setting the variable “parent”</w:t>
      </w:r>
      <w:r w:rsidR="00186E4D">
        <w:t xml:space="preserve"> to the “Object Element” for “select1” using “</w:t>
      </w:r>
      <w:proofErr w:type="spellStart"/>
      <w:r w:rsidR="00186E4D">
        <w:t>querySelector</w:t>
      </w:r>
      <w:proofErr w:type="spellEnd"/>
      <w:r w:rsidR="00186E4D">
        <w:t xml:space="preserve">(#mySelect1).”  </w:t>
      </w:r>
      <w:r w:rsidR="00CD64A7">
        <w:t>Similarly,</w:t>
      </w:r>
      <w:r w:rsidR="00486806">
        <w:t xml:space="preserve"> we are setting the variable “child”</w:t>
      </w:r>
      <w:r w:rsidR="001B2410">
        <w:t xml:space="preserve"> to the first &lt;option&gt; element in the “DOM” using “</w:t>
      </w:r>
      <w:proofErr w:type="spellStart"/>
      <w:r w:rsidR="001B2410">
        <w:t>querySelector</w:t>
      </w:r>
      <w:proofErr w:type="spellEnd"/>
      <w:r w:rsidR="001B2410">
        <w:t>(</w:t>
      </w:r>
      <w:r w:rsidR="000D5A18">
        <w:t xml:space="preserve">“option”);” we </w:t>
      </w:r>
      <w:r w:rsidR="00CA6475">
        <w:t xml:space="preserve">already </w:t>
      </w:r>
      <w:r w:rsidR="000D5A18">
        <w:t xml:space="preserve">know that the first &lt;option&gt; element will be a child of </w:t>
      </w:r>
      <w:r w:rsidR="00CA6475">
        <w:t>“select1.”</w:t>
      </w:r>
    </w:p>
    <w:p w14:paraId="0784B1FD" w14:textId="77777777" w:rsidR="00315829" w:rsidRDefault="008316ED" w:rsidP="00FC4E81">
      <w:r>
        <w:t>On line 4</w:t>
      </w:r>
      <w:r w:rsidR="00364D17">
        <w:t>3</w:t>
      </w:r>
      <w:r>
        <w:t>,</w:t>
      </w:r>
      <w:r w:rsidR="00364D17">
        <w:t xml:space="preserve"> we use the “</w:t>
      </w:r>
      <w:proofErr w:type="spellStart"/>
      <w:r w:rsidR="00364D17">
        <w:t>removeChild</w:t>
      </w:r>
      <w:proofErr w:type="spellEnd"/>
      <w:r w:rsidR="00364D17">
        <w:t>()” method to</w:t>
      </w:r>
      <w:r w:rsidR="00D3296D">
        <w:t xml:space="preserve"> remove the first “option” element from “select1” and finish by once more</w:t>
      </w:r>
      <w:r w:rsidR="00315829">
        <w:t xml:space="preserve"> writing out “select1” to the “Console.”</w:t>
      </w:r>
    </w:p>
    <w:p w14:paraId="0B276238" w14:textId="2CDEEE1E" w:rsidR="005A7A0B" w:rsidRDefault="00315829" w:rsidP="00FC4E81">
      <w:r>
        <w:t>Save the changes and then run the file in your browser, make sure you have “Developer Tools” open and the “Console” tab selected.</w:t>
      </w:r>
      <w:r w:rsidR="00DE5CC7">
        <w:t xml:space="preserve">  You will see the following</w:t>
      </w:r>
      <w:r w:rsidR="00DE7AF6">
        <w:t>:</w:t>
      </w:r>
    </w:p>
    <w:p w14:paraId="7F61C2BF" w14:textId="28665BEA" w:rsidR="00207945" w:rsidRDefault="00207945" w:rsidP="00FC4E81">
      <w:r>
        <w:rPr>
          <w:noProof/>
        </w:rPr>
        <w:lastRenderedPageBreak/>
        <w:drawing>
          <wp:inline distT="0" distB="0" distL="0" distR="0" wp14:anchorId="58B3A060" wp14:editId="3AC36587">
            <wp:extent cx="5375321" cy="3219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072" cy="326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D787" w14:textId="0AFD2FF8" w:rsidR="00F61779" w:rsidRDefault="00E856E8" w:rsidP="00FC4E81">
      <w:r>
        <w:t xml:space="preserve">If you examine the “console.log()” output on line 45, </w:t>
      </w:r>
      <w:r w:rsidR="00493B2C">
        <w:t>something looks “not quite right.”  On line 45, of our program we executed the “console.log(select1)” statement</w:t>
      </w:r>
      <w:r w:rsidR="00671A0D">
        <w:t xml:space="preserve"> </w:t>
      </w:r>
      <w:r w:rsidR="00064B10" w:rsidRPr="00064B10">
        <w:rPr>
          <w:b/>
          <w:bCs/>
        </w:rPr>
        <w:t>before</w:t>
      </w:r>
      <w:r w:rsidR="00681B98">
        <w:t xml:space="preserve"> the </w:t>
      </w:r>
      <w:r w:rsidR="00681B98" w:rsidRPr="00681B98">
        <w:rPr>
          <w:i/>
          <w:iCs/>
        </w:rPr>
        <w:t>“</w:t>
      </w:r>
      <w:proofErr w:type="spellStart"/>
      <w:r w:rsidR="00681B98" w:rsidRPr="00681B98">
        <w:rPr>
          <w:i/>
          <w:iCs/>
        </w:rPr>
        <w:t>parent.removeChild</w:t>
      </w:r>
      <w:proofErr w:type="spellEnd"/>
      <w:r w:rsidR="00681B98" w:rsidRPr="00681B98">
        <w:rPr>
          <w:i/>
          <w:iCs/>
        </w:rPr>
        <w:t>(child)”</w:t>
      </w:r>
      <w:r w:rsidR="00681B98">
        <w:t xml:space="preserve"> statement on line 48</w:t>
      </w:r>
      <w:r w:rsidR="006D5845">
        <w:t xml:space="preserve">, yet what we’re seeing is “select1” </w:t>
      </w:r>
      <w:r w:rsidR="00064B10" w:rsidRPr="00064B10">
        <w:rPr>
          <w:b/>
          <w:bCs/>
        </w:rPr>
        <w:t>after</w:t>
      </w:r>
      <w:r w:rsidR="00064B10">
        <w:t xml:space="preserve"> the execution of the </w:t>
      </w:r>
      <w:r w:rsidR="00064B10" w:rsidRPr="00681B98">
        <w:rPr>
          <w:i/>
          <w:iCs/>
        </w:rPr>
        <w:t>“</w:t>
      </w:r>
      <w:proofErr w:type="spellStart"/>
      <w:r w:rsidR="00064B10" w:rsidRPr="00681B98">
        <w:rPr>
          <w:i/>
          <w:iCs/>
        </w:rPr>
        <w:t>parent.removeChild</w:t>
      </w:r>
      <w:proofErr w:type="spellEnd"/>
      <w:r w:rsidR="00064B10" w:rsidRPr="00681B98">
        <w:rPr>
          <w:i/>
          <w:iCs/>
        </w:rPr>
        <w:t>(child)”</w:t>
      </w:r>
      <w:r w:rsidR="00064B10">
        <w:t xml:space="preserve"> statement on line 48?</w:t>
      </w:r>
      <w:r w:rsidR="005805B0">
        <w:t xml:space="preserve">  The “console.log()” output on </w:t>
      </w:r>
      <w:r w:rsidR="005A60A7">
        <w:t>line 49, is what we would expect to see.</w:t>
      </w:r>
    </w:p>
    <w:p w14:paraId="2E25E110" w14:textId="628A1A68" w:rsidR="005A60A7" w:rsidRDefault="005A60A7" w:rsidP="00FC4E81">
      <w:r>
        <w:t xml:space="preserve">Let us go to the </w:t>
      </w:r>
      <w:r w:rsidR="00C0391E">
        <w:t>“Sources” tab in the “Developers Tools”</w:t>
      </w:r>
      <w:r w:rsidR="004C6D11">
        <w:t xml:space="preserve"> </w:t>
      </w:r>
      <w:r w:rsidR="001B3816">
        <w:t xml:space="preserve">and if not already selected </w:t>
      </w:r>
      <w:r w:rsidR="004C6D11">
        <w:t xml:space="preserve">click on the “Project1ThirdPage.html” folder in the </w:t>
      </w:r>
      <w:r w:rsidR="00B5167B">
        <w:t>left-hand</w:t>
      </w:r>
      <w:r w:rsidR="004C6D11">
        <w:t xml:space="preserve"> colu</w:t>
      </w:r>
      <w:r w:rsidR="00473D96">
        <w:t>mn.  Place a “breakpoint”</w:t>
      </w:r>
      <w:r w:rsidR="00581C9B">
        <w:t xml:space="preserve"> </w:t>
      </w:r>
      <w:r w:rsidR="00A534A6">
        <w:t>on line</w:t>
      </w:r>
      <w:r w:rsidR="00B5167B">
        <w:t xml:space="preserve"> 48, the </w:t>
      </w:r>
      <w:r w:rsidR="00B5167B" w:rsidRPr="00B5167B">
        <w:rPr>
          <w:i/>
          <w:iCs/>
        </w:rPr>
        <w:t>“</w:t>
      </w:r>
      <w:proofErr w:type="spellStart"/>
      <w:r w:rsidR="00B5167B" w:rsidRPr="00B5167B">
        <w:rPr>
          <w:i/>
          <w:iCs/>
        </w:rPr>
        <w:t>parent.removeChild</w:t>
      </w:r>
      <w:proofErr w:type="spellEnd"/>
      <w:r w:rsidR="00B5167B" w:rsidRPr="00B5167B">
        <w:rPr>
          <w:i/>
          <w:iCs/>
        </w:rPr>
        <w:t>(child);”</w:t>
      </w:r>
      <w:r w:rsidR="00B5167B">
        <w:t xml:space="preserve"> statement</w:t>
      </w:r>
      <w:r w:rsidR="00581C9B">
        <w:t xml:space="preserve"> by clicking your mouse on </w:t>
      </w:r>
      <w:r w:rsidR="001A661F">
        <w:t xml:space="preserve">it.  </w:t>
      </w:r>
      <w:r w:rsidR="001E6651">
        <w:t xml:space="preserve">Your “Sources” tab should look </w:t>
      </w:r>
      <w:r w:rsidR="007F7E97">
        <w:t>as follows;</w:t>
      </w:r>
      <w:r w:rsidR="001E6651">
        <w:t xml:space="preserve"> this is a partial screen shot.</w:t>
      </w:r>
    </w:p>
    <w:p w14:paraId="22D732BB" w14:textId="10D00FA8" w:rsidR="001E6651" w:rsidRDefault="007F7E97" w:rsidP="00FC4E81">
      <w:r>
        <w:rPr>
          <w:noProof/>
        </w:rPr>
        <w:lastRenderedPageBreak/>
        <w:drawing>
          <wp:inline distT="0" distB="0" distL="0" distR="0" wp14:anchorId="037FA157" wp14:editId="54B78637">
            <wp:extent cx="5937250" cy="487045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4A25" w14:textId="3AD96518" w:rsidR="007F7E97" w:rsidRDefault="0075163A" w:rsidP="00FC4E81">
      <w:r>
        <w:t>Now refresh the page to rerun the code.</w:t>
      </w:r>
    </w:p>
    <w:p w14:paraId="41081EC3" w14:textId="3EE4E213" w:rsidR="00B02878" w:rsidRDefault="00B02878" w:rsidP="00FC4E81">
      <w:r>
        <w:t>The first thing that you will see</w:t>
      </w:r>
      <w:r w:rsidR="00135A37">
        <w:t xml:space="preserve"> is </w:t>
      </w:r>
      <w:r w:rsidR="00896451">
        <w:t>that line 48, is highlighted in blue.  This is telling us that our “breakpoint” has been hit.</w:t>
      </w:r>
    </w:p>
    <w:p w14:paraId="6DC1BE6D" w14:textId="1E25CA22" w:rsidR="00463A28" w:rsidRDefault="00463A28" w:rsidP="00FC4E81">
      <w:r>
        <w:t xml:space="preserve">Now click on the “Console” tab and click on the right facing arrow to the left of the </w:t>
      </w:r>
      <w:r w:rsidR="00525465">
        <w:t>&lt;select&gt; element.  You will see that “console.log()” has</w:t>
      </w:r>
      <w:r w:rsidR="00D770FB">
        <w:t xml:space="preserve"> written out “select1” as it should appear before deleting the first child element.</w:t>
      </w:r>
    </w:p>
    <w:p w14:paraId="2AC832D9" w14:textId="5747284B" w:rsidR="00CB5A2C" w:rsidRDefault="00CB5A2C" w:rsidP="00FC4E81">
      <w:r w:rsidRPr="00CB5A2C">
        <w:rPr>
          <w:noProof/>
        </w:rPr>
        <w:lastRenderedPageBreak/>
        <w:drawing>
          <wp:inline distT="0" distB="0" distL="0" distR="0" wp14:anchorId="5AB7F8EA" wp14:editId="1622FCC1">
            <wp:extent cx="4724400" cy="2392582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277" cy="24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737" w14:textId="18EBECF1" w:rsidR="00CB5A2C" w:rsidRDefault="00887555" w:rsidP="00FC4E81">
      <w:r>
        <w:t>Now click on the “run” button in the “Paused in debugger” window at the top of the page.</w:t>
      </w:r>
      <w:r w:rsidR="00EE68CF">
        <w:t xml:space="preserve"> When the page completes you will also have the output from the “console.log()” statement on line 49</w:t>
      </w:r>
      <w:r w:rsidR="00C15D97">
        <w:t>, of the web page.  Expand that as well.  The “Console” will now show:</w:t>
      </w:r>
    </w:p>
    <w:p w14:paraId="57424E46" w14:textId="1A27CFBD" w:rsidR="006B3695" w:rsidRDefault="006B3695" w:rsidP="00FC4E81">
      <w:r w:rsidRPr="006B3695">
        <w:rPr>
          <w:noProof/>
        </w:rPr>
        <w:drawing>
          <wp:inline distT="0" distB="0" distL="0" distR="0" wp14:anchorId="596DECF5" wp14:editId="34A1946E">
            <wp:extent cx="4686300" cy="30765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226" cy="31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DE62" w14:textId="02823E6D" w:rsidR="00716380" w:rsidRDefault="006B3695" w:rsidP="00FC4E81">
      <w:r>
        <w:t>The second “console.log()”</w:t>
      </w:r>
      <w:r w:rsidR="00584B72">
        <w:t xml:space="preserve"> shows “select1” as we expect it to appear, the first &lt;option&gt; element has been removed.  Additionally, if you look at the “select list” </w:t>
      </w:r>
      <w:r w:rsidR="00D838DA">
        <w:t>on the page, you will notice that the first choice is no longer “Select a Car Brand” but</w:t>
      </w:r>
      <w:r w:rsidR="00716380">
        <w:t xml:space="preserve"> “Ferrari.”</w:t>
      </w:r>
    </w:p>
    <w:p w14:paraId="0E27CD2E" w14:textId="4BF6CBD7" w:rsidR="00E7770D" w:rsidRPr="0099772C" w:rsidRDefault="00565895" w:rsidP="00FC4E81">
      <w:pPr>
        <w:rPr>
          <w:i/>
          <w:iCs/>
        </w:rPr>
      </w:pPr>
      <w:r>
        <w:t xml:space="preserve">The point of this exercise is to demonstrate something I have mentioned in class about the “reliability” of using “console.log()” for debugging. </w:t>
      </w:r>
      <w:r w:rsidR="00FE7A0E" w:rsidRPr="0099772C">
        <w:rPr>
          <w:i/>
          <w:iCs/>
        </w:rPr>
        <w:t>Regardless of when you execute “console.log()” in your code the output you will see is dependent on the</w:t>
      </w:r>
      <w:r w:rsidR="00E724E5" w:rsidRPr="0099772C">
        <w:rPr>
          <w:i/>
          <w:iCs/>
        </w:rPr>
        <w:t xml:space="preserve"> state of the element you are</w:t>
      </w:r>
      <w:r w:rsidR="005770F5" w:rsidRPr="0099772C">
        <w:rPr>
          <w:i/>
          <w:iCs/>
        </w:rPr>
        <w:t xml:space="preserve"> “logging”</w:t>
      </w:r>
      <w:r w:rsidR="00683A8B" w:rsidRPr="0099772C">
        <w:rPr>
          <w:i/>
          <w:iCs/>
        </w:rPr>
        <w:t xml:space="preserve"> at the time you inspect the “console.log() output in the “Console,” e.g. expand a “select list” by clicking on the right facing arrow to its left.</w:t>
      </w:r>
    </w:p>
    <w:p w14:paraId="2DCB481E" w14:textId="77777777" w:rsidR="00C3724F" w:rsidRDefault="005770F5" w:rsidP="00FC4E81">
      <w:r>
        <w:lastRenderedPageBreak/>
        <w:t>In the first “console.log” for the web page</w:t>
      </w:r>
      <w:r w:rsidR="00BE245B">
        <w:t>,</w:t>
      </w:r>
      <w:r>
        <w:t xml:space="preserve"> shown on page 2, of this document</w:t>
      </w:r>
      <w:r w:rsidR="00BE245B">
        <w:t xml:space="preserve">, the result of the first “console.log()” reflected the </w:t>
      </w:r>
      <w:proofErr w:type="spellStart"/>
      <w:r w:rsidR="00BE245B">
        <w:t>sate</w:t>
      </w:r>
      <w:proofErr w:type="spellEnd"/>
      <w:r w:rsidR="00BE245B">
        <w:t xml:space="preserve"> of </w:t>
      </w:r>
      <w:r w:rsidR="00531309">
        <w:t>‘select1’ at the time th</w:t>
      </w:r>
      <w:r w:rsidR="00000D21">
        <w:t>at</w:t>
      </w:r>
      <w:r w:rsidR="00531309">
        <w:t xml:space="preserve"> </w:t>
      </w:r>
      <w:r w:rsidR="00947DA5">
        <w:t>we “e</w:t>
      </w:r>
      <w:r w:rsidR="004A0AD7">
        <w:t>xpanded” it</w:t>
      </w:r>
      <w:r w:rsidR="00531309">
        <w:t>.</w:t>
      </w:r>
    </w:p>
    <w:p w14:paraId="59F28DEB" w14:textId="6A9A7712" w:rsidR="005770F5" w:rsidRDefault="00531309" w:rsidP="00FC4E81">
      <w:r>
        <w:t>When we put in the “breakpoint”</w:t>
      </w:r>
      <w:r w:rsidR="00887CF0">
        <w:t xml:space="preserve"> </w:t>
      </w:r>
      <w:r w:rsidR="00F27E90">
        <w:t xml:space="preserve">and it was “hit” by the code, </w:t>
      </w:r>
      <w:r w:rsidR="004A0AD7">
        <w:t>expanding the</w:t>
      </w:r>
      <w:r w:rsidR="005D6D4B">
        <w:t xml:space="preserve"> “mySelect1”</w:t>
      </w:r>
      <w:r w:rsidR="00432CC6">
        <w:t xml:space="preserve"> </w:t>
      </w:r>
      <w:r w:rsidR="00B60D63">
        <w:t>when</w:t>
      </w:r>
      <w:r w:rsidR="00432CC6">
        <w:t xml:space="preserve"> the code was paused at the “breakpoint”</w:t>
      </w:r>
      <w:r w:rsidR="005D6D4B">
        <w:t xml:space="preserve"> showed the state of the “select list” at </w:t>
      </w:r>
      <w:r w:rsidR="00432CC6">
        <w:t>that time</w:t>
      </w:r>
      <w:r w:rsidR="005D6D4B">
        <w:t>.</w:t>
      </w:r>
    </w:p>
    <w:p w14:paraId="5369F2B9" w14:textId="54888FC9" w:rsidR="00000D21" w:rsidRDefault="00000D21" w:rsidP="00FC4E81">
      <w:r>
        <w:t>As a final experiment</w:t>
      </w:r>
      <w:r w:rsidR="00431B9F">
        <w:t xml:space="preserve"> reload the page and let it hit the “breakpoint.” </w:t>
      </w:r>
      <w:r w:rsidR="00AC676D">
        <w:t xml:space="preserve"> When it hits the breakpoint open the “Console” tab again but </w:t>
      </w:r>
      <w:r w:rsidR="00437E67">
        <w:t>do not</w:t>
      </w:r>
      <w:r w:rsidR="00AC676D">
        <w:t xml:space="preserve"> expand “mySelect1,” just click on the “run” button in the “Paused in debugger” window at the top of the page</w:t>
      </w:r>
      <w:r w:rsidR="00A70E8B">
        <w:t xml:space="preserve"> and let the page run to completion.  The page will appear as follows:</w:t>
      </w:r>
    </w:p>
    <w:p w14:paraId="0722E69C" w14:textId="4027EA19" w:rsidR="002F304B" w:rsidRDefault="002F304B" w:rsidP="00FC4E81">
      <w:r w:rsidRPr="002F304B">
        <w:rPr>
          <w:noProof/>
        </w:rPr>
        <w:drawing>
          <wp:inline distT="0" distB="0" distL="0" distR="0" wp14:anchorId="5D9A6E85" wp14:editId="64482E5F">
            <wp:extent cx="4546600" cy="2030912"/>
            <wp:effectExtent l="0" t="0" r="635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263" cy="20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9706" w14:textId="0D744222" w:rsidR="002F304B" w:rsidRDefault="002F304B" w:rsidP="00FC4E81">
      <w:r>
        <w:t xml:space="preserve">Now expand both </w:t>
      </w:r>
      <w:r w:rsidR="00960293">
        <w:t>“mySelect1” console outputs. You will be presented with the following:</w:t>
      </w:r>
    </w:p>
    <w:p w14:paraId="4019D5F0" w14:textId="7249C7C4" w:rsidR="00960293" w:rsidRDefault="009276AD" w:rsidP="00FC4E81">
      <w:r w:rsidRPr="009276AD">
        <w:rPr>
          <w:noProof/>
        </w:rPr>
        <w:drawing>
          <wp:inline distT="0" distB="0" distL="0" distR="0" wp14:anchorId="3506E9D2" wp14:editId="34AD2AA5">
            <wp:extent cx="4540250" cy="2892579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908" cy="29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A384" w14:textId="3B00B8A1" w:rsidR="009276AD" w:rsidRDefault="0040609B" w:rsidP="00FC4E81">
      <w:pPr>
        <w:rPr>
          <w:i/>
          <w:iCs/>
        </w:rPr>
      </w:pPr>
      <w:r>
        <w:t xml:space="preserve">Now, </w:t>
      </w:r>
      <w:r w:rsidR="00437E67">
        <w:t>although</w:t>
      </w:r>
      <w:r>
        <w:t xml:space="preserve"> the</w:t>
      </w:r>
      <w:r w:rsidR="007668F4">
        <w:t xml:space="preserve"> first “mySelect1” output was produced </w:t>
      </w:r>
      <w:r w:rsidR="00815D8A">
        <w:t xml:space="preserve">before the breakpoint was hit, and thus before the </w:t>
      </w:r>
      <w:r w:rsidR="00815D8A" w:rsidRPr="00815D8A">
        <w:rPr>
          <w:i/>
          <w:iCs/>
        </w:rPr>
        <w:t>“</w:t>
      </w:r>
      <w:proofErr w:type="spellStart"/>
      <w:r w:rsidR="00815D8A" w:rsidRPr="00815D8A">
        <w:rPr>
          <w:i/>
          <w:iCs/>
        </w:rPr>
        <w:t>parent.removeChild</w:t>
      </w:r>
      <w:proofErr w:type="spellEnd"/>
      <w:r w:rsidR="00815D8A" w:rsidRPr="00815D8A">
        <w:rPr>
          <w:i/>
          <w:iCs/>
        </w:rPr>
        <w:t>(child)”</w:t>
      </w:r>
      <w:r w:rsidR="00815D8A">
        <w:rPr>
          <w:i/>
          <w:iCs/>
        </w:rPr>
        <w:t xml:space="preserve"> </w:t>
      </w:r>
      <w:r w:rsidR="00815D8A">
        <w:t xml:space="preserve">statement ran, </w:t>
      </w:r>
      <w:r w:rsidR="007A5223">
        <w:t xml:space="preserve">it still is showing “mySelect1” after the </w:t>
      </w:r>
      <w:r w:rsidR="007A5223" w:rsidRPr="007A5223">
        <w:rPr>
          <w:i/>
          <w:iCs/>
        </w:rPr>
        <w:t>“.</w:t>
      </w:r>
      <w:proofErr w:type="spellStart"/>
      <w:r w:rsidR="007A5223" w:rsidRPr="007A5223">
        <w:rPr>
          <w:i/>
          <w:iCs/>
        </w:rPr>
        <w:t>removeChild</w:t>
      </w:r>
      <w:proofErr w:type="spellEnd"/>
      <w:r w:rsidR="007A5223" w:rsidRPr="007A5223">
        <w:rPr>
          <w:i/>
          <w:iCs/>
        </w:rPr>
        <w:t>().”</w:t>
      </w:r>
    </w:p>
    <w:p w14:paraId="514A244F" w14:textId="4D5655A9" w:rsidR="00D85590" w:rsidRDefault="00D85590" w:rsidP="00FC4E81">
      <w:pPr>
        <w:pBdr>
          <w:bottom w:val="single" w:sz="6" w:space="1" w:color="auto"/>
        </w:pBdr>
      </w:pPr>
      <w:r>
        <w:lastRenderedPageBreak/>
        <w:t>This i</w:t>
      </w:r>
      <w:r w:rsidR="00DE6062">
        <w:t>s</w:t>
      </w:r>
      <w:r>
        <w:t xml:space="preserve"> final confirmation of the fact that what you will see in the output of a “console.log</w:t>
      </w:r>
      <w:r w:rsidR="00F8441F">
        <w:t>()</w:t>
      </w:r>
      <w:r>
        <w:t>”</w:t>
      </w:r>
      <w:r w:rsidR="00D366F0">
        <w:t xml:space="preserve"> is the state of the element you are interested in at the time you actually inspect, not the time that the “console.log</w:t>
      </w:r>
      <w:r w:rsidR="00F8441F">
        <w:t>()</w:t>
      </w:r>
      <w:r w:rsidR="00D366F0">
        <w:t xml:space="preserve">” </w:t>
      </w:r>
      <w:r w:rsidR="005D226D">
        <w:t>ran</w:t>
      </w:r>
      <w:r w:rsidR="00725B7D">
        <w:t>.</w:t>
      </w:r>
      <w:r w:rsidR="00F8441F">
        <w:t xml:space="preserve">  Keep this in mind when using “console.log()” for debugging.  If the “console.log()” output is not what you were expecting, try inserting a breakpoint right after </w:t>
      </w:r>
      <w:r w:rsidR="00F1705D">
        <w:t>it and inspect the output at that point.</w:t>
      </w:r>
    </w:p>
    <w:p w14:paraId="1DD85466" w14:textId="4FB13A86" w:rsidR="00DA1AE4" w:rsidRDefault="00DA1AE4" w:rsidP="00FC4E81">
      <w:r>
        <w:t>Now let us get back to removing nodes.</w:t>
      </w:r>
    </w:p>
    <w:p w14:paraId="5D1EFF78" w14:textId="7A1A3861" w:rsidR="00130C26" w:rsidRDefault="00130C26" w:rsidP="00FC4E81">
      <w:r>
        <w:t>Let us take another look at the code we have been running.</w:t>
      </w:r>
    </w:p>
    <w:p w14:paraId="746392DA" w14:textId="0E63B0F4" w:rsidR="00130C26" w:rsidRDefault="004E5CBF" w:rsidP="00FC4E81">
      <w:r w:rsidRPr="001E5FF7">
        <w:rPr>
          <w:noProof/>
        </w:rPr>
        <w:drawing>
          <wp:inline distT="0" distB="0" distL="0" distR="0" wp14:anchorId="21882DAD" wp14:editId="73E55CE5">
            <wp:extent cx="5943600" cy="13931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80B" w14:textId="7F265947" w:rsidR="00130C26" w:rsidRDefault="00130C26" w:rsidP="00FC4E81">
      <w:r>
        <w:t xml:space="preserve">The </w:t>
      </w:r>
      <w:r w:rsidRPr="00130C26">
        <w:rPr>
          <w:i/>
          <w:iCs/>
        </w:rPr>
        <w:t>“</w:t>
      </w:r>
      <w:proofErr w:type="spellStart"/>
      <w:r w:rsidRPr="00130C26">
        <w:rPr>
          <w:i/>
          <w:iCs/>
        </w:rPr>
        <w:t>parent.removeChild</w:t>
      </w:r>
      <w:proofErr w:type="spellEnd"/>
      <w:r w:rsidRPr="00130C26">
        <w:rPr>
          <w:i/>
          <w:iCs/>
        </w:rPr>
        <w:t>(child)”</w:t>
      </w:r>
      <w:r>
        <w:t xml:space="preserve"> method </w:t>
      </w:r>
      <w:r w:rsidR="00BC694E">
        <w:t xml:space="preserve">on line 43, has some interesting properties.  While the </w:t>
      </w:r>
      <w:r w:rsidR="008F149E">
        <w:t>“</w:t>
      </w:r>
      <w:r w:rsidR="00BC694E">
        <w:t>child</w:t>
      </w:r>
      <w:r w:rsidR="008F149E">
        <w:t>”</w:t>
      </w:r>
      <w:r w:rsidR="00BC694E">
        <w:t xml:space="preserve"> that is removed is no longer in the “DOM” it is still maintained in memory.</w:t>
      </w:r>
      <w:r w:rsidR="008F149E">
        <w:t xml:space="preserve">  In fact, if we wish to “save” the removed “child”</w:t>
      </w:r>
      <w:r w:rsidR="009269B4">
        <w:t xml:space="preserve"> for later use,</w:t>
      </w:r>
      <w:r w:rsidR="006E0657">
        <w:t xml:space="preserve"> we can create a variable to “capture” it</w:t>
      </w:r>
      <w:r w:rsidR="009269B4">
        <w:t>.</w:t>
      </w:r>
    </w:p>
    <w:p w14:paraId="7D3C05F4" w14:textId="34478389" w:rsidR="009269B4" w:rsidRDefault="009269B4" w:rsidP="00FC4E81">
      <w:r>
        <w:t>Modify the above code as shown below.</w:t>
      </w:r>
    </w:p>
    <w:p w14:paraId="368DEAAC" w14:textId="333B81C8" w:rsidR="004E5CBF" w:rsidRDefault="002905E8" w:rsidP="00FC4E81">
      <w:r w:rsidRPr="002905E8">
        <w:rPr>
          <w:noProof/>
        </w:rPr>
        <w:drawing>
          <wp:inline distT="0" distB="0" distL="0" distR="0" wp14:anchorId="0CEE9786" wp14:editId="0620784F">
            <wp:extent cx="5943600" cy="13220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2FAC" w14:textId="17431BEF" w:rsidR="004E5CBF" w:rsidRDefault="002905E8" w:rsidP="00FC4E81">
      <w:r>
        <w:t>I have removed the two “console.log(</w:t>
      </w:r>
      <w:r w:rsidR="009F20CC">
        <w:t xml:space="preserve">select1)” statements since we now know that unless we </w:t>
      </w:r>
      <w:r w:rsidR="00D400F2">
        <w:t xml:space="preserve">use a breakpoint and expand things at the correct time their outputs will be the same. </w:t>
      </w:r>
      <w:r w:rsidR="004E5CBF">
        <w:t xml:space="preserve">On line 48, </w:t>
      </w:r>
      <w:r w:rsidR="00165FF5">
        <w:t>we have</w:t>
      </w:r>
      <w:r w:rsidR="004E5CBF">
        <w:t xml:space="preserve"> set the variable “</w:t>
      </w:r>
      <w:proofErr w:type="spellStart"/>
      <w:r w:rsidR="004E5CBF">
        <w:t>childRemoved</w:t>
      </w:r>
      <w:proofErr w:type="spellEnd"/>
      <w:r w:rsidR="004E5CBF">
        <w:t xml:space="preserve">” to </w:t>
      </w:r>
      <w:r w:rsidR="00077355">
        <w:t xml:space="preserve">the “Object Element” for “child,” </w:t>
      </w:r>
      <w:r w:rsidR="00763232">
        <w:t>which is</w:t>
      </w:r>
      <w:r w:rsidR="00077355">
        <w:t xml:space="preserve"> defined on line 47.</w:t>
      </w:r>
      <w:r w:rsidR="00165FF5">
        <w:t xml:space="preserve">  We have then added a “console.log(</w:t>
      </w:r>
      <w:proofErr w:type="spellStart"/>
      <w:r w:rsidR="00763232">
        <w:t>childRemoved</w:t>
      </w:r>
      <w:proofErr w:type="spellEnd"/>
      <w:r w:rsidR="00165FF5">
        <w:t>)” write out the removed element.</w:t>
      </w:r>
      <w:r w:rsidR="001B0F73">
        <w:t xml:space="preserve">  Save the code and run it in the browser.  We will see the following</w:t>
      </w:r>
      <w:r w:rsidR="008E5E27">
        <w:t>:</w:t>
      </w:r>
    </w:p>
    <w:p w14:paraId="12CBAEA8" w14:textId="7678475B" w:rsidR="008E5E27" w:rsidRDefault="00202ED0" w:rsidP="00FC4E81">
      <w:r w:rsidRPr="00202ED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630157" wp14:editId="40B4C46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178808" cy="1709928"/>
            <wp:effectExtent l="0" t="0" r="0" b="5080"/>
            <wp:wrapSquare wrapText="right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3DC">
        <w:t>You can see that “</w:t>
      </w:r>
      <w:proofErr w:type="spellStart"/>
      <w:r w:rsidR="000A33DC">
        <w:t>childRemoved</w:t>
      </w:r>
      <w:proofErr w:type="spellEnd"/>
      <w:r w:rsidR="000A33DC">
        <w:t>” now contains the &lt;option&gt; element</w:t>
      </w:r>
      <w:r w:rsidR="00FA2741">
        <w:t xml:space="preserve"> removed from the “DOM.”  We could reuse it later if we so chose.</w:t>
      </w:r>
    </w:p>
    <w:p w14:paraId="0642479B" w14:textId="25D4CEA3" w:rsidR="00FA2741" w:rsidRDefault="00FA2741" w:rsidP="00FC4E81">
      <w:r>
        <w:t xml:space="preserve">If we </w:t>
      </w:r>
      <w:r w:rsidR="00826456">
        <w:t>had not</w:t>
      </w:r>
      <w:r>
        <w:t xml:space="preserve"> saved</w:t>
      </w:r>
      <w:r w:rsidR="00A253F0">
        <w:t xml:space="preserve"> the removed &lt;option&gt; node in a variable it would have remained in memory until “garbage collection.”</w:t>
      </w:r>
    </w:p>
    <w:p w14:paraId="70080513" w14:textId="64EDED17" w:rsidR="00826456" w:rsidRDefault="00826456" w:rsidP="00FC4E81">
      <w:r>
        <w:t>A quick experiment with the code we just completed.</w:t>
      </w:r>
    </w:p>
    <w:p w14:paraId="16AD7ED3" w14:textId="7B89DDAF" w:rsidR="00826456" w:rsidRDefault="00F35A3B" w:rsidP="00FC4E81">
      <w:r>
        <w:t>Add lines 50, through 52, to the code as shown below.</w:t>
      </w:r>
    </w:p>
    <w:p w14:paraId="730A7630" w14:textId="51F27EC4" w:rsidR="00F35A3B" w:rsidRDefault="00F35A3B" w:rsidP="00FC4E81">
      <w:r w:rsidRPr="00F35A3B">
        <w:rPr>
          <w:noProof/>
        </w:rPr>
        <w:drawing>
          <wp:inline distT="0" distB="0" distL="0" distR="0" wp14:anchorId="10C2561B" wp14:editId="499AC7DE">
            <wp:extent cx="5943600" cy="190309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0D5A" w14:textId="766EF0D6" w:rsidR="00F35A3B" w:rsidRDefault="00F35A3B" w:rsidP="00FC4E81">
      <w:r>
        <w:t xml:space="preserve">Save and </w:t>
      </w:r>
      <w:r w:rsidR="00136110">
        <w:t>run it in the browser.  The output will appear as follows.</w:t>
      </w:r>
    </w:p>
    <w:p w14:paraId="191A361C" w14:textId="24D90420" w:rsidR="000C1EB3" w:rsidRDefault="000C1EB3" w:rsidP="00FC4E81">
      <w:r>
        <w:rPr>
          <w:noProof/>
        </w:rPr>
        <w:drawing>
          <wp:inline distT="0" distB="0" distL="0" distR="0" wp14:anchorId="24BEC1F8" wp14:editId="5781AD0F">
            <wp:extent cx="4667250" cy="235120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336" cy="237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F3C7" w14:textId="3531D194" w:rsidR="00F53796" w:rsidRDefault="001543C4" w:rsidP="00FC4E81">
      <w:r>
        <w:t xml:space="preserve">All we have done here is taken the &lt;option&gt; element removed on line </w:t>
      </w:r>
      <w:r w:rsidR="00544BA3">
        <w:t>47 and</w:t>
      </w:r>
      <w:r>
        <w:t xml:space="preserve"> placed back in “select1” as the last &lt;option&gt; element.</w:t>
      </w:r>
    </w:p>
    <w:p w14:paraId="2B227219" w14:textId="286B7AC3" w:rsidR="000C1EB3" w:rsidRDefault="00F53796" w:rsidP="00FC4E81">
      <w:r>
        <w:br w:type="column"/>
      </w:r>
      <w:r w:rsidR="00903B77">
        <w:lastRenderedPageBreak/>
        <w:t xml:space="preserve">Now </w:t>
      </w:r>
      <w:r w:rsidR="00885C6D">
        <w:t xml:space="preserve">replace the code </w:t>
      </w:r>
      <w:r w:rsidR="007306A2">
        <w:t>on lines 44, through 52, with the following</w:t>
      </w:r>
      <w:r w:rsidR="00F72FAF">
        <w:t>.</w:t>
      </w:r>
    </w:p>
    <w:p w14:paraId="3E514339" w14:textId="0EA516EB" w:rsidR="00F72FAF" w:rsidRDefault="001B1695" w:rsidP="00FC4E81">
      <w:r w:rsidRPr="001B1695">
        <w:rPr>
          <w:noProof/>
        </w:rPr>
        <w:drawing>
          <wp:inline distT="0" distB="0" distL="0" distR="0" wp14:anchorId="6E6CDF1B" wp14:editId="7DAAF12D">
            <wp:extent cx="5943600" cy="1390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677C" w14:textId="65004407" w:rsidR="00500101" w:rsidRDefault="00500101" w:rsidP="00FC4E81">
      <w:r>
        <w:t>Here we are going to remove the first &lt;option&gt; element from the “DOM”</w:t>
      </w:r>
      <w:r w:rsidR="000B45E0">
        <w:t xml:space="preserve"> without specifying the parent node.  On line 46, </w:t>
      </w:r>
      <w:r w:rsidR="00A94DDD">
        <w:t xml:space="preserve">we find the first </w:t>
      </w:r>
      <w:r w:rsidR="00C825EE">
        <w:t>&lt;option&gt; element using “</w:t>
      </w:r>
      <w:proofErr w:type="spellStart"/>
      <w:r w:rsidR="00C825EE">
        <w:t>querySelector</w:t>
      </w:r>
      <w:proofErr w:type="spellEnd"/>
      <w:r w:rsidR="00C825EE">
        <w:t xml:space="preserve">()” and </w:t>
      </w:r>
      <w:r w:rsidR="005D321A">
        <w:t xml:space="preserve">set the variable “node” to its “Object Element.”  </w:t>
      </w:r>
      <w:r w:rsidR="00F116E6">
        <w:t>On line 47, we check to see if it has a “</w:t>
      </w:r>
      <w:proofErr w:type="spellStart"/>
      <w:r w:rsidR="00F116E6">
        <w:t>parentNode</w:t>
      </w:r>
      <w:proofErr w:type="spellEnd"/>
      <w:r w:rsidR="00F116E6">
        <w:t>”</w:t>
      </w:r>
      <w:r w:rsidR="007C1195">
        <w:t xml:space="preserve"> and if it does, we remove it from the </w:t>
      </w:r>
      <w:r w:rsidR="00371051">
        <w:t>“</w:t>
      </w:r>
      <w:proofErr w:type="spellStart"/>
      <w:r w:rsidR="00371051">
        <w:t>parentNode</w:t>
      </w:r>
      <w:proofErr w:type="spellEnd"/>
      <w:r w:rsidR="00371051">
        <w:t>.”  Knowing that it has a “</w:t>
      </w:r>
      <w:proofErr w:type="spellStart"/>
      <w:r w:rsidR="00371051">
        <w:t>parentNode</w:t>
      </w:r>
      <w:proofErr w:type="spellEnd"/>
      <w:r w:rsidR="00371051">
        <w:t>” allows us to identify the “</w:t>
      </w:r>
      <w:proofErr w:type="spellStart"/>
      <w:r w:rsidR="00371051">
        <w:t>parentNode</w:t>
      </w:r>
      <w:proofErr w:type="spellEnd"/>
      <w:r w:rsidR="00371051">
        <w:t xml:space="preserve">” by the expression </w:t>
      </w:r>
      <w:r w:rsidR="008207C4">
        <w:t>“</w:t>
      </w:r>
      <w:proofErr w:type="spellStart"/>
      <w:r w:rsidR="008207C4">
        <w:t>node.ParentNode</w:t>
      </w:r>
      <w:proofErr w:type="spellEnd"/>
      <w:r w:rsidR="008207C4">
        <w:t>.”</w:t>
      </w:r>
    </w:p>
    <w:p w14:paraId="563EA58C" w14:textId="2979FB05" w:rsidR="008207C4" w:rsidRDefault="008207C4" w:rsidP="00FC4E81">
      <w:r>
        <w:t>Save the changes and run it in the browser.</w:t>
      </w:r>
      <w:r w:rsidR="001B1695">
        <w:t xml:space="preserve">  We see the results in the “Console.”</w:t>
      </w:r>
    </w:p>
    <w:p w14:paraId="479FAB95" w14:textId="3FFC3441" w:rsidR="001B1695" w:rsidRDefault="00CB6BC5" w:rsidP="00FC4E81">
      <w:r>
        <w:rPr>
          <w:noProof/>
        </w:rPr>
        <w:drawing>
          <wp:inline distT="0" distB="0" distL="0" distR="0" wp14:anchorId="4C83A03C" wp14:editId="3C883975">
            <wp:extent cx="3848100" cy="191373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36" cy="194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898A" w14:textId="221A9DC0" w:rsidR="00E82732" w:rsidRDefault="008F77C6" w:rsidP="00FC4E81">
      <w:r>
        <w:t>The first &lt;option&gt; element has been removed.</w:t>
      </w:r>
    </w:p>
    <w:p w14:paraId="6B5E777B" w14:textId="2442D243" w:rsidR="008F77C6" w:rsidRDefault="00E82732" w:rsidP="00FC4E81">
      <w:r>
        <w:br w:type="column"/>
      </w:r>
      <w:r w:rsidR="00EC6350">
        <w:lastRenderedPageBreak/>
        <w:t>Now replace the code on lines 44, through 50, with the following.</w:t>
      </w:r>
    </w:p>
    <w:p w14:paraId="32892484" w14:textId="4AE514E6" w:rsidR="004003C1" w:rsidRDefault="004003C1" w:rsidP="00FC4E81">
      <w:r w:rsidRPr="004003C1">
        <w:rPr>
          <w:noProof/>
        </w:rPr>
        <w:drawing>
          <wp:inline distT="0" distB="0" distL="0" distR="0" wp14:anchorId="193D27F6" wp14:editId="66D9C19A">
            <wp:extent cx="5943600" cy="163766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A13B" w14:textId="5368F7E7" w:rsidR="004003C1" w:rsidRDefault="00207374" w:rsidP="00FC4E81">
      <w:r>
        <w:t xml:space="preserve">Here </w:t>
      </w:r>
      <w:r w:rsidR="00577173">
        <w:t>we are</w:t>
      </w:r>
      <w:r>
        <w:t xml:space="preserve"> using “</w:t>
      </w:r>
      <w:proofErr w:type="spellStart"/>
      <w:r>
        <w:t>querySelector</w:t>
      </w:r>
      <w:proofErr w:type="spellEnd"/>
      <w:r>
        <w:t>()” find our “select list”</w:t>
      </w:r>
      <w:r w:rsidR="00C43852">
        <w:t xml:space="preserve"> and setting the variable “element” to its “Object Element.”  We then use a “while” loop to </w:t>
      </w:r>
      <w:r w:rsidR="00341F7E">
        <w:t>check for the existence of a “</w:t>
      </w:r>
      <w:proofErr w:type="spellStart"/>
      <w:r w:rsidR="00341F7E">
        <w:t>firstChild</w:t>
      </w:r>
      <w:proofErr w:type="spellEnd"/>
      <w:r w:rsidR="00341F7E">
        <w:t>” and if one exists, we remove it.  The loop will terminate when the test for “</w:t>
      </w:r>
      <w:proofErr w:type="spellStart"/>
      <w:r w:rsidR="00341F7E">
        <w:t>element.firstChild</w:t>
      </w:r>
      <w:proofErr w:type="spellEnd"/>
      <w:r w:rsidR="00341F7E">
        <w:t>” returns null.</w:t>
      </w:r>
      <w:r w:rsidR="00577173">
        <w:t xml:space="preserve">  Simple method to implement.</w:t>
      </w:r>
    </w:p>
    <w:p w14:paraId="7CFB41AA" w14:textId="14ACF72E" w:rsidR="00577173" w:rsidRDefault="00577173" w:rsidP="00FC4E81">
      <w:r>
        <w:t>Save and run the code in your browser.</w:t>
      </w:r>
    </w:p>
    <w:p w14:paraId="4A93525D" w14:textId="620490D1" w:rsidR="00EF4033" w:rsidRDefault="008E7E5A" w:rsidP="00FC4E81">
      <w:r>
        <w:t>In the “Console” tab all that we see for “select1” is the &lt;select&gt; tag itself.</w:t>
      </w:r>
    </w:p>
    <w:p w14:paraId="643481C2" w14:textId="3B500B84" w:rsidR="008E7E5A" w:rsidRDefault="008E7E5A" w:rsidP="00FC4E81">
      <w:r w:rsidRPr="008E7E5A">
        <w:rPr>
          <w:noProof/>
        </w:rPr>
        <w:drawing>
          <wp:inline distT="0" distB="0" distL="0" distR="0" wp14:anchorId="4257097D" wp14:editId="76C33EE0">
            <wp:extent cx="3606800" cy="1504285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4895" cy="15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8F6A" w14:textId="466FC9ED" w:rsidR="008E7E5A" w:rsidRDefault="008E7E5A" w:rsidP="00FC4E81">
      <w:r>
        <w:t>If we examine the “Elements” tab</w:t>
      </w:r>
      <w:r w:rsidR="00207832">
        <w:t>:</w:t>
      </w:r>
    </w:p>
    <w:p w14:paraId="49A26BDA" w14:textId="1E0CC5E9" w:rsidR="00207832" w:rsidRDefault="00207832" w:rsidP="00FC4E81">
      <w:r w:rsidRPr="00207832">
        <w:rPr>
          <w:noProof/>
        </w:rPr>
        <w:drawing>
          <wp:inline distT="0" distB="0" distL="0" distR="0" wp14:anchorId="2D312F61" wp14:editId="63570FFA">
            <wp:extent cx="2216150" cy="132969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6465" cy="13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382F" w14:textId="63751848" w:rsidR="00C43508" w:rsidRDefault="00207832" w:rsidP="00FC4E81">
      <w:r>
        <w:t>we see is the &lt;div&gt; which contains the &lt;select&gt; element.  As an experiment</w:t>
      </w:r>
      <w:r w:rsidR="00A40A00">
        <w:t xml:space="preserve"> in the above code on line 45, change “#mySelect1” to “#myDiv1”</w:t>
      </w:r>
      <w:r w:rsidR="00F13781">
        <w:t xml:space="preserve"> and run the code.</w:t>
      </w:r>
      <w:r w:rsidR="00042F1F">
        <w:t xml:space="preserve">  Then </w:t>
      </w:r>
      <w:r w:rsidR="00014601">
        <w:t>look</w:t>
      </w:r>
      <w:r w:rsidR="00042F1F">
        <w:t xml:space="preserve"> at the “Elements” tab again.</w:t>
      </w:r>
    </w:p>
    <w:p w14:paraId="511D5AE1" w14:textId="676B5A5F" w:rsidR="00207832" w:rsidRDefault="00C43508" w:rsidP="00FC4E81">
      <w:pPr>
        <w:rPr>
          <w:i/>
          <w:iCs/>
        </w:rPr>
      </w:pPr>
      <w:r>
        <w:br w:type="column"/>
      </w:r>
      <w:r>
        <w:lastRenderedPageBreak/>
        <w:t>As we saw in “Lecture 6,” to create an “Array” from an array like “</w:t>
      </w:r>
      <w:proofErr w:type="spellStart"/>
      <w:r>
        <w:t>NodeList</w:t>
      </w:r>
      <w:proofErr w:type="spellEnd"/>
      <w:r>
        <w:t xml:space="preserve">” we can use the “traditional” </w:t>
      </w:r>
      <w:proofErr w:type="spellStart"/>
      <w:r w:rsidR="002B793B" w:rsidRPr="002B793B">
        <w:rPr>
          <w:i/>
          <w:iCs/>
        </w:rPr>
        <w:t>Array.prototype.slice.call</w:t>
      </w:r>
      <w:proofErr w:type="spellEnd"/>
      <w:r w:rsidR="002B793B" w:rsidRPr="002B793B">
        <w:rPr>
          <w:i/>
          <w:iCs/>
        </w:rPr>
        <w:t>([node list name])</w:t>
      </w:r>
      <w:r w:rsidR="002B793B">
        <w:rPr>
          <w:i/>
          <w:iCs/>
        </w:rPr>
        <w:t xml:space="preserve"> </w:t>
      </w:r>
      <w:r w:rsidR="002B793B">
        <w:t xml:space="preserve">or the “modern” syntactic sugar </w:t>
      </w:r>
      <w:proofErr w:type="spellStart"/>
      <w:r w:rsidR="00001E6D" w:rsidRPr="00001E6D">
        <w:rPr>
          <w:i/>
          <w:iCs/>
        </w:rPr>
        <w:t>Array.from</w:t>
      </w:r>
      <w:proofErr w:type="spellEnd"/>
      <w:r w:rsidR="00001E6D" w:rsidRPr="002B793B">
        <w:rPr>
          <w:i/>
          <w:iCs/>
        </w:rPr>
        <w:t>([node list name])</w:t>
      </w:r>
      <w:r w:rsidR="00D37CE4">
        <w:rPr>
          <w:i/>
          <w:iCs/>
        </w:rPr>
        <w:t>.</w:t>
      </w:r>
    </w:p>
    <w:p w14:paraId="1C76CCA0" w14:textId="4C043CB9" w:rsidR="00D37CE4" w:rsidRDefault="000C5617" w:rsidP="00FC4E81">
      <w:r>
        <w:t xml:space="preserve">We have a similar “syntactic sugar” for removing node elements.  </w:t>
      </w:r>
      <w:r w:rsidR="005B1C2E">
        <w:t xml:space="preserve">Change the code on lines </w:t>
      </w:r>
      <w:r w:rsidR="00B1577B">
        <w:t>44, through 49, with the following.</w:t>
      </w:r>
    </w:p>
    <w:p w14:paraId="599A5A66" w14:textId="7C2FAFC1" w:rsidR="00766D49" w:rsidRDefault="00766D49" w:rsidP="00FC4E81">
      <w:r w:rsidRPr="00766D49">
        <w:rPr>
          <w:noProof/>
        </w:rPr>
        <w:drawing>
          <wp:inline distT="0" distB="0" distL="0" distR="0" wp14:anchorId="20FF03A8" wp14:editId="105A8868">
            <wp:extent cx="5943600" cy="9544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53C" w14:textId="7C2C85CB" w:rsidR="00766D49" w:rsidRDefault="00766D49" w:rsidP="00FC4E81">
      <w:r>
        <w:t>That is about as simple as it gets.</w:t>
      </w:r>
      <w:r w:rsidR="00786198">
        <w:t xml:space="preserve">  No parent nodes, no iterating through children nodes – just “point and shoot</w:t>
      </w:r>
      <w:r w:rsidR="001859EE">
        <w:t>.”  Save the code and run it in the browser</w:t>
      </w:r>
      <w:r w:rsidR="00516624">
        <w:t>, then open the “Elements” tab and inspect the results.</w:t>
      </w:r>
    </w:p>
    <w:p w14:paraId="59D43BEC" w14:textId="77777777" w:rsidR="00DD0329" w:rsidRDefault="00DD0329" w:rsidP="00FC4E81"/>
    <w:p w14:paraId="5315B6A7" w14:textId="4ACEC0E3" w:rsidR="00516624" w:rsidRDefault="00677D19" w:rsidP="00FC4E81">
      <w:r w:rsidRPr="00677D19">
        <w:rPr>
          <w:noProof/>
        </w:rPr>
        <w:drawing>
          <wp:anchor distT="0" distB="0" distL="114300" distR="114300" simplePos="0" relativeHeight="251659264" behindDoc="0" locked="0" layoutInCell="1" allowOverlap="1" wp14:anchorId="6F56A2DE" wp14:editId="28AE9BA2">
            <wp:simplePos x="0" y="0"/>
            <wp:positionH relativeFrom="column">
              <wp:posOffset>0</wp:posOffset>
            </wp:positionH>
            <wp:positionV relativeFrom="page">
              <wp:posOffset>3574415</wp:posOffset>
            </wp:positionV>
            <wp:extent cx="2276856" cy="1847088"/>
            <wp:effectExtent l="0" t="0" r="0" b="1270"/>
            <wp:wrapSquare wrapText="right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329">
        <w:t>With one “</w:t>
      </w:r>
      <w:proofErr w:type="spellStart"/>
      <w:r w:rsidR="00DD0329">
        <w:t>querySelector</w:t>
      </w:r>
      <w:proofErr w:type="spellEnd"/>
      <w:r w:rsidR="00DD0329">
        <w:t>()” and one “</w:t>
      </w:r>
      <w:proofErr w:type="spellStart"/>
      <w:r w:rsidR="00E32830">
        <w:t>node</w:t>
      </w:r>
      <w:r w:rsidR="00DD0329">
        <w:t>.remove</w:t>
      </w:r>
      <w:proofErr w:type="spellEnd"/>
      <w:r w:rsidR="00DD0329">
        <w:t>()”</w:t>
      </w:r>
      <w:r w:rsidR="00E32830">
        <w:t xml:space="preserve"> we have removed both the &lt;select&gt; and </w:t>
      </w:r>
      <w:r w:rsidR="00ED1E9E">
        <w:t>all</w:t>
      </w:r>
      <w:r w:rsidR="00E32830">
        <w:t xml:space="preserve"> its children, the &lt;option&gt; tags. From the “DOM.”</w:t>
      </w:r>
    </w:p>
    <w:p w14:paraId="675B033C" w14:textId="6C37E65B" w:rsidR="00B2520E" w:rsidRDefault="00B2520E" w:rsidP="00FC4E81">
      <w:r>
        <w:t xml:space="preserve">It hides </w:t>
      </w:r>
      <w:r w:rsidR="00C85C44">
        <w:t>all</w:t>
      </w:r>
      <w:r>
        <w:t xml:space="preserve"> the methods we used above, but it does the job.</w:t>
      </w:r>
    </w:p>
    <w:p w14:paraId="378D2486" w14:textId="3CBEFF13" w:rsidR="003516E8" w:rsidRDefault="003516E8" w:rsidP="00FC4E81"/>
    <w:p w14:paraId="064C3FF1" w14:textId="363DB154" w:rsidR="003516E8" w:rsidRDefault="003516E8" w:rsidP="00FC4E81"/>
    <w:p w14:paraId="77C8C6DE" w14:textId="6C822D4E" w:rsidR="003516E8" w:rsidRDefault="003516E8" w:rsidP="00FC4E81"/>
    <w:p w14:paraId="5910F083" w14:textId="44562A3D" w:rsidR="003516E8" w:rsidRDefault="003516E8" w:rsidP="00FC4E81">
      <w:r>
        <w:t>Just one more thing to try with removing nodes.</w:t>
      </w:r>
      <w:r w:rsidR="004D25C7">
        <w:t xml:space="preserve">  Let us just add a </w:t>
      </w:r>
      <w:r w:rsidR="004D25C7" w:rsidRPr="00ED6C0C">
        <w:rPr>
          <w:i/>
          <w:iCs/>
        </w:rPr>
        <w:t>console.log(select1)</w:t>
      </w:r>
      <w:r w:rsidR="004D25C7">
        <w:t xml:space="preserve"> to the above code:</w:t>
      </w:r>
    </w:p>
    <w:p w14:paraId="389F4911" w14:textId="51AE29C3" w:rsidR="004D25C7" w:rsidRDefault="00420097" w:rsidP="00FC4E81">
      <w:r w:rsidRPr="00420097">
        <w:rPr>
          <w:noProof/>
        </w:rPr>
        <w:drawing>
          <wp:inline distT="0" distB="0" distL="0" distR="0" wp14:anchorId="2185022C" wp14:editId="32DB3C70">
            <wp:extent cx="5943600" cy="11525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97F7" w14:textId="67EA837D" w:rsidR="00B2520E" w:rsidRDefault="00ED6C0C" w:rsidP="00FC4E81">
      <w:r>
        <w:t>Run it in the browser:</w:t>
      </w:r>
    </w:p>
    <w:p w14:paraId="2AC33D09" w14:textId="57100005" w:rsidR="00ED6C0C" w:rsidRDefault="00D40982" w:rsidP="00FC4E81">
      <w:r>
        <w:t xml:space="preserve">Inspecting the “Elements” tab shows </w:t>
      </w:r>
      <w:r w:rsidR="00BC0730">
        <w:t>“select1” has been removed from the “DOM.”</w:t>
      </w:r>
    </w:p>
    <w:p w14:paraId="1BDDB0D0" w14:textId="53B87C81" w:rsidR="00BC0730" w:rsidRDefault="00BC0730" w:rsidP="00FC4E81">
      <w:r w:rsidRPr="00BC0730">
        <w:rPr>
          <w:noProof/>
        </w:rPr>
        <w:drawing>
          <wp:inline distT="0" distB="0" distL="0" distR="0" wp14:anchorId="5808830B" wp14:editId="460BF4BB">
            <wp:extent cx="1464733" cy="1098550"/>
            <wp:effectExtent l="0" t="0" r="254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8156" cy="11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4125" w14:textId="79B9221B" w:rsidR="00BC0730" w:rsidRDefault="00BC0730" w:rsidP="00FC4E81">
      <w:r>
        <w:lastRenderedPageBreak/>
        <w:t xml:space="preserve">But </w:t>
      </w:r>
      <w:r w:rsidR="00235BD1">
        <w:t>checking the “Console” tab shows that after “select1” is removed</w:t>
      </w:r>
      <w:r w:rsidR="00012A88">
        <w:t xml:space="preserve"> “console.log()” can still write it out</w:t>
      </w:r>
      <w:r w:rsidR="00CD6D12">
        <w:t>, it’s in memory but not part of the “DOM”</w:t>
      </w:r>
      <w:r w:rsidR="00556DD7">
        <w:t>:</w:t>
      </w:r>
    </w:p>
    <w:p w14:paraId="23F477AC" w14:textId="08CC04A4" w:rsidR="00556DD7" w:rsidRPr="00D37CE4" w:rsidRDefault="00556DD7" w:rsidP="00FC4E81">
      <w:r w:rsidRPr="00556DD7">
        <w:rPr>
          <w:noProof/>
        </w:rPr>
        <w:drawing>
          <wp:anchor distT="0" distB="0" distL="114300" distR="114300" simplePos="0" relativeHeight="251660288" behindDoc="0" locked="0" layoutInCell="1" allowOverlap="1" wp14:anchorId="654B2970" wp14:editId="1750DD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0560" cy="1298448"/>
            <wp:effectExtent l="0" t="0" r="0" b="0"/>
            <wp:wrapSquare wrapText="right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190">
        <w:t>Notice the “console.log()” was run on line 47, while the “</w:t>
      </w:r>
      <w:proofErr w:type="spellStart"/>
      <w:r w:rsidR="00E51190">
        <w:t>select.remove</w:t>
      </w:r>
      <w:proofErr w:type="spellEnd"/>
      <w:r w:rsidR="00E51190">
        <w:t>()” was run on line 46.</w:t>
      </w:r>
    </w:p>
    <w:p w14:paraId="338BFC60" w14:textId="0ADC9CF4" w:rsidR="004F3B51" w:rsidRDefault="004F3B51" w:rsidP="00FC4E81"/>
    <w:p w14:paraId="14BD8582" w14:textId="6B75DB1E" w:rsidR="00F35611" w:rsidRDefault="007241C8" w:rsidP="00F35611">
      <w:r>
        <w:t>If we try “</w:t>
      </w:r>
      <w:r w:rsidRPr="007241C8">
        <w:t xml:space="preserve">const </w:t>
      </w:r>
      <w:proofErr w:type="spellStart"/>
      <w:r w:rsidRPr="007241C8">
        <w:t>mySelect</w:t>
      </w:r>
      <w:proofErr w:type="spellEnd"/>
      <w:r w:rsidRPr="007241C8">
        <w:t xml:space="preserve"> = </w:t>
      </w:r>
      <w:proofErr w:type="spellStart"/>
      <w:r w:rsidRPr="007241C8">
        <w:t>document.querySelector</w:t>
      </w:r>
      <w:proofErr w:type="spellEnd"/>
      <w:r w:rsidRPr="007241C8">
        <w:t>("#mySelect1")</w:t>
      </w:r>
      <w:r w:rsidR="00D05701">
        <w:t>,” we will get “null” showing the “select1” is no longer in the “DOM.”</w:t>
      </w:r>
    </w:p>
    <w:p w14:paraId="2363FE71" w14:textId="4E25084C" w:rsidR="00C5567E" w:rsidRDefault="00C5567E" w:rsidP="00F35611"/>
    <w:p w14:paraId="7DBC1DE1" w14:textId="2414E259" w:rsidR="00C5567E" w:rsidRDefault="00C5567E" w:rsidP="00F35611">
      <w:r>
        <w:t>For the remainder of the lecture refer to “LetsBuildSelectLists.html.”</w:t>
      </w:r>
    </w:p>
    <w:p w14:paraId="0C7F2616" w14:textId="04E4C00F" w:rsidR="00CB7082" w:rsidRDefault="00CB7082" w:rsidP="00F35611"/>
    <w:sectPr w:rsidR="00CB7082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05FC8" w14:textId="77777777" w:rsidR="0002270B" w:rsidRDefault="0002270B" w:rsidP="00A471AC">
      <w:pPr>
        <w:spacing w:after="0" w:line="240" w:lineRule="auto"/>
      </w:pPr>
      <w:r>
        <w:separator/>
      </w:r>
    </w:p>
  </w:endnote>
  <w:endnote w:type="continuationSeparator" w:id="0">
    <w:p w14:paraId="1A762F1F" w14:textId="77777777" w:rsidR="0002270B" w:rsidRDefault="0002270B" w:rsidP="00A4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418B2" w14:textId="13E6DDA2" w:rsidR="00A471AC" w:rsidRPr="00A471AC" w:rsidRDefault="00A471AC">
    <w:pPr>
      <w:pStyle w:val="Footer"/>
      <w:rPr>
        <w:sz w:val="16"/>
        <w:szCs w:val="16"/>
      </w:rPr>
    </w:pPr>
    <w:r w:rsidRPr="00A471AC">
      <w:rPr>
        <w:rFonts w:cstheme="minorHAnsi"/>
        <w:sz w:val="16"/>
        <w:szCs w:val="16"/>
      </w:rPr>
      <w:t>©</w:t>
    </w:r>
    <w:r w:rsidRPr="00A471AC">
      <w:rPr>
        <w:sz w:val="16"/>
        <w:szCs w:val="16"/>
      </w:rPr>
      <w:t xml:space="preserve"> RIT 2020</w:t>
    </w:r>
    <w:r w:rsidRPr="00A471AC">
      <w:rPr>
        <w:sz w:val="16"/>
        <w:szCs w:val="16"/>
      </w:rPr>
      <w:ptab w:relativeTo="margin" w:alignment="center" w:leader="none"/>
    </w:r>
    <w:r w:rsidRPr="00A471AC">
      <w:rPr>
        <w:color w:val="7F7F7F" w:themeColor="background1" w:themeShade="7F"/>
        <w:spacing w:val="60"/>
        <w:sz w:val="16"/>
        <w:szCs w:val="16"/>
      </w:rPr>
      <w:t>Page</w:t>
    </w:r>
    <w:r w:rsidRPr="00A471AC">
      <w:rPr>
        <w:sz w:val="16"/>
        <w:szCs w:val="16"/>
      </w:rPr>
      <w:t xml:space="preserve"> | </w:t>
    </w:r>
    <w:r w:rsidRPr="00A471AC">
      <w:rPr>
        <w:sz w:val="16"/>
        <w:szCs w:val="16"/>
      </w:rPr>
      <w:fldChar w:fldCharType="begin"/>
    </w:r>
    <w:r w:rsidRPr="00A471AC">
      <w:rPr>
        <w:sz w:val="16"/>
        <w:szCs w:val="16"/>
      </w:rPr>
      <w:instrText xml:space="preserve"> PAGE   \* MERGEFORMAT </w:instrText>
    </w:r>
    <w:r w:rsidRPr="00A471AC">
      <w:rPr>
        <w:sz w:val="16"/>
        <w:szCs w:val="16"/>
      </w:rPr>
      <w:fldChar w:fldCharType="separate"/>
    </w:r>
    <w:r w:rsidRPr="00A471AC">
      <w:rPr>
        <w:b/>
        <w:bCs/>
        <w:noProof/>
        <w:sz w:val="16"/>
        <w:szCs w:val="16"/>
      </w:rPr>
      <w:t>1</w:t>
    </w:r>
    <w:r w:rsidRPr="00A471AC">
      <w:rPr>
        <w:b/>
        <w:bCs/>
        <w:noProof/>
        <w:sz w:val="16"/>
        <w:szCs w:val="16"/>
      </w:rPr>
      <w:fldChar w:fldCharType="end"/>
    </w:r>
    <w:r w:rsidRPr="00A471AC">
      <w:rPr>
        <w:sz w:val="16"/>
        <w:szCs w:val="16"/>
      </w:rPr>
      <w:ptab w:relativeTo="margin" w:alignment="right" w:leader="none"/>
    </w:r>
    <w:r w:rsidRPr="00A471AC">
      <w:rPr>
        <w:sz w:val="16"/>
        <w:szCs w:val="16"/>
      </w:rPr>
      <w:t>PLG-ISTE.340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9BEE5" w14:textId="77777777" w:rsidR="0002270B" w:rsidRDefault="0002270B" w:rsidP="00A471AC">
      <w:pPr>
        <w:spacing w:after="0" w:line="240" w:lineRule="auto"/>
      </w:pPr>
      <w:r>
        <w:separator/>
      </w:r>
    </w:p>
  </w:footnote>
  <w:footnote w:type="continuationSeparator" w:id="0">
    <w:p w14:paraId="720598E1" w14:textId="77777777" w:rsidR="0002270B" w:rsidRDefault="0002270B" w:rsidP="00A47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3C037" w14:textId="504C047D" w:rsidR="00A471AC" w:rsidRPr="00A471AC" w:rsidRDefault="00A471AC" w:rsidP="00A471AC">
    <w:pPr>
      <w:pStyle w:val="Header"/>
      <w:jc w:val="center"/>
      <w:rPr>
        <w:b/>
        <w:bCs/>
        <w:sz w:val="28"/>
        <w:szCs w:val="28"/>
        <w:u w:val="single"/>
      </w:rPr>
    </w:pPr>
    <w:r w:rsidRPr="00A471AC">
      <w:rPr>
        <w:b/>
        <w:bCs/>
        <w:sz w:val="28"/>
        <w:szCs w:val="28"/>
        <w:u w:val="single"/>
      </w:rPr>
      <w:t xml:space="preserve">Lecture </w:t>
    </w:r>
    <w:r w:rsidR="00AE3462">
      <w:rPr>
        <w:b/>
        <w:bCs/>
        <w:sz w:val="28"/>
        <w:szCs w:val="28"/>
        <w:u w:val="single"/>
      </w:rPr>
      <w:t>7</w:t>
    </w:r>
    <w:r w:rsidRPr="00A471AC">
      <w:rPr>
        <w:b/>
        <w:bCs/>
        <w:sz w:val="28"/>
        <w:szCs w:val="28"/>
        <w:u w:val="single"/>
      </w:rPr>
      <w:t xml:space="preserve"> Transcript</w:t>
    </w:r>
  </w:p>
  <w:p w14:paraId="7DB6C849" w14:textId="77777777" w:rsidR="00A471AC" w:rsidRDefault="00A47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3992"/>
    <w:multiLevelType w:val="hybridMultilevel"/>
    <w:tmpl w:val="C4C8C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2788C"/>
    <w:multiLevelType w:val="hybridMultilevel"/>
    <w:tmpl w:val="A904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39CE"/>
    <w:multiLevelType w:val="hybridMultilevel"/>
    <w:tmpl w:val="27925F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92A32"/>
    <w:multiLevelType w:val="hybridMultilevel"/>
    <w:tmpl w:val="0B4E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46B6"/>
    <w:multiLevelType w:val="hybridMultilevel"/>
    <w:tmpl w:val="05F2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0761D"/>
    <w:multiLevelType w:val="hybridMultilevel"/>
    <w:tmpl w:val="28D2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4464AB"/>
    <w:multiLevelType w:val="hybridMultilevel"/>
    <w:tmpl w:val="4F04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200DD"/>
    <w:multiLevelType w:val="hybridMultilevel"/>
    <w:tmpl w:val="B5A8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319B9"/>
    <w:multiLevelType w:val="hybridMultilevel"/>
    <w:tmpl w:val="2A3CC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D5182C"/>
    <w:multiLevelType w:val="hybridMultilevel"/>
    <w:tmpl w:val="F28C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15D0D"/>
    <w:multiLevelType w:val="hybridMultilevel"/>
    <w:tmpl w:val="0D20EA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683A8E"/>
    <w:multiLevelType w:val="hybridMultilevel"/>
    <w:tmpl w:val="58E23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4729F"/>
    <w:multiLevelType w:val="hybridMultilevel"/>
    <w:tmpl w:val="14C4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F020C"/>
    <w:multiLevelType w:val="hybridMultilevel"/>
    <w:tmpl w:val="722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926E9"/>
    <w:multiLevelType w:val="hybridMultilevel"/>
    <w:tmpl w:val="C2CC8CB0"/>
    <w:lvl w:ilvl="0" w:tplc="A3961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A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A5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7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81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B0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A0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CA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E7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0"/>
  </w:num>
  <w:num w:numId="13">
    <w:abstractNumId w:val="5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AC"/>
    <w:rsid w:val="00000D21"/>
    <w:rsid w:val="00001E6D"/>
    <w:rsid w:val="00005E30"/>
    <w:rsid w:val="00006307"/>
    <w:rsid w:val="000124EA"/>
    <w:rsid w:val="00012A88"/>
    <w:rsid w:val="000133D9"/>
    <w:rsid w:val="00014601"/>
    <w:rsid w:val="000221A0"/>
    <w:rsid w:val="00022605"/>
    <w:rsid w:val="0002270B"/>
    <w:rsid w:val="000278FB"/>
    <w:rsid w:val="000424EB"/>
    <w:rsid w:val="000425CE"/>
    <w:rsid w:val="00042F1F"/>
    <w:rsid w:val="000438E6"/>
    <w:rsid w:val="00050ABB"/>
    <w:rsid w:val="000512E7"/>
    <w:rsid w:val="00064B10"/>
    <w:rsid w:val="0006770B"/>
    <w:rsid w:val="00071A80"/>
    <w:rsid w:val="00073A18"/>
    <w:rsid w:val="0007701B"/>
    <w:rsid w:val="00077355"/>
    <w:rsid w:val="00077D92"/>
    <w:rsid w:val="000829A2"/>
    <w:rsid w:val="00082B7B"/>
    <w:rsid w:val="000833AA"/>
    <w:rsid w:val="00086433"/>
    <w:rsid w:val="000A33DC"/>
    <w:rsid w:val="000A6A4F"/>
    <w:rsid w:val="000B45E0"/>
    <w:rsid w:val="000B75AB"/>
    <w:rsid w:val="000C01D9"/>
    <w:rsid w:val="000C0E27"/>
    <w:rsid w:val="000C1954"/>
    <w:rsid w:val="000C1EB3"/>
    <w:rsid w:val="000C2AA9"/>
    <w:rsid w:val="000C33A6"/>
    <w:rsid w:val="000C5617"/>
    <w:rsid w:val="000D00BA"/>
    <w:rsid w:val="000D06F0"/>
    <w:rsid w:val="000D5A18"/>
    <w:rsid w:val="000E56A4"/>
    <w:rsid w:val="000E6236"/>
    <w:rsid w:val="000F2D62"/>
    <w:rsid w:val="000F3D16"/>
    <w:rsid w:val="000F432A"/>
    <w:rsid w:val="000F4337"/>
    <w:rsid w:val="000F592D"/>
    <w:rsid w:val="000F6669"/>
    <w:rsid w:val="0010697A"/>
    <w:rsid w:val="00106C3A"/>
    <w:rsid w:val="00106CA0"/>
    <w:rsid w:val="00111253"/>
    <w:rsid w:val="001129D4"/>
    <w:rsid w:val="00115A52"/>
    <w:rsid w:val="001220E9"/>
    <w:rsid w:val="00123462"/>
    <w:rsid w:val="0012518B"/>
    <w:rsid w:val="00126516"/>
    <w:rsid w:val="001278E4"/>
    <w:rsid w:val="00130C26"/>
    <w:rsid w:val="00131637"/>
    <w:rsid w:val="00134070"/>
    <w:rsid w:val="00135A37"/>
    <w:rsid w:val="00136110"/>
    <w:rsid w:val="00140F93"/>
    <w:rsid w:val="00140FF9"/>
    <w:rsid w:val="001421EA"/>
    <w:rsid w:val="00151A7C"/>
    <w:rsid w:val="0015363F"/>
    <w:rsid w:val="001543C4"/>
    <w:rsid w:val="001620F4"/>
    <w:rsid w:val="00162B9F"/>
    <w:rsid w:val="001639D5"/>
    <w:rsid w:val="00163CF5"/>
    <w:rsid w:val="00165FF5"/>
    <w:rsid w:val="00166641"/>
    <w:rsid w:val="0017197C"/>
    <w:rsid w:val="0018038F"/>
    <w:rsid w:val="00183283"/>
    <w:rsid w:val="00183EFB"/>
    <w:rsid w:val="001859EE"/>
    <w:rsid w:val="00186611"/>
    <w:rsid w:val="0018688D"/>
    <w:rsid w:val="00186E4D"/>
    <w:rsid w:val="001A160E"/>
    <w:rsid w:val="001A542B"/>
    <w:rsid w:val="001A661F"/>
    <w:rsid w:val="001B0F73"/>
    <w:rsid w:val="001B1695"/>
    <w:rsid w:val="001B2410"/>
    <w:rsid w:val="001B2AB7"/>
    <w:rsid w:val="001B2E85"/>
    <w:rsid w:val="001B3816"/>
    <w:rsid w:val="001B3A73"/>
    <w:rsid w:val="001B505D"/>
    <w:rsid w:val="001C470A"/>
    <w:rsid w:val="001C754A"/>
    <w:rsid w:val="001D14BF"/>
    <w:rsid w:val="001D371C"/>
    <w:rsid w:val="001D7BF8"/>
    <w:rsid w:val="001E5B23"/>
    <w:rsid w:val="001E5FF7"/>
    <w:rsid w:val="001E6651"/>
    <w:rsid w:val="001E707A"/>
    <w:rsid w:val="001F2076"/>
    <w:rsid w:val="001F2430"/>
    <w:rsid w:val="00200CCC"/>
    <w:rsid w:val="002016EF"/>
    <w:rsid w:val="00202A2A"/>
    <w:rsid w:val="00202ED0"/>
    <w:rsid w:val="002063C8"/>
    <w:rsid w:val="00207374"/>
    <w:rsid w:val="00207832"/>
    <w:rsid w:val="00207945"/>
    <w:rsid w:val="00222519"/>
    <w:rsid w:val="00224717"/>
    <w:rsid w:val="00230F00"/>
    <w:rsid w:val="00232C9E"/>
    <w:rsid w:val="0023328E"/>
    <w:rsid w:val="00234C3B"/>
    <w:rsid w:val="00234E89"/>
    <w:rsid w:val="00235BD1"/>
    <w:rsid w:val="002360BB"/>
    <w:rsid w:val="00236BEB"/>
    <w:rsid w:val="00247DBD"/>
    <w:rsid w:val="00250B27"/>
    <w:rsid w:val="00254AA0"/>
    <w:rsid w:val="00256623"/>
    <w:rsid w:val="00267A2B"/>
    <w:rsid w:val="00282E66"/>
    <w:rsid w:val="00284C72"/>
    <w:rsid w:val="00285AB9"/>
    <w:rsid w:val="002905E8"/>
    <w:rsid w:val="002A650E"/>
    <w:rsid w:val="002A68BD"/>
    <w:rsid w:val="002A6E91"/>
    <w:rsid w:val="002A7137"/>
    <w:rsid w:val="002B793B"/>
    <w:rsid w:val="002C25A9"/>
    <w:rsid w:val="002C2A2E"/>
    <w:rsid w:val="002C2B03"/>
    <w:rsid w:val="002C6FC4"/>
    <w:rsid w:val="002E3041"/>
    <w:rsid w:val="002E45CA"/>
    <w:rsid w:val="002E4705"/>
    <w:rsid w:val="002E6B4B"/>
    <w:rsid w:val="002F158E"/>
    <w:rsid w:val="002F304B"/>
    <w:rsid w:val="00303105"/>
    <w:rsid w:val="00303855"/>
    <w:rsid w:val="00305382"/>
    <w:rsid w:val="003133D0"/>
    <w:rsid w:val="00315829"/>
    <w:rsid w:val="00315DAA"/>
    <w:rsid w:val="003303E0"/>
    <w:rsid w:val="003318B5"/>
    <w:rsid w:val="00333452"/>
    <w:rsid w:val="00341F7E"/>
    <w:rsid w:val="00342013"/>
    <w:rsid w:val="0034565B"/>
    <w:rsid w:val="00346DE8"/>
    <w:rsid w:val="003516E8"/>
    <w:rsid w:val="00356DEB"/>
    <w:rsid w:val="00364AB4"/>
    <w:rsid w:val="00364D17"/>
    <w:rsid w:val="00371051"/>
    <w:rsid w:val="003716F1"/>
    <w:rsid w:val="003735B1"/>
    <w:rsid w:val="003767D5"/>
    <w:rsid w:val="00380A42"/>
    <w:rsid w:val="00382287"/>
    <w:rsid w:val="00382843"/>
    <w:rsid w:val="00390078"/>
    <w:rsid w:val="00390CD9"/>
    <w:rsid w:val="003943D8"/>
    <w:rsid w:val="003A1131"/>
    <w:rsid w:val="003A3376"/>
    <w:rsid w:val="003A5324"/>
    <w:rsid w:val="003B794D"/>
    <w:rsid w:val="003C088A"/>
    <w:rsid w:val="003C75D9"/>
    <w:rsid w:val="003E07BD"/>
    <w:rsid w:val="003E34E0"/>
    <w:rsid w:val="003E5ADD"/>
    <w:rsid w:val="003E77FC"/>
    <w:rsid w:val="003E7FB2"/>
    <w:rsid w:val="003F2F94"/>
    <w:rsid w:val="003F5910"/>
    <w:rsid w:val="003F6CDF"/>
    <w:rsid w:val="003F6E21"/>
    <w:rsid w:val="004003C1"/>
    <w:rsid w:val="00401EC0"/>
    <w:rsid w:val="00403E60"/>
    <w:rsid w:val="0040609B"/>
    <w:rsid w:val="00412902"/>
    <w:rsid w:val="004153EE"/>
    <w:rsid w:val="00420097"/>
    <w:rsid w:val="00431B9F"/>
    <w:rsid w:val="00432CC6"/>
    <w:rsid w:val="004336D4"/>
    <w:rsid w:val="00433BF6"/>
    <w:rsid w:val="00434FA1"/>
    <w:rsid w:val="00435607"/>
    <w:rsid w:val="00437E67"/>
    <w:rsid w:val="00440B05"/>
    <w:rsid w:val="004416A3"/>
    <w:rsid w:val="00446440"/>
    <w:rsid w:val="00451DC3"/>
    <w:rsid w:val="00452471"/>
    <w:rsid w:val="00457A5B"/>
    <w:rsid w:val="004630AB"/>
    <w:rsid w:val="004633E5"/>
    <w:rsid w:val="004634BB"/>
    <w:rsid w:val="00463A28"/>
    <w:rsid w:val="00464B8A"/>
    <w:rsid w:val="00464D7A"/>
    <w:rsid w:val="00470663"/>
    <w:rsid w:val="004719BE"/>
    <w:rsid w:val="00473D96"/>
    <w:rsid w:val="0047451B"/>
    <w:rsid w:val="00476DF1"/>
    <w:rsid w:val="0048169A"/>
    <w:rsid w:val="004841B8"/>
    <w:rsid w:val="00485CBB"/>
    <w:rsid w:val="00486806"/>
    <w:rsid w:val="00487BCE"/>
    <w:rsid w:val="00493B2C"/>
    <w:rsid w:val="00493CA8"/>
    <w:rsid w:val="00495AB7"/>
    <w:rsid w:val="00495C2B"/>
    <w:rsid w:val="004A0AD7"/>
    <w:rsid w:val="004A394A"/>
    <w:rsid w:val="004A6149"/>
    <w:rsid w:val="004A61C0"/>
    <w:rsid w:val="004B1A1C"/>
    <w:rsid w:val="004B3D6A"/>
    <w:rsid w:val="004B4368"/>
    <w:rsid w:val="004B4AA8"/>
    <w:rsid w:val="004B6BED"/>
    <w:rsid w:val="004C0C41"/>
    <w:rsid w:val="004C6D11"/>
    <w:rsid w:val="004C6F26"/>
    <w:rsid w:val="004D03B5"/>
    <w:rsid w:val="004D25C7"/>
    <w:rsid w:val="004D4C97"/>
    <w:rsid w:val="004D5840"/>
    <w:rsid w:val="004E1AA9"/>
    <w:rsid w:val="004E5CBF"/>
    <w:rsid w:val="004E77E4"/>
    <w:rsid w:val="004F3B51"/>
    <w:rsid w:val="004F63AF"/>
    <w:rsid w:val="004F7975"/>
    <w:rsid w:val="00500101"/>
    <w:rsid w:val="00503CAC"/>
    <w:rsid w:val="005064DF"/>
    <w:rsid w:val="00510841"/>
    <w:rsid w:val="00516624"/>
    <w:rsid w:val="00523B63"/>
    <w:rsid w:val="00525465"/>
    <w:rsid w:val="005303CB"/>
    <w:rsid w:val="00531309"/>
    <w:rsid w:val="005325DD"/>
    <w:rsid w:val="005358EE"/>
    <w:rsid w:val="005368C1"/>
    <w:rsid w:val="0054121E"/>
    <w:rsid w:val="00541D03"/>
    <w:rsid w:val="00544BA3"/>
    <w:rsid w:val="00544F7F"/>
    <w:rsid w:val="00556DD7"/>
    <w:rsid w:val="00562A0B"/>
    <w:rsid w:val="0056335A"/>
    <w:rsid w:val="00565895"/>
    <w:rsid w:val="005714E2"/>
    <w:rsid w:val="0057190F"/>
    <w:rsid w:val="00576A0C"/>
    <w:rsid w:val="005770F5"/>
    <w:rsid w:val="00577173"/>
    <w:rsid w:val="005805B0"/>
    <w:rsid w:val="00581C9B"/>
    <w:rsid w:val="00584B72"/>
    <w:rsid w:val="00590C0A"/>
    <w:rsid w:val="00596F08"/>
    <w:rsid w:val="00597510"/>
    <w:rsid w:val="005A09B9"/>
    <w:rsid w:val="005A5327"/>
    <w:rsid w:val="005A60A7"/>
    <w:rsid w:val="005A7A0B"/>
    <w:rsid w:val="005B1C2E"/>
    <w:rsid w:val="005C048B"/>
    <w:rsid w:val="005C48C3"/>
    <w:rsid w:val="005C4C0D"/>
    <w:rsid w:val="005C6388"/>
    <w:rsid w:val="005D0014"/>
    <w:rsid w:val="005D2251"/>
    <w:rsid w:val="005D226D"/>
    <w:rsid w:val="005D321A"/>
    <w:rsid w:val="005D6D4B"/>
    <w:rsid w:val="005D7570"/>
    <w:rsid w:val="005E0EAA"/>
    <w:rsid w:val="005E62E0"/>
    <w:rsid w:val="005F2339"/>
    <w:rsid w:val="005F7582"/>
    <w:rsid w:val="00600468"/>
    <w:rsid w:val="006113BA"/>
    <w:rsid w:val="00614937"/>
    <w:rsid w:val="006165E3"/>
    <w:rsid w:val="00620A4C"/>
    <w:rsid w:val="00623D29"/>
    <w:rsid w:val="0062542D"/>
    <w:rsid w:val="006254C0"/>
    <w:rsid w:val="00633009"/>
    <w:rsid w:val="00635490"/>
    <w:rsid w:val="006371EB"/>
    <w:rsid w:val="0064068B"/>
    <w:rsid w:val="00640DD7"/>
    <w:rsid w:val="006465E6"/>
    <w:rsid w:val="00647E9D"/>
    <w:rsid w:val="00651E84"/>
    <w:rsid w:val="00653ED1"/>
    <w:rsid w:val="0065589F"/>
    <w:rsid w:val="0066182A"/>
    <w:rsid w:val="00663FE8"/>
    <w:rsid w:val="00664863"/>
    <w:rsid w:val="0066597B"/>
    <w:rsid w:val="0066727E"/>
    <w:rsid w:val="00671A0D"/>
    <w:rsid w:val="00672615"/>
    <w:rsid w:val="006744C9"/>
    <w:rsid w:val="00677D19"/>
    <w:rsid w:val="00681B98"/>
    <w:rsid w:val="00682CF7"/>
    <w:rsid w:val="00683A8B"/>
    <w:rsid w:val="00690C50"/>
    <w:rsid w:val="00697AAE"/>
    <w:rsid w:val="00697B69"/>
    <w:rsid w:val="00697E2D"/>
    <w:rsid w:val="006A0211"/>
    <w:rsid w:val="006A27C1"/>
    <w:rsid w:val="006A65CC"/>
    <w:rsid w:val="006A7DAC"/>
    <w:rsid w:val="006B3695"/>
    <w:rsid w:val="006B4421"/>
    <w:rsid w:val="006B5CA2"/>
    <w:rsid w:val="006B7AFE"/>
    <w:rsid w:val="006C02C2"/>
    <w:rsid w:val="006C14E4"/>
    <w:rsid w:val="006C1818"/>
    <w:rsid w:val="006C311F"/>
    <w:rsid w:val="006C45C0"/>
    <w:rsid w:val="006C6666"/>
    <w:rsid w:val="006D32A3"/>
    <w:rsid w:val="006D4D8E"/>
    <w:rsid w:val="006D5845"/>
    <w:rsid w:val="006E0657"/>
    <w:rsid w:val="006E0DDC"/>
    <w:rsid w:val="006F058A"/>
    <w:rsid w:val="006F09F7"/>
    <w:rsid w:val="00702C7E"/>
    <w:rsid w:val="00706FCF"/>
    <w:rsid w:val="00707D51"/>
    <w:rsid w:val="007127C6"/>
    <w:rsid w:val="00715D2E"/>
    <w:rsid w:val="00716380"/>
    <w:rsid w:val="00716A42"/>
    <w:rsid w:val="00717B1E"/>
    <w:rsid w:val="00717ECA"/>
    <w:rsid w:val="0072307E"/>
    <w:rsid w:val="007241C8"/>
    <w:rsid w:val="00725B7D"/>
    <w:rsid w:val="00725D9A"/>
    <w:rsid w:val="007306A2"/>
    <w:rsid w:val="00736926"/>
    <w:rsid w:val="00747D08"/>
    <w:rsid w:val="00750033"/>
    <w:rsid w:val="00750FD0"/>
    <w:rsid w:val="00750FE1"/>
    <w:rsid w:val="0075163A"/>
    <w:rsid w:val="00754DDE"/>
    <w:rsid w:val="00756540"/>
    <w:rsid w:val="00763232"/>
    <w:rsid w:val="007668F4"/>
    <w:rsid w:val="00766D49"/>
    <w:rsid w:val="00781F39"/>
    <w:rsid w:val="0078306D"/>
    <w:rsid w:val="007831A4"/>
    <w:rsid w:val="007837C1"/>
    <w:rsid w:val="00786198"/>
    <w:rsid w:val="00786B6E"/>
    <w:rsid w:val="00790611"/>
    <w:rsid w:val="007907DB"/>
    <w:rsid w:val="0079611C"/>
    <w:rsid w:val="007966F6"/>
    <w:rsid w:val="007A08CD"/>
    <w:rsid w:val="007A1613"/>
    <w:rsid w:val="007A4322"/>
    <w:rsid w:val="007A5223"/>
    <w:rsid w:val="007A5D93"/>
    <w:rsid w:val="007B4598"/>
    <w:rsid w:val="007C1162"/>
    <w:rsid w:val="007C1195"/>
    <w:rsid w:val="007C2AE0"/>
    <w:rsid w:val="007C2C69"/>
    <w:rsid w:val="007C3FE1"/>
    <w:rsid w:val="007C47EC"/>
    <w:rsid w:val="007C6153"/>
    <w:rsid w:val="007D2496"/>
    <w:rsid w:val="007D3023"/>
    <w:rsid w:val="007D5A1B"/>
    <w:rsid w:val="007D6FFF"/>
    <w:rsid w:val="007E3CD0"/>
    <w:rsid w:val="007F32FD"/>
    <w:rsid w:val="007F4934"/>
    <w:rsid w:val="007F724D"/>
    <w:rsid w:val="007F7302"/>
    <w:rsid w:val="007F7AB5"/>
    <w:rsid w:val="007F7E97"/>
    <w:rsid w:val="008009CE"/>
    <w:rsid w:val="008134F7"/>
    <w:rsid w:val="00815D8A"/>
    <w:rsid w:val="008207C4"/>
    <w:rsid w:val="008219A2"/>
    <w:rsid w:val="00822D70"/>
    <w:rsid w:val="00825DBA"/>
    <w:rsid w:val="00826456"/>
    <w:rsid w:val="008316ED"/>
    <w:rsid w:val="00832783"/>
    <w:rsid w:val="00836E92"/>
    <w:rsid w:val="00837EE8"/>
    <w:rsid w:val="008404A3"/>
    <w:rsid w:val="008404EE"/>
    <w:rsid w:val="00840CAE"/>
    <w:rsid w:val="00850614"/>
    <w:rsid w:val="00853425"/>
    <w:rsid w:val="00854FDF"/>
    <w:rsid w:val="00861104"/>
    <w:rsid w:val="00861245"/>
    <w:rsid w:val="00861262"/>
    <w:rsid w:val="00867127"/>
    <w:rsid w:val="0086752B"/>
    <w:rsid w:val="00870A57"/>
    <w:rsid w:val="00874299"/>
    <w:rsid w:val="008742C7"/>
    <w:rsid w:val="00875D02"/>
    <w:rsid w:val="00880B5B"/>
    <w:rsid w:val="00885C6D"/>
    <w:rsid w:val="0088626E"/>
    <w:rsid w:val="00887555"/>
    <w:rsid w:val="00887CF0"/>
    <w:rsid w:val="00891666"/>
    <w:rsid w:val="008917D9"/>
    <w:rsid w:val="00891E9F"/>
    <w:rsid w:val="00896451"/>
    <w:rsid w:val="008A046A"/>
    <w:rsid w:val="008A1234"/>
    <w:rsid w:val="008A3E2F"/>
    <w:rsid w:val="008A6788"/>
    <w:rsid w:val="008B1A09"/>
    <w:rsid w:val="008B3D1E"/>
    <w:rsid w:val="008B3F2F"/>
    <w:rsid w:val="008B424A"/>
    <w:rsid w:val="008B4F8E"/>
    <w:rsid w:val="008B64F8"/>
    <w:rsid w:val="008B74A3"/>
    <w:rsid w:val="008C165B"/>
    <w:rsid w:val="008C7002"/>
    <w:rsid w:val="008D1693"/>
    <w:rsid w:val="008D34A7"/>
    <w:rsid w:val="008D43AE"/>
    <w:rsid w:val="008D6E69"/>
    <w:rsid w:val="008E0957"/>
    <w:rsid w:val="008E2606"/>
    <w:rsid w:val="008E5E27"/>
    <w:rsid w:val="008E7E5A"/>
    <w:rsid w:val="008F0B9A"/>
    <w:rsid w:val="008F149E"/>
    <w:rsid w:val="008F2FFE"/>
    <w:rsid w:val="008F3D96"/>
    <w:rsid w:val="008F6F58"/>
    <w:rsid w:val="008F77C6"/>
    <w:rsid w:val="00901E00"/>
    <w:rsid w:val="00902542"/>
    <w:rsid w:val="00903B77"/>
    <w:rsid w:val="009075F3"/>
    <w:rsid w:val="00921291"/>
    <w:rsid w:val="009269B4"/>
    <w:rsid w:val="009276AD"/>
    <w:rsid w:val="00930ED6"/>
    <w:rsid w:val="00933590"/>
    <w:rsid w:val="00941F23"/>
    <w:rsid w:val="00947DA5"/>
    <w:rsid w:val="00956E2F"/>
    <w:rsid w:val="00960293"/>
    <w:rsid w:val="00961595"/>
    <w:rsid w:val="009626FA"/>
    <w:rsid w:val="00966623"/>
    <w:rsid w:val="00971533"/>
    <w:rsid w:val="00971F8C"/>
    <w:rsid w:val="0097473B"/>
    <w:rsid w:val="00975DD2"/>
    <w:rsid w:val="0097645F"/>
    <w:rsid w:val="00980745"/>
    <w:rsid w:val="009938A8"/>
    <w:rsid w:val="00993AE7"/>
    <w:rsid w:val="00996130"/>
    <w:rsid w:val="0099772C"/>
    <w:rsid w:val="009A2B64"/>
    <w:rsid w:val="009A784E"/>
    <w:rsid w:val="009B70E8"/>
    <w:rsid w:val="009D208B"/>
    <w:rsid w:val="009D4FBF"/>
    <w:rsid w:val="009E1792"/>
    <w:rsid w:val="009E4199"/>
    <w:rsid w:val="009E7CF7"/>
    <w:rsid w:val="009F103E"/>
    <w:rsid w:val="009F20CC"/>
    <w:rsid w:val="009F4D80"/>
    <w:rsid w:val="009F52A5"/>
    <w:rsid w:val="009F6300"/>
    <w:rsid w:val="00A02218"/>
    <w:rsid w:val="00A02E30"/>
    <w:rsid w:val="00A059F9"/>
    <w:rsid w:val="00A06957"/>
    <w:rsid w:val="00A10094"/>
    <w:rsid w:val="00A14ED9"/>
    <w:rsid w:val="00A15FEE"/>
    <w:rsid w:val="00A164A7"/>
    <w:rsid w:val="00A253F0"/>
    <w:rsid w:val="00A36A06"/>
    <w:rsid w:val="00A3736A"/>
    <w:rsid w:val="00A3799E"/>
    <w:rsid w:val="00A40A00"/>
    <w:rsid w:val="00A44052"/>
    <w:rsid w:val="00A471AC"/>
    <w:rsid w:val="00A471B9"/>
    <w:rsid w:val="00A534A6"/>
    <w:rsid w:val="00A6558C"/>
    <w:rsid w:val="00A70E8B"/>
    <w:rsid w:val="00A721E0"/>
    <w:rsid w:val="00A73D48"/>
    <w:rsid w:val="00A86A9B"/>
    <w:rsid w:val="00A91BB6"/>
    <w:rsid w:val="00A94DDD"/>
    <w:rsid w:val="00AA2106"/>
    <w:rsid w:val="00AA29B7"/>
    <w:rsid w:val="00AA47E3"/>
    <w:rsid w:val="00AA49A3"/>
    <w:rsid w:val="00AA4E2A"/>
    <w:rsid w:val="00AA775A"/>
    <w:rsid w:val="00AB4358"/>
    <w:rsid w:val="00AB4369"/>
    <w:rsid w:val="00AB465F"/>
    <w:rsid w:val="00AB730F"/>
    <w:rsid w:val="00AC16C2"/>
    <w:rsid w:val="00AC3E21"/>
    <w:rsid w:val="00AC5555"/>
    <w:rsid w:val="00AC676D"/>
    <w:rsid w:val="00AD2069"/>
    <w:rsid w:val="00AD24B6"/>
    <w:rsid w:val="00AD44A1"/>
    <w:rsid w:val="00AE3462"/>
    <w:rsid w:val="00AF0D50"/>
    <w:rsid w:val="00AF3564"/>
    <w:rsid w:val="00AF68E2"/>
    <w:rsid w:val="00B0108E"/>
    <w:rsid w:val="00B02878"/>
    <w:rsid w:val="00B03387"/>
    <w:rsid w:val="00B0543A"/>
    <w:rsid w:val="00B11A21"/>
    <w:rsid w:val="00B14060"/>
    <w:rsid w:val="00B1577B"/>
    <w:rsid w:val="00B221EA"/>
    <w:rsid w:val="00B2520E"/>
    <w:rsid w:val="00B267E5"/>
    <w:rsid w:val="00B316BA"/>
    <w:rsid w:val="00B31854"/>
    <w:rsid w:val="00B32867"/>
    <w:rsid w:val="00B33850"/>
    <w:rsid w:val="00B346EC"/>
    <w:rsid w:val="00B35386"/>
    <w:rsid w:val="00B46FEC"/>
    <w:rsid w:val="00B47292"/>
    <w:rsid w:val="00B47416"/>
    <w:rsid w:val="00B5167B"/>
    <w:rsid w:val="00B54E92"/>
    <w:rsid w:val="00B55F42"/>
    <w:rsid w:val="00B60D63"/>
    <w:rsid w:val="00B64E07"/>
    <w:rsid w:val="00B64FBB"/>
    <w:rsid w:val="00B662A0"/>
    <w:rsid w:val="00B67A72"/>
    <w:rsid w:val="00B701AB"/>
    <w:rsid w:val="00B7346F"/>
    <w:rsid w:val="00B8074F"/>
    <w:rsid w:val="00B82423"/>
    <w:rsid w:val="00B90725"/>
    <w:rsid w:val="00B93BDD"/>
    <w:rsid w:val="00BA271A"/>
    <w:rsid w:val="00BA5090"/>
    <w:rsid w:val="00BA5C21"/>
    <w:rsid w:val="00BB2A03"/>
    <w:rsid w:val="00BB41DB"/>
    <w:rsid w:val="00BC0730"/>
    <w:rsid w:val="00BC4425"/>
    <w:rsid w:val="00BC47BD"/>
    <w:rsid w:val="00BC694E"/>
    <w:rsid w:val="00BE0462"/>
    <w:rsid w:val="00BE150F"/>
    <w:rsid w:val="00BE1BE1"/>
    <w:rsid w:val="00BE245B"/>
    <w:rsid w:val="00BE3C0D"/>
    <w:rsid w:val="00BF01C7"/>
    <w:rsid w:val="00BF077D"/>
    <w:rsid w:val="00BF4556"/>
    <w:rsid w:val="00BF5D86"/>
    <w:rsid w:val="00C004B3"/>
    <w:rsid w:val="00C0391E"/>
    <w:rsid w:val="00C147C5"/>
    <w:rsid w:val="00C15D97"/>
    <w:rsid w:val="00C177A7"/>
    <w:rsid w:val="00C17C49"/>
    <w:rsid w:val="00C25598"/>
    <w:rsid w:val="00C30A11"/>
    <w:rsid w:val="00C31567"/>
    <w:rsid w:val="00C3724F"/>
    <w:rsid w:val="00C43508"/>
    <w:rsid w:val="00C43852"/>
    <w:rsid w:val="00C44A76"/>
    <w:rsid w:val="00C46C63"/>
    <w:rsid w:val="00C5026F"/>
    <w:rsid w:val="00C52863"/>
    <w:rsid w:val="00C5567E"/>
    <w:rsid w:val="00C65B73"/>
    <w:rsid w:val="00C67E7B"/>
    <w:rsid w:val="00C72E0D"/>
    <w:rsid w:val="00C745C4"/>
    <w:rsid w:val="00C77E12"/>
    <w:rsid w:val="00C825EE"/>
    <w:rsid w:val="00C83E09"/>
    <w:rsid w:val="00C85C44"/>
    <w:rsid w:val="00C902F4"/>
    <w:rsid w:val="00C9059D"/>
    <w:rsid w:val="00CA3BD2"/>
    <w:rsid w:val="00CA6475"/>
    <w:rsid w:val="00CA6E76"/>
    <w:rsid w:val="00CA76B2"/>
    <w:rsid w:val="00CB5A2C"/>
    <w:rsid w:val="00CB6BC5"/>
    <w:rsid w:val="00CB7082"/>
    <w:rsid w:val="00CC7B8F"/>
    <w:rsid w:val="00CD0821"/>
    <w:rsid w:val="00CD4B92"/>
    <w:rsid w:val="00CD64A7"/>
    <w:rsid w:val="00CD6805"/>
    <w:rsid w:val="00CD6D12"/>
    <w:rsid w:val="00CE10E6"/>
    <w:rsid w:val="00CE40B8"/>
    <w:rsid w:val="00CF2906"/>
    <w:rsid w:val="00CF346A"/>
    <w:rsid w:val="00D01D7E"/>
    <w:rsid w:val="00D05701"/>
    <w:rsid w:val="00D11395"/>
    <w:rsid w:val="00D24E8B"/>
    <w:rsid w:val="00D318B9"/>
    <w:rsid w:val="00D3296D"/>
    <w:rsid w:val="00D33D65"/>
    <w:rsid w:val="00D34601"/>
    <w:rsid w:val="00D34A27"/>
    <w:rsid w:val="00D366F0"/>
    <w:rsid w:val="00D369D3"/>
    <w:rsid w:val="00D36DE9"/>
    <w:rsid w:val="00D37CE4"/>
    <w:rsid w:val="00D400F2"/>
    <w:rsid w:val="00D40982"/>
    <w:rsid w:val="00D40E19"/>
    <w:rsid w:val="00D4129B"/>
    <w:rsid w:val="00D465CA"/>
    <w:rsid w:val="00D5279A"/>
    <w:rsid w:val="00D622E2"/>
    <w:rsid w:val="00D62D02"/>
    <w:rsid w:val="00D62D4D"/>
    <w:rsid w:val="00D63B66"/>
    <w:rsid w:val="00D64343"/>
    <w:rsid w:val="00D659C8"/>
    <w:rsid w:val="00D65A77"/>
    <w:rsid w:val="00D7132D"/>
    <w:rsid w:val="00D7458B"/>
    <w:rsid w:val="00D770FB"/>
    <w:rsid w:val="00D838DA"/>
    <w:rsid w:val="00D85590"/>
    <w:rsid w:val="00D87CD3"/>
    <w:rsid w:val="00D92CF3"/>
    <w:rsid w:val="00D93660"/>
    <w:rsid w:val="00D9407A"/>
    <w:rsid w:val="00D97E45"/>
    <w:rsid w:val="00DA18F1"/>
    <w:rsid w:val="00DA1AE4"/>
    <w:rsid w:val="00DA29DC"/>
    <w:rsid w:val="00DA3990"/>
    <w:rsid w:val="00DA44DB"/>
    <w:rsid w:val="00DA5F78"/>
    <w:rsid w:val="00DA7BA8"/>
    <w:rsid w:val="00DB4FAA"/>
    <w:rsid w:val="00DC08D1"/>
    <w:rsid w:val="00DC4BB2"/>
    <w:rsid w:val="00DD0329"/>
    <w:rsid w:val="00DD1364"/>
    <w:rsid w:val="00DD21BF"/>
    <w:rsid w:val="00DD38C2"/>
    <w:rsid w:val="00DE0B3F"/>
    <w:rsid w:val="00DE3D09"/>
    <w:rsid w:val="00DE5CC7"/>
    <w:rsid w:val="00DE6062"/>
    <w:rsid w:val="00DE7AF6"/>
    <w:rsid w:val="00DF3402"/>
    <w:rsid w:val="00DF4816"/>
    <w:rsid w:val="00E0017A"/>
    <w:rsid w:val="00E00894"/>
    <w:rsid w:val="00E07ABC"/>
    <w:rsid w:val="00E1273A"/>
    <w:rsid w:val="00E12D74"/>
    <w:rsid w:val="00E13AD2"/>
    <w:rsid w:val="00E17B6A"/>
    <w:rsid w:val="00E24232"/>
    <w:rsid w:val="00E258D5"/>
    <w:rsid w:val="00E272B3"/>
    <w:rsid w:val="00E30599"/>
    <w:rsid w:val="00E32830"/>
    <w:rsid w:val="00E34655"/>
    <w:rsid w:val="00E35F1C"/>
    <w:rsid w:val="00E432B9"/>
    <w:rsid w:val="00E51007"/>
    <w:rsid w:val="00E51190"/>
    <w:rsid w:val="00E520A2"/>
    <w:rsid w:val="00E52616"/>
    <w:rsid w:val="00E61326"/>
    <w:rsid w:val="00E636E4"/>
    <w:rsid w:val="00E64E35"/>
    <w:rsid w:val="00E70671"/>
    <w:rsid w:val="00E71950"/>
    <w:rsid w:val="00E724E5"/>
    <w:rsid w:val="00E74323"/>
    <w:rsid w:val="00E760E6"/>
    <w:rsid w:val="00E77281"/>
    <w:rsid w:val="00E7770D"/>
    <w:rsid w:val="00E8240B"/>
    <w:rsid w:val="00E82732"/>
    <w:rsid w:val="00E850E6"/>
    <w:rsid w:val="00E856E8"/>
    <w:rsid w:val="00E85D2E"/>
    <w:rsid w:val="00E87733"/>
    <w:rsid w:val="00E93D64"/>
    <w:rsid w:val="00E94E5B"/>
    <w:rsid w:val="00E96979"/>
    <w:rsid w:val="00E97EFC"/>
    <w:rsid w:val="00EA05C2"/>
    <w:rsid w:val="00EA720A"/>
    <w:rsid w:val="00EB3EE5"/>
    <w:rsid w:val="00EB45AA"/>
    <w:rsid w:val="00EC0362"/>
    <w:rsid w:val="00EC6350"/>
    <w:rsid w:val="00EC64B3"/>
    <w:rsid w:val="00ED1E9E"/>
    <w:rsid w:val="00ED43A2"/>
    <w:rsid w:val="00ED4DAD"/>
    <w:rsid w:val="00ED6C0C"/>
    <w:rsid w:val="00EE3C10"/>
    <w:rsid w:val="00EE4E05"/>
    <w:rsid w:val="00EE68CF"/>
    <w:rsid w:val="00EE7B0B"/>
    <w:rsid w:val="00EF12C3"/>
    <w:rsid w:val="00EF3AB9"/>
    <w:rsid w:val="00EF4033"/>
    <w:rsid w:val="00EF7FFE"/>
    <w:rsid w:val="00F0444E"/>
    <w:rsid w:val="00F057D2"/>
    <w:rsid w:val="00F116E6"/>
    <w:rsid w:val="00F1230D"/>
    <w:rsid w:val="00F13781"/>
    <w:rsid w:val="00F1596D"/>
    <w:rsid w:val="00F1705D"/>
    <w:rsid w:val="00F23D8D"/>
    <w:rsid w:val="00F24D6A"/>
    <w:rsid w:val="00F261DD"/>
    <w:rsid w:val="00F26FD0"/>
    <w:rsid w:val="00F27B02"/>
    <w:rsid w:val="00F27E90"/>
    <w:rsid w:val="00F33E39"/>
    <w:rsid w:val="00F35611"/>
    <w:rsid w:val="00F35A3B"/>
    <w:rsid w:val="00F37351"/>
    <w:rsid w:val="00F475FD"/>
    <w:rsid w:val="00F53460"/>
    <w:rsid w:val="00F53796"/>
    <w:rsid w:val="00F56499"/>
    <w:rsid w:val="00F61779"/>
    <w:rsid w:val="00F63E63"/>
    <w:rsid w:val="00F64353"/>
    <w:rsid w:val="00F66BA7"/>
    <w:rsid w:val="00F703B3"/>
    <w:rsid w:val="00F708D0"/>
    <w:rsid w:val="00F72FAF"/>
    <w:rsid w:val="00F7351D"/>
    <w:rsid w:val="00F75D53"/>
    <w:rsid w:val="00F8441F"/>
    <w:rsid w:val="00F85402"/>
    <w:rsid w:val="00F95028"/>
    <w:rsid w:val="00F95824"/>
    <w:rsid w:val="00F9666C"/>
    <w:rsid w:val="00FA2741"/>
    <w:rsid w:val="00FA57F9"/>
    <w:rsid w:val="00FB00E0"/>
    <w:rsid w:val="00FB0476"/>
    <w:rsid w:val="00FB614B"/>
    <w:rsid w:val="00FB7FBD"/>
    <w:rsid w:val="00FC4E55"/>
    <w:rsid w:val="00FC4E81"/>
    <w:rsid w:val="00FC5283"/>
    <w:rsid w:val="00FC5FCC"/>
    <w:rsid w:val="00FD12D8"/>
    <w:rsid w:val="00FD2026"/>
    <w:rsid w:val="00FD3682"/>
    <w:rsid w:val="00FD4832"/>
    <w:rsid w:val="00FD5F1F"/>
    <w:rsid w:val="00FE7A0E"/>
    <w:rsid w:val="00FF2001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0DA32"/>
  <w15:chartTrackingRefBased/>
  <w15:docId w15:val="{667F85D3-BF6A-4DEB-8A65-288466A2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AC"/>
  </w:style>
  <w:style w:type="paragraph" w:styleId="Footer">
    <w:name w:val="footer"/>
    <w:basedOn w:val="Normal"/>
    <w:link w:val="FooterChar"/>
    <w:uiPriority w:val="99"/>
    <w:unhideWhenUsed/>
    <w:rsid w:val="00A4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AC"/>
  </w:style>
  <w:style w:type="paragraph" w:styleId="ListParagraph">
    <w:name w:val="List Paragraph"/>
    <w:basedOn w:val="Normal"/>
    <w:uiPriority w:val="34"/>
    <w:qFormat/>
    <w:rsid w:val="00464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9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12</Pages>
  <Words>1820</Words>
  <Characters>10378</Characters>
  <Application>Microsoft Office Word</Application>
  <DocSecurity>0</DocSecurity>
  <Lines>86</Lines>
  <Paragraphs>24</Paragraphs>
  <ScaleCrop>false</ScaleCrop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Goldman</dc:creator>
  <cp:keywords/>
  <dc:description/>
  <cp:lastModifiedBy>Paul Goldman</cp:lastModifiedBy>
  <cp:revision>288</cp:revision>
  <dcterms:created xsi:type="dcterms:W3CDTF">2020-09-09T15:59:00Z</dcterms:created>
  <dcterms:modified xsi:type="dcterms:W3CDTF">2021-02-15T14:54:00Z</dcterms:modified>
</cp:coreProperties>
</file>