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DF6" w:rsidRPr="004C2A37" w:rsidRDefault="004C2A37">
      <w:pPr>
        <w:rPr>
          <w:rFonts w:ascii="Arial" w:hAnsi="Arial" w:cs="Arial"/>
          <w:b/>
          <w:sz w:val="36"/>
          <w:szCs w:val="36"/>
        </w:rPr>
      </w:pPr>
      <w:r w:rsidRPr="004C2A37">
        <w:rPr>
          <w:rFonts w:ascii="Arial" w:hAnsi="Arial" w:cs="Arial"/>
          <w:b/>
          <w:sz w:val="36"/>
          <w:szCs w:val="36"/>
        </w:rPr>
        <w:t>Release Notes:</w:t>
      </w:r>
    </w:p>
    <w:p w:rsidR="004C2A37" w:rsidRPr="004C2A37" w:rsidRDefault="004C2A37">
      <w:pPr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.75pt;margin-top:35.95pt;width:492.75pt;height:279.75pt;z-index:251659264">
            <v:textbox>
              <w:txbxContent>
                <w:p w:rsidR="004C2A37" w:rsidRDefault="00F740C9">
                  <w:r>
                    <w:t>Roll 0.6</w:t>
                  </w:r>
                </w:p>
                <w:p w:rsidR="004C2A37" w:rsidRDefault="004C2A37" w:rsidP="004C2A3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More Visuals and Descriptions were added to the Instructions Menu</w:t>
                  </w:r>
                </w:p>
                <w:p w:rsidR="004C2A37" w:rsidRDefault="00F740C9" w:rsidP="004C2A37">
                  <w:r>
                    <w:t>Roll 0.7</w:t>
                  </w:r>
                </w:p>
                <w:p w:rsidR="004C2A37" w:rsidRDefault="004C2A37" w:rsidP="004C2A3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Fixed jump movement so that ball does not fall below ground level</w:t>
                  </w:r>
                </w:p>
                <w:p w:rsidR="004C2A37" w:rsidRDefault="004C2A37" w:rsidP="004C2A3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Fixed a bug in which the ball would float over air</w:t>
                  </w:r>
                </w:p>
                <w:p w:rsidR="004C2A37" w:rsidRDefault="004C2A37" w:rsidP="004C2A37">
                  <w:r>
                    <w:t xml:space="preserve">Roll </w:t>
                  </w:r>
                  <w:r w:rsidR="00F740C9">
                    <w:t>0.8</w:t>
                  </w:r>
                </w:p>
                <w:p w:rsidR="004C2A37" w:rsidRDefault="004C2A37" w:rsidP="004C2A3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Applied the “Applet” class to the </w:t>
                  </w:r>
                </w:p>
                <w:p w:rsidR="004C2A37" w:rsidRDefault="004C2A37" w:rsidP="004C2A37">
                  <w:r>
                    <w:t>Roll</w:t>
                  </w:r>
                  <w:r w:rsidR="00F740C9">
                    <w:t xml:space="preserve"> 0.9</w:t>
                  </w:r>
                </w:p>
                <w:p w:rsidR="004C2A37" w:rsidRDefault="004C2A37" w:rsidP="004C2A3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Applet classes were combined into one large class</w:t>
                  </w:r>
                </w:p>
                <w:p w:rsidR="004C2A37" w:rsidRDefault="004C2A37" w:rsidP="004C2A37">
                  <w:r>
                    <w:t>Roll 1.0</w:t>
                  </w:r>
                </w:p>
                <w:p w:rsidR="004C2A37" w:rsidRDefault="004C2A37" w:rsidP="004C2A3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Image/background file was renamed</w:t>
                  </w:r>
                </w:p>
                <w:p w:rsidR="00F740C9" w:rsidRDefault="00F740C9" w:rsidP="004C2A3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Instructions menu was removed for easier use</w:t>
                  </w:r>
                </w:p>
                <w:p w:rsidR="004C2A37" w:rsidRDefault="004C2A37"/>
              </w:txbxContent>
            </v:textbox>
          </v:shape>
        </w:pict>
      </w:r>
    </w:p>
    <w:sectPr w:rsidR="004C2A37" w:rsidRPr="004C2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9660C"/>
    <w:multiLevelType w:val="hybridMultilevel"/>
    <w:tmpl w:val="B9A811A2"/>
    <w:lvl w:ilvl="0" w:tplc="DAEAF2D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2A37"/>
    <w:rsid w:val="004C2A37"/>
    <w:rsid w:val="005A6CE4"/>
    <w:rsid w:val="00B0726D"/>
    <w:rsid w:val="00F74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A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PeelUser</dc:creator>
  <cp:keywords/>
  <dc:description/>
  <cp:lastModifiedBy>PeelUser</cp:lastModifiedBy>
  <cp:revision>2</cp:revision>
  <dcterms:created xsi:type="dcterms:W3CDTF">2014-01-10T18:18:00Z</dcterms:created>
  <dcterms:modified xsi:type="dcterms:W3CDTF">2014-01-10T18:18:00Z</dcterms:modified>
</cp:coreProperties>
</file>