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A2E04" w14:textId="0241B7F7" w:rsidR="008C7B6F" w:rsidRDefault="008C7B6F">
      <w:pPr>
        <w:rPr>
          <w:b/>
          <w:bCs/>
          <w:lang w:val="en-US"/>
        </w:rPr>
      </w:pPr>
      <w:r>
        <w:rPr>
          <w:b/>
          <w:bCs/>
          <w:lang w:val="en-US"/>
        </w:rPr>
        <w:t>Week 2: Ashoka Horizons Achievers Program Faculty Lecture Homework.</w:t>
      </w:r>
    </w:p>
    <w:p w14:paraId="2FD10F21" w14:textId="77777777" w:rsidR="008C7B6F" w:rsidRDefault="008C7B6F">
      <w:pPr>
        <w:rPr>
          <w:b/>
          <w:bCs/>
          <w:lang w:val="en-US"/>
        </w:rPr>
      </w:pPr>
    </w:p>
    <w:p w14:paraId="259EC37D" w14:textId="2BA62964" w:rsidR="008C7B6F" w:rsidRPr="001326FE" w:rsidRDefault="00D24349">
      <w:pPr>
        <w:rPr>
          <w:i/>
          <w:iCs/>
          <w:u w:val="single"/>
          <w:lang w:val="en-US"/>
        </w:rPr>
      </w:pPr>
      <w:r w:rsidRPr="001326FE">
        <w:rPr>
          <w:i/>
          <w:iCs/>
          <w:u w:val="single"/>
          <w:lang w:val="en-US"/>
        </w:rPr>
        <w:t>Part 1: Probability and Statistics</w:t>
      </w:r>
    </w:p>
    <w:p w14:paraId="0154D423" w14:textId="13104861" w:rsidR="00D24349" w:rsidRPr="00D24349" w:rsidRDefault="00D24349" w:rsidP="001326FE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Easy</w:t>
      </w:r>
    </w:p>
    <w:p w14:paraId="71AF3277" w14:textId="5ACC678C" w:rsidR="00D24349" w:rsidRDefault="003219FC" w:rsidP="00D24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Probability basically signifies the likelihood of some event to occur. A probability of 0 means that event is impossible whereas the probability of 1 suggests that the event will definitely occur. A probability of 0.5 means that there is equal likelihood of the event happening or not happening. </w:t>
      </w:r>
    </w:p>
    <w:p w14:paraId="66D4666D" w14:textId="7D2763B7" w:rsidR="002B7494" w:rsidRDefault="002B7494" w:rsidP="00D24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possible outcomes: 6, Favourable outcomes: 1, Therefore probability: 1/6</w:t>
      </w:r>
    </w:p>
    <w:p w14:paraId="66C53AF4" w14:textId="40BCFCB3" w:rsidR="00B271FB" w:rsidRDefault="00B271FB" w:rsidP="00D24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Mean, Median and Mode</w:t>
      </w:r>
    </w:p>
    <w:p w14:paraId="374BD3D3" w14:textId="5BCFAB24" w:rsidR="00B271FB" w:rsidRDefault="00B271FB" w:rsidP="00D24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purpose of descriptive statistics is to show us the main features of our dataset. </w:t>
      </w:r>
    </w:p>
    <w:p w14:paraId="3A4B6633" w14:textId="7BDF4795" w:rsidR="00B271FB" w:rsidRDefault="00B271FB" w:rsidP="00D24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 is the maximum value – minimum value. For the given scores, the range shall be 100-60 = 40</w:t>
      </w:r>
      <w:r w:rsidR="00824EA9">
        <w:rPr>
          <w:lang w:val="en-US"/>
        </w:rPr>
        <w:t>.</w:t>
      </w:r>
    </w:p>
    <w:p w14:paraId="47911818" w14:textId="645DDE86" w:rsidR="00824EA9" w:rsidRDefault="00824EA9" w:rsidP="00D24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Variance is the average of squared differences from the mean, whilst the standard deviation is the square root of variance. </w:t>
      </w:r>
      <w:r w:rsidR="00405333">
        <w:rPr>
          <w:lang w:val="en-US"/>
        </w:rPr>
        <w:t xml:space="preserve">Variance is in squared units whereas standard deviation is in the original units. </w:t>
      </w:r>
    </w:p>
    <w:p w14:paraId="7973A6CF" w14:textId="77777777" w:rsidR="00F336BC" w:rsidRDefault="00F336BC" w:rsidP="00514D95">
      <w:pPr>
        <w:pStyle w:val="ListParagraph"/>
        <w:rPr>
          <w:i/>
          <w:iCs/>
          <w:lang w:val="en-US"/>
        </w:rPr>
      </w:pPr>
    </w:p>
    <w:p w14:paraId="76FF07FA" w14:textId="619703A4" w:rsidR="00514D95" w:rsidRDefault="00514D95" w:rsidP="00514D95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Medium</w:t>
      </w:r>
    </w:p>
    <w:p w14:paraId="52DD7570" w14:textId="38F9AE0E" w:rsidR="00E0340F" w:rsidRDefault="00F336BC" w:rsidP="00A61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ML models use probability to quantify the likelihood of something occurring. In the slides, the example of a model quantifying “80% chance this email is spam” is one such example of a ML model using probability. </w:t>
      </w:r>
    </w:p>
    <w:p w14:paraId="725C3AC7" w14:textId="2EA7A320" w:rsidR="001C5F3B" w:rsidRDefault="001C5F3B" w:rsidP="00A61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would probably use median over mean when the dataset has anomalies/outliers. </w:t>
      </w:r>
      <w:r w:rsidR="00077C30">
        <w:rPr>
          <w:lang w:val="en-US"/>
        </w:rPr>
        <w:t xml:space="preserve">For example, in a company, when giving an average salary, the mean may be an inaccurate representation due to extremely high salaries of CEOs or larger postholders. Therefore, a median salary average would be preferred as it portrays the entire dataset while being unaffected by a few extreme values. </w:t>
      </w:r>
    </w:p>
    <w:p w14:paraId="6BB9186C" w14:textId="183C5615" w:rsidR="00DD1B52" w:rsidRDefault="00DD1B52" w:rsidP="00A61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exploration basically helps us understand patterns, trends or relationships in data before we model the data. Thus, we can include better features in the model and gain better insights.</w:t>
      </w:r>
    </w:p>
    <w:p w14:paraId="57D99881" w14:textId="123E4A07" w:rsidR="00E21D02" w:rsidRDefault="00BB40BF" w:rsidP="00A61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9172C8">
        <w:rPr>
          <w:lang w:val="en-US"/>
        </w:rPr>
        <w:t xml:space="preserve">Friedrich’s Ataxia Case Study </w:t>
      </w:r>
      <w:r w:rsidR="0043670B">
        <w:rPr>
          <w:lang w:val="en-US"/>
        </w:rPr>
        <w:t>displayed how a combination of good quality data with clever ML methods can help in identifying certain patterns</w:t>
      </w:r>
      <w:r w:rsidR="00173E02">
        <w:rPr>
          <w:lang w:val="en-US"/>
        </w:rPr>
        <w:t xml:space="preserve"> (biomarkers)</w:t>
      </w:r>
      <w:r w:rsidR="0043670B">
        <w:rPr>
          <w:lang w:val="en-US"/>
        </w:rPr>
        <w:t xml:space="preserve"> in diseases. Not only does this improve the diagnosis standard, but it also aids in improving the treatment techniques. </w:t>
      </w:r>
    </w:p>
    <w:p w14:paraId="2A5F9AE0" w14:textId="77777777" w:rsidR="00E21D02" w:rsidRDefault="00E21D02" w:rsidP="00E21D02">
      <w:pPr>
        <w:pStyle w:val="ListParagraph"/>
        <w:ind w:left="786"/>
        <w:rPr>
          <w:i/>
          <w:iCs/>
          <w:lang w:val="en-US"/>
        </w:rPr>
      </w:pPr>
    </w:p>
    <w:p w14:paraId="074A4604" w14:textId="08E09277" w:rsidR="00E21D02" w:rsidRDefault="00E21D02" w:rsidP="00E21D02">
      <w:pPr>
        <w:pStyle w:val="ListParagraph"/>
        <w:ind w:left="786"/>
        <w:rPr>
          <w:i/>
          <w:iCs/>
          <w:lang w:val="en-US"/>
        </w:rPr>
      </w:pPr>
      <w:r>
        <w:rPr>
          <w:i/>
          <w:iCs/>
          <w:lang w:val="en-US"/>
        </w:rPr>
        <w:t>Hard</w:t>
      </w:r>
    </w:p>
    <w:p w14:paraId="1C347412" w14:textId="0EC8DD61" w:rsidR="00E21D02" w:rsidRDefault="0027690C" w:rsidP="00A61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House prices vary a lot, </w:t>
      </w:r>
      <w:r w:rsidR="002E3D75">
        <w:rPr>
          <w:lang w:val="en-US"/>
        </w:rPr>
        <w:t xml:space="preserve">depending on size, location and the interiors – like the difference between apartments or mansions. </w:t>
      </w:r>
      <w:r w:rsidR="008A0637">
        <w:rPr>
          <w:lang w:val="en-US"/>
        </w:rPr>
        <w:t xml:space="preserve">If there is such a large standard </w:t>
      </w:r>
      <w:r w:rsidR="008A0637">
        <w:rPr>
          <w:lang w:val="en-US"/>
        </w:rPr>
        <w:lastRenderedPageBreak/>
        <w:t xml:space="preserve">deviation, that means that the mean average on its own is highly misleading, as it doesn’t accurately reflect the true house price paid by the large majority of people. </w:t>
      </w:r>
    </w:p>
    <w:p w14:paraId="054F1551" w14:textId="5663C5FB" w:rsidR="002D3BAC" w:rsidRDefault="002D3BAC" w:rsidP="00A61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Volcano Plot gives a visual representation of the gene changes. “Up regulated” signifies increased activity, whereas “Down regulation” signifies decreased activity. </w:t>
      </w:r>
    </w:p>
    <w:p w14:paraId="03D97B70" w14:textId="0E8B0AF7" w:rsidR="001D2FF0" w:rsidRDefault="001D2FF0" w:rsidP="001D2FF0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Part 2: Machine Learning Fundamentals</w:t>
      </w:r>
    </w:p>
    <w:p w14:paraId="0E728CBC" w14:textId="5FEAB2C1" w:rsidR="00635511" w:rsidRDefault="00635511" w:rsidP="00635511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Easy</w:t>
      </w:r>
    </w:p>
    <w:p w14:paraId="106E0841" w14:textId="6C42ABC3" w:rsidR="00635511" w:rsidRDefault="007F3BBC" w:rsidP="00A61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1959, Arthur Samuels defined Machine Learning as “A field of study that gives computers the ability to learn without being </w:t>
      </w:r>
      <w:r w:rsidR="00476BE4">
        <w:rPr>
          <w:lang w:val="en-US"/>
        </w:rPr>
        <w:t>explicitly</w:t>
      </w:r>
      <w:r>
        <w:rPr>
          <w:lang w:val="en-US"/>
        </w:rPr>
        <w:t xml:space="preserve"> programmed.”</w:t>
      </w:r>
    </w:p>
    <w:p w14:paraId="72D01808" w14:textId="0BE3C506" w:rsidR="005D0C3C" w:rsidRDefault="005D0C3C" w:rsidP="00A61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Supervised Learning, Unsupervised Learning, Reinforcement Learning</w:t>
      </w:r>
    </w:p>
    <w:p w14:paraId="6EFB585D" w14:textId="621C8511" w:rsidR="0091513E" w:rsidRDefault="0091513E" w:rsidP="00A61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Classification predicts categories </w:t>
      </w:r>
      <w:r w:rsidR="00FF4892">
        <w:rPr>
          <w:lang w:val="en-US"/>
        </w:rPr>
        <w:t xml:space="preserve">as a discrete output </w:t>
      </w:r>
      <w:r>
        <w:rPr>
          <w:lang w:val="en-US"/>
        </w:rPr>
        <w:t>whereas Regression predicts continuous values</w:t>
      </w:r>
      <w:r w:rsidR="00D93F64">
        <w:rPr>
          <w:lang w:val="en-US"/>
        </w:rPr>
        <w:t xml:space="preserve"> as a numerical output</w:t>
      </w:r>
      <w:r>
        <w:rPr>
          <w:lang w:val="en-US"/>
        </w:rPr>
        <w:t xml:space="preserve">. </w:t>
      </w:r>
      <w:r w:rsidR="00D93F64">
        <w:rPr>
          <w:lang w:val="en-US"/>
        </w:rPr>
        <w:t xml:space="preserve">An example of Classification is whether a tumor is Malignant/Benign. An example of Regression is </w:t>
      </w:r>
      <w:r w:rsidR="005C3CC5">
        <w:rPr>
          <w:lang w:val="en-US"/>
        </w:rPr>
        <w:t xml:space="preserve">predicting the price of a house. </w:t>
      </w:r>
    </w:p>
    <w:p w14:paraId="475D3FFC" w14:textId="195BBF10" w:rsidR="00A61447" w:rsidRDefault="00A61447" w:rsidP="00A61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goal of unsupervised learning is to discover hidden structures, patterns or relationships in a particular data set.</w:t>
      </w:r>
    </w:p>
    <w:p w14:paraId="538F71F8" w14:textId="299F2448" w:rsidR="00A61447" w:rsidRDefault="00A61447" w:rsidP="00A61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PCA stands for Principal Component Analysis and its primary purpose is </w:t>
      </w:r>
      <w:r w:rsidR="00563103">
        <w:rPr>
          <w:lang w:val="en-US"/>
        </w:rPr>
        <w:t xml:space="preserve">to reduce </w:t>
      </w:r>
      <w:r w:rsidR="00D32574">
        <w:rPr>
          <w:lang w:val="en-US"/>
        </w:rPr>
        <w:t xml:space="preserve">data </w:t>
      </w:r>
      <w:r w:rsidR="00563103">
        <w:rPr>
          <w:lang w:val="en-US"/>
        </w:rPr>
        <w:t>dimensions while preserving the important information.</w:t>
      </w:r>
    </w:p>
    <w:p w14:paraId="773D7756" w14:textId="77777777" w:rsidR="00563103" w:rsidRDefault="00563103" w:rsidP="00176196">
      <w:pPr>
        <w:pStyle w:val="ListParagraph"/>
        <w:rPr>
          <w:i/>
          <w:iCs/>
          <w:lang w:val="en-US"/>
        </w:rPr>
      </w:pPr>
    </w:p>
    <w:p w14:paraId="7716C6D8" w14:textId="6F0D26D6" w:rsidR="00176196" w:rsidRDefault="00176196" w:rsidP="00176196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Medium</w:t>
      </w:r>
    </w:p>
    <w:p w14:paraId="6A324759" w14:textId="1C66FC3C" w:rsidR="00176196" w:rsidRDefault="00DB5244" w:rsidP="00176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traditional programming, data + rules are </w:t>
      </w:r>
      <w:r w:rsidR="00E61457">
        <w:rPr>
          <w:lang w:val="en-US"/>
        </w:rPr>
        <w:t>inputted,</w:t>
      </w:r>
      <w:r>
        <w:rPr>
          <w:lang w:val="en-US"/>
        </w:rPr>
        <w:t xml:space="preserve"> and results are outputted. However, in Machine Learning, data + results </w:t>
      </w:r>
      <w:r w:rsidR="00A0687D">
        <w:rPr>
          <w:lang w:val="en-US"/>
        </w:rPr>
        <w:t>are</w:t>
      </w:r>
      <w:r>
        <w:rPr>
          <w:lang w:val="en-US"/>
        </w:rPr>
        <w:t xml:space="preserve"> </w:t>
      </w:r>
      <w:r w:rsidR="004E38F3">
        <w:rPr>
          <w:lang w:val="en-US"/>
        </w:rPr>
        <w:t>inputted,</w:t>
      </w:r>
      <w:r>
        <w:rPr>
          <w:lang w:val="en-US"/>
        </w:rPr>
        <w:t xml:space="preserve"> and</w:t>
      </w:r>
      <w:r w:rsidR="00D10A04">
        <w:rPr>
          <w:lang w:val="en-US"/>
        </w:rPr>
        <w:t xml:space="preserve"> a model</w:t>
      </w:r>
      <w:r w:rsidR="004E38F3">
        <w:rPr>
          <w:lang w:val="en-US"/>
        </w:rPr>
        <w:t>(the rules)</w:t>
      </w:r>
      <w:r w:rsidR="00D10A04">
        <w:rPr>
          <w:lang w:val="en-US"/>
        </w:rPr>
        <w:t xml:space="preserve"> is outputted. </w:t>
      </w:r>
    </w:p>
    <w:p w14:paraId="646E9BCD" w14:textId="0BC67C6B" w:rsidR="00131BCF" w:rsidRDefault="00131BCF" w:rsidP="00176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Like a child learns about cats by viewing many cat pictures, ML algorithms learn from labelled data example to identify new ones. </w:t>
      </w:r>
    </w:p>
    <w:p w14:paraId="6E10091A" w14:textId="5D575024" w:rsidR="00A06822" w:rsidRDefault="00A06822" w:rsidP="00176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agent interacts with an environment, learns through trial and error</w:t>
      </w:r>
      <w:r w:rsidR="000D6E95">
        <w:rPr>
          <w:lang w:val="en-US"/>
        </w:rPr>
        <w:t xml:space="preserve"> and makes decision to </w:t>
      </w:r>
      <w:r w:rsidR="00DF61CA">
        <w:rPr>
          <w:lang w:val="en-US"/>
        </w:rPr>
        <w:t>maximi</w:t>
      </w:r>
      <w:r w:rsidR="00D23C3D">
        <w:rPr>
          <w:lang w:val="en-US"/>
        </w:rPr>
        <w:t>se</w:t>
      </w:r>
      <w:r w:rsidR="000D6E95">
        <w:rPr>
          <w:lang w:val="en-US"/>
        </w:rPr>
        <w:t xml:space="preserve"> a reward. </w:t>
      </w:r>
    </w:p>
    <w:p w14:paraId="2163FBAB" w14:textId="4FF9AACD" w:rsidR="00B81D28" w:rsidRDefault="00E77488" w:rsidP="00B81D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Supervised: Logistics Regression, Decisions Trees + Unsupervised: K-Means, PCA</w:t>
      </w:r>
    </w:p>
    <w:p w14:paraId="64387D35" w14:textId="77777777" w:rsidR="00B81D28" w:rsidRDefault="00B81D28" w:rsidP="00B81D28">
      <w:pPr>
        <w:pStyle w:val="ListParagraph"/>
        <w:rPr>
          <w:lang w:val="en-US"/>
        </w:rPr>
      </w:pPr>
    </w:p>
    <w:p w14:paraId="335A00BD" w14:textId="07CAF838" w:rsidR="00B81D28" w:rsidRDefault="00B81D28" w:rsidP="00B81D28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Hard</w:t>
      </w:r>
    </w:p>
    <w:p w14:paraId="121C03D1" w14:textId="5C6D758B" w:rsidR="00B81D28" w:rsidRDefault="0039109E" w:rsidP="008237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Bad, inaccurate data results in a </w:t>
      </w:r>
      <w:r w:rsidR="002A7257">
        <w:rPr>
          <w:lang w:val="en-US"/>
        </w:rPr>
        <w:t>confused</w:t>
      </w:r>
      <w:r>
        <w:rPr>
          <w:lang w:val="en-US"/>
        </w:rPr>
        <w:t xml:space="preserve"> model which produces mediocre results. </w:t>
      </w:r>
      <w:r w:rsidR="002C07B6">
        <w:rPr>
          <w:lang w:val="en-US"/>
        </w:rPr>
        <w:t xml:space="preserve">If these steps are performed incorrectly, the model may learn incorrect patterns or may not learn the patterns at all. </w:t>
      </w:r>
    </w:p>
    <w:p w14:paraId="626F3A74" w14:textId="56E0276C" w:rsidR="001C5C98" w:rsidRDefault="001C5C98" w:rsidP="008237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a False Positive. It is a bad result because you may miss important messages. </w:t>
      </w:r>
    </w:p>
    <w:p w14:paraId="4056FF97" w14:textId="0D65A948" w:rsidR="00601C40" w:rsidRDefault="00601C40" w:rsidP="00601C40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Part 3: Artificial Intelligence Concepts</w:t>
      </w:r>
    </w:p>
    <w:p w14:paraId="56BCF175" w14:textId="36D344E5" w:rsidR="00194C72" w:rsidRPr="006E791E" w:rsidRDefault="006E791E" w:rsidP="006E791E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Easy</w:t>
      </w:r>
    </w:p>
    <w:p w14:paraId="1433487B" w14:textId="499BFF37" w:rsidR="006E791E" w:rsidRDefault="0027022F" w:rsidP="006E7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Artificial Intelligence is programming computers to perform tasks that would normally require human intelligence. </w:t>
      </w:r>
    </w:p>
    <w:p w14:paraId="28C256CC" w14:textId="1F7D668D" w:rsidR="00525649" w:rsidRDefault="00525649" w:rsidP="006E7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Artificial Intelligence (AI) is the broad field, Machine Learning (ML) is a subset of AI and Deep Learning (DL) is a subset of ML. </w:t>
      </w:r>
    </w:p>
    <w:p w14:paraId="3B06D3E4" w14:textId="42BEAF1B" w:rsidR="006E791E" w:rsidRDefault="00E60EA6" w:rsidP="00601C40">
      <w:pPr>
        <w:pStyle w:val="ListParagraph"/>
        <w:numPr>
          <w:ilvl w:val="0"/>
          <w:numId w:val="1"/>
        </w:numPr>
        <w:rPr>
          <w:lang w:val="en-US"/>
        </w:rPr>
      </w:pPr>
      <w:r w:rsidRPr="00B53BF9">
        <w:rPr>
          <w:lang w:val="en-US"/>
        </w:rPr>
        <w:t>Artificial</w:t>
      </w:r>
      <w:r w:rsidR="00406586" w:rsidRPr="00B53BF9">
        <w:rPr>
          <w:lang w:val="en-US"/>
        </w:rPr>
        <w:t xml:space="preserve"> Narrow Intelligence</w:t>
      </w:r>
      <w:r w:rsidR="0030357C" w:rsidRPr="00B53BF9">
        <w:rPr>
          <w:lang w:val="en-US"/>
        </w:rPr>
        <w:t xml:space="preserve"> (today’s level)</w:t>
      </w:r>
      <w:r w:rsidR="00042CB5" w:rsidRPr="00B53BF9">
        <w:rPr>
          <w:lang w:val="en-US"/>
        </w:rPr>
        <w:t xml:space="preserve">, </w:t>
      </w:r>
      <w:r w:rsidR="008D698F" w:rsidRPr="00B53BF9">
        <w:rPr>
          <w:lang w:val="en-US"/>
        </w:rPr>
        <w:t>Artificial General Intelligence</w:t>
      </w:r>
      <w:r w:rsidR="00042CB5" w:rsidRPr="00B53BF9">
        <w:rPr>
          <w:lang w:val="en-US"/>
        </w:rPr>
        <w:t xml:space="preserve">, </w:t>
      </w:r>
      <w:r w:rsidR="00B53BF9" w:rsidRPr="00B53BF9">
        <w:rPr>
          <w:lang w:val="en-US"/>
        </w:rPr>
        <w:t>Art</w:t>
      </w:r>
      <w:r w:rsidR="00B53BF9">
        <w:rPr>
          <w:lang w:val="en-US"/>
        </w:rPr>
        <w:t xml:space="preserve">ificial Superintelligence. </w:t>
      </w:r>
    </w:p>
    <w:p w14:paraId="447D820F" w14:textId="1B459232" w:rsidR="00F348FD" w:rsidRDefault="00F348FD" w:rsidP="0060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Natural Language Processing (NLP) and </w:t>
      </w:r>
      <w:r w:rsidR="00656B02">
        <w:rPr>
          <w:lang w:val="en-US"/>
        </w:rPr>
        <w:t>Robotics</w:t>
      </w:r>
      <w:r>
        <w:rPr>
          <w:lang w:val="en-US"/>
        </w:rPr>
        <w:t xml:space="preserve">. </w:t>
      </w:r>
    </w:p>
    <w:p w14:paraId="20B218EB" w14:textId="790121FC" w:rsidR="00817336" w:rsidRDefault="00817336" w:rsidP="00817336">
      <w:pPr>
        <w:pStyle w:val="ListParagraph"/>
        <w:rPr>
          <w:i/>
          <w:iCs/>
          <w:lang w:val="en-US"/>
        </w:rPr>
      </w:pPr>
    </w:p>
    <w:p w14:paraId="787F3D84" w14:textId="6E9F51BE" w:rsidR="00817336" w:rsidRDefault="00817336" w:rsidP="00817336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Medium</w:t>
      </w:r>
    </w:p>
    <w:p w14:paraId="08D51E45" w14:textId="6688ECB1" w:rsidR="00817336" w:rsidRDefault="00241C3D" w:rsidP="008173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“Thinking Humanly” is to emulate human thought processes, whereas “Acting </w:t>
      </w:r>
      <w:r w:rsidR="00E54ED7">
        <w:rPr>
          <w:lang w:val="en-US"/>
        </w:rPr>
        <w:t>Rationally” is</w:t>
      </w:r>
      <w:r>
        <w:rPr>
          <w:lang w:val="en-US"/>
        </w:rPr>
        <w:t xml:space="preserve"> to </w:t>
      </w:r>
      <w:r w:rsidR="00855C0B">
        <w:rPr>
          <w:lang w:val="en-US"/>
        </w:rPr>
        <w:t xml:space="preserve">logically </w:t>
      </w:r>
      <w:r>
        <w:rPr>
          <w:lang w:val="en-US"/>
        </w:rPr>
        <w:t>make the best possible decision</w:t>
      </w:r>
      <w:r w:rsidR="00E14CE8">
        <w:rPr>
          <w:lang w:val="en-US"/>
        </w:rPr>
        <w:t>, regardless of human thought</w:t>
      </w:r>
      <w:r>
        <w:rPr>
          <w:lang w:val="en-US"/>
        </w:rPr>
        <w:t xml:space="preserve">. </w:t>
      </w:r>
    </w:p>
    <w:p w14:paraId="3D104AD5" w14:textId="18E998B0" w:rsidR="00E54ED7" w:rsidRDefault="00C4168D" w:rsidP="008173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NLP is the way in which computers </w:t>
      </w:r>
      <w:r w:rsidR="007759C2">
        <w:rPr>
          <w:lang w:val="en-US"/>
        </w:rPr>
        <w:t>understand</w:t>
      </w:r>
      <w:r>
        <w:rPr>
          <w:lang w:val="en-US"/>
        </w:rPr>
        <w:t xml:space="preserve"> and using human language. </w:t>
      </w:r>
      <w:r w:rsidR="00EE6C15">
        <w:rPr>
          <w:lang w:val="en-US"/>
        </w:rPr>
        <w:t>Examples would be chatbots</w:t>
      </w:r>
      <w:r w:rsidR="002F1041">
        <w:rPr>
          <w:lang w:val="en-US"/>
        </w:rPr>
        <w:t xml:space="preserve"> like Siri or Google Translate.</w:t>
      </w:r>
    </w:p>
    <w:p w14:paraId="3441F657" w14:textId="586E6F1D" w:rsidR="002F1041" w:rsidRDefault="002F1041" w:rsidP="008173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AI can create new, original content, that didn’t exist earlier – such as text or images. </w:t>
      </w:r>
      <w:r w:rsidR="00AB25DB">
        <w:rPr>
          <w:lang w:val="en-US"/>
        </w:rPr>
        <w:t xml:space="preserve">For example, ChatGPT can write its own code </w:t>
      </w:r>
      <w:r w:rsidR="00C254A4">
        <w:rPr>
          <w:lang w:val="en-US"/>
        </w:rPr>
        <w:t xml:space="preserve">or generate </w:t>
      </w:r>
      <w:r w:rsidR="007C21C5">
        <w:rPr>
          <w:lang w:val="en-US"/>
        </w:rPr>
        <w:t>an original</w:t>
      </w:r>
      <w:r w:rsidR="00C254A4">
        <w:rPr>
          <w:lang w:val="en-US"/>
        </w:rPr>
        <w:t xml:space="preserve"> image. </w:t>
      </w:r>
    </w:p>
    <w:p w14:paraId="7B8E4EB6" w14:textId="77777777" w:rsidR="004F51D4" w:rsidRDefault="004F51D4" w:rsidP="004F51D4">
      <w:pPr>
        <w:pStyle w:val="ListParagraph"/>
        <w:rPr>
          <w:i/>
          <w:iCs/>
          <w:lang w:val="en-US"/>
        </w:rPr>
      </w:pPr>
    </w:p>
    <w:p w14:paraId="4041B1D9" w14:textId="6AD7A60B" w:rsidR="00DA77ED" w:rsidRDefault="004F51D4" w:rsidP="00DA77ED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Hard</w:t>
      </w:r>
    </w:p>
    <w:p w14:paraId="0D017043" w14:textId="6F0C5D3E" w:rsidR="00DA77ED" w:rsidRDefault="00BF43D3" w:rsidP="00DA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 may reinforce or perpetuate certain prejudices if it is trained on biased data. </w:t>
      </w:r>
      <w:r w:rsidR="00E80A21">
        <w:rPr>
          <w:lang w:val="en-US"/>
        </w:rPr>
        <w:t xml:space="preserve">For example, </w:t>
      </w:r>
      <w:r w:rsidR="00BE6093">
        <w:rPr>
          <w:lang w:val="en-US"/>
        </w:rPr>
        <w:t xml:space="preserve">a predictive policing AI could reinforce racial biases by sending excess patrols to regions that were previously over-policed. </w:t>
      </w:r>
      <w:r w:rsidR="00C8444D">
        <w:rPr>
          <w:lang w:val="en-US"/>
        </w:rPr>
        <w:t xml:space="preserve">This causes some communities to be unfairly targeted, over and over again. </w:t>
      </w:r>
    </w:p>
    <w:p w14:paraId="01D89C89" w14:textId="00CE3DAA" w:rsidR="0086674C" w:rsidRPr="00DA77ED" w:rsidRDefault="0086674C" w:rsidP="00DA7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AI is used in sensitive areas like healthcare – where literal lives are at stake – it is essential to understand </w:t>
      </w:r>
      <w:r w:rsidR="00BE38F4">
        <w:rPr>
          <w:lang w:val="en-US"/>
        </w:rPr>
        <w:t xml:space="preserve">what is going on under the hood. </w:t>
      </w:r>
      <w:r w:rsidR="001F7417">
        <w:rPr>
          <w:lang w:val="en-US"/>
        </w:rPr>
        <w:t xml:space="preserve">For example, we need to completely and thoroughly understand the AI’s reasoning behind suggesting a patient diagnosis before trusting it. Otherwise, it may result in risky and irresponsible outcomes. </w:t>
      </w:r>
    </w:p>
    <w:sectPr w:rsidR="0086674C" w:rsidRPr="00DA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058F8"/>
    <w:multiLevelType w:val="hybridMultilevel"/>
    <w:tmpl w:val="BE18259E"/>
    <w:lvl w:ilvl="0" w:tplc="33349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E0E18"/>
    <w:multiLevelType w:val="hybridMultilevel"/>
    <w:tmpl w:val="A6CEC978"/>
    <w:lvl w:ilvl="0" w:tplc="BA9EB3B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16907"/>
    <w:multiLevelType w:val="hybridMultilevel"/>
    <w:tmpl w:val="C9985352"/>
    <w:lvl w:ilvl="0" w:tplc="35D0E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84471"/>
    <w:multiLevelType w:val="hybridMultilevel"/>
    <w:tmpl w:val="33909C20"/>
    <w:lvl w:ilvl="0" w:tplc="A75852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3F27781"/>
    <w:multiLevelType w:val="hybridMultilevel"/>
    <w:tmpl w:val="AEC2CBDC"/>
    <w:lvl w:ilvl="0" w:tplc="B87851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5E80D4A"/>
    <w:multiLevelType w:val="hybridMultilevel"/>
    <w:tmpl w:val="FBBAC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10EF0"/>
    <w:multiLevelType w:val="hybridMultilevel"/>
    <w:tmpl w:val="8F0E8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64B62"/>
    <w:multiLevelType w:val="hybridMultilevel"/>
    <w:tmpl w:val="E6584764"/>
    <w:lvl w:ilvl="0" w:tplc="F8EE6E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79800613">
    <w:abstractNumId w:val="5"/>
  </w:num>
  <w:num w:numId="2" w16cid:durableId="2120761280">
    <w:abstractNumId w:val="1"/>
  </w:num>
  <w:num w:numId="3" w16cid:durableId="1680352588">
    <w:abstractNumId w:val="7"/>
  </w:num>
  <w:num w:numId="4" w16cid:durableId="922421513">
    <w:abstractNumId w:val="3"/>
  </w:num>
  <w:num w:numId="5" w16cid:durableId="532764986">
    <w:abstractNumId w:val="6"/>
  </w:num>
  <w:num w:numId="6" w16cid:durableId="1327249501">
    <w:abstractNumId w:val="0"/>
  </w:num>
  <w:num w:numId="7" w16cid:durableId="675808594">
    <w:abstractNumId w:val="4"/>
  </w:num>
  <w:num w:numId="8" w16cid:durableId="1157963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6F"/>
    <w:rsid w:val="00036774"/>
    <w:rsid w:val="00042CB5"/>
    <w:rsid w:val="00077C30"/>
    <w:rsid w:val="000D6E95"/>
    <w:rsid w:val="00131BCF"/>
    <w:rsid w:val="001326FE"/>
    <w:rsid w:val="00173E02"/>
    <w:rsid w:val="00176196"/>
    <w:rsid w:val="00192FC4"/>
    <w:rsid w:val="00194C72"/>
    <w:rsid w:val="001C5C98"/>
    <w:rsid w:val="001C5F3B"/>
    <w:rsid w:val="001D2FF0"/>
    <w:rsid w:val="001F7417"/>
    <w:rsid w:val="00241C3D"/>
    <w:rsid w:val="0027022F"/>
    <w:rsid w:val="0027690C"/>
    <w:rsid w:val="002A7257"/>
    <w:rsid w:val="002B7494"/>
    <w:rsid w:val="002C07B6"/>
    <w:rsid w:val="002D3BAC"/>
    <w:rsid w:val="002E3D75"/>
    <w:rsid w:val="002F1041"/>
    <w:rsid w:val="0030357C"/>
    <w:rsid w:val="003219FC"/>
    <w:rsid w:val="0039109E"/>
    <w:rsid w:val="00405333"/>
    <w:rsid w:val="00406586"/>
    <w:rsid w:val="00426F12"/>
    <w:rsid w:val="0043670B"/>
    <w:rsid w:val="00476BE4"/>
    <w:rsid w:val="004E38F3"/>
    <w:rsid w:val="004F51D4"/>
    <w:rsid w:val="00514D95"/>
    <w:rsid w:val="00525649"/>
    <w:rsid w:val="00563103"/>
    <w:rsid w:val="005C3CC5"/>
    <w:rsid w:val="005D0C3C"/>
    <w:rsid w:val="00601C40"/>
    <w:rsid w:val="00635511"/>
    <w:rsid w:val="00656B02"/>
    <w:rsid w:val="006E791E"/>
    <w:rsid w:val="007759C2"/>
    <w:rsid w:val="007C21C5"/>
    <w:rsid w:val="007F3BBC"/>
    <w:rsid w:val="00817336"/>
    <w:rsid w:val="00823756"/>
    <w:rsid w:val="00824EA9"/>
    <w:rsid w:val="00855C0B"/>
    <w:rsid w:val="0086674C"/>
    <w:rsid w:val="008A0637"/>
    <w:rsid w:val="008C7B6F"/>
    <w:rsid w:val="008D698F"/>
    <w:rsid w:val="0091513E"/>
    <w:rsid w:val="009172C8"/>
    <w:rsid w:val="009E22B6"/>
    <w:rsid w:val="00A06822"/>
    <w:rsid w:val="00A0687D"/>
    <w:rsid w:val="00A503E4"/>
    <w:rsid w:val="00A61447"/>
    <w:rsid w:val="00AB25DB"/>
    <w:rsid w:val="00B271FB"/>
    <w:rsid w:val="00B30ACF"/>
    <w:rsid w:val="00B53BF9"/>
    <w:rsid w:val="00B81D28"/>
    <w:rsid w:val="00BB40BF"/>
    <w:rsid w:val="00BE38F4"/>
    <w:rsid w:val="00BE6093"/>
    <w:rsid w:val="00BF43D3"/>
    <w:rsid w:val="00C254A4"/>
    <w:rsid w:val="00C4168D"/>
    <w:rsid w:val="00C8444D"/>
    <w:rsid w:val="00D10A04"/>
    <w:rsid w:val="00D23C3D"/>
    <w:rsid w:val="00D24349"/>
    <w:rsid w:val="00D32574"/>
    <w:rsid w:val="00D4408E"/>
    <w:rsid w:val="00D93F64"/>
    <w:rsid w:val="00DA77ED"/>
    <w:rsid w:val="00DB5244"/>
    <w:rsid w:val="00DD1B52"/>
    <w:rsid w:val="00DF61CA"/>
    <w:rsid w:val="00E0340F"/>
    <w:rsid w:val="00E14CE8"/>
    <w:rsid w:val="00E21D02"/>
    <w:rsid w:val="00E54ED7"/>
    <w:rsid w:val="00E60EA6"/>
    <w:rsid w:val="00E61457"/>
    <w:rsid w:val="00E77488"/>
    <w:rsid w:val="00E80A21"/>
    <w:rsid w:val="00EE6C15"/>
    <w:rsid w:val="00F16661"/>
    <w:rsid w:val="00F336BC"/>
    <w:rsid w:val="00F348FD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90F53"/>
  <w15:chartTrackingRefBased/>
  <w15:docId w15:val="{913EC62A-5DE0-B24B-871F-F553DEBC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berde</dc:creator>
  <cp:keywords/>
  <dc:description/>
  <cp:lastModifiedBy>jia berde</cp:lastModifiedBy>
  <cp:revision>92</cp:revision>
  <dcterms:created xsi:type="dcterms:W3CDTF">2025-06-04T11:15:00Z</dcterms:created>
  <dcterms:modified xsi:type="dcterms:W3CDTF">2025-06-04T12:23:00Z</dcterms:modified>
</cp:coreProperties>
</file>