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最小生成樹</w:t>
      </w:r>
      <w:r w:rsidDel="00000000" w:rsidR="00000000" w:rsidRPr="00000000">
        <w:rPr>
          <w:rtl w:val="0"/>
        </w:rPr>
        <w:t xml:space="preserve">演算法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最小生成樹(MST)常被應用於網路的拓璞中防止迴圈產生，請依照老師上課的投影片，實作出MST演算法，並計算出使所有點連接的最小成本。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Input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首先第一行輸入一個整數n為測資筆數，接下來第二行開始，輸入一個整數m代表有多少點，接下來會輸入m個點，請計算使所有點連接的最小成本。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連接兩個點 [xi, yi] 和 [xj, yj] 的成本是它們之間的曼哈頓距離：|xi-xj|+|yi-yj|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Output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輸出使所有點連接的最小成本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Sample input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0 0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3 10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3 12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-2 5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-4 1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Sample output</w:t>
      </w:r>
    </w:p>
    <w:p w:rsidR="00000000" w:rsidDel="00000000" w:rsidP="00000000" w:rsidRDefault="00000000" w:rsidRPr="00000000" w14:paraId="0000001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9hp12xrgyt9i" w:id="1"/>
      <w:bookmarkEnd w:id="1"/>
      <w:r w:rsidDel="00000000" w:rsidR="00000000" w:rsidRPr="00000000">
        <w:rPr>
          <w:rtl w:val="0"/>
        </w:rPr>
        <w:t xml:space="preserve">18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CA6A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4" w:customStyle="1">
    <w:name w:val="頁首 字元"/>
    <w:basedOn w:val="a0"/>
    <w:link w:val="a3"/>
    <w:uiPriority w:val="99"/>
    <w:rsid w:val="00CA6A01"/>
    <w:rPr>
      <w:sz w:val="20"/>
      <w:szCs w:val="20"/>
    </w:rPr>
  </w:style>
  <w:style w:type="paragraph" w:styleId="a5">
    <w:name w:val="footer"/>
    <w:basedOn w:val="a"/>
    <w:link w:val="a6"/>
    <w:uiPriority w:val="99"/>
    <w:unhideWhenUsed w:val="1"/>
    <w:rsid w:val="00CA6A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尾 字元"/>
    <w:basedOn w:val="a0"/>
    <w:link w:val="a5"/>
    <w:uiPriority w:val="99"/>
    <w:rsid w:val="00CA6A0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EWZQg02ZQYXyPjySw1DrF8cr/A==">AMUW2mXK4k/S+KCZTN0SDnFHRw8B96CbOTjck/IozGPqOnOMX2Pl5U561HFuBr4eUEgD93xMLLuGIh/fM6uvXMErQHpVR9jxUytCV0/pG5mXmwaQqPwpLWJH3L7qg+aoQscObiH+MyUaegnsdLF4/aECpwDHFxhzWA==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2021-06-07T12:36:00Z</dcterms:created>
  <dc:creator>Windows 使用者</dc:creator>
</cp:coreProperties>
</file>