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快樂數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若將一個整數n的所有數字拆開分別平方後再相加，如此反覆進行至只剩個位數之後，其結果為1，則我們稱n為快樂數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例如32→3^2+2^2=13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13→1^2+3^2=10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10→1^2+0^2=1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可以稱32為快樂數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Input的第一個數字為測資個數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Output為Happy或Not Happy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例: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87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Happy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Happy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Happy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645A1C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645A1C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cHcKMAWHX9vwX+EzTggwn+Xuzg==">AMUW2mXChwlPzs0EPcEbA93SBMfgj8SfBWrJaSEglszra7u9Lv8y83irFG/toWIA1m/6kx/kkB71+RyriXOPMvj3SuoLQtzWf8jYrwDNmolfhcbAQXNcJm6xf6CkK/MRHN+6eOM6A26s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2015-12-31T09:59:00Z</dcterms:created>
  <dc:creator>yao</dc:creator>
</cp:coreProperties>
</file>