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</w:t>
      </w:r>
      <w:r w:rsidDel="00000000" w:rsidR="00000000" w:rsidRPr="00000000">
        <w:rPr>
          <w:sz w:val="48"/>
          <w:szCs w:val="48"/>
          <w:rtl w:val="0"/>
        </w:rPr>
        <w:t xml:space="preserve">Quick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請參考投影片Alg-Divide&amp;Conquer P20實作出快速排序演算法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並輸出每次有交換的結果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Pivot都是取最右邊的元素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最後一個數後面不用空格</w:t>
      </w:r>
      <w:r w:rsidDel="00000000" w:rsidR="00000000" w:rsidRPr="00000000">
        <w:rPr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85 24 63 50 17 51 96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85 24 63 50 17 51 96 58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51 24 63 50 17 85 96 58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51 24 17 50 63 85 96 58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51 24 17 50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58</w:t>
      </w:r>
      <w:r w:rsidDel="00000000" w:rsidR="00000000" w:rsidRPr="00000000">
        <w:rPr>
          <w:sz w:val="32"/>
          <w:szCs w:val="32"/>
          <w:rtl w:val="0"/>
        </w:rPr>
        <w:t xml:space="preserve"> 85 96 63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17 24 51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50</w:t>
      </w:r>
      <w:r w:rsidDel="00000000" w:rsidR="00000000" w:rsidRPr="00000000">
        <w:rPr>
          <w:sz w:val="32"/>
          <w:szCs w:val="32"/>
          <w:rtl w:val="0"/>
        </w:rPr>
        <w:t xml:space="preserve"> 58 85 96 63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17 24 50 51 58 85 96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17 24 50 51 58 63 96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17 24 50 51 58 63 85 96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Bk9rL62KM2HylMT/6vRjkHqMg==">AMUW2mXNhqhKNOFbKGmNtxTKL4HuUAxCMc52OoqMPKIUFCXn2Ar6tB2cAc+9gKbwGF0w2cFtlWzCyqCh0FYcutLbtXmsRA/EmMjV8bVZUmwDSL2IlMQcfczFMg/Fs6dHcD0kPW7KNtFp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2016-12-22T05:36:00Z</dcterms:created>
  <dc:creator>vincent</dc:creator>
</cp:coreProperties>
</file>