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1.</w:t>
      </w:r>
      <w:r w:rsidDel="00000000" w:rsidR="00000000" w:rsidRPr="00000000">
        <w:rPr>
          <w:sz w:val="52"/>
          <w:szCs w:val="52"/>
          <w:rtl w:val="0"/>
        </w:rPr>
        <w:t xml:space="preserve">Closest pair of 2D points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請利用最近二維點對演算法，解決最近二維點對問題。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以下給定n個二維平面點，找出其中距離最近的二個點的距離，例如：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(5,3) , (9,6) , (5,1) 最近二維點對距離為2則輸出至小數點後3位: 2.000</w:t>
      </w:r>
    </w:p>
    <w:p w:rsidR="00000000" w:rsidDel="00000000" w:rsidP="00000000" w:rsidRDefault="00000000" w:rsidRPr="00000000" w14:paraId="00000006">
      <w:pPr>
        <w:rPr>
          <w:b w:val="1"/>
          <w:color w:val="ff000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input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第一行為n代表總共有n組二維點對問題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第二行為m代表此二維點對共有m個點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接下來的m行，每一行都是一個二維點的x,y座標，中間以空白隔開</w:t>
      </w:r>
    </w:p>
    <w:p w:rsidR="00000000" w:rsidDel="00000000" w:rsidP="00000000" w:rsidRDefault="00000000" w:rsidRPr="00000000" w14:paraId="0000000A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輸出最近的點對距離，並且輸出至小數點後第3位，例如距離為2則輸出2.000</w:t>
      </w:r>
    </w:p>
    <w:p w:rsidR="00000000" w:rsidDel="00000000" w:rsidP="00000000" w:rsidRDefault="00000000" w:rsidRPr="00000000" w14:paraId="0000000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Sample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input</w:t>
      </w:r>
      <w:r w:rsidDel="00000000" w:rsidR="00000000" w:rsidRPr="00000000">
        <w:rPr>
          <w:b w:val="1"/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5 3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9 6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5 3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9 6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5 3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9 6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4 4</w:t>
      </w:r>
    </w:p>
    <w:p w:rsidR="00000000" w:rsidDel="00000000" w:rsidP="00000000" w:rsidRDefault="00000000" w:rsidRPr="00000000" w14:paraId="0000001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Sample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output</w:t>
      </w:r>
      <w:r w:rsidDel="00000000" w:rsidR="00000000" w:rsidRPr="00000000">
        <w:rPr>
          <w:b w:val="1"/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5.000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2.000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1.414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F74439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EvmLj0S/pbTAlQIf7OkMlH5YCQ==">AMUW2mUEvTQghQTaXe0PmGIxjRfBoYpY/FhIeyyudFvWtARfWsFVwmCK3mCZswhBh8mEzYfBrVl8GsVAXaIPrhB0yWeVPpYs3U5uotm1p0Fw35ylH/03g1Pq7v9uG6vGXKWGta5xtDCC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2017-03-08T17:15:00Z</dcterms:created>
  <dc:creator>P</dc:creator>
</cp:coreProperties>
</file>