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神偷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身為一個神偷，除了高超的偷竊技巧外，一眼辨識物品價值及考慮銷贓的情況的能力也都是必須的。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今天身為神偷的你接到任務，要到一個屋內偷竊，並且有一個總價值的目標，而你必須要快速地選出那些偷竊物是你必須要偷竊的目標。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第一行為測資組數K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每組第一行會告訴你需要偷的總價值T及屋子內有N個物品。第二行會有N個數，由大到小告訴你物品價值M。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T、N、M皆屬於整數，不大於300。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依照輸入順序，輸出選擇了哪些價值的物品，如果無法達成目標，需要告知無法達成目標。若有多組合可以滿足要求，則輸出第一種可行的組合即可，格式請見範例。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SAMPLE 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4 3 1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9 8 4 2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90 8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23 10 7 5 4 3 2 1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45 8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44 43 12 10 9 8 4 2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100 10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10 10 10 10 10 10 10 10 10 10</w:t>
      </w:r>
    </w:p>
    <w:p w:rsidR="00000000" w:rsidDel="00000000" w:rsidP="00000000" w:rsidRDefault="00000000" w:rsidRPr="00000000" w14:paraId="0000001A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SAMPLE 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impossible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43 2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10 10 10 10 10 10 10 10 10 10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邏輯：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從最大的開始拿，若沒達到要求則拿下一個，拿了之後如果超過要求的價值則捨棄再看下一個，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impossible的狀況出現在所有物品加起來都達不到要求的時候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164B2A"/>
    <w:pPr>
      <w:spacing w:after="60" w:before="240"/>
      <w:jc w:val="center"/>
      <w:outlineLvl w:val="0"/>
    </w:pPr>
    <w:rPr>
      <w:rFonts w:eastAsia="新細明體" w:asciiTheme="majorHAnsi" w:cstheme="majorBidi" w:hAnsiTheme="majorHAnsi"/>
      <w:b w:val="1"/>
      <w:bCs w:val="1"/>
      <w:sz w:val="32"/>
      <w:szCs w:val="32"/>
    </w:rPr>
  </w:style>
  <w:style w:type="character" w:styleId="a4" w:customStyle="1">
    <w:name w:val="標題 字元"/>
    <w:basedOn w:val="a0"/>
    <w:link w:val="a3"/>
    <w:uiPriority w:val="10"/>
    <w:rsid w:val="00164B2A"/>
    <w:rPr>
      <w:rFonts w:eastAsia="新細明體" w:asciiTheme="majorHAnsi" w:cstheme="majorBidi" w:hAnsiTheme="majorHAnsi"/>
      <w:b w:val="1"/>
      <w:bCs w:val="1"/>
      <w:sz w:val="32"/>
      <w:szCs w:val="32"/>
    </w:rPr>
  </w:style>
  <w:style w:type="paragraph" w:styleId="a5">
    <w:name w:val="header"/>
    <w:basedOn w:val="a"/>
    <w:link w:val="a6"/>
    <w:uiPriority w:val="99"/>
    <w:unhideWhenUsed w:val="1"/>
    <w:rsid w:val="00073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basedOn w:val="a0"/>
    <w:link w:val="a5"/>
    <w:uiPriority w:val="99"/>
    <w:rsid w:val="00073C71"/>
    <w:rPr>
      <w:sz w:val="20"/>
      <w:szCs w:val="20"/>
    </w:rPr>
  </w:style>
  <w:style w:type="paragraph" w:styleId="a7">
    <w:name w:val="footer"/>
    <w:basedOn w:val="a"/>
    <w:link w:val="a8"/>
    <w:uiPriority w:val="99"/>
    <w:unhideWhenUsed w:val="1"/>
    <w:rsid w:val="00073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0"/>
    <w:link w:val="a7"/>
    <w:uiPriority w:val="99"/>
    <w:rsid w:val="00073C7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YWx1oQNEVXFp8RV9wpESGPzYw==">AMUW2mU1LN7bZliVeXTtsN97EfqlSrg8TpqlC2knRPshAuRvNQUIDtS/rHOFjnbb7v3WR3Gy2r6hLgigwC/P1XhrMAjqjagBj2u1FaeMQP12En8x/dXRIaDnG8eXvgaV7zg9FhsbO5XZ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2014-11-19T11:33:00Z</dcterms:created>
  <dc:creator>vup4jp6</dc:creator>
</cp:coreProperties>
</file>