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tl w:val="0"/>
        </w:rPr>
        <w:t xml:space="preserve">Power of Cryptography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給你兩個整數 n（n &gt;= 1）和 p（p &gt;=1），你必須寫一個程式來計算出 p 的正 n 次方根。在這個問題裡，p 皆可表成 k^n 的形式，其中 k 為整數。（k也就是你的程式所要求的）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Input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第一行有一個數字代表接下來有幾組測資</w:t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每組測試資料有2個數，第1個整數 n（1 &lt;= n &lt;= 200），第2個整數 p（1 &lt;= p &lt;= 10^101）。 並且存在一個整數 k，（1 &lt;= k &lt;= 10^9），使得 k^n=p。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每組測試資料請輸出 k。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Sample Input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2 16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3 27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7 4357186184021382204544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Sample Output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1234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a" w:default="1">
    <w:name w:val="Normal"/>
    <w:qFormat w:val="1"/>
    <w:pPr>
      <w:widowControl w:val="0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Title"/>
    <w:basedOn w:val="a"/>
    <w:next w:val="a"/>
    <w:link w:val="a4"/>
    <w:uiPriority w:val="10"/>
    <w:qFormat w:val="1"/>
    <w:rsid w:val="00AD5238"/>
    <w:pPr>
      <w:spacing w:after="60" w:before="240"/>
      <w:jc w:val="center"/>
      <w:outlineLvl w:val="0"/>
    </w:pPr>
    <w:rPr>
      <w:rFonts w:eastAsia="新細明體" w:asciiTheme="majorHAnsi" w:cstheme="majorBidi" w:hAnsiTheme="majorHAnsi"/>
      <w:b w:val="1"/>
      <w:bCs w:val="1"/>
      <w:sz w:val="32"/>
      <w:szCs w:val="32"/>
    </w:rPr>
  </w:style>
  <w:style w:type="character" w:styleId="a4" w:customStyle="1">
    <w:name w:val="標題 字元"/>
    <w:basedOn w:val="a0"/>
    <w:link w:val="a3"/>
    <w:uiPriority w:val="10"/>
    <w:rsid w:val="00AD5238"/>
    <w:rPr>
      <w:rFonts w:eastAsia="新細明體" w:asciiTheme="majorHAnsi" w:cstheme="majorBidi" w:hAnsiTheme="majorHAnsi"/>
      <w:b w:val="1"/>
      <w:bCs w:val="1"/>
      <w:sz w:val="32"/>
      <w:szCs w:val="32"/>
    </w:rPr>
  </w:style>
  <w:style w:type="paragraph" w:styleId="a5">
    <w:name w:val="header"/>
    <w:basedOn w:val="a"/>
    <w:link w:val="a6"/>
    <w:uiPriority w:val="99"/>
    <w:unhideWhenUsed w:val="1"/>
    <w:rsid w:val="00925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 w:customStyle="1">
    <w:name w:val="頁首 字元"/>
    <w:basedOn w:val="a0"/>
    <w:link w:val="a5"/>
    <w:uiPriority w:val="99"/>
    <w:rsid w:val="0092568E"/>
    <w:rPr>
      <w:sz w:val="20"/>
      <w:szCs w:val="20"/>
    </w:rPr>
  </w:style>
  <w:style w:type="paragraph" w:styleId="a7">
    <w:name w:val="footer"/>
    <w:basedOn w:val="a"/>
    <w:link w:val="a8"/>
    <w:uiPriority w:val="99"/>
    <w:unhideWhenUsed w:val="1"/>
    <w:rsid w:val="0092568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 w:customStyle="1">
    <w:name w:val="頁尾 字元"/>
    <w:basedOn w:val="a0"/>
    <w:link w:val="a7"/>
    <w:uiPriority w:val="99"/>
    <w:rsid w:val="0092568E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aJX5EVEAccpQprRUlzgtZiTgZg==">AMUW2mXHfeYHwQny4PSY0O2vYLs5j2L93TFYHo4o/qk7FR2RH9u2Av8W2j95FgmRP31wZw6WThi/Z/BjVoU/4bn3Rz27jXJvLJ3eRm6N/X7kBld6BKDE82KtZ7LZtWP4nCEy7YHjLYc1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2016-03-29T08:40:00Z</dcterms:created>
  <dc:creator>yao</dc:creator>
</cp:coreProperties>
</file>