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280" w:lineRule="auto"/>
        <w:jc w:val="center"/>
        <w:rPr>
          <w:rFonts w:ascii="Times New Roman" w:cs="Times New Roman" w:eastAsia="Times New Roman" w:hAnsi="Times New Roman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48"/>
          <w:szCs w:val="48"/>
          <w:rtl w:val="0"/>
        </w:rPr>
        <w:t xml:space="preserve">Credit Check</w:t>
      </w:r>
    </w:p>
    <w:p w:rsidR="00000000" w:rsidDel="00000000" w:rsidP="00000000" w:rsidRDefault="00000000" w:rsidRPr="00000000" w14:paraId="00000002">
      <w:pPr>
        <w:widowControl w:val="1"/>
        <w:rPr>
          <w:rFonts w:ascii="PMingLiu" w:cs="PMingLiu" w:eastAsia="PMingLiu" w:hAnsi="PMingLiu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7"/>
              <w:szCs w:val="27"/>
              <w:rtl w:val="0"/>
            </w:rPr>
            <w:t xml:space="preserve">今日，用信用卡網路購物已經變得相當普遍，由於使用者可能打錯信用卡號，所以一般電子商務型網站都會對信用卡號作檢查。</w:t>
            <w:br w:type="textWrapping"/>
            <w:t xml:space="preserve">其中一種錯誤檢查機制稱為Luhn algorithm，它可以把所有打錯一個位數的錯誤找出來，甚至於能挑出打錯多個位數的錯誤，它的檢查規則如下：</w:t>
            <w:br w:type="textWrapping"/>
            <w:t xml:space="preserve">用一個例子來講解會比較方便，例如信用卡號(5181 2710 9900 0012)：</w:t>
            <w:br w:type="textWrapping"/>
            <w:br w:type="textWrapping"/>
            <w:t xml:space="preserve">   1. 將偶數位置上的數字乘2，也就是將 ( 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u w:val="singl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u w:val="singl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1 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u w:val="singl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0 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u w:val="singl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u w:val="singl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0 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u w:val="singl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u w:val="single"/>
          <w:rtl w:val="0"/>
        </w:rPr>
        <w:t xml:space="preserve">1</w:t>
      </w: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7"/>
              <w:szCs w:val="27"/>
              <w:rtl w:val="0"/>
            </w:rPr>
            <w:t xml:space="preserve">2 )中粗體底線的數字乘2，得到10, 16, 4, 2, 18, 0, 0, 2。</w:t>
            <w:br w:type="textWrapping"/>
            <w:t xml:space="preserve">   2. 將剛剛所得到的數字中每一個位數數值加總，即(1+0) + (1+6) + 4 + 2 + (1+8) + 0 + 0 + 2 = 25。將信用卡號中奇數位數的數字作加總，即1+1+7+0+9+0+0+2 = 20，再將兩數相加25+20=45。</w:t>
            <w:br w:type="textWrapping"/>
            <w:t xml:space="preserve">   3. 45的個位數並非0，所以這個信用卡號並不合法。</w:t>
            <w:br w:type="textWrapping"/>
            <w:br w:type="textWrapping"/>
            <w:t xml:space="preserve">本題請你用此法檢查信用卡號是否正確。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</w:rPr>
        <w:drawing>
          <wp:inline distB="0" distT="0" distL="0" distR="0">
            <wp:extent cx="6096000" cy="3962400"/>
            <wp:effectExtent b="0" l="0" r="0" t="0"/>
            <wp:docPr descr="http://luckycat.kshs.kh.edu.tw/homework/p11743.jpg" id="2" name="image1.jpg"/>
            <a:graphic>
              <a:graphicData uri="http://schemas.openxmlformats.org/drawingml/2006/picture">
                <pic:pic>
                  <pic:nvPicPr>
                    <pic:cNvPr descr="http://luckycat.kshs.kh.edu.tw/homework/p11743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hd w:fill="ffff00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highlight w:val="yellow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rPr>
          <w:rFonts w:ascii="PMingLiu" w:cs="PMingLiu" w:eastAsia="PMingLiu" w:hAnsi="PMingLiu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7"/>
              <w:szCs w:val="27"/>
              <w:rtl w:val="0"/>
            </w:rPr>
            <w:t xml:space="preserve">輸入的第一列為整數N，表示測試資料的組數，接下來的N列分別為一個信用卡號，信用卡號有16個數目字，四個數字一組以一個空白字元隔開。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hd w:fill="ffff00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highlight w:val="yellow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rPr>
          <w:rFonts w:ascii="PMingLiu" w:cs="PMingLiu" w:eastAsia="PMingLiu" w:hAnsi="PMingLiu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7"/>
              <w:szCs w:val="27"/>
              <w:rtl w:val="0"/>
            </w:rPr>
            <w:t xml:space="preserve">若信用卡號是檢查合格的，請輸出"Valid"，否則請輸出"Invalid"。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"/>
        <w:tblW w:w="829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145"/>
        <w:gridCol w:w="4145"/>
        <w:tblGridChange w:id="0">
          <w:tblGrid>
            <w:gridCol w:w="4145"/>
            <w:gridCol w:w="41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Sample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Sample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cs="MingLiu" w:eastAsia="MingLiu" w:hAnsi="MingLiu"/>
              </w:rPr>
            </w:pPr>
            <w:r w:rsidDel="00000000" w:rsidR="00000000" w:rsidRPr="00000000">
              <w:rPr>
                <w:rFonts w:ascii="MingLiu" w:cs="MingLiu" w:eastAsia="MingLiu" w:hAnsi="MingLiu"/>
                <w:rtl w:val="0"/>
              </w:rPr>
              <w:t xml:space="preserve">2</w:t>
              <w:br w:type="textWrapping"/>
              <w:t xml:space="preserve">5181 2710 9900 0012</w:t>
              <w:br w:type="textWrapping"/>
              <w:t xml:space="preserve">5181 2710 9900 0017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Rule="auto"/>
              <w:rPr>
                <w:rFonts w:ascii="MingLiu" w:cs="MingLiu" w:eastAsia="MingLiu" w:hAnsi="MingLiu"/>
              </w:rPr>
            </w:pPr>
            <w:r w:rsidDel="00000000" w:rsidR="00000000" w:rsidRPr="00000000">
              <w:rPr>
                <w:rFonts w:ascii="MingLiu" w:cs="MingLiu" w:eastAsia="MingLiu" w:hAnsi="MingLiu"/>
                <w:rtl w:val="0"/>
              </w:rPr>
              <w:t xml:space="preserve">Invalid</w:t>
              <w:br w:type="textWrapping"/>
              <w:t xml:space="preserve">Valid</w:t>
            </w:r>
          </w:p>
        </w:tc>
      </w:tr>
    </w:tbl>
    <w:p w:rsidR="00000000" w:rsidDel="00000000" w:rsidP="00000000" w:rsidRDefault="00000000" w:rsidRPr="00000000" w14:paraId="0000000C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PMingLiu"/>
  <w:font w:name="Georgia"/>
  <w:font w:name="Times New Roman"/>
  <w:font w:name="Gungsuh"/>
  <w:font w:name="MingLiu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</w:pPr>
    <w:rPr>
      <w:rFonts w:ascii="PMingLiu" w:cs="PMingLiu" w:eastAsia="PMingLiu" w:hAnsi="PMingLiu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paragraph" w:styleId="1">
    <w:name w:val="heading 1"/>
    <w:basedOn w:val="a"/>
    <w:link w:val="10"/>
    <w:uiPriority w:val="9"/>
    <w:qFormat w:val="1"/>
    <w:rsid w:val="00602A68"/>
    <w:pPr>
      <w:widowControl w:val="1"/>
      <w:spacing w:after="100" w:afterAutospacing="1" w:before="100" w:beforeAutospacing="1"/>
      <w:outlineLvl w:val="0"/>
    </w:pPr>
    <w:rPr>
      <w:rFonts w:ascii="新細明體" w:cs="新細明體" w:eastAsia="新細明體" w:hAnsi="新細明體"/>
      <w:b w:val="1"/>
      <w:bCs w:val="1"/>
      <w:kern w:val="36"/>
      <w:sz w:val="48"/>
      <w:szCs w:val="4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標題 1 字元"/>
    <w:basedOn w:val="a0"/>
    <w:link w:val="1"/>
    <w:uiPriority w:val="9"/>
    <w:rsid w:val="00602A68"/>
    <w:rPr>
      <w:rFonts w:ascii="新細明體" w:cs="新細明體" w:eastAsia="新細明體" w:hAnsi="新細明體"/>
      <w:b w:val="1"/>
      <w:bCs w:val="1"/>
      <w:kern w:val="36"/>
      <w:sz w:val="48"/>
      <w:szCs w:val="48"/>
    </w:rPr>
  </w:style>
  <w:style w:type="character" w:styleId="apple-converted-space" w:customStyle="1">
    <w:name w:val="apple-converted-space"/>
    <w:basedOn w:val="a0"/>
    <w:rsid w:val="00602A68"/>
  </w:style>
  <w:style w:type="paragraph" w:styleId="Web">
    <w:name w:val="Normal (Web)"/>
    <w:basedOn w:val="a"/>
    <w:uiPriority w:val="99"/>
    <w:semiHidden w:val="1"/>
    <w:unhideWhenUsed w:val="1"/>
    <w:rsid w:val="00602A68"/>
    <w:pPr>
      <w:widowControl w:val="1"/>
      <w:spacing w:after="100" w:afterAutospacing="1" w:before="100" w:beforeAutospacing="1"/>
    </w:pPr>
    <w:rPr>
      <w:rFonts w:ascii="新細明體" w:cs="新細明體" w:eastAsia="新細明體" w:hAnsi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602A68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cs="細明體" w:eastAsia="細明體" w:hAnsi="細明體"/>
      <w:kern w:val="0"/>
      <w:szCs w:val="24"/>
    </w:rPr>
  </w:style>
  <w:style w:type="character" w:styleId="HTML0" w:customStyle="1">
    <w:name w:val="HTML 預設格式 字元"/>
    <w:basedOn w:val="a0"/>
    <w:link w:val="HTML"/>
    <w:uiPriority w:val="99"/>
    <w:semiHidden w:val="1"/>
    <w:rsid w:val="00602A68"/>
    <w:rPr>
      <w:rFonts w:ascii="細明體" w:cs="細明體" w:eastAsia="細明體" w:hAnsi="細明體"/>
      <w:kern w:val="0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AJdqvppteBIcpzRfCSGjwrcm0Q==">AMUW2mXFErIQzvb5PT9YswziWMhfP6z1xMRijRH7/nMhECnzE2dhxulK2POtj9Q45L/DY6jn28xL1zZZB7Ut8bEXpwLenP7m4o6UQbI8ZHtO9SN7Ey+QazxqaoEupQNiFv6C2pXzRfikFDrqMVWh6yIJvUN05fRDaKcEkqR2gFuccSejlWV7+hepG6h5aJQicOpthHFp7/0coibhBADxVaMnOEkTmq6g0Kb3g6JQe9ZeB1S35ZPmuTlJzLxbzAxOGchWx4nMWfptplvp6uGgnossRM7GWUleeg89kLQtbf3v1grxEHr1hste3NwVfb1w4797N1LhT7X1NBU5wx2kCqfVFV6K++U/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2016-06-10T10:28:00Z</dcterms:created>
  <dc:creator>克翰</dc:creator>
</cp:coreProperties>
</file>