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Packets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7"/>
              <w:szCs w:val="27"/>
              <w:u w:val="none"/>
              <w:shd w:fill="auto" w:val="clear"/>
              <w:vertAlign w:val="baseline"/>
              <w:rtl w:val="0"/>
            </w:rPr>
            <w:t xml:space="preserve">有一間工廠生產的東西, 被包裝在相同高度 h 的正方形容器內, 但其面積大小分別有:1*1, 2*2, 3*3, 4*4, 5*5, 6*6等六種尺寸。這些產品總是用高度為h，面積為6*6的箱子打包後寄給客戶。因為成本關係，當然希望將客戶所訂購的產品放在最少的箱子裡寄出。請你寫一個程式找出寄送這些產品最少需要多少個箱子，這可以使工廠節省下不少錢。</w:t>
          </w:r>
        </w:sdtContent>
      </w:sdt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7"/>
              <w:szCs w:val="27"/>
              <w:u w:val="none"/>
              <w:shd w:fill="auto" w:val="clear"/>
              <w:vertAlign w:val="baseline"/>
              <w:rtl w:val="0"/>
            </w:rPr>
            <w:t xml:space="preserve">每組測試資料一列（就是一份訂單），含有6個整數。分別代表1*1到6*6產品的數目。若此6個整數均為0代表輸入結束。</w:t>
          </w:r>
        </w:sdtContent>
      </w:sdt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7"/>
              <w:szCs w:val="27"/>
              <w:u w:val="none"/>
              <w:shd w:fill="auto" w:val="clear"/>
              <w:vertAlign w:val="baseline"/>
              <w:rtl w:val="0"/>
            </w:rPr>
            <w:t xml:space="preserve">對每一組測試資料，輸出寄送這些產品最少需要多少個箱子。</w:t>
          </w:r>
        </w:sdtContent>
      </w:sdt>
    </w:p>
    <w:p w:rsidR="00000000" w:rsidDel="00000000" w:rsidP="00000000" w:rsidRDefault="00000000" w:rsidRPr="00000000" w14:paraId="00000007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Sample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input</w:t>
      </w:r>
    </w:p>
    <w:p w:rsidR="00000000" w:rsidDel="00000000" w:rsidP="00000000" w:rsidRDefault="00000000" w:rsidRPr="00000000" w14:paraId="00000008">
      <w:pPr>
        <w:tabs>
          <w:tab w:val="left" w:pos="2748"/>
        </w:tabs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0 0 4 0 0 1</w:t>
      </w:r>
    </w:p>
    <w:p w:rsidR="00000000" w:rsidDel="00000000" w:rsidP="00000000" w:rsidRDefault="00000000" w:rsidRPr="00000000" w14:paraId="00000009">
      <w:pPr>
        <w:tabs>
          <w:tab w:val="left" w:pos="2748"/>
        </w:tabs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7 5 1 0 0 0</w:t>
      </w:r>
    </w:p>
    <w:p w:rsidR="00000000" w:rsidDel="00000000" w:rsidP="00000000" w:rsidRDefault="00000000" w:rsidRPr="00000000" w14:paraId="0000000A">
      <w:pPr>
        <w:tabs>
          <w:tab w:val="left" w:pos="2748"/>
        </w:tabs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0 0 0 0 0 0 </w:t>
      </w:r>
    </w:p>
    <w:p w:rsidR="00000000" w:rsidDel="00000000" w:rsidP="00000000" w:rsidRDefault="00000000" w:rsidRPr="00000000" w14:paraId="0000000B">
      <w:pPr>
        <w:tabs>
          <w:tab w:val="left" w:pos="2748"/>
        </w:tabs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Sample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ingLiu" w:cs="MingLiu" w:eastAsia="MingLiu" w:hAnsi="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ngLiu" w:cs="MingLiu" w:eastAsia="MingLiu" w:hAnsi="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ingLiu" w:cs="MingLiu" w:eastAsia="MingLiu" w:hAnsi="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ingLiu" w:cs="MingLiu" w:eastAsia="MingLiu" w:hAnsi="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PMingLiu"/>
  <w:font w:name="Georgia"/>
  <w:font w:name="Times New Roman"/>
  <w:font w:name="Gungsuh"/>
  <w:font w:name="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</w:pPr>
    <w:rPr>
      <w:rFonts w:ascii="PMingLiu" w:cs="PMingLiu" w:eastAsia="PMingLiu" w:hAnsi="PMingLiu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paragraph" w:styleId="1">
    <w:name w:val="heading 1"/>
    <w:basedOn w:val="a"/>
    <w:link w:val="10"/>
    <w:uiPriority w:val="9"/>
    <w:qFormat w:val="1"/>
    <w:rsid w:val="007F2534"/>
    <w:pPr>
      <w:widowControl w:val="1"/>
      <w:spacing w:after="100" w:afterAutospacing="1" w:before="100" w:beforeAutospacing="1"/>
      <w:outlineLvl w:val="0"/>
    </w:pPr>
    <w:rPr>
      <w:rFonts w:ascii="新細明體" w:cs="新細明體" w:eastAsia="新細明體" w:hAnsi="新細明體"/>
      <w:b w:val="1"/>
      <w:bCs w:val="1"/>
      <w:kern w:val="36"/>
      <w:sz w:val="48"/>
      <w:szCs w:val="4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標題 1 字元"/>
    <w:basedOn w:val="a0"/>
    <w:link w:val="1"/>
    <w:uiPriority w:val="9"/>
    <w:rsid w:val="007F2534"/>
    <w:rPr>
      <w:rFonts w:ascii="新細明體" w:cs="新細明體" w:eastAsia="新細明體" w:hAnsi="新細明體"/>
      <w:b w:val="1"/>
      <w:bCs w:val="1"/>
      <w:kern w:val="36"/>
      <w:sz w:val="48"/>
      <w:szCs w:val="48"/>
    </w:rPr>
  </w:style>
  <w:style w:type="paragraph" w:styleId="Web">
    <w:name w:val="Normal (Web)"/>
    <w:basedOn w:val="a"/>
    <w:uiPriority w:val="99"/>
    <w:semiHidden w:val="1"/>
    <w:unhideWhenUsed w:val="1"/>
    <w:rsid w:val="007F2534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 w:val="1"/>
    <w:rsid w:val="007F2534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  <w:kern w:val="0"/>
      <w:szCs w:val="24"/>
    </w:rPr>
  </w:style>
  <w:style w:type="character" w:styleId="HTML0" w:customStyle="1">
    <w:name w:val="HTML 預設格式 字元"/>
    <w:basedOn w:val="a0"/>
    <w:link w:val="HTML"/>
    <w:uiPriority w:val="99"/>
    <w:rsid w:val="007F2534"/>
    <w:rPr>
      <w:rFonts w:ascii="細明體" w:cs="細明體" w:eastAsia="細明體" w:hAnsi="細明體"/>
      <w:kern w:val="0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VV7yz+RPbFsSuCVcU/EMOtIcgg==">AMUW2mUUsQ5NS/VeGUG+BY4OmgLA7zcTC3ipcADw1yG46kQvb9OWG0Km01hcJwm0psJ1cEEb8vtDhpZiVQI+70XtXBFnPXMvIC4Hpe66/lp6bWDDQLWOTXTMXIgifYAXgZMB1/5gJ7EpioCkl8gNcLRr7foXi2PgmNVvSPukip2EgkfjPsPyd6SciFt34UUwBvUAtU38F2fBVk2PTrhsWjO94KnT6CAozC/b5bV1ycfTF1Na+OU5EhhbE6ii5siPfs1ZGxZ/2ucWDwKAckSU0Y6urdeYl1T/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2016-10-25T06:49:00Z</dcterms:created>
  <dc:creator>vincent</dc:creator>
</cp:coreProperties>
</file>