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8B4" w14:paraId="41975BCF" w14:textId="77777777" w:rsidTr="003C1AF3">
        <w:tc>
          <w:tcPr>
            <w:tcW w:w="8296" w:type="dxa"/>
            <w:gridSpan w:val="4"/>
          </w:tcPr>
          <w:p w14:paraId="4A127821" w14:textId="75B0A32D" w:rsidR="006B18B4" w:rsidRDefault="00232256">
            <w:r>
              <w:rPr>
                <w:rFonts w:hint="eastAsia"/>
              </w:rPr>
              <w:t xml:space="preserve">112 2 </w:t>
            </w:r>
            <w:r w:rsidRPr="00232256">
              <w:rPr>
                <w:rFonts w:hint="eastAsia"/>
              </w:rPr>
              <w:t>嵌入式作業系統分析與實作</w:t>
            </w:r>
            <w:r w:rsidRPr="002322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Lab Report</w:t>
            </w:r>
          </w:p>
        </w:tc>
      </w:tr>
      <w:tr w:rsidR="006B18B4" w14:paraId="2F2D1948" w14:textId="77777777" w:rsidTr="006B18B4">
        <w:tc>
          <w:tcPr>
            <w:tcW w:w="2074" w:type="dxa"/>
          </w:tcPr>
          <w:p w14:paraId="66A9FB86" w14:textId="448F4403" w:rsidR="006B18B4" w:rsidRDefault="00232256">
            <w:r>
              <w:rPr>
                <w:rFonts w:hint="eastAsia"/>
              </w:rPr>
              <w:t>Lab Date:</w:t>
            </w:r>
          </w:p>
        </w:tc>
        <w:tc>
          <w:tcPr>
            <w:tcW w:w="2074" w:type="dxa"/>
          </w:tcPr>
          <w:p w14:paraId="22233007" w14:textId="19643E5D" w:rsidR="006B18B4" w:rsidRDefault="00232256">
            <w:r>
              <w:rPr>
                <w:rFonts w:hint="eastAsia"/>
              </w:rPr>
              <w:t>3/21</w:t>
            </w:r>
          </w:p>
        </w:tc>
        <w:tc>
          <w:tcPr>
            <w:tcW w:w="2074" w:type="dxa"/>
          </w:tcPr>
          <w:p w14:paraId="3AF6490C" w14:textId="178E30BA" w:rsidR="006B18B4" w:rsidRDefault="00232256">
            <w:r>
              <w:rPr>
                <w:rFonts w:hint="eastAsia"/>
              </w:rPr>
              <w:t>Lab No:</w:t>
            </w:r>
          </w:p>
        </w:tc>
        <w:tc>
          <w:tcPr>
            <w:tcW w:w="2074" w:type="dxa"/>
          </w:tcPr>
          <w:p w14:paraId="155D164C" w14:textId="42ABB50D" w:rsidR="006B18B4" w:rsidRDefault="00232256">
            <w:r>
              <w:t>L</w:t>
            </w:r>
            <w:r>
              <w:rPr>
                <w:rFonts w:hint="eastAsia"/>
              </w:rPr>
              <w:t>ab</w:t>
            </w:r>
            <w:r w:rsidR="009459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</w:tr>
      <w:tr w:rsidR="006B18B4" w14:paraId="55308EE5" w14:textId="77777777" w:rsidTr="006B18B4">
        <w:tc>
          <w:tcPr>
            <w:tcW w:w="2074" w:type="dxa"/>
          </w:tcPr>
          <w:p w14:paraId="702FB76B" w14:textId="630F6807" w:rsidR="006B18B4" w:rsidRDefault="00232256">
            <w:r>
              <w:rPr>
                <w:rFonts w:hint="eastAsia"/>
              </w:rPr>
              <w:t>學號</w:t>
            </w:r>
            <w:r>
              <w:rPr>
                <w:rFonts w:hint="eastAsia"/>
              </w:rPr>
              <w:t>:</w:t>
            </w:r>
          </w:p>
        </w:tc>
        <w:tc>
          <w:tcPr>
            <w:tcW w:w="2074" w:type="dxa"/>
          </w:tcPr>
          <w:p w14:paraId="719C8306" w14:textId="74AC005C" w:rsidR="006B18B4" w:rsidRDefault="00232256">
            <w:r>
              <w:rPr>
                <w:rFonts w:hint="eastAsia"/>
              </w:rPr>
              <w:t>P76121110</w:t>
            </w:r>
          </w:p>
        </w:tc>
        <w:tc>
          <w:tcPr>
            <w:tcW w:w="2074" w:type="dxa"/>
          </w:tcPr>
          <w:p w14:paraId="1C5B6076" w14:textId="7C62E186" w:rsidR="006B18B4" w:rsidRDefault="00232256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</w:p>
        </w:tc>
        <w:tc>
          <w:tcPr>
            <w:tcW w:w="2074" w:type="dxa"/>
          </w:tcPr>
          <w:p w14:paraId="78905C44" w14:textId="6001095E" w:rsidR="006B18B4" w:rsidRDefault="00232256">
            <w:r>
              <w:rPr>
                <w:rFonts w:hint="eastAsia"/>
              </w:rPr>
              <w:t>張家菖</w:t>
            </w:r>
          </w:p>
        </w:tc>
      </w:tr>
      <w:tr w:rsidR="006B18B4" w14:paraId="1994B849" w14:textId="77777777" w:rsidTr="00470389">
        <w:tc>
          <w:tcPr>
            <w:tcW w:w="8296" w:type="dxa"/>
            <w:gridSpan w:val="4"/>
          </w:tcPr>
          <w:p w14:paraId="53606A15" w14:textId="77777777" w:rsidR="006B18B4" w:rsidRDefault="00232256">
            <w:r>
              <w:rPr>
                <w:rFonts w:hint="eastAsia"/>
              </w:rPr>
              <w:t xml:space="preserve">Q1 </w:t>
            </w:r>
            <w:r>
              <w:rPr>
                <w:rFonts w:hint="eastAsia"/>
              </w:rPr>
              <w:t>簡述這次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實驗內容</w:t>
            </w:r>
            <w:r>
              <w:rPr>
                <w:rFonts w:hint="eastAsia"/>
              </w:rPr>
              <w:t>:</w:t>
            </w:r>
          </w:p>
          <w:p w14:paraId="6CD6FB0F" w14:textId="77777777" w:rsidR="00D65D02" w:rsidRDefault="00D65D02" w:rsidP="00D65D02">
            <w:r>
              <w:t>MultiTasking</w:t>
            </w:r>
          </w:p>
          <w:p w14:paraId="0E6A51BC" w14:textId="77777777" w:rsidR="00D65D02" w:rsidRDefault="00D65D02" w:rsidP="00D65D02"/>
          <w:p w14:paraId="1FCE4056" w14:textId="77777777" w:rsidR="00D65D02" w:rsidRDefault="00D65D02" w:rsidP="00D65D02">
            <w:r>
              <w:t xml:space="preserve">    Two tasks: one for LED controlling, the other for Button handling</w:t>
            </w:r>
          </w:p>
          <w:p w14:paraId="4686EF12" w14:textId="77777777" w:rsidR="00D65D02" w:rsidRDefault="00D65D02" w:rsidP="00D65D02">
            <w:r>
              <w:t xml:space="preserve">    Using Inter-Task Communication (ITC) mechanism</w:t>
            </w:r>
          </w:p>
          <w:p w14:paraId="418E587C" w14:textId="77777777" w:rsidR="00D65D02" w:rsidRDefault="00D65D02" w:rsidP="00D65D02"/>
          <w:p w14:paraId="0CE569D0" w14:textId="77777777" w:rsidR="00D65D02" w:rsidRDefault="00D65D02" w:rsidP="00D65D02">
            <w:r>
              <w:t>LED-task has 2 states (S1, S2)</w:t>
            </w:r>
          </w:p>
          <w:p w14:paraId="5818FF18" w14:textId="77777777" w:rsidR="00D65D02" w:rsidRDefault="00D65D02" w:rsidP="00D65D02"/>
          <w:p w14:paraId="51FF0DD7" w14:textId="77777777" w:rsidR="00D65D02" w:rsidRDefault="00D65D02" w:rsidP="00D65D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S1 (</w:t>
            </w:r>
            <w:r>
              <w:rPr>
                <w:rFonts w:hint="eastAsia"/>
              </w:rPr>
              <w:t>紅綠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輪流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40C2CDF1" w14:textId="77777777" w:rsidR="00D65D02" w:rsidRDefault="00D65D02" w:rsidP="00D65D02">
            <w:r>
              <w:t xml:space="preserve">        First, only Green LED lights up for 2 seconds,</w:t>
            </w:r>
          </w:p>
          <w:p w14:paraId="0C63726B" w14:textId="77777777" w:rsidR="00D65D02" w:rsidRDefault="00D65D02" w:rsidP="00D65D02">
            <w:r>
              <w:t xml:space="preserve">        and then only Red LED lights up for 2 seconds,</w:t>
            </w:r>
          </w:p>
          <w:p w14:paraId="5E291A82" w14:textId="77777777" w:rsidR="00D65D02" w:rsidRDefault="00D65D02" w:rsidP="00D65D02">
            <w:r>
              <w:t xml:space="preserve">        and then switches back to the Green LED, then RED, and so on</w:t>
            </w:r>
          </w:p>
          <w:p w14:paraId="69EACA6F" w14:textId="77777777" w:rsidR="00D65D02" w:rsidRDefault="00D65D02" w:rsidP="00D65D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S2 (</w:t>
            </w:r>
            <w:r>
              <w:rPr>
                <w:rFonts w:hint="eastAsia"/>
              </w:rPr>
              <w:t>橘色</w:t>
            </w:r>
            <w:r>
              <w:rPr>
                <w:rFonts w:hint="eastAsia"/>
              </w:rPr>
              <w:t>LED)</w:t>
            </w:r>
            <w:r>
              <w:rPr>
                <w:rFonts w:hint="eastAsia"/>
              </w:rPr>
              <w:t>：</w:t>
            </w:r>
          </w:p>
          <w:p w14:paraId="6F650306" w14:textId="77777777" w:rsidR="00D65D02" w:rsidRDefault="00D65D02" w:rsidP="00D65D02">
            <w:r>
              <w:t xml:space="preserve">        Only Orange LED is blinking (1 second ON, 1 second OFF, …)</w:t>
            </w:r>
          </w:p>
          <w:p w14:paraId="1132034E" w14:textId="77777777" w:rsidR="00D65D02" w:rsidRDefault="00D65D02" w:rsidP="00D65D02"/>
          <w:p w14:paraId="46B58035" w14:textId="77777777" w:rsidR="00D65D02" w:rsidRDefault="00D65D02" w:rsidP="00D65D02">
            <w:r>
              <w:t>Button-task: If the button is pressed, the LED-task will switch to the other state (And execute from the start point of that state)</w:t>
            </w:r>
          </w:p>
          <w:p w14:paraId="35A86E1A" w14:textId="4500EEF3" w:rsidR="00D65D02" w:rsidRDefault="00D65D02" w:rsidP="00D65D02">
            <w:pPr>
              <w:rPr>
                <w:rFonts w:hint="eastAsia"/>
              </w:rPr>
            </w:pPr>
          </w:p>
        </w:tc>
      </w:tr>
      <w:tr w:rsidR="006B18B4" w14:paraId="19F34B9B" w14:textId="77777777" w:rsidTr="007F10E1">
        <w:tc>
          <w:tcPr>
            <w:tcW w:w="8296" w:type="dxa"/>
            <w:gridSpan w:val="4"/>
          </w:tcPr>
          <w:p w14:paraId="3A29D1F6" w14:textId="77777777" w:rsidR="006B18B4" w:rsidRDefault="00232256">
            <w:r>
              <w:rPr>
                <w:rFonts w:hint="eastAsia"/>
              </w:rPr>
              <w:t xml:space="preserve">Q2 </w:t>
            </w:r>
            <w:r>
              <w:rPr>
                <w:rFonts w:hint="eastAsia"/>
              </w:rPr>
              <w:t>簡述這次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遇到的困難或是完成心得</w:t>
            </w:r>
            <w:r>
              <w:rPr>
                <w:rFonts w:hint="eastAsia"/>
              </w:rPr>
              <w:t>:</w:t>
            </w:r>
          </w:p>
          <w:p w14:paraId="3CB507D6" w14:textId="5DE878FB" w:rsidR="00D65D02" w:rsidRDefault="00D65D02">
            <w:r>
              <w:rPr>
                <w:rFonts w:hint="eastAsia"/>
              </w:rPr>
              <w:t>如何</w:t>
            </w:r>
            <w:r>
              <w:rPr>
                <w:rFonts w:hint="eastAsia"/>
              </w:rPr>
              <w:t>debounce</w:t>
            </w:r>
            <w:r>
              <w:rPr>
                <w:rFonts w:hint="eastAsia"/>
              </w:rPr>
              <w:t>和用</w:t>
            </w:r>
            <w:r w:rsidR="001552B5">
              <w:rPr>
                <w:rFonts w:hint="eastAsia"/>
              </w:rPr>
              <w:t xml:space="preserve">16 </w:t>
            </w:r>
            <w:r>
              <w:rPr>
                <w:rFonts w:hint="eastAsia"/>
              </w:rPr>
              <w:t>bits</w:t>
            </w:r>
            <w:r>
              <w:rPr>
                <w:rFonts w:hint="eastAsia"/>
              </w:rPr>
              <w:t>來當作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。</w:t>
            </w:r>
          </w:p>
          <w:p w14:paraId="1FBE2FB6" w14:textId="77777777" w:rsidR="00D65D02" w:rsidRDefault="00D65D02">
            <w:r w:rsidRPr="00D65D02">
              <w:rPr>
                <w:rFonts w:hint="eastAsia"/>
              </w:rPr>
              <w:t>Button Bounce</w:t>
            </w:r>
            <w:r w:rsidRPr="00D65D02">
              <w:rPr>
                <w:rFonts w:hint="eastAsia"/>
              </w:rPr>
              <w:t>：當你按下或釋放一個物理按鈕時，按鈕的電子接觸可能不會立即穩定在其最終狀態。</w:t>
            </w:r>
          </w:p>
          <w:p w14:paraId="06DC55B3" w14:textId="77777777" w:rsidR="00EB3A55" w:rsidRDefault="00EB3A55">
            <w:pPr>
              <w:rPr>
                <w:rFonts w:hint="eastAsia"/>
              </w:rPr>
            </w:pPr>
          </w:p>
          <w:p w14:paraId="271CC11A" w14:textId="656A6097" w:rsidR="00EB3A55" w:rsidRDefault="00EB3A55">
            <w:pPr>
              <w:rPr>
                <w:rFonts w:hint="eastAsia"/>
              </w:rPr>
            </w:pPr>
            <w:r>
              <w:rPr>
                <w:rFonts w:hint="eastAsia"/>
              </w:rPr>
              <w:t>參考</w:t>
            </w:r>
            <w:r>
              <w:rPr>
                <w:rFonts w:hint="eastAsia"/>
              </w:rPr>
              <w:t xml:space="preserve">Code </w:t>
            </w:r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:</w:t>
            </w:r>
          </w:p>
          <w:p w14:paraId="1629B706" w14:textId="77777777" w:rsidR="00EB3A55" w:rsidRDefault="00EB3A55" w:rsidP="00EB3A55">
            <w:r>
              <w:t>bool debounce() {</w:t>
            </w:r>
          </w:p>
          <w:p w14:paraId="595F2DAE" w14:textId="77777777" w:rsidR="00EB3A55" w:rsidRDefault="00EB3A55" w:rsidP="00EB3A55">
            <w:r>
              <w:t xml:space="preserve">      state = (state&lt;&lt;1) | digitalRead(btn) | 0xfe00;</w:t>
            </w:r>
          </w:p>
          <w:p w14:paraId="33685782" w14:textId="77777777" w:rsidR="00EB3A55" w:rsidRDefault="00EB3A55" w:rsidP="00EB3A55">
            <w:r>
              <w:t xml:space="preserve">      return (state == 0xff00);</w:t>
            </w:r>
          </w:p>
          <w:p w14:paraId="4BC5D80B" w14:textId="77777777" w:rsidR="00EB3A55" w:rsidRDefault="00EB3A55" w:rsidP="00EB3A55">
            <w:r>
              <w:t xml:space="preserve">    }</w:t>
            </w:r>
          </w:p>
          <w:p w14:paraId="4C5EC6D2" w14:textId="77777777" w:rsidR="001552B5" w:rsidRDefault="001552B5" w:rsidP="00EB3A55"/>
          <w:p w14:paraId="5A1C7DAF" w14:textId="55A262C5" w:rsidR="001552B5" w:rsidRDefault="001552B5" w:rsidP="001552B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iteration = 1 </w:t>
            </w:r>
            <w:r>
              <w:rPr>
                <w:rFonts w:hint="eastAsia"/>
              </w:rPr>
              <w:t>時，按下按鈕得到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，這時</w:t>
            </w:r>
            <w:r>
              <w:t>state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0000 0000 0000 0001</w:t>
            </w:r>
          </w:p>
          <w:p w14:paraId="0C297701" w14:textId="77777777" w:rsidR="001552B5" w:rsidRDefault="001552B5" w:rsidP="001552B5">
            <w:r>
              <w:rPr>
                <w:rFonts w:hint="eastAsia"/>
              </w:rPr>
              <w:t>iteration = 2 ~ 10</w:t>
            </w:r>
            <w:r>
              <w:rPr>
                <w:rFonts w:hint="eastAsia"/>
              </w:rPr>
              <w:t>，按鈕</w:t>
            </w:r>
            <w:r>
              <w:rPr>
                <w:rFonts w:hint="eastAsia"/>
              </w:rPr>
              <w:t>bounce</w:t>
            </w:r>
            <w:r>
              <w:rPr>
                <w:rFonts w:hint="eastAsia"/>
              </w:rPr>
              <w:t>，每個</w:t>
            </w:r>
            <w:r>
              <w:rPr>
                <w:rFonts w:hint="eastAsia"/>
              </w:rPr>
              <w:t>iteration</w:t>
            </w:r>
            <w:r>
              <w:rPr>
                <w:rFonts w:hint="eastAsia"/>
              </w:rPr>
              <w:t>可能得到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  <w:p w14:paraId="120E8389" w14:textId="3FB37E1B" w:rsidR="001552B5" w:rsidRDefault="001552B5" w:rsidP="001552B5">
            <w:pPr>
              <w:rPr>
                <w:rFonts w:hint="eastAsia"/>
              </w:rPr>
            </w:pPr>
            <w:r>
              <w:rPr>
                <w:rFonts w:hint="eastAsia"/>
              </w:rPr>
              <w:t>設</w:t>
            </w:r>
            <w:r>
              <w:rPr>
                <w:rFonts w:hint="eastAsia"/>
              </w:rPr>
              <w:t>iteration = 10</w:t>
            </w:r>
            <w:r>
              <w:rPr>
                <w:rFonts w:hint="eastAsia"/>
              </w:rPr>
              <w:t>時，</w:t>
            </w:r>
            <w:r>
              <w:t>state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0000 0010 1101 0011</w:t>
            </w:r>
          </w:p>
          <w:p w14:paraId="51D8D3E5" w14:textId="77777777" w:rsidR="001552B5" w:rsidRDefault="001552B5" w:rsidP="001552B5">
            <w:pPr>
              <w:rPr>
                <w:rFonts w:hint="eastAsia"/>
              </w:rPr>
            </w:pPr>
            <w:r>
              <w:rPr>
                <w:rFonts w:hint="eastAsia"/>
              </w:rPr>
              <w:t>iteration = 11</w:t>
            </w:r>
            <w:r>
              <w:rPr>
                <w:rFonts w:hint="eastAsia"/>
              </w:rPr>
              <w:t>，開始穩定，</w:t>
            </w:r>
            <w:r>
              <w:rPr>
                <w:rFonts w:hint="eastAsia"/>
              </w:rPr>
              <w:t>buttonState == 0000 0101 1010 0110</w:t>
            </w:r>
          </w:p>
          <w:p w14:paraId="0645C9B8" w14:textId="47F7CA13" w:rsidR="001552B5" w:rsidRDefault="001552B5" w:rsidP="001552B5">
            <w:pPr>
              <w:rPr>
                <w:rFonts w:hint="eastAsia"/>
              </w:rPr>
            </w:pPr>
            <w:r>
              <w:rPr>
                <w:rFonts w:hint="eastAsia"/>
              </w:rPr>
              <w:t>iteration = 12</w:t>
            </w:r>
            <w:r>
              <w:rPr>
                <w:rFonts w:hint="eastAsia"/>
              </w:rPr>
              <w:t>，</w:t>
            </w:r>
            <w:r>
              <w:t>state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== 0000 1011 0100 1100</w:t>
            </w:r>
          </w:p>
          <w:p w14:paraId="3E583CEF" w14:textId="36E769CE" w:rsidR="001552B5" w:rsidRDefault="001552B5" w:rsidP="001552B5">
            <w:pPr>
              <w:rPr>
                <w:rFonts w:hint="eastAsia"/>
              </w:rPr>
            </w:pPr>
            <w:r>
              <w:rPr>
                <w:rFonts w:hint="eastAsia"/>
              </w:rPr>
              <w:t>iteration = 13</w:t>
            </w:r>
            <w:r>
              <w:rPr>
                <w:rFonts w:hint="eastAsia"/>
              </w:rPr>
              <w:t>，</w:t>
            </w:r>
            <w:r>
              <w:t>state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== 0001 0110 1001 1000</w:t>
            </w:r>
          </w:p>
          <w:p w14:paraId="5A26734A" w14:textId="19C60632" w:rsidR="001552B5" w:rsidRDefault="001552B5" w:rsidP="001552B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iteration = 14</w:t>
            </w:r>
            <w:r>
              <w:rPr>
                <w:rFonts w:hint="eastAsia"/>
              </w:rPr>
              <w:t>，</w:t>
            </w:r>
            <w:r>
              <w:t>state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== 0010 1101 0011 0000</w:t>
            </w:r>
          </w:p>
          <w:p w14:paraId="1021CF41" w14:textId="608A39E5" w:rsidR="001552B5" w:rsidRDefault="001552B5" w:rsidP="001552B5">
            <w:pPr>
              <w:rPr>
                <w:rFonts w:hint="eastAsia"/>
              </w:rPr>
            </w:pPr>
            <w:r>
              <w:rPr>
                <w:rFonts w:hint="eastAsia"/>
              </w:rPr>
              <w:t>iteration = 15</w:t>
            </w:r>
            <w:r>
              <w:rPr>
                <w:rFonts w:hint="eastAsia"/>
              </w:rPr>
              <w:t>，</w:t>
            </w:r>
            <w:r>
              <w:t>state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== 0101 1010 0110 0000</w:t>
            </w:r>
          </w:p>
          <w:p w14:paraId="7C189D44" w14:textId="68E3CD1D" w:rsidR="001552B5" w:rsidRDefault="001552B5" w:rsidP="001552B5">
            <w:pPr>
              <w:rPr>
                <w:rFonts w:hint="eastAsia"/>
              </w:rPr>
            </w:pPr>
            <w:r>
              <w:rPr>
                <w:rFonts w:hint="eastAsia"/>
              </w:rPr>
              <w:t>iteration = 16</w:t>
            </w:r>
            <w:r>
              <w:rPr>
                <w:rFonts w:hint="eastAsia"/>
              </w:rPr>
              <w:t>，</w:t>
            </w:r>
            <w:r>
              <w:t>state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== 1011 0100 1100 0000</w:t>
            </w:r>
          </w:p>
          <w:p w14:paraId="575643CB" w14:textId="68C499DD" w:rsidR="001552B5" w:rsidRDefault="001552B5" w:rsidP="001552B5">
            <w:pPr>
              <w:rPr>
                <w:rFonts w:hint="eastAsia"/>
              </w:rPr>
            </w:pPr>
            <w:r>
              <w:rPr>
                <w:rFonts w:hint="eastAsia"/>
              </w:rPr>
              <w:t>iteration = 17</w:t>
            </w:r>
            <w:r>
              <w:rPr>
                <w:rFonts w:hint="eastAsia"/>
              </w:rPr>
              <w:t>，</w:t>
            </w:r>
            <w:r>
              <w:t>state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== 0110 1001 1000 0000</w:t>
            </w:r>
          </w:p>
          <w:p w14:paraId="2373B9F6" w14:textId="10797D16" w:rsidR="001552B5" w:rsidRDefault="001552B5" w:rsidP="001552B5">
            <w:pPr>
              <w:rPr>
                <w:rFonts w:hint="eastAsia"/>
              </w:rPr>
            </w:pPr>
            <w:r>
              <w:rPr>
                <w:rFonts w:hint="eastAsia"/>
              </w:rPr>
              <w:t>iteration = 18</w:t>
            </w:r>
            <w:r>
              <w:rPr>
                <w:rFonts w:hint="eastAsia"/>
              </w:rPr>
              <w:t>，</w:t>
            </w:r>
            <w:r>
              <w:t>state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== 1101 0011 0000 0000</w:t>
            </w:r>
          </w:p>
          <w:p w14:paraId="0896BD92" w14:textId="618B8B0B" w:rsidR="001552B5" w:rsidRDefault="001552B5" w:rsidP="001552B5">
            <w:pPr>
              <w:rPr>
                <w:rFonts w:hint="eastAsia"/>
              </w:rPr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iteration = 18</w:t>
            </w:r>
            <w:r>
              <w:rPr>
                <w:rFonts w:hint="eastAsia"/>
              </w:rPr>
              <w:t>，</w:t>
            </w:r>
            <w:r>
              <w:t>state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(1101 0011 0000 0000) 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 xml:space="preserve"> | 0xFE00 </w:t>
            </w:r>
            <w:r>
              <w:rPr>
                <w:rFonts w:hint="eastAsia"/>
              </w:rPr>
              <w:t>會得到</w:t>
            </w:r>
            <w:r>
              <w:rPr>
                <w:rFonts w:hint="eastAsia"/>
              </w:rPr>
              <w:t xml:space="preserve"> 1111 1111 0000 0000</w:t>
            </w:r>
            <w:r>
              <w:rPr>
                <w:rFonts w:hint="eastAsia"/>
              </w:rPr>
              <w:t>，這時</w:t>
            </w:r>
            <w:r>
              <w:rPr>
                <w:rFonts w:hint="eastAsia"/>
              </w:rPr>
              <w:t>(</w:t>
            </w:r>
            <w:r>
              <w:t>state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== 0xFF00) </w:t>
            </w:r>
            <w:r>
              <w:rPr>
                <w:rFonts w:hint="eastAsia"/>
              </w:rPr>
              <w:t>才會成立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代表已經穩定了</w:t>
            </w:r>
          </w:p>
        </w:tc>
      </w:tr>
      <w:tr w:rsidR="006B18B4" w14:paraId="400843BC" w14:textId="77777777" w:rsidTr="00A15B36">
        <w:tc>
          <w:tcPr>
            <w:tcW w:w="8296" w:type="dxa"/>
            <w:gridSpan w:val="4"/>
          </w:tcPr>
          <w:p w14:paraId="076B8AEA" w14:textId="77777777" w:rsidR="006B18B4" w:rsidRDefault="00232256">
            <w:r>
              <w:rPr>
                <w:rFonts w:hint="eastAsia"/>
              </w:rPr>
              <w:lastRenderedPageBreak/>
              <w:t xml:space="preserve">Q3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(optional):</w:t>
            </w:r>
          </w:p>
          <w:p w14:paraId="6674CC99" w14:textId="77777777" w:rsidR="00D65D02" w:rsidRDefault="00D65D02">
            <w:r w:rsidRPr="00D65D02">
              <w:t>Hardware Debounce:</w:t>
            </w:r>
          </w:p>
          <w:p w14:paraId="62A9E13E" w14:textId="77777777" w:rsidR="00D65D02" w:rsidRDefault="00D65D02" w:rsidP="00D65D02">
            <w:pPr>
              <w:pStyle w:val="a4"/>
              <w:numPr>
                <w:ilvl w:val="0"/>
                <w:numId w:val="1"/>
              </w:numPr>
              <w:ind w:leftChars="0"/>
            </w:pPr>
            <w:r w:rsidRPr="00D65D02">
              <w:rPr>
                <w:rFonts w:hint="eastAsia"/>
              </w:rPr>
              <w:t>電容器</w:t>
            </w:r>
          </w:p>
          <w:p w14:paraId="30EBBC95" w14:textId="77777777" w:rsidR="00D65D02" w:rsidRDefault="00D65D02" w:rsidP="00D65D0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電路</w:t>
            </w:r>
          </w:p>
          <w:p w14:paraId="555EB39E" w14:textId="77777777" w:rsidR="00D65D02" w:rsidRDefault="00D65D02" w:rsidP="00D65D02"/>
          <w:p w14:paraId="1F389697" w14:textId="77777777" w:rsidR="00D65D02" w:rsidRDefault="00D65D02" w:rsidP="00D65D02">
            <w:r w:rsidRPr="00D65D02">
              <w:t>Software Debounce:</w:t>
            </w:r>
          </w:p>
          <w:p w14:paraId="23E401E7" w14:textId="77777777" w:rsidR="00D65D02" w:rsidRDefault="00D65D02" w:rsidP="00D65D02">
            <w:pPr>
              <w:pStyle w:val="a4"/>
              <w:numPr>
                <w:ilvl w:val="0"/>
                <w:numId w:val="2"/>
              </w:numPr>
              <w:ind w:leftChars="0"/>
            </w:pPr>
            <w:r w:rsidRPr="00D65D02">
              <w:rPr>
                <w:rFonts w:hint="eastAsia"/>
              </w:rPr>
              <w:t>延遲計數：在軟體中實施一個計數器或計時器，當按鈕被按下或釋放時開始計數。只有在計數達到一個特定值之後，才被認為按鈕操作是穩定的。</w:t>
            </w:r>
          </w:p>
          <w:p w14:paraId="3D982CE5" w14:textId="77777777" w:rsidR="00D65D02" w:rsidRDefault="00D65D02" w:rsidP="00D65D02">
            <w:pPr>
              <w:pStyle w:val="a4"/>
              <w:numPr>
                <w:ilvl w:val="0"/>
                <w:numId w:val="2"/>
              </w:numPr>
              <w:ind w:leftChars="0"/>
            </w:pPr>
            <w:r w:rsidRPr="00D65D02">
              <w:rPr>
                <w:rFonts w:hint="eastAsia"/>
              </w:rPr>
              <w:t>狀態機</w:t>
            </w:r>
          </w:p>
          <w:p w14:paraId="5D9BDD60" w14:textId="77777777" w:rsidR="00D65D02" w:rsidRDefault="00D65D02" w:rsidP="00D65D02"/>
          <w:p w14:paraId="1799BF13" w14:textId="77777777" w:rsidR="00D65D02" w:rsidRDefault="00D65D02" w:rsidP="00D65D02"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function:</w:t>
            </w:r>
          </w:p>
          <w:p w14:paraId="23FC8B41" w14:textId="77777777" w:rsidR="00D65D02" w:rsidRDefault="00D65D02" w:rsidP="00D65D02">
            <w:r w:rsidRPr="00D65D02">
              <w:t>GPIO_PinState HAL_GPIO_ReadPin(GPIO_TypeDef* GPIOx, uint16_t GPIO_Pin);</w:t>
            </w:r>
          </w:p>
          <w:p w14:paraId="094A0CA0" w14:textId="77777777" w:rsidR="00D65D02" w:rsidRDefault="00D65D02" w:rsidP="00D65D02">
            <w:r w:rsidRPr="00D65D02">
              <w:t>void HAL_GPIO_WritePin(GPIO_TypeDef* GPIOx, uint16_t GPIO_Pin, GPIO_PinState PinState);</w:t>
            </w:r>
          </w:p>
          <w:p w14:paraId="067134EE" w14:textId="32BBA118" w:rsidR="00D65D02" w:rsidRDefault="00D65D02" w:rsidP="00D65D02">
            <w:pPr>
              <w:rPr>
                <w:rFonts w:hint="eastAsia"/>
              </w:rPr>
            </w:pPr>
            <w:r w:rsidRPr="00D65D02">
              <w:t>void HAL_GPIO_TogglePin(GPIO_TypeDef* GPIOx, uint16_t GPIO_Pin);</w:t>
            </w:r>
          </w:p>
        </w:tc>
      </w:tr>
      <w:tr w:rsidR="006B18B4" w14:paraId="40238606" w14:textId="77777777" w:rsidTr="0095320C">
        <w:tc>
          <w:tcPr>
            <w:tcW w:w="8296" w:type="dxa"/>
            <w:gridSpan w:val="4"/>
          </w:tcPr>
          <w:p w14:paraId="0EADE47F" w14:textId="77777777" w:rsidR="006B18B4" w:rsidRDefault="006B18B4"/>
        </w:tc>
      </w:tr>
    </w:tbl>
    <w:p w14:paraId="3D7986A5" w14:textId="78D2AC1A" w:rsidR="000D3697" w:rsidRDefault="000D3697"/>
    <w:sectPr w:rsidR="000D36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335C9"/>
    <w:multiLevelType w:val="hybridMultilevel"/>
    <w:tmpl w:val="9A448BD2"/>
    <w:lvl w:ilvl="0" w:tplc="BAA01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DD4E1A"/>
    <w:multiLevelType w:val="hybridMultilevel"/>
    <w:tmpl w:val="900EF3E4"/>
    <w:lvl w:ilvl="0" w:tplc="060684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2900835">
    <w:abstractNumId w:val="0"/>
  </w:num>
  <w:num w:numId="2" w16cid:durableId="28729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4B"/>
    <w:rsid w:val="000D3697"/>
    <w:rsid w:val="001552B5"/>
    <w:rsid w:val="00232256"/>
    <w:rsid w:val="002E024B"/>
    <w:rsid w:val="006B18B4"/>
    <w:rsid w:val="007163C2"/>
    <w:rsid w:val="009459B6"/>
    <w:rsid w:val="00D65D02"/>
    <w:rsid w:val="00EB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6263"/>
  <w15:chartTrackingRefBased/>
  <w15:docId w15:val="{C25866CF-FBD7-453E-9C6B-CFF3827B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5D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chang</dc:creator>
  <cp:keywords/>
  <dc:description/>
  <cp:lastModifiedBy>louis chang</cp:lastModifiedBy>
  <cp:revision>6</cp:revision>
  <dcterms:created xsi:type="dcterms:W3CDTF">2024-03-22T08:08:00Z</dcterms:created>
  <dcterms:modified xsi:type="dcterms:W3CDTF">2024-03-27T05:43:00Z</dcterms:modified>
</cp:coreProperties>
</file>