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8B21" w14:textId="613635D6" w:rsidR="00433578" w:rsidRDefault="00433578" w:rsidP="00433578">
      <w:pPr>
        <w:pStyle w:val="Ttulo1"/>
      </w:pPr>
      <w:r>
        <w:t>RF:</w:t>
      </w:r>
    </w:p>
    <w:p w14:paraId="6FAD2A21" w14:textId="77777777" w:rsidR="00433578" w:rsidRPr="00433578" w:rsidRDefault="00433578" w:rsidP="00433578"/>
    <w:p w14:paraId="3B98E36C" w14:textId="5347A8F6" w:rsidR="00433578" w:rsidRDefault="00433578" w:rsidP="00433578">
      <w:r>
        <w:t>·RF-01: obtener todas las citas.</w:t>
      </w:r>
    </w:p>
    <w:p w14:paraId="0305DE7C" w14:textId="45506081" w:rsidR="00433578" w:rsidRDefault="00433578" w:rsidP="00433578">
      <w:r>
        <w:t>·RF-02: añadir una nueva cita.</w:t>
      </w:r>
    </w:p>
    <w:p w14:paraId="21570DAA" w14:textId="296B11BD" w:rsidR="00433578" w:rsidRDefault="00433578" w:rsidP="00433578">
      <w:r>
        <w:t>·RF-03: editar una cita seleccionada.</w:t>
      </w:r>
    </w:p>
    <w:p w14:paraId="505DAD2B" w14:textId="53C8B6A6" w:rsidR="00433578" w:rsidRDefault="00433578" w:rsidP="00433578">
      <w:r>
        <w:t>·RF-04: borrar una cita seleccionada.</w:t>
      </w:r>
    </w:p>
    <w:p w14:paraId="3BA77A2D" w14:textId="445B7837" w:rsidR="00433578" w:rsidRDefault="00433578" w:rsidP="00433578">
      <w:r>
        <w:t>·RF-05: mostrar las citas s</w:t>
      </w:r>
      <w:r w:rsidR="00236582">
        <w:t>eleccionadas</w:t>
      </w:r>
      <w:r>
        <w:t>.</w:t>
      </w:r>
    </w:p>
    <w:p w14:paraId="5637887F" w14:textId="26C82F24" w:rsidR="00433578" w:rsidRDefault="00433578" w:rsidP="00433578">
      <w:r>
        <w:t>·RF-06: filtrar las citas según la fecha en la que se produjo (es un intervalo de tiempo).</w:t>
      </w:r>
    </w:p>
    <w:p w14:paraId="6C9DEE1A" w14:textId="700AADE9" w:rsidR="00433578" w:rsidRDefault="00433578" w:rsidP="00433578">
      <w:r>
        <w:t>·RF-07: f</w:t>
      </w:r>
      <w:r>
        <w:t xml:space="preserve">iltrar las citas según la </w:t>
      </w:r>
      <w:r>
        <w:t>matrícula del</w:t>
      </w:r>
      <w:r>
        <w:t xml:space="preserve"> </w:t>
      </w:r>
      <w:r>
        <w:t>vehículo seleccionada.</w:t>
      </w:r>
    </w:p>
    <w:p w14:paraId="79A09D47" w14:textId="01F115AD" w:rsidR="00433578" w:rsidRDefault="00433578" w:rsidP="00433578">
      <w:r>
        <w:t>·RF-08: filtrar las citas según el tipo del vehículo seleccionado.</w:t>
      </w:r>
    </w:p>
    <w:p w14:paraId="22BC20AB" w14:textId="5EA0E1DF" w:rsidR="00433578" w:rsidRDefault="00433578" w:rsidP="00433578">
      <w:r>
        <w:t>·RF-09: exportar informe, asociado a una cita seleccionada, a JSON.</w:t>
      </w:r>
    </w:p>
    <w:p w14:paraId="23A2FC23" w14:textId="290807E6" w:rsidR="00433578" w:rsidRDefault="00433578" w:rsidP="00433578">
      <w:r>
        <w:t>·RF-</w:t>
      </w:r>
      <w:r>
        <w:t>10</w:t>
      </w:r>
      <w:r>
        <w:t xml:space="preserve">: exportar informe, asociado a una cita seleccionada, a </w:t>
      </w:r>
      <w:r>
        <w:t>HTML</w:t>
      </w:r>
      <w:r>
        <w:t>.</w:t>
      </w:r>
    </w:p>
    <w:p w14:paraId="4AC160EE" w14:textId="5A27B5C6" w:rsidR="00433578" w:rsidRDefault="00433578" w:rsidP="00433578">
      <w:r>
        <w:t>·RF-11: mostrar ventana de ayuda.</w:t>
      </w:r>
    </w:p>
    <w:p w14:paraId="70310DD4" w14:textId="6D146ACF" w:rsidR="00433578" w:rsidRDefault="00433578" w:rsidP="00433578">
      <w:r>
        <w:t>·RF-12: exportar trabajadores de la BBDD a un fichero CSV.</w:t>
      </w:r>
    </w:p>
    <w:p w14:paraId="4B6A027B" w14:textId="0D85B0E7" w:rsidR="00433578" w:rsidRDefault="00433578" w:rsidP="00433578">
      <w:r>
        <w:t xml:space="preserve">·RF-13: </w:t>
      </w:r>
      <w:r w:rsidR="00236582">
        <w:t>exportar citas de la BBDD a un fichero JSON.</w:t>
      </w:r>
    </w:p>
    <w:p w14:paraId="4F1BD7CA" w14:textId="010E1543" w:rsidR="00236582" w:rsidRDefault="00236582" w:rsidP="00433578">
      <w:r>
        <w:t>·RF-14: obtener todos los trabajadores.</w:t>
      </w:r>
    </w:p>
    <w:p w14:paraId="5D8CDEAD" w14:textId="4B40E3A4" w:rsidR="00236582" w:rsidRDefault="00236582" w:rsidP="00433578">
      <w:r>
        <w:t>·RF-15: obtener todos los vehículos.</w:t>
      </w:r>
    </w:p>
    <w:p w14:paraId="20CF496F" w14:textId="6032A36E" w:rsidR="00236582" w:rsidRDefault="00236582" w:rsidP="00433578">
      <w:r>
        <w:t>·RF-16: añadir un nuevo vehículo.</w:t>
      </w:r>
    </w:p>
    <w:p w14:paraId="639F18C5" w14:textId="2EC355DD" w:rsidR="00236582" w:rsidRDefault="00236582" w:rsidP="00433578">
      <w:r>
        <w:t>·RF-17: editar un vehículo seleccionado.</w:t>
      </w:r>
    </w:p>
    <w:p w14:paraId="24E47B9C" w14:textId="1A0DE025" w:rsidR="00236582" w:rsidRDefault="00236582" w:rsidP="00433578">
      <w:r>
        <w:t>·RF-18: borrar un vehículo seleccionado.</w:t>
      </w:r>
    </w:p>
    <w:p w14:paraId="7D4E80BE" w14:textId="36E9975B" w:rsidR="00236582" w:rsidRDefault="00236582" w:rsidP="00433578">
      <w:r>
        <w:t>·RF-19: obtener todos los propietarios.</w:t>
      </w:r>
    </w:p>
    <w:p w14:paraId="19F40871" w14:textId="16ADD401" w:rsidR="00236582" w:rsidRDefault="00236582" w:rsidP="00433578">
      <w:r>
        <w:t>·RF-20: añadir un nuevo propietario.</w:t>
      </w:r>
    </w:p>
    <w:p w14:paraId="26EAD455" w14:textId="6C041525" w:rsidR="00236582" w:rsidRDefault="00236582" w:rsidP="00433578">
      <w:r>
        <w:t>·RF-21: editar el propietario seleccionado.</w:t>
      </w:r>
    </w:p>
    <w:p w14:paraId="2D849B59" w14:textId="24F2537A" w:rsidR="00236582" w:rsidRDefault="00236582" w:rsidP="00433578">
      <w:r>
        <w:t>·RF-22: borrar el propietario seleccionado.</w:t>
      </w:r>
    </w:p>
    <w:p w14:paraId="69F2E755" w14:textId="77777777" w:rsidR="00236582" w:rsidRDefault="00236582" w:rsidP="00433578"/>
    <w:p w14:paraId="21610ED2" w14:textId="7BCA9FAB" w:rsidR="00236582" w:rsidRDefault="00236582" w:rsidP="00236582">
      <w:pPr>
        <w:pStyle w:val="Ttulo1"/>
      </w:pPr>
      <w:r>
        <w:t>RNF:</w:t>
      </w:r>
    </w:p>
    <w:p w14:paraId="2038636F" w14:textId="77777777" w:rsidR="00236582" w:rsidRDefault="00236582" w:rsidP="00236582"/>
    <w:p w14:paraId="352F16AF" w14:textId="16F4B95E" w:rsidR="00236582" w:rsidRDefault="00236582" w:rsidP="00236582">
      <w:r>
        <w:t>·RNF-01</w:t>
      </w:r>
      <w:r w:rsidR="00F168E4">
        <w:t>: aplicar los estilos de la forma más similar posible a la página web de la empresa.</w:t>
      </w:r>
    </w:p>
    <w:p w14:paraId="2AE849D6" w14:textId="77777777" w:rsidR="00F168E4" w:rsidRDefault="00F168E4" w:rsidP="00236582"/>
    <w:p w14:paraId="609EF138" w14:textId="77777777" w:rsidR="00F168E4" w:rsidRDefault="00F168E4" w:rsidP="00236582"/>
    <w:p w14:paraId="1E4729C6" w14:textId="2384654F" w:rsidR="00F168E4" w:rsidRDefault="00F168E4" w:rsidP="00F168E4">
      <w:pPr>
        <w:pStyle w:val="Ttulo1"/>
      </w:pPr>
      <w:r>
        <w:lastRenderedPageBreak/>
        <w:t>RI:</w:t>
      </w:r>
    </w:p>
    <w:p w14:paraId="1459FAE2" w14:textId="77777777" w:rsidR="00F168E4" w:rsidRPr="00F168E4" w:rsidRDefault="00F168E4" w:rsidP="00F168E4"/>
    <w:p w14:paraId="2D46FC56" w14:textId="77777777" w:rsidR="00433578" w:rsidRPr="00433578" w:rsidRDefault="00433578" w:rsidP="00433578"/>
    <w:p w14:paraId="0E773D74" w14:textId="3EAF8349" w:rsidR="00433578" w:rsidRPr="00433578" w:rsidRDefault="00433578" w:rsidP="00433578"/>
    <w:sectPr w:rsidR="00433578" w:rsidRPr="0043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78"/>
    <w:rsid w:val="00236582"/>
    <w:rsid w:val="00433578"/>
    <w:rsid w:val="00F1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5016"/>
  <w15:chartTrackingRefBased/>
  <w15:docId w15:val="{F7B0EB57-FE0A-4174-9B42-C2138D42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ronco</dc:creator>
  <cp:keywords/>
  <dc:description/>
  <cp:lastModifiedBy>ivan ronco</cp:lastModifiedBy>
  <cp:revision>1</cp:revision>
  <dcterms:created xsi:type="dcterms:W3CDTF">2023-05-17T09:22:00Z</dcterms:created>
  <dcterms:modified xsi:type="dcterms:W3CDTF">2023-05-17T09:46:00Z</dcterms:modified>
</cp:coreProperties>
</file>