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8257" w14:textId="77777777"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14:paraId="3468119B" w14:textId="438DBFC0" w:rsidR="00F00BB3" w:rsidRPr="00C01959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1959">
        <w:rPr>
          <w:rFonts w:ascii="Times New Roman" w:hAnsi="Times New Roman" w:cs="Times New Roman"/>
          <w:color w:val="000000" w:themeColor="text1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C01959">
        <w:rPr>
          <w:rFonts w:ascii="Times New Roman" w:hAnsi="Times New Roman" w:cs="Times New Roman"/>
          <w:color w:val="FF0000"/>
          <w:sz w:val="26"/>
          <w:szCs w:val="26"/>
          <w:lang w:val="vi-VN"/>
        </w:rPr>
        <w:t>;</w:t>
      </w:r>
      <w:proofErr w:type="gramEnd"/>
    </w:p>
    <w:p w14:paraId="17784486" w14:textId="2EC8C841" w:rsidR="00F00BB3" w:rsidRPr="00C01959" w:rsidRDefault="00F00BB3" w:rsidP="00F00BB3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0195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Nguyễn Văn </w:t>
      </w:r>
      <w:r w:rsidR="00C01959" w:rsidRPr="00C0195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Giàu</w:t>
      </w:r>
      <w:r w:rsidRPr="00C0195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(Nhóm trưởng)</w:t>
      </w:r>
    </w:p>
    <w:p w14:paraId="3CF00840" w14:textId="77777777" w:rsidR="0066651E" w:rsidRDefault="00C01959" w:rsidP="00F00BB3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C0195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Hồ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Tấn Lộc</w:t>
      </w:r>
      <w:r w:rsidR="00F00BB3" w:rsidRPr="00C01959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</w:p>
    <w:p w14:paraId="4D284A9E" w14:textId="5AFA757D" w:rsidR="00F00BB3" w:rsidRPr="0066651E" w:rsidRDefault="00F00BB3" w:rsidP="0066651E">
      <w:pPr>
        <w:pStyle w:val="oancuaDanhsach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66651E">
        <w:rPr>
          <w:rFonts w:ascii="Times New Roman" w:hAnsi="Times New Roman" w:cs="Times New Roman"/>
          <w:i/>
          <w:sz w:val="26"/>
          <w:szCs w:val="26"/>
          <w:lang w:val="vi-VN"/>
        </w:rPr>
        <w:t>Tên ứng dụng:</w:t>
      </w:r>
      <w:r w:rsidRPr="0066651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04FEC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CHƯƠNG TRÌNH QUẢN LÝ </w:t>
      </w:r>
      <w:r w:rsidR="00804FEC">
        <w:rPr>
          <w:rFonts w:ascii="Times New Roman" w:hAnsi="Times New Roman" w:cs="Times New Roman"/>
          <w:b/>
          <w:sz w:val="26"/>
          <w:szCs w:val="26"/>
          <w:lang w:val="vi-VN"/>
        </w:rPr>
        <w:t>LƯƠNG CÔNG TY MAY BALO AHG</w:t>
      </w:r>
    </w:p>
    <w:p w14:paraId="1DC36412" w14:textId="77777777" w:rsidR="00F00BB3" w:rsidRPr="001C2D00" w:rsidRDefault="00F00BB3" w:rsidP="00F00B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C2D00">
        <w:rPr>
          <w:rFonts w:ascii="Times New Roman" w:hAnsi="Times New Roman" w:cs="Times New Roman"/>
          <w:sz w:val="26"/>
          <w:szCs w:val="26"/>
          <w:lang w:val="vi-VN"/>
        </w:rPr>
        <w:t>Thời gian thực hiện: Từ 31/07/2017 đến 02/10/2017 (10 tuần)</w:t>
      </w:r>
    </w:p>
    <w:p w14:paraId="6BE2C3C1" w14:textId="77777777" w:rsidR="00F00BB3" w:rsidRPr="001C2D00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757CAC4F" w14:textId="77777777" w:rsidR="00CC4E79" w:rsidRPr="001C2D00" w:rsidRDefault="00CC4E79" w:rsidP="003F6C77">
      <w:pPr>
        <w:pStyle w:val="oancuaDanhsac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  <w:lang w:val="vi-VN"/>
        </w:rPr>
      </w:pPr>
      <w:r w:rsidRPr="001C2D00">
        <w:rPr>
          <w:rFonts w:ascii="Times New Roman" w:hAnsi="Times New Roman" w:cs="Times New Roman"/>
          <w:sz w:val="26"/>
          <w:szCs w:val="26"/>
          <w:lang w:val="vi-VN"/>
        </w:rPr>
        <w:t>Những yêu cầu về tài nguyên</w:t>
      </w:r>
      <w:bookmarkStart w:id="0" w:name="_Toc327032327"/>
      <w:r w:rsidR="00A92CBB" w:rsidRPr="001C2D00">
        <w:rPr>
          <w:rFonts w:ascii="Times New Roman" w:hAnsi="Times New Roman" w:cs="Times New Roman"/>
          <w:sz w:val="26"/>
          <w:szCs w:val="26"/>
          <w:lang w:val="vi-VN"/>
        </w:rPr>
        <w:t xml:space="preserve"> cho kiểm thử ứng dụng</w:t>
      </w:r>
    </w:p>
    <w:p w14:paraId="4AEB53CD" w14:textId="7089E7B4" w:rsidR="00CC4E79" w:rsidRPr="001C2D00" w:rsidRDefault="00CC4E79" w:rsidP="003F6C77">
      <w:pPr>
        <w:pStyle w:val="oancuaDanhsac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  <w:lang w:val="vi-VN"/>
        </w:rPr>
      </w:pPr>
      <w:r w:rsidRPr="001C2D00">
        <w:rPr>
          <w:rFonts w:ascii="Times New Roman" w:hAnsi="Times New Roman" w:cs="Times New Roman"/>
          <w:sz w:val="26"/>
          <w:szCs w:val="26"/>
          <w:lang w:val="vi-VN"/>
        </w:rPr>
        <w:t>Phần cứng</w:t>
      </w:r>
      <w:bookmarkEnd w:id="0"/>
      <w:r w:rsidR="00FE28E2" w:rsidRPr="001C2D00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1C2D00">
        <w:rPr>
          <w:rFonts w:ascii="Times New Roman" w:hAnsi="Times New Roman" w:cs="Times New Roman"/>
          <w:sz w:val="26"/>
          <w:szCs w:val="26"/>
          <w:lang w:val="vi-VN"/>
        </w:rPr>
        <w:t>Máy tính cá nhân có kết nối mạng.</w:t>
      </w:r>
    </w:p>
    <w:tbl>
      <w:tblPr>
        <w:tblStyle w:val="LiBang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14:paraId="758A32F9" w14:textId="77777777" w:rsidTr="00B76598">
        <w:tc>
          <w:tcPr>
            <w:tcW w:w="1443" w:type="pct"/>
          </w:tcPr>
          <w:p w14:paraId="40FAB81D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6D7605CD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63C97E6F" w14:textId="53284CBE" w:rsidR="00CC4E79" w:rsidRPr="003F6C77" w:rsidRDefault="00C0195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SSD</w:t>
            </w:r>
          </w:p>
        </w:tc>
        <w:tc>
          <w:tcPr>
            <w:tcW w:w="1649" w:type="pct"/>
          </w:tcPr>
          <w:p w14:paraId="440456FE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14:paraId="49A6997D" w14:textId="77777777" w:rsidTr="00B76598">
        <w:tc>
          <w:tcPr>
            <w:tcW w:w="1443" w:type="pct"/>
          </w:tcPr>
          <w:p w14:paraId="51D27F74" w14:textId="629DC08D" w:rsidR="00CC4E79" w:rsidRPr="00C0195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i5, 2.</w:t>
            </w:r>
            <w:r w:rsidR="00C01959"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  <w:r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GHz</w:t>
            </w:r>
          </w:p>
        </w:tc>
        <w:tc>
          <w:tcPr>
            <w:tcW w:w="979" w:type="pct"/>
          </w:tcPr>
          <w:p w14:paraId="13706EDE" w14:textId="479153C3" w:rsidR="00CC4E79" w:rsidRPr="00C01959" w:rsidRDefault="00C0195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  <w:r w:rsidR="00CC4E79"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GB</w:t>
            </w:r>
          </w:p>
        </w:tc>
        <w:tc>
          <w:tcPr>
            <w:tcW w:w="928" w:type="pct"/>
          </w:tcPr>
          <w:p w14:paraId="5B59F970" w14:textId="4F9CA5B9" w:rsidR="00CC4E79" w:rsidRPr="00C01959" w:rsidRDefault="00C0195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500GB</w:t>
            </w:r>
          </w:p>
        </w:tc>
        <w:tc>
          <w:tcPr>
            <w:tcW w:w="1649" w:type="pct"/>
          </w:tcPr>
          <w:p w14:paraId="25C31FC5" w14:textId="77777777" w:rsidR="00CC4E79" w:rsidRPr="00C01959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64 </w:t>
            </w:r>
            <w:proofErr w:type="gramStart"/>
            <w:r w:rsidRPr="00C0195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bit</w:t>
            </w:r>
            <w:proofErr w:type="gramEnd"/>
          </w:p>
        </w:tc>
      </w:tr>
    </w:tbl>
    <w:p w14:paraId="175B30D8" w14:textId="77777777"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206D9F8B" w14:textId="77777777" w:rsidR="00CC4E79" w:rsidRPr="003F6C77" w:rsidRDefault="00CC4E79" w:rsidP="003F6C77">
      <w:pPr>
        <w:pStyle w:val="oancuaDanhsac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proofErr w:type="spellStart"/>
      <w:r w:rsidRPr="003F6C7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mềm</w:t>
      </w:r>
      <w:bookmarkEnd w:id="1"/>
      <w:proofErr w:type="spellEnd"/>
    </w:p>
    <w:tbl>
      <w:tblPr>
        <w:tblStyle w:val="LiBang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14:paraId="4A701219" w14:textId="77777777" w:rsidTr="00A92CBB">
        <w:tc>
          <w:tcPr>
            <w:tcW w:w="2106" w:type="pct"/>
          </w:tcPr>
          <w:p w14:paraId="288E5F81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976" w:type="pct"/>
          </w:tcPr>
          <w:p w14:paraId="78F2A0B1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918" w:type="pct"/>
          </w:tcPr>
          <w:p w14:paraId="0F0B956C" w14:textId="77777777"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</w:tr>
      <w:tr w:rsidR="00CC4E79" w:rsidRPr="003F6C77" w14:paraId="51A71722" w14:textId="77777777" w:rsidTr="00A92CBB">
        <w:tc>
          <w:tcPr>
            <w:tcW w:w="2106" w:type="pct"/>
          </w:tcPr>
          <w:p w14:paraId="487315F5" w14:textId="77777777" w:rsidR="00CC4E79" w:rsidRPr="000106E5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14:paraId="021E3FC9" w14:textId="77777777" w:rsidR="00CC4E79" w:rsidRPr="000106E5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14:paraId="5D81A516" w14:textId="77777777" w:rsidR="00CC4E79" w:rsidRPr="000106E5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IDE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C#/Visual Basic .NET</w:t>
            </w:r>
          </w:p>
        </w:tc>
      </w:tr>
      <w:tr w:rsidR="00CC4E79" w:rsidRPr="003F6C77" w14:paraId="50153151" w14:textId="77777777" w:rsidTr="00A92CBB">
        <w:tc>
          <w:tcPr>
            <w:tcW w:w="2106" w:type="pct"/>
          </w:tcPr>
          <w:p w14:paraId="122F518A" w14:textId="77777777" w:rsidR="00CC4E79" w:rsidRPr="000106E5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3C57DAF9" w14:textId="77777777" w:rsidR="00CC4E79" w:rsidRPr="000106E5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11785302" w14:textId="77777777" w:rsidR="00CC4E79" w:rsidRPr="000106E5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IDE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Javax</w:t>
            </w:r>
          </w:p>
        </w:tc>
      </w:tr>
      <w:tr w:rsidR="00CC4E79" w:rsidRPr="003F6C77" w14:paraId="63B0CEF7" w14:textId="77777777" w:rsidTr="00A92CBB">
        <w:tc>
          <w:tcPr>
            <w:tcW w:w="2106" w:type="pct"/>
          </w:tcPr>
          <w:p w14:paraId="5811D61A" w14:textId="77777777" w:rsidR="00CC4E79" w:rsidRPr="000106E5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3F4F8FF1" w14:textId="77777777" w:rsidR="00CC4E79" w:rsidRPr="000106E5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6A51EAFD" w14:textId="77777777" w:rsidR="00CC4E79" w:rsidRPr="000106E5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  <w:tr w:rsidR="00CC4E79" w:rsidRPr="003F6C77" w14:paraId="6A7D7AD5" w14:textId="77777777" w:rsidTr="00A92CBB">
        <w:tc>
          <w:tcPr>
            <w:tcW w:w="2106" w:type="pct"/>
          </w:tcPr>
          <w:p w14:paraId="1100B885" w14:textId="77777777" w:rsidR="00CC4E79" w:rsidRPr="000106E5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Windows </w:t>
            </w:r>
            <w:r w:rsidR="00FE28E2"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63B3712C" w14:textId="77777777" w:rsidR="00CC4E79" w:rsidRPr="000106E5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7609A14A" w14:textId="77777777" w:rsidR="00CC4E79" w:rsidRPr="000106E5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106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</w:p>
        </w:tc>
      </w:tr>
    </w:tbl>
    <w:p w14:paraId="6ADE2D65" w14:textId="77777777"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68806ABC" w14:textId="77777777" w:rsidR="00CC4E79" w:rsidRDefault="00FE28E2" w:rsidP="003F6C77">
      <w:pPr>
        <w:pStyle w:val="oancuaDanhsac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6C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7"/>
        <w:gridCol w:w="1467"/>
        <w:gridCol w:w="1869"/>
        <w:gridCol w:w="1542"/>
        <w:gridCol w:w="1383"/>
        <w:gridCol w:w="3151"/>
        <w:gridCol w:w="637"/>
      </w:tblGrid>
      <w:tr w:rsidR="00A3674D" w:rsidRPr="003F6C77" w14:paraId="32049E6B" w14:textId="77777777" w:rsidTr="00E00D04">
        <w:trPr>
          <w:trHeight w:val="270"/>
          <w:tblHeader/>
        </w:trPr>
        <w:tc>
          <w:tcPr>
            <w:tcW w:w="472" w:type="pct"/>
            <w:shd w:val="clear" w:color="000000" w:fill="FFFFFF"/>
            <w:noWrap/>
            <w:vAlign w:val="center"/>
            <w:hideMark/>
          </w:tcPr>
          <w:p w14:paraId="085699AB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61" w:type="pct"/>
            <w:shd w:val="clear" w:color="000000" w:fill="FFFFFF"/>
            <w:noWrap/>
            <w:vAlign w:val="center"/>
            <w:hideMark/>
          </w:tcPr>
          <w:p w14:paraId="7D51D94F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42" w:type="pct"/>
            <w:shd w:val="clear" w:color="000000" w:fill="FFFFFF"/>
            <w:vAlign w:val="center"/>
          </w:tcPr>
          <w:p w14:paraId="480AA1A3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95" w:type="pct"/>
            <w:shd w:val="clear" w:color="000000" w:fill="FFFFFF"/>
            <w:vAlign w:val="center"/>
          </w:tcPr>
          <w:p w14:paraId="5AE7C075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623" w:type="pct"/>
            <w:shd w:val="clear" w:color="000000" w:fill="FFFFFF"/>
            <w:vAlign w:val="center"/>
          </w:tcPr>
          <w:p w14:paraId="07CF24F8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420" w:type="pct"/>
            <w:shd w:val="clear" w:color="000000" w:fill="FFFFFF"/>
            <w:noWrap/>
            <w:vAlign w:val="center"/>
            <w:hideMark/>
          </w:tcPr>
          <w:p w14:paraId="30C9F71E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mong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</w:p>
        </w:tc>
        <w:tc>
          <w:tcPr>
            <w:tcW w:w="287" w:type="pct"/>
            <w:shd w:val="clear" w:color="000000" w:fill="FFFFFF"/>
            <w:vAlign w:val="center"/>
          </w:tcPr>
          <w:p w14:paraId="4F19F624" w14:textId="77777777" w:rsidR="00D107D9" w:rsidRPr="003F6C77" w:rsidRDefault="00D107D9" w:rsidP="0016423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3674D" w:rsidRPr="0066651E" w14:paraId="67FC3CD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63E3274" w14:textId="7C03127C" w:rsidR="00D107D9" w:rsidRPr="003F6C77" w:rsidRDefault="00D107D9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B228633" w14:textId="78CC0537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nhập </w:t>
            </w:r>
          </w:p>
        </w:tc>
        <w:tc>
          <w:tcPr>
            <w:tcW w:w="842" w:type="pct"/>
            <w:shd w:val="clear" w:color="000000" w:fill="FFFFFF"/>
          </w:tcPr>
          <w:p w14:paraId="06832853" w14:textId="7CB6115E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D107D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chức năng dăng </w:t>
            </w:r>
            <w:r w:rsidR="001C2D0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nhập.</w:t>
            </w:r>
          </w:p>
        </w:tc>
        <w:tc>
          <w:tcPr>
            <w:tcW w:w="695" w:type="pct"/>
            <w:shd w:val="clear" w:color="000000" w:fill="FFFFFF"/>
          </w:tcPr>
          <w:p w14:paraId="70AEAACD" w14:textId="34ED7F6A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D107D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khởi động hệ </w:t>
            </w:r>
            <w:r w:rsidR="001C2D0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thống.</w:t>
            </w:r>
          </w:p>
        </w:tc>
        <w:tc>
          <w:tcPr>
            <w:tcW w:w="623" w:type="pct"/>
            <w:shd w:val="clear" w:color="000000" w:fill="FFFFFF"/>
          </w:tcPr>
          <w:p w14:paraId="77DB7294" w14:textId="4C6DC2C6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Nhập đúng tài khoản và mật </w:t>
            </w:r>
            <w:r w:rsidR="001C2D0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khẩu.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38C79E90" w14:textId="087C502F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Màn hình </w:t>
            </w:r>
            <w:r w:rsidR="001C2D0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chính hiện lên.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D1ACB75" w14:textId="0DA81F31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674D" w:rsidRPr="0066651E" w14:paraId="3C836C92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2B6EF2D" w14:textId="598167F3" w:rsidR="00D107D9" w:rsidRPr="00D107D9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F0280D7" w14:textId="369F3D20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842" w:type="pct"/>
            <w:shd w:val="clear" w:color="000000" w:fill="FFFFFF"/>
          </w:tcPr>
          <w:p w14:paraId="2E159CBC" w14:textId="38949EB9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đăng nhập.</w:t>
            </w:r>
          </w:p>
        </w:tc>
        <w:tc>
          <w:tcPr>
            <w:tcW w:w="695" w:type="pct"/>
            <w:shd w:val="clear" w:color="000000" w:fill="FFFFFF"/>
          </w:tcPr>
          <w:p w14:paraId="0E2AAFF7" w14:textId="68A869E2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D107D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khởi động hệ thống.</w:t>
            </w:r>
          </w:p>
        </w:tc>
        <w:tc>
          <w:tcPr>
            <w:tcW w:w="623" w:type="pct"/>
            <w:shd w:val="clear" w:color="000000" w:fill="FFFFFF"/>
          </w:tcPr>
          <w:p w14:paraId="16AD5E24" w14:textId="29E0B6C8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sai tài khoản.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2B892BBA" w14:textId="77777777" w:rsid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báo” thông</w:t>
            </w:r>
          </w:p>
          <w:p w14:paraId="14014287" w14:textId="479D4DC9" w:rsidR="001C2D00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tin đăng nhập sai”.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0F61F868" w14:textId="05C15F10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674D" w:rsidRPr="0066651E" w14:paraId="03782A69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8E8FF1F" w14:textId="6DD89D93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D90192F" w14:textId="4C0A68D3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842" w:type="pct"/>
            <w:shd w:val="clear" w:color="000000" w:fill="FFFFFF"/>
          </w:tcPr>
          <w:p w14:paraId="5C230081" w14:textId="0FD42A65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đăng nhập.</w:t>
            </w:r>
          </w:p>
        </w:tc>
        <w:tc>
          <w:tcPr>
            <w:tcW w:w="695" w:type="pct"/>
            <w:shd w:val="clear" w:color="000000" w:fill="FFFFFF"/>
          </w:tcPr>
          <w:p w14:paraId="45D74C4D" w14:textId="2D44A0C0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D107D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khởi động hệ thống.</w:t>
            </w:r>
          </w:p>
        </w:tc>
        <w:tc>
          <w:tcPr>
            <w:tcW w:w="623" w:type="pct"/>
            <w:shd w:val="clear" w:color="000000" w:fill="FFFFFF"/>
          </w:tcPr>
          <w:p w14:paraId="6F96EDFA" w14:textId="1B53B1F0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sai mật khẩu.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23C9FA38" w14:textId="77777777" w:rsidR="001C2D00" w:rsidRDefault="001C2D00" w:rsidP="001C2D0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báo” thông</w:t>
            </w:r>
          </w:p>
          <w:p w14:paraId="0C347F04" w14:textId="16910579" w:rsidR="00D107D9" w:rsidRPr="00D107D9" w:rsidRDefault="001C2D00" w:rsidP="001C2D0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tin đăng nhập sai”.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4F98535" w14:textId="6668AE7E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674D" w:rsidRPr="0066651E" w14:paraId="57E30A3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3FF9DB1" w14:textId="62A28EE7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05154D5" w14:textId="4C897735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842" w:type="pct"/>
            <w:shd w:val="clear" w:color="000000" w:fill="FFFFFF"/>
          </w:tcPr>
          <w:p w14:paraId="7B305ECB" w14:textId="768DDA87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đăng nhập.</w:t>
            </w:r>
          </w:p>
        </w:tc>
        <w:tc>
          <w:tcPr>
            <w:tcW w:w="695" w:type="pct"/>
            <w:shd w:val="clear" w:color="000000" w:fill="FFFFFF"/>
          </w:tcPr>
          <w:p w14:paraId="09B195D9" w14:textId="63BD1206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D107D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khởi động hệ thống.</w:t>
            </w:r>
          </w:p>
        </w:tc>
        <w:tc>
          <w:tcPr>
            <w:tcW w:w="623" w:type="pct"/>
            <w:shd w:val="clear" w:color="000000" w:fill="FFFFFF"/>
          </w:tcPr>
          <w:p w14:paraId="7CCE624C" w14:textId="33B91D72" w:rsidR="00D107D9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nhập tài khoản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48EBF133" w14:textId="57A1E70C" w:rsid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Hệ thống thông báo: ”Chưa </w:t>
            </w:r>
          </w:p>
          <w:p w14:paraId="149DEDDB" w14:textId="52E2E297" w:rsidR="001C2D00" w:rsidRPr="00D107D9" w:rsidRDefault="001C2D00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tài khoản”.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09BAA1EF" w14:textId="58FB1521" w:rsidR="00D107D9" w:rsidRPr="00D107D9" w:rsidRDefault="00D107D9" w:rsidP="0016423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674D" w:rsidRPr="003F6C77" w14:paraId="56DB5FDE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C0BC941" w14:textId="5CCF7C1C" w:rsidR="00D107D9" w:rsidRPr="003F6C77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B34A452" w14:textId="441597D8" w:rsidR="00D107D9" w:rsidRPr="003F6C77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Đăng nhập</w:t>
            </w:r>
          </w:p>
        </w:tc>
        <w:tc>
          <w:tcPr>
            <w:tcW w:w="842" w:type="pct"/>
            <w:shd w:val="clear" w:color="000000" w:fill="FFFFFF"/>
          </w:tcPr>
          <w:p w14:paraId="1D90B23C" w14:textId="6E9443CF" w:rsidR="00D107D9" w:rsidRPr="003F6C77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đăng nhập.</w:t>
            </w:r>
          </w:p>
        </w:tc>
        <w:tc>
          <w:tcPr>
            <w:tcW w:w="695" w:type="pct"/>
            <w:shd w:val="clear" w:color="000000" w:fill="FFFFFF"/>
          </w:tcPr>
          <w:p w14:paraId="53127679" w14:textId="3E3B0768" w:rsidR="00D107D9" w:rsidRPr="003F6C77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D107D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khởi động hệ thống.</w:t>
            </w:r>
          </w:p>
        </w:tc>
        <w:tc>
          <w:tcPr>
            <w:tcW w:w="623" w:type="pct"/>
            <w:shd w:val="clear" w:color="000000" w:fill="FFFFFF"/>
          </w:tcPr>
          <w:p w14:paraId="0657CF29" w14:textId="4CF453E5" w:rsidR="00D107D9" w:rsidRPr="001C2D00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nhập mật khẩu.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32827094" w14:textId="77777777" w:rsidR="00D107D9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1C2D0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thống thông  báo:” Chưa</w:t>
            </w:r>
          </w:p>
          <w:p w14:paraId="71B30B25" w14:textId="46167A28" w:rsidR="001C2D00" w:rsidRPr="001C2D00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mật khẩu”.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7CBF6D91" w14:textId="33666868" w:rsidR="00D107D9" w:rsidRPr="003F6C77" w:rsidRDefault="00D107D9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3674D" w:rsidRPr="0066651E" w14:paraId="0308984F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021DAA7" w14:textId="5E0C9C1B" w:rsidR="001C2D00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DCE22B2" w14:textId="2CB79FE9" w:rsidR="00A3674D" w:rsidRDefault="00804FEC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Quản lý nhân viên</w:t>
            </w:r>
          </w:p>
        </w:tc>
        <w:tc>
          <w:tcPr>
            <w:tcW w:w="842" w:type="pct"/>
            <w:shd w:val="clear" w:color="000000" w:fill="FFFFFF"/>
          </w:tcPr>
          <w:p w14:paraId="3815BAF7" w14:textId="2C3A041E" w:rsidR="001C2D00" w:rsidRPr="00747F80" w:rsidRDefault="00A3674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chức năng tải dữ liệu </w:t>
            </w:r>
            <w:r w:rsidR="00E00D0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lên.</w:t>
            </w:r>
          </w:p>
        </w:tc>
        <w:tc>
          <w:tcPr>
            <w:tcW w:w="695" w:type="pct"/>
            <w:shd w:val="clear" w:color="000000" w:fill="FFFFFF"/>
          </w:tcPr>
          <w:p w14:paraId="34B26754" w14:textId="3BF66E3B" w:rsidR="001C2D00" w:rsidRPr="00D107D9" w:rsidRDefault="00A3674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Đã đăng nhập thành </w:t>
            </w:r>
            <w:r w:rsidR="00E00D0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công.</w:t>
            </w:r>
          </w:p>
        </w:tc>
        <w:tc>
          <w:tcPr>
            <w:tcW w:w="623" w:type="pct"/>
            <w:shd w:val="clear" w:color="000000" w:fill="FFFFFF"/>
          </w:tcPr>
          <w:p w14:paraId="3B32D3F0" w14:textId="76CAAB7C" w:rsidR="001C2D00" w:rsidRPr="00A3674D" w:rsidRDefault="00A3674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Chọn giới tính, chức vụ, </w:t>
            </w:r>
            <w:r w:rsidR="00E00D04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phòng ban và ấn nút lấy dữ liệu.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27F97089" w14:textId="1CCFDB3C" w:rsidR="001C2D00" w:rsidRPr="001C2D00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danh sách thông tin nhân viên ở dưới bảng theo thông tin giới tính, chức vụ, phòng ban người dùng chọn.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275F0326" w14:textId="7AC03A50" w:rsidR="001C2D00" w:rsidRPr="00A3674D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3674D" w:rsidRPr="0066651E" w14:paraId="5EE89A63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69FA25F" w14:textId="21B192AB" w:rsidR="001C2D00" w:rsidRPr="00A3674D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524ED0E" w14:textId="45E171B2" w:rsidR="001C2D0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Tải dữ liệu nhân viên</w:t>
            </w:r>
          </w:p>
        </w:tc>
        <w:tc>
          <w:tcPr>
            <w:tcW w:w="842" w:type="pct"/>
            <w:shd w:val="clear" w:color="000000" w:fill="FFFFFF"/>
          </w:tcPr>
          <w:p w14:paraId="34A7040F" w14:textId="1D8206C8" w:rsidR="001C2D00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 lên.</w:t>
            </w:r>
          </w:p>
        </w:tc>
        <w:tc>
          <w:tcPr>
            <w:tcW w:w="695" w:type="pct"/>
            <w:shd w:val="clear" w:color="000000" w:fill="FFFFFF"/>
          </w:tcPr>
          <w:p w14:paraId="0653825A" w14:textId="03BD08EE" w:rsidR="001C2D00" w:rsidRPr="00D107D9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công.</w:t>
            </w:r>
          </w:p>
        </w:tc>
        <w:tc>
          <w:tcPr>
            <w:tcW w:w="623" w:type="pct"/>
            <w:shd w:val="clear" w:color="000000" w:fill="FFFFFF"/>
          </w:tcPr>
          <w:p w14:paraId="4CBC7470" w14:textId="2A6898F8" w:rsidR="001C2D00" w:rsidRPr="00A3674D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chọn dữ liệu  và ấn nút lấy dữ liệu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4CBB9F0" w14:textId="26C11AA8" w:rsidR="001C2D00" w:rsidRPr="001C2D00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“ Chưa chọn thông tin để lấy dữ liệu”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46A91071" w14:textId="3B8A1BC7" w:rsidR="001C2D00" w:rsidRPr="00A3674D" w:rsidRDefault="001C2D0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00D04" w:rsidRPr="0066651E" w14:paraId="519219F0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5E35E1D" w14:textId="1CF84D98" w:rsidR="00E00D04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E9E6051" w14:textId="790F430B" w:rsidR="00E00D04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5CE1DED6" w14:textId="3E8B46F3" w:rsidR="00E00D04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602EA8A8" w14:textId="7AEA8DE7" w:rsidR="00E00D04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79092AF7" w14:textId="60824CFD" w:rsidR="00E00D04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Điền đầy </w:t>
            </w:r>
            <w:r w:rsidR="009A29AD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đủ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dữ liệu </w:t>
            </w:r>
            <w:r w:rsidR="00DD7A20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và đúng định dạng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vào phần nhập và ấn nút thêm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6FC2422F" w14:textId="1DFE90A5" w:rsidR="00E00D04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thống tin nhân viên</w:t>
            </w:r>
            <w:r w:rsidR="009A29AD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vừa thêm trên bảng.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0A71FA0A" w14:textId="3C587FEE" w:rsidR="00E00D04" w:rsidRPr="00A3674D" w:rsidRDefault="00E00D04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9AD" w:rsidRPr="0066651E" w14:paraId="2AC1878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69CE7E0" w14:textId="5769EEF7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C783445" w14:textId="5492C710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3A7A283D" w14:textId="18C84CB0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7B667895" w14:textId="66AF6B45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252CF6D3" w14:textId="284CC3F7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nhập tên nhân viên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4905B885" w14:textId="3022950D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”Chưa nhập tên nhân viên”.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7B84A52C" w14:textId="2A3090C0" w:rsidR="009A29AD" w:rsidRPr="00A3674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9AD" w:rsidRPr="0066651E" w14:paraId="6DB91AC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C406691" w14:textId="16EF0483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DAB9C85" w14:textId="36B4DEAF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1BA07DF9" w14:textId="0D986AD5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770D8342" w14:textId="6C4AD0BE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5C7177F5" w14:textId="1C86BF68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nhập số diện thoại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0813CAF3" w14:textId="42D040D5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”Chưa nhập số diện thoại nhân viên”.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7A5D70B0" w14:textId="242DCD93" w:rsidR="009A29AD" w:rsidRPr="00A3674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9AD" w:rsidRPr="0066651E" w14:paraId="6630CF63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BF8F51" w14:textId="5735272C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0E9BDEA" w14:textId="24AD85A2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42278948" w14:textId="3C0D7EA4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01CA6FBE" w14:textId="15DD9BEA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4E2D84AB" w14:textId="65C593A1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sai định dạng số diện thoại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43477A40" w14:textId="213EE7B2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”Nhập sai định dạng số điện thoại”.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2829C9D6" w14:textId="4A5CB873" w:rsidR="009A29AD" w:rsidRPr="00A3674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9AD" w:rsidRPr="0066651E" w14:paraId="3340997C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EBBABFB" w14:textId="100AB39C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0C19B1E" w14:textId="0BD6B47F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5E68AD0E" w14:textId="43F8592F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70C3E626" w14:textId="7C91C61F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26612782" w14:textId="022672E1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Không nhập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83568AF" w14:textId="74009810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Hệ thống thông báo: ”Chưa nhập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nhân viên”.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33FE0633" w14:textId="50D5522D" w:rsidR="009A29AD" w:rsidRPr="00A3674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9AD" w:rsidRPr="0066651E" w14:paraId="7158B61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AD384EE" w14:textId="5F79EA8E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F9F778D" w14:textId="12E7393C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13BA34F1" w14:textId="31488066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698DB76C" w14:textId="44B20F51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7CC29B13" w14:textId="7CD1E687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Nhập sai định dạng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50C416DF" w14:textId="37B0B05B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Hệ thống thông báo: ”Nhập sai định dạng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email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0DAE434E" w14:textId="72E29F5E" w:rsidR="009A29AD" w:rsidRPr="00A3674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A29AD" w:rsidRPr="0066651E" w14:paraId="045C76CC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40BE356" w14:textId="5683D1D6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14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71D3834" w14:textId="48F62BE0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7701F42F" w14:textId="498D08D4" w:rsidR="009A29A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2101B25A" w14:textId="5603F5CE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5923E329" w14:textId="2B14CF8F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nhập số tài khoản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50CE8C23" w14:textId="3F6F7DB9" w:rsidR="009A29A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“Chưa nhập số tài khoản”.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1EE2F84D" w14:textId="6DA1BF93" w:rsidR="009A29AD" w:rsidRPr="00A3674D" w:rsidRDefault="009A29AD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D7A20" w:rsidRPr="0066651E" w14:paraId="6D54AFE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F7910C3" w14:textId="28AF442C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284EB38" w14:textId="7E980698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7040C724" w14:textId="2E9AF0E0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00249D67" w14:textId="16CFAC5B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17B72C7F" w14:textId="02DD87C2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sai định dạng số tài khoản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6932C0D4" w14:textId="7B82AFDA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”Nhập sai định dạng số tài khoản”.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B1C722B" w14:textId="4B902560" w:rsidR="00DD7A20" w:rsidRPr="00A3674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D7A20" w:rsidRPr="0066651E" w14:paraId="60E32F3D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0957D4F" w14:textId="0447E6AA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1F544A0" w14:textId="3C4FCF55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29566A98" w14:textId="2CED4D21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73441318" w14:textId="2BE08237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159D83AC" w14:textId="39F44B54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chọn phòng ban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56D10C04" w14:textId="5E319824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”Chưa chọn phòng ban”.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2CC6C793" w14:textId="40E0AB8F" w:rsidR="00DD7A20" w:rsidRPr="00A3674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D7A20" w:rsidRPr="0066651E" w14:paraId="74E32A1C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C3DE4FD" w14:textId="1EB88847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D868085" w14:textId="4F0D824A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thông tin nhân viên</w:t>
            </w:r>
          </w:p>
        </w:tc>
        <w:tc>
          <w:tcPr>
            <w:tcW w:w="842" w:type="pct"/>
            <w:shd w:val="clear" w:color="000000" w:fill="FFFFFF"/>
          </w:tcPr>
          <w:p w14:paraId="0BFD5A84" w14:textId="1E81FB11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thông tin nhập sau khi ấn nút thêm</w:t>
            </w:r>
          </w:p>
        </w:tc>
        <w:tc>
          <w:tcPr>
            <w:tcW w:w="695" w:type="pct"/>
            <w:shd w:val="clear" w:color="000000" w:fill="FFFFFF"/>
          </w:tcPr>
          <w:p w14:paraId="11863885" w14:textId="6A184E61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đăng nhập thành công</w:t>
            </w:r>
          </w:p>
        </w:tc>
        <w:tc>
          <w:tcPr>
            <w:tcW w:w="623" w:type="pct"/>
            <w:shd w:val="clear" w:color="000000" w:fill="FFFFFF"/>
          </w:tcPr>
          <w:p w14:paraId="6533137E" w14:textId="2B081525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Không chọn chức vụ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37FA60E" w14:textId="51C3C38B" w:rsidR="00DD7A20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”Chưa chọn chức vụ”.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03126CC3" w14:textId="22DEE034" w:rsidR="00DD7A20" w:rsidRPr="00A3674D" w:rsidRDefault="00DD7A20" w:rsidP="0016423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D7A20" w:rsidRPr="0066651E" w14:paraId="58057760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13C6BD7" w14:textId="7713BA92" w:rsidR="00DD7A20" w:rsidRDefault="00DD7A2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601D0CD" w14:textId="62E953C4" w:rsidR="00DD7A20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trăng thông tin nhân viên</w:t>
            </w:r>
          </w:p>
        </w:tc>
        <w:tc>
          <w:tcPr>
            <w:tcW w:w="842" w:type="pct"/>
            <w:shd w:val="clear" w:color="000000" w:fill="FFFFFF"/>
          </w:tcPr>
          <w:p w14:paraId="1EB41D12" w14:textId="505EE2D5" w:rsidR="00DD7A20" w:rsidRDefault="000726B4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Thông tin sau khi nhập còn ấn nút xóa trắng để </w:t>
            </w:r>
            <w:r w:rsidR="00AD221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dữ liệu cữ</w:t>
            </w:r>
          </w:p>
        </w:tc>
        <w:tc>
          <w:tcPr>
            <w:tcW w:w="695" w:type="pct"/>
            <w:shd w:val="clear" w:color="000000" w:fill="FFFFFF"/>
          </w:tcPr>
          <w:p w14:paraId="7ECBF1C9" w14:textId="6A3BCB12" w:rsidR="00DD7A20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thông tin trên phần nhập</w:t>
            </w:r>
          </w:p>
        </w:tc>
        <w:tc>
          <w:tcPr>
            <w:tcW w:w="623" w:type="pct"/>
            <w:shd w:val="clear" w:color="000000" w:fill="FFFFFF"/>
          </w:tcPr>
          <w:p w14:paraId="71079956" w14:textId="12442F85" w:rsidR="00DD7A20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Ấn nút xóa trắng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4B92790B" w14:textId="7D7E5E60" w:rsidR="00DD7A20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xóa thông tin nhập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4D3A7E20" w14:textId="10647A93" w:rsidR="00DD7A20" w:rsidRPr="00A3674D" w:rsidRDefault="00DD7A2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D2216" w:rsidRPr="0066651E" w14:paraId="222B7D35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F613172" w14:textId="2EE9BDA0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0EB2B5AA" w14:textId="033DD44A" w:rsidR="00AD221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842" w:type="pct"/>
            <w:shd w:val="clear" w:color="000000" w:fill="FFFFFF"/>
          </w:tcPr>
          <w:p w14:paraId="78EFE6AA" w14:textId="77D304EA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sửa sau khi ấn nút sửa</w:t>
            </w:r>
          </w:p>
        </w:tc>
        <w:tc>
          <w:tcPr>
            <w:tcW w:w="695" w:type="pct"/>
            <w:shd w:val="clear" w:color="000000" w:fill="FFFFFF"/>
          </w:tcPr>
          <w:p w14:paraId="2670F288" w14:textId="1BB3364A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trên bảng</w:t>
            </w:r>
          </w:p>
        </w:tc>
        <w:tc>
          <w:tcPr>
            <w:tcW w:w="623" w:type="pct"/>
            <w:shd w:val="clear" w:color="000000" w:fill="FFFFFF"/>
          </w:tcPr>
          <w:p w14:paraId="56151F1A" w14:textId="26149138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Chọn 1 hàng từ </w:t>
            </w:r>
            <w:r w:rsidR="00562DA6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bảng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và thực hiện việc sửa sau đó ấn nút sửa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0356FE2B" w14:textId="44BFD131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cập nhật thông tin trên bảng.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3B61634E" w14:textId="149CAB26" w:rsidR="00AD2216" w:rsidRPr="00A3674D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D2216" w:rsidRPr="0066651E" w14:paraId="15CA7DE6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37EC38FA" w14:textId="54CE04FC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C52B339" w14:textId="27344D3E" w:rsidR="00AD221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842" w:type="pct"/>
            <w:shd w:val="clear" w:color="000000" w:fill="FFFFFF"/>
          </w:tcPr>
          <w:p w14:paraId="0BB27AD6" w14:textId="352202AA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sửa sau khi ấn nút sửa</w:t>
            </w:r>
          </w:p>
        </w:tc>
        <w:tc>
          <w:tcPr>
            <w:tcW w:w="695" w:type="pct"/>
            <w:shd w:val="clear" w:color="000000" w:fill="FFFFFF"/>
          </w:tcPr>
          <w:p w14:paraId="591F1139" w14:textId="7A54A3B4" w:rsidR="00AD2216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trên bảng</w:t>
            </w:r>
          </w:p>
        </w:tc>
        <w:tc>
          <w:tcPr>
            <w:tcW w:w="623" w:type="pct"/>
            <w:shd w:val="clear" w:color="000000" w:fill="FFFFFF"/>
          </w:tcPr>
          <w:p w14:paraId="17E49B5D" w14:textId="0466060F" w:rsidR="00AD2216" w:rsidRDefault="008F0987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Ấn nút sửa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38290897" w14:textId="0443D1AB" w:rsidR="00AD2216" w:rsidRDefault="008F0987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“Chưa chọn nhân viên cần sửa”.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193B5F7A" w14:textId="7872827A" w:rsidR="00AD2216" w:rsidRPr="00A3674D" w:rsidRDefault="00AD221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F0987" w:rsidRPr="0066651E" w14:paraId="34FAB901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2F2BC4A8" w14:textId="40D27EAC" w:rsidR="008F0987" w:rsidRP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D241C4D" w14:textId="42DA9453" w:rsidR="008F0987" w:rsidRP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thông tin nhân viên</w:t>
            </w:r>
          </w:p>
        </w:tc>
        <w:tc>
          <w:tcPr>
            <w:tcW w:w="842" w:type="pct"/>
            <w:shd w:val="clear" w:color="000000" w:fill="FFFFFF"/>
          </w:tcPr>
          <w:p w14:paraId="2D5E8373" w14:textId="0C80C22E" w:rsidR="008F0987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sửa sau khi ấn nút xóa</w:t>
            </w:r>
          </w:p>
        </w:tc>
        <w:tc>
          <w:tcPr>
            <w:tcW w:w="695" w:type="pct"/>
            <w:shd w:val="clear" w:color="000000" w:fill="FFFFFF"/>
          </w:tcPr>
          <w:p w14:paraId="1DE5A593" w14:textId="033A003C" w:rsidR="008F0987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trên bảng</w:t>
            </w:r>
          </w:p>
        </w:tc>
        <w:tc>
          <w:tcPr>
            <w:tcW w:w="623" w:type="pct"/>
            <w:shd w:val="clear" w:color="000000" w:fill="FFFFFF"/>
          </w:tcPr>
          <w:p w14:paraId="0E0DC73B" w14:textId="584C54E3" w:rsidR="008F0987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Chọn 1 hàng từ bảng và ấn nút xóa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41A0D935" w14:textId="635285CA" w:rsidR="008F0987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xóa thông tin nhân viên khỏi bảng.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2B997A0" w14:textId="7EBA7A70" w:rsidR="008F0987" w:rsidRPr="00A3674D" w:rsidRDefault="008F0987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2DA6" w:rsidRPr="0066651E" w14:paraId="73EE6ECF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B141843" w14:textId="2778A6ED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CF38002" w14:textId="18C717A9" w:rsidR="00562DA6" w:rsidRP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Xóa thông tin nhân viên</w:t>
            </w:r>
          </w:p>
        </w:tc>
        <w:tc>
          <w:tcPr>
            <w:tcW w:w="842" w:type="pct"/>
            <w:shd w:val="clear" w:color="000000" w:fill="FFFFFF"/>
          </w:tcPr>
          <w:p w14:paraId="44829302" w14:textId="390703E7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sửa sau khi ấn nút xóa</w:t>
            </w:r>
          </w:p>
        </w:tc>
        <w:tc>
          <w:tcPr>
            <w:tcW w:w="695" w:type="pct"/>
            <w:shd w:val="clear" w:color="000000" w:fill="FFFFFF"/>
          </w:tcPr>
          <w:p w14:paraId="604E9C1A" w14:textId="6C51F565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trên bảng</w:t>
            </w:r>
          </w:p>
        </w:tc>
        <w:tc>
          <w:tcPr>
            <w:tcW w:w="623" w:type="pct"/>
            <w:shd w:val="clear" w:color="000000" w:fill="FFFFFF"/>
          </w:tcPr>
          <w:p w14:paraId="42C76C42" w14:textId="20F214F5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Ấn nút xóa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790FF82" w14:textId="375CA088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“Chưa chọn nhân viên cần xóa”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10A70EC6" w14:textId="2E040B54" w:rsidR="00562DA6" w:rsidRPr="00A3674D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2DA6" w:rsidRPr="0066651E" w14:paraId="48B89D8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F3580CE" w14:textId="70E3915F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29B086D" w14:textId="3B3E56C7" w:rsidR="00562DA6" w:rsidRP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Reset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bảng</w:t>
            </w:r>
            <w:r w:rsidR="00026C8E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42" w:type="pct"/>
            <w:shd w:val="clear" w:color="000000" w:fill="FFFFFF"/>
          </w:tcPr>
          <w:p w14:paraId="609EE9CE" w14:textId="36F51EBF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Kiểm tra chức năng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reset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bảng</w:t>
            </w:r>
          </w:p>
        </w:tc>
        <w:tc>
          <w:tcPr>
            <w:tcW w:w="695" w:type="pct"/>
            <w:shd w:val="clear" w:color="000000" w:fill="FFFFFF"/>
          </w:tcPr>
          <w:p w14:paraId="4B7C641E" w14:textId="02375EC4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trên bảng</w:t>
            </w:r>
          </w:p>
        </w:tc>
        <w:tc>
          <w:tcPr>
            <w:tcW w:w="623" w:type="pct"/>
            <w:shd w:val="clear" w:color="000000" w:fill="FFFFFF"/>
          </w:tcPr>
          <w:p w14:paraId="7E19BC65" w14:textId="61B30D90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Ấn nút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reset</w:t>
            </w:r>
            <w:proofErr w:type="spellEnd"/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3C5D654E" w14:textId="529E7D3C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dữ liệu ban đầu khi vừa tải lên.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6604297D" w14:textId="2DE799AB" w:rsidR="00562DA6" w:rsidRPr="00A3674D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62DA6" w:rsidRPr="0066651E" w14:paraId="7A577232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4B65D4F" w14:textId="243B315E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1326A620" w14:textId="6193D872" w:rsidR="00562DA6" w:rsidRP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bảng</w:t>
            </w:r>
            <w:r w:rsidR="00026C8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842" w:type="pct"/>
            <w:shd w:val="clear" w:color="000000" w:fill="FFFFFF"/>
          </w:tcPr>
          <w:p w14:paraId="4CBFC801" w14:textId="79948C51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lưu</w:t>
            </w:r>
          </w:p>
        </w:tc>
        <w:tc>
          <w:tcPr>
            <w:tcW w:w="695" w:type="pct"/>
            <w:shd w:val="clear" w:color="000000" w:fill="FFFFFF"/>
          </w:tcPr>
          <w:p w14:paraId="7468B8E9" w14:textId="1C4B6A67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trên bảng</w:t>
            </w:r>
          </w:p>
        </w:tc>
        <w:tc>
          <w:tcPr>
            <w:tcW w:w="623" w:type="pct"/>
            <w:shd w:val="clear" w:color="000000" w:fill="FFFFFF"/>
          </w:tcPr>
          <w:p w14:paraId="708AA7B8" w14:textId="3E3585DB" w:rsidR="00562DA6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Ấn nút lưu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12513F66" w14:textId="132AC729" w:rsidR="00562DA6" w:rsidRPr="0066651E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Hệ thống hiển </w:t>
            </w:r>
            <w:r w:rsidR="00066EA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thị: “Lưu thành công”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1F9E1C7" w14:textId="6F46399C" w:rsidR="00562DA6" w:rsidRPr="00A3674D" w:rsidRDefault="00562DA6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6C8E" w:rsidRPr="0066651E" w14:paraId="2CF1516E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A427ECE" w14:textId="703AB2CA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26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4074D4C" w14:textId="7D0AC733" w:rsidR="00026C8E" w:rsidRP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dữ liệu chấm công nhân viên</w:t>
            </w:r>
          </w:p>
        </w:tc>
        <w:tc>
          <w:tcPr>
            <w:tcW w:w="842" w:type="pct"/>
            <w:shd w:val="clear" w:color="000000" w:fill="FFFFFF"/>
          </w:tcPr>
          <w:p w14:paraId="172D39C0" w14:textId="4DD31F40" w:rsidR="00026C8E" w:rsidRP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</w:t>
            </w:r>
            <w:r w:rsidRPr="00026C8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chấm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công nhân viên lên</w:t>
            </w:r>
          </w:p>
        </w:tc>
        <w:tc>
          <w:tcPr>
            <w:tcW w:w="695" w:type="pct"/>
            <w:shd w:val="clear" w:color="000000" w:fill="FFFFFF"/>
          </w:tcPr>
          <w:p w14:paraId="3D0D25C2" w14:textId="664C7E53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thông tin nhân viên</w:t>
            </w:r>
          </w:p>
        </w:tc>
        <w:tc>
          <w:tcPr>
            <w:tcW w:w="623" w:type="pct"/>
            <w:shd w:val="clear" w:color="000000" w:fill="FFFFFF"/>
          </w:tcPr>
          <w:p w14:paraId="3C6E675B" w14:textId="69C94D40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đầy đủ thông tin đầy đủ và hợp lệ sau đó ấn nút tải dữ liệu lên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27FECC4" w14:textId="3C33500C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thông tin nhân viên trên bảng chấm công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30AB0BD2" w14:textId="1911B045" w:rsidR="00026C8E" w:rsidRPr="00A3674D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6C8E" w:rsidRPr="0066651E" w14:paraId="16288D28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43AF221" w14:textId="70BF9361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467D722" w14:textId="5C43AD63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dữ liệu chấm công nhân viên</w:t>
            </w:r>
          </w:p>
        </w:tc>
        <w:tc>
          <w:tcPr>
            <w:tcW w:w="842" w:type="pct"/>
            <w:shd w:val="clear" w:color="000000" w:fill="FFFFFF"/>
          </w:tcPr>
          <w:p w14:paraId="5EB50E2A" w14:textId="673FB10B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</w:t>
            </w:r>
            <w:r w:rsidRPr="00026C8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chấm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công nhân viên lên</w:t>
            </w:r>
          </w:p>
        </w:tc>
        <w:tc>
          <w:tcPr>
            <w:tcW w:w="695" w:type="pct"/>
            <w:shd w:val="clear" w:color="000000" w:fill="FFFFFF"/>
          </w:tcPr>
          <w:p w14:paraId="62ED40CA" w14:textId="7DF59533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thông tin nhân viên</w:t>
            </w:r>
          </w:p>
        </w:tc>
        <w:tc>
          <w:tcPr>
            <w:tcW w:w="623" w:type="pct"/>
            <w:shd w:val="clear" w:color="000000" w:fill="FFFFFF"/>
          </w:tcPr>
          <w:p w14:paraId="42DB75ED" w14:textId="47479131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tên nhân viên không có trong dữ liệu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847D831" w14:textId="1E19AE39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không tìm thấy.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773DBA7F" w14:textId="152546FE" w:rsidR="00026C8E" w:rsidRPr="00A3674D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26C8E" w:rsidRPr="0066651E" w14:paraId="6D736E3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5FFDA6" w14:textId="0FFBF078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992B4D4" w14:textId="7888FBF3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dữ liệu chấm công nhân viên</w:t>
            </w:r>
          </w:p>
        </w:tc>
        <w:tc>
          <w:tcPr>
            <w:tcW w:w="842" w:type="pct"/>
            <w:shd w:val="clear" w:color="000000" w:fill="FFFFFF"/>
          </w:tcPr>
          <w:p w14:paraId="4C2FF5AB" w14:textId="5AB60693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</w:t>
            </w:r>
            <w:r w:rsidRPr="00026C8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chấm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công nhân viên lên</w:t>
            </w:r>
          </w:p>
        </w:tc>
        <w:tc>
          <w:tcPr>
            <w:tcW w:w="695" w:type="pct"/>
            <w:shd w:val="clear" w:color="000000" w:fill="FFFFFF"/>
          </w:tcPr>
          <w:p w14:paraId="66F073FD" w14:textId="22D0E585" w:rsidR="00026C8E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thông tin nhân viên</w:t>
            </w:r>
          </w:p>
        </w:tc>
        <w:tc>
          <w:tcPr>
            <w:tcW w:w="623" w:type="pct"/>
            <w:shd w:val="clear" w:color="000000" w:fill="FFFFFF"/>
          </w:tcPr>
          <w:p w14:paraId="319EAD11" w14:textId="2E64245B" w:rsidR="00026C8E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mã nhân viên không có trong dữ liệu.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2F623E31" w14:textId="1847FDC8" w:rsidR="00026C8E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không tìm thấy.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66F8AF8C" w14:textId="3B3E19A4" w:rsidR="00026C8E" w:rsidRPr="00A3674D" w:rsidRDefault="00026C8E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219E8" w:rsidRPr="0066651E" w14:paraId="35593B22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446E14F" w14:textId="48596A74" w:rsidR="00E219E8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E3E6A3E" w14:textId="549B1D46" w:rsidR="00E219E8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dữ liệu ứng lương nhân viên</w:t>
            </w:r>
          </w:p>
        </w:tc>
        <w:tc>
          <w:tcPr>
            <w:tcW w:w="842" w:type="pct"/>
            <w:shd w:val="clear" w:color="000000" w:fill="FFFFFF"/>
          </w:tcPr>
          <w:p w14:paraId="7B7E9E7E" w14:textId="55C288F4" w:rsidR="00E219E8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</w:t>
            </w:r>
            <w:r w:rsidRPr="00026C8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ứng lương nhân viên lên</w:t>
            </w:r>
          </w:p>
        </w:tc>
        <w:tc>
          <w:tcPr>
            <w:tcW w:w="695" w:type="pct"/>
            <w:shd w:val="clear" w:color="000000" w:fill="FFFFFF"/>
          </w:tcPr>
          <w:p w14:paraId="43933D09" w14:textId="097EFBEC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 nhân viên</w:t>
            </w:r>
          </w:p>
        </w:tc>
        <w:tc>
          <w:tcPr>
            <w:tcW w:w="623" w:type="pct"/>
            <w:shd w:val="clear" w:color="000000" w:fill="FFFFFF"/>
          </w:tcPr>
          <w:p w14:paraId="02996674" w14:textId="406D009E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đầy đủ thông tin đầy đủ và hợp lệ sau đó ấn nút tải dữ liệu lên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51FC1DFF" w14:textId="2BCD737B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thông tin nhân viên trên bảng ứng lương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0179FC5" w14:textId="41BDBF49" w:rsidR="00E219E8" w:rsidRPr="00A3674D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E219E8" w:rsidRPr="0066651E" w14:paraId="32D834E0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BEE82F8" w14:textId="70FA2271" w:rsidR="00E219E8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30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3823528A" w14:textId="07023855" w:rsidR="00E219E8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3272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Tải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dữ liệu ứng lương nhân viên</w:t>
            </w:r>
          </w:p>
        </w:tc>
        <w:tc>
          <w:tcPr>
            <w:tcW w:w="842" w:type="pct"/>
            <w:shd w:val="clear" w:color="000000" w:fill="FFFFFF"/>
          </w:tcPr>
          <w:p w14:paraId="3E224815" w14:textId="76BA12C4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</w:t>
            </w:r>
            <w:r w:rsidRPr="00026C8E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ứng lương nhân viên lên</w:t>
            </w:r>
          </w:p>
        </w:tc>
        <w:tc>
          <w:tcPr>
            <w:tcW w:w="695" w:type="pct"/>
            <w:shd w:val="clear" w:color="000000" w:fill="FFFFFF"/>
          </w:tcPr>
          <w:p w14:paraId="44342033" w14:textId="64CB4184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 nhân viên</w:t>
            </w:r>
          </w:p>
        </w:tc>
        <w:tc>
          <w:tcPr>
            <w:tcW w:w="623" w:type="pct"/>
            <w:shd w:val="clear" w:color="000000" w:fill="FFFFFF"/>
          </w:tcPr>
          <w:p w14:paraId="1EC424D0" w14:textId="4B76308D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tên nhân viên không có trong dữ liệu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65C502B2" w14:textId="322EAD25" w:rsidR="00E219E8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3272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không tìm thấy.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2055D46" w14:textId="27602678" w:rsidR="00E219E8" w:rsidRPr="00A3674D" w:rsidRDefault="00E219E8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7239" w:rsidRPr="0066651E" w14:paraId="70C56C5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5332BF9" w14:textId="3FA1EA74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31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72AC733" w14:textId="5030EFBF" w:rsidR="00327239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Tải dữ liệu ứng lương nhân viên</w:t>
            </w:r>
          </w:p>
        </w:tc>
        <w:tc>
          <w:tcPr>
            <w:tcW w:w="842" w:type="pct"/>
            <w:shd w:val="clear" w:color="000000" w:fill="FFFFFF"/>
          </w:tcPr>
          <w:p w14:paraId="2F28BDE7" w14:textId="596B9454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3272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 ứng lương nhân viên lên</w:t>
            </w:r>
          </w:p>
        </w:tc>
        <w:tc>
          <w:tcPr>
            <w:tcW w:w="695" w:type="pct"/>
            <w:shd w:val="clear" w:color="000000" w:fill="FFFFFF"/>
          </w:tcPr>
          <w:p w14:paraId="490A209B" w14:textId="2672E082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3272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 nhân viên</w:t>
            </w:r>
          </w:p>
        </w:tc>
        <w:tc>
          <w:tcPr>
            <w:tcW w:w="623" w:type="pct"/>
            <w:shd w:val="clear" w:color="000000" w:fill="FFFFFF"/>
          </w:tcPr>
          <w:p w14:paraId="2491C469" w14:textId="34DC9814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3272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mã nhân viên không có trong dữ liệu.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0728AB6B" w14:textId="332C68CF" w:rsidR="00327239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327239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không tìm thấy.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3E44CEFC" w14:textId="2EB07FFE" w:rsidR="00327239" w:rsidRPr="00A3674D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7239" w:rsidRPr="0066651E" w14:paraId="032E6312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41FEE9E" w14:textId="348D0444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32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5811C6D7" w14:textId="4D9140EF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Tạm ứng nhân viên</w:t>
            </w:r>
          </w:p>
        </w:tc>
        <w:tc>
          <w:tcPr>
            <w:tcW w:w="842" w:type="pct"/>
            <w:shd w:val="clear" w:color="000000" w:fill="FFFFFF"/>
          </w:tcPr>
          <w:p w14:paraId="3D05FCB9" w14:textId="5E7CE4D5" w:rsidR="00327239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tạm ứng</w:t>
            </w:r>
          </w:p>
        </w:tc>
        <w:tc>
          <w:tcPr>
            <w:tcW w:w="695" w:type="pct"/>
            <w:shd w:val="clear" w:color="000000" w:fill="FFFFFF"/>
          </w:tcPr>
          <w:p w14:paraId="29BD1E26" w14:textId="28E5735F" w:rsidR="00327239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 nhân viên</w:t>
            </w:r>
          </w:p>
        </w:tc>
        <w:tc>
          <w:tcPr>
            <w:tcW w:w="623" w:type="pct"/>
            <w:shd w:val="clear" w:color="000000" w:fill="FFFFFF"/>
          </w:tcPr>
          <w:p w14:paraId="573A6295" w14:textId="3A5672C6" w:rsidR="00327239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số tiền tạm ứng &lt;=45% lương cứng và ấn tạm ứng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5E4D29B" w14:textId="783966A7" w:rsidR="00327239" w:rsidRP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ứng lương thành công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66707466" w14:textId="442B082B" w:rsidR="00327239" w:rsidRPr="00A3674D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7239" w:rsidRPr="0066651E" w14:paraId="41CF01E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4F513546" w14:textId="457E8B27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lastRenderedPageBreak/>
              <w:t>33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975A1C8" w14:textId="0E35C6FC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Tạm ứng nhân viên</w:t>
            </w:r>
          </w:p>
        </w:tc>
        <w:tc>
          <w:tcPr>
            <w:tcW w:w="842" w:type="pct"/>
            <w:shd w:val="clear" w:color="000000" w:fill="FFFFFF"/>
          </w:tcPr>
          <w:p w14:paraId="30CC7051" w14:textId="34F0C8EB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tạm ứng</w:t>
            </w:r>
          </w:p>
        </w:tc>
        <w:tc>
          <w:tcPr>
            <w:tcW w:w="695" w:type="pct"/>
            <w:shd w:val="clear" w:color="000000" w:fill="FFFFFF"/>
          </w:tcPr>
          <w:p w14:paraId="2DFD943D" w14:textId="70FEA1CF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 nhân viên</w:t>
            </w:r>
          </w:p>
        </w:tc>
        <w:tc>
          <w:tcPr>
            <w:tcW w:w="623" w:type="pct"/>
            <w:shd w:val="clear" w:color="000000" w:fill="FFFFFF"/>
          </w:tcPr>
          <w:p w14:paraId="742CC691" w14:textId="2715E5A1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số tiền tạm ứng &gt;45% lương cứng và ấn tạm ứng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74CAA3C8" w14:textId="4E320485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</w:t>
            </w:r>
            <w:r w:rsidR="00477E4A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’Không được ứng tiền lớn hơn 45% tiền lương cứng”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1CFA1A48" w14:textId="41E52BBE" w:rsidR="00327239" w:rsidRPr="00A3674D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7239" w:rsidRPr="0066651E" w14:paraId="34342B0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D90593D" w14:textId="4FE256DC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34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25BC746B" w14:textId="600AE916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Tạm ứng nhân viên</w:t>
            </w:r>
          </w:p>
        </w:tc>
        <w:tc>
          <w:tcPr>
            <w:tcW w:w="842" w:type="pct"/>
            <w:shd w:val="clear" w:color="000000" w:fill="FFFFFF"/>
          </w:tcPr>
          <w:p w14:paraId="49CAFF11" w14:textId="5E8928A0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tạm ứng</w:t>
            </w:r>
          </w:p>
        </w:tc>
        <w:tc>
          <w:tcPr>
            <w:tcW w:w="695" w:type="pct"/>
            <w:shd w:val="clear" w:color="000000" w:fill="FFFFFF"/>
          </w:tcPr>
          <w:p w14:paraId="0BA812FC" w14:textId="3E9CD572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 nhân viên</w:t>
            </w:r>
          </w:p>
        </w:tc>
        <w:tc>
          <w:tcPr>
            <w:tcW w:w="623" w:type="pct"/>
            <w:shd w:val="clear" w:color="000000" w:fill="FFFFFF"/>
          </w:tcPr>
          <w:p w14:paraId="49ECFEED" w14:textId="1580EF1F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Số ngày đi làm &lt; </w:t>
            </w:r>
            <w:r w:rsid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10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ngày 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23FC987A" w14:textId="3177D0CE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báo: “Phải đi làm ít nhất nữa tháng để được ứng lương”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2C7233A6" w14:textId="0FCBF4DD" w:rsidR="00327239" w:rsidRPr="00A3674D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27239" w:rsidRPr="0066651E" w14:paraId="7387FBC7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504027B6" w14:textId="4F43DE56" w:rsidR="00327239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35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840537F" w14:textId="707CC511" w:rsidR="00327239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Tải dữ liệu tính lương nhân viên</w:t>
            </w:r>
          </w:p>
        </w:tc>
        <w:tc>
          <w:tcPr>
            <w:tcW w:w="842" w:type="pct"/>
            <w:shd w:val="clear" w:color="000000" w:fill="FFFFFF"/>
          </w:tcPr>
          <w:p w14:paraId="66D01BEE" w14:textId="77120CD6" w:rsidR="00327239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 tính lương nhân viên</w:t>
            </w:r>
          </w:p>
        </w:tc>
        <w:tc>
          <w:tcPr>
            <w:tcW w:w="695" w:type="pct"/>
            <w:shd w:val="clear" w:color="000000" w:fill="FFFFFF"/>
          </w:tcPr>
          <w:p w14:paraId="58CC6FC6" w14:textId="0F108E50" w:rsidR="00327239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Có dữ liệu chấm công </w:t>
            </w:r>
          </w:p>
        </w:tc>
        <w:tc>
          <w:tcPr>
            <w:tcW w:w="623" w:type="pct"/>
            <w:shd w:val="clear" w:color="000000" w:fill="FFFFFF"/>
          </w:tcPr>
          <w:p w14:paraId="35E8D180" w14:textId="1502F2E9" w:rsidR="00327239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đầy đủ thông tin đầy đủ và hợp lệ sau đó ấn nút tải dữ liệu lên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3FB9FBC8" w14:textId="0D7E10DB" w:rsidR="00327239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thông tin đã chọn trên bảng tính lương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5CFD1127" w14:textId="1E7D77C9" w:rsidR="00327239" w:rsidRPr="00A3674D" w:rsidRDefault="00327239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77E4A" w:rsidRPr="0066651E" w14:paraId="3A73940C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7A506BD5" w14:textId="630C0642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36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7A45CD0D" w14:textId="76914696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Tải dữ liệu tính lương nhân viên</w:t>
            </w:r>
          </w:p>
        </w:tc>
        <w:tc>
          <w:tcPr>
            <w:tcW w:w="842" w:type="pct"/>
            <w:shd w:val="clear" w:color="000000" w:fill="FFFFFF"/>
          </w:tcPr>
          <w:p w14:paraId="62D87151" w14:textId="6C857D7F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 tính lương nhân viên</w:t>
            </w:r>
          </w:p>
        </w:tc>
        <w:tc>
          <w:tcPr>
            <w:tcW w:w="695" w:type="pct"/>
            <w:shd w:val="clear" w:color="000000" w:fill="FFFFFF"/>
          </w:tcPr>
          <w:p w14:paraId="24802B89" w14:textId="3CB1C2D7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</w:t>
            </w:r>
          </w:p>
        </w:tc>
        <w:tc>
          <w:tcPr>
            <w:tcW w:w="623" w:type="pct"/>
            <w:shd w:val="clear" w:color="000000" w:fill="FFFFFF"/>
          </w:tcPr>
          <w:p w14:paraId="6412EAF4" w14:textId="67759895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Nhập tên nhân viên không có trong dữ liệu 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44CC77B8" w14:textId="69F468D9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không tìm thấy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7319A8F4" w14:textId="4E692805" w:rsidR="00477E4A" w:rsidRPr="00A3674D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77E4A" w:rsidRPr="0066651E" w14:paraId="6BAF32D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6CCB0112" w14:textId="024E2D38" w:rsidR="00477E4A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37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2F50ED8" w14:textId="37094BA3" w:rsidR="00477E4A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Tải dữ liệu tính lương nhân viên</w:t>
            </w:r>
          </w:p>
        </w:tc>
        <w:tc>
          <w:tcPr>
            <w:tcW w:w="842" w:type="pct"/>
            <w:shd w:val="clear" w:color="000000" w:fill="FFFFFF"/>
          </w:tcPr>
          <w:p w14:paraId="4E473F52" w14:textId="347946A1" w:rsidR="00477E4A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tải dữ liệu tính lương nhân viên</w:t>
            </w:r>
          </w:p>
        </w:tc>
        <w:tc>
          <w:tcPr>
            <w:tcW w:w="695" w:type="pct"/>
            <w:shd w:val="clear" w:color="000000" w:fill="FFFFFF"/>
          </w:tcPr>
          <w:p w14:paraId="1E55183D" w14:textId="5A7E5043" w:rsidR="00477E4A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Có dữ liệu chấm công</w:t>
            </w:r>
          </w:p>
        </w:tc>
        <w:tc>
          <w:tcPr>
            <w:tcW w:w="623" w:type="pct"/>
            <w:shd w:val="clear" w:color="000000" w:fill="FFFFFF"/>
          </w:tcPr>
          <w:p w14:paraId="418FA1C5" w14:textId="7DC93DB4" w:rsidR="00477E4A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Nhập mã nhân viên không có trong dữ liệu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3E3DD297" w14:textId="7B2B68DB" w:rsidR="00477E4A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thông báo không tìm thấy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64C4C465" w14:textId="33312507" w:rsidR="00477E4A" w:rsidRPr="00A3674D" w:rsidRDefault="00477E4A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2080" w:rsidRPr="0066651E" w14:paraId="587FCA16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05747AFD" w14:textId="65011733" w:rsidR="008B2080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38</w:t>
            </w: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609EE831" w14:textId="66D4B761" w:rsidR="008B2080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Tính lương nhân viên</w:t>
            </w:r>
          </w:p>
        </w:tc>
        <w:tc>
          <w:tcPr>
            <w:tcW w:w="842" w:type="pct"/>
            <w:shd w:val="clear" w:color="000000" w:fill="FFFFFF"/>
          </w:tcPr>
          <w:p w14:paraId="4B3E870D" w14:textId="6AE8C732" w:rsidR="008B2080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Kiểm tra chức năng tính lương nhân viên</w:t>
            </w:r>
          </w:p>
        </w:tc>
        <w:tc>
          <w:tcPr>
            <w:tcW w:w="695" w:type="pct"/>
            <w:shd w:val="clear" w:color="000000" w:fill="FFFFFF"/>
          </w:tcPr>
          <w:p w14:paraId="38CFE31A" w14:textId="5112350D" w:rsidR="008B2080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Đã tải dữ liệu lên bảng</w:t>
            </w:r>
          </w:p>
        </w:tc>
        <w:tc>
          <w:tcPr>
            <w:tcW w:w="623" w:type="pct"/>
            <w:shd w:val="clear" w:color="000000" w:fill="FFFFFF"/>
          </w:tcPr>
          <w:p w14:paraId="1A482D12" w14:textId="4EDC6269" w:rsidR="008B2080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Ấn nút tính lương</w:t>
            </w: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5DF5D019" w14:textId="0F383964" w:rsidR="008B2080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Hệ thống hiển thị lương nhân viên thực tế.</w:t>
            </w:r>
          </w:p>
        </w:tc>
        <w:tc>
          <w:tcPr>
            <w:tcW w:w="287" w:type="pct"/>
            <w:shd w:val="clear" w:color="000000" w:fill="FFFFFF"/>
            <w:vAlign w:val="center"/>
          </w:tcPr>
          <w:p w14:paraId="3A3D30A4" w14:textId="7F6655E1" w:rsidR="008B2080" w:rsidRPr="00A3674D" w:rsidRDefault="008B20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47F80" w:rsidRPr="0066651E" w14:paraId="2E6488BA" w14:textId="77777777" w:rsidTr="00E00D04">
        <w:trPr>
          <w:trHeight w:val="270"/>
        </w:trPr>
        <w:tc>
          <w:tcPr>
            <w:tcW w:w="472" w:type="pct"/>
            <w:shd w:val="clear" w:color="000000" w:fill="FFFFFF"/>
            <w:noWrap/>
            <w:vAlign w:val="center"/>
          </w:tcPr>
          <w:p w14:paraId="14596DE5" w14:textId="77777777" w:rsidR="00747F80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61" w:type="pct"/>
            <w:shd w:val="clear" w:color="000000" w:fill="FFFFFF"/>
            <w:noWrap/>
            <w:vAlign w:val="center"/>
          </w:tcPr>
          <w:p w14:paraId="45D9B259" w14:textId="77777777" w:rsidR="00747F80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42" w:type="pct"/>
            <w:shd w:val="clear" w:color="000000" w:fill="FFFFFF"/>
          </w:tcPr>
          <w:p w14:paraId="4B9BD719" w14:textId="77777777" w:rsidR="00747F80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95" w:type="pct"/>
            <w:shd w:val="clear" w:color="000000" w:fill="FFFFFF"/>
          </w:tcPr>
          <w:p w14:paraId="3497C0F6" w14:textId="77777777" w:rsidR="00747F80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623" w:type="pct"/>
            <w:shd w:val="clear" w:color="000000" w:fill="FFFFFF"/>
          </w:tcPr>
          <w:p w14:paraId="3CD25FE7" w14:textId="77777777" w:rsidR="00747F80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0" w:type="pct"/>
            <w:shd w:val="clear" w:color="000000" w:fill="FFFFFF"/>
            <w:noWrap/>
            <w:vAlign w:val="center"/>
          </w:tcPr>
          <w:p w14:paraId="6DB60625" w14:textId="77777777" w:rsidR="00747F80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87" w:type="pct"/>
            <w:shd w:val="clear" w:color="000000" w:fill="FFFFFF"/>
            <w:vAlign w:val="center"/>
          </w:tcPr>
          <w:p w14:paraId="7B16A27D" w14:textId="77777777" w:rsidR="00747F80" w:rsidRPr="00A3674D" w:rsidRDefault="00747F80" w:rsidP="00DD7A2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9E3EA3F" w14:textId="5078BF3D" w:rsidR="00C01959" w:rsidRPr="00C01959" w:rsidRDefault="00C01959" w:rsidP="00C01959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8C9AB46" w14:textId="77777777" w:rsidR="005B2BB8" w:rsidRPr="000106E5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106E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2BBC60EA" w14:textId="77777777" w:rsidR="00A92CBB" w:rsidRPr="000106E5" w:rsidRDefault="00A92CB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0106E5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4DECB98" w14:textId="77777777"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 xml:space="preserve">3. Báo </w:t>
      </w:r>
      <w:proofErr w:type="spellStart"/>
      <w:r w:rsidRPr="00A92CB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C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2C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92CBB">
        <w:rPr>
          <w:rFonts w:ascii="Times New Roman" w:hAnsi="Times New Roman" w:cs="Times New Roman"/>
          <w:sz w:val="26"/>
          <w:szCs w:val="26"/>
        </w:rPr>
        <w:t xml:space="preserve">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14:paraId="36A5F77C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22357736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782B2928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A92CBB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 xml:space="preserve">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AD6DBDE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FBDA2B3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Manh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91778B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nghiêm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147E7CC4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134" w:type="dxa"/>
            <w:shd w:val="clear" w:color="000000" w:fill="FFFFFF"/>
            <w:vAlign w:val="center"/>
          </w:tcPr>
          <w:p w14:paraId="538529EB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2CBB" w:rsidRPr="00B82B38" w14:paraId="15196F07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8142518" w14:textId="4EA28271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7DFC36A" w14:textId="7DD2847C" w:rsidR="00A92CBB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E588E1A" w14:textId="66163F02" w:rsidR="00A92CBB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650580E" w14:textId="46600BBD" w:rsidR="00A92CBB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334EFE68" w14:textId="77777777" w:rsidR="00A92CBB" w:rsidRPr="00B82B38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882B624" w14:textId="77777777" w:rsidR="00A92CBB" w:rsidRPr="00B82B38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9928587" w14:textId="77777777" w:rsidR="00A92CBB" w:rsidRPr="00B82B38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92CBB" w:rsidRPr="00A92CBB" w14:paraId="06D20AE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BC51100" w14:textId="1C10E4B9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229DBFB" w14:textId="5990355F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AE901C1" w14:textId="148063BB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7F50D3A" w14:textId="3A145076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2F0921D1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C632E2A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3EEAF90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5964D1C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2F8B607" w14:textId="793153B0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A6C0548" w14:textId="2334DB8C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D1373B8" w14:textId="36D0F668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E4B4E81" w14:textId="6C44A82B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5A0FA405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144915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644685F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14:paraId="7869BCFD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BD00A19" w14:textId="7744E121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72015E8" w14:textId="36B26E21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4F5414B" w14:textId="76429CC2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FD6B62F" w14:textId="0E622CA4" w:rsidR="00A92CBB" w:rsidRPr="00A92CBB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2B17FE0B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279C516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48AB5B6" w14:textId="77777777"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B82B38" w:rsidRPr="00A92CBB" w14:paraId="6C13BB9D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82CEA56" w14:textId="1DAEF4D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E26EC43" w14:textId="187C59F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642AC77" w14:textId="19B7FBB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6DF4140" w14:textId="6330D8A5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5DD6FCE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BB217A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A41DEF9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7712934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6161FDE" w14:textId="5E254BA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D15C8B" w14:textId="7E9F6C4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D8129E" w14:textId="11C15B8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F4F143D" w14:textId="7C4F455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67C81DA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326AA6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D63C1E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121E3A4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1FE9C35" w14:textId="5E7CB16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FBB7F30" w14:textId="69803D1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70B176C" w14:textId="74A179DA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F8E72EA" w14:textId="62ED37AA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66DB24F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0260D2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ED3101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07EDF174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EE2DD6F" w14:textId="206144F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055E6BC" w14:textId="658DF39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A817411" w14:textId="56E818E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34E8BBC" w14:textId="42DEC15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5753AA2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FB36180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FB0425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5873CFA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D91C5A" w14:textId="78D8B19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C218707" w14:textId="7639B35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D460BAE" w14:textId="0B6B2F6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33B0107" w14:textId="3E897206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69A35C2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B144D7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4ECB8A2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223D0479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45FC963" w14:textId="321B0AB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BDA5BF" w14:textId="60DC389F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B8C5CDF" w14:textId="1F1D4F8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D3A3D1" w14:textId="69CA283A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5C40435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656110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4497C93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4FABA71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4CF8DF3" w14:textId="4C3FE05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985806A" w14:textId="3D30F60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19C33E1" w14:textId="78723F9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07F229D" w14:textId="0E8C530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585FE61B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20B8A6C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FCA51A9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5A048E1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FE961A7" w14:textId="7EBC14F5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7543BB3" w14:textId="342C4CF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58341EF" w14:textId="3D7208C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78523A0" w14:textId="13B360C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09B474A4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AEB5DF0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27FC063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041CA650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4FF73F2" w14:textId="5C36BD9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7100773" w14:textId="73A60AD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CFA760F" w14:textId="4194BE4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F8FE886" w14:textId="1793062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4ED85D0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D75DB9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D7607F9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5CB221C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8C0FA50" w14:textId="0AC4D28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E4FAE4C" w14:textId="2ADBCE5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1DE6E47" w14:textId="32433B2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D397D60" w14:textId="675741C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718B8EB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1EEB6DC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DE9C834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10C308FE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FE2FFF" w14:textId="52756C1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484365D" w14:textId="31DA25D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F26307A" w14:textId="7487A9C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71E95FB" w14:textId="3D864A2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4B6C99F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05BAC7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7F518BD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6D627418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644C55E" w14:textId="71F4E06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7546377" w14:textId="7CADFE9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</w:rPr>
              <w:t>13/12/2023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B78AE89" w14:textId="2A4B6E3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FCCA399" w14:textId="54897F8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08ACF8A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ECBF0DD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0E4321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42FD32F0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DFEE040" w14:textId="049F599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5EDD895" w14:textId="6984AF36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09AA418" w14:textId="434773E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7960FFF" w14:textId="73C44D45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32F09D54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3D06460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CA78DF0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2D1DEC2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181AC2B" w14:textId="46C3FF2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6B6DB51" w14:textId="05CECC6A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</w:rPr>
              <w:t>13/12/2023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0088944" w14:textId="5E8DD99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86E38D" w14:textId="6B68601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5BD456C9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C12508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5A95B3C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666A62C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30D0651" w14:textId="0CF7CB8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5B839CD" w14:textId="7E9CF94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78E485D" w14:textId="7A5F08BF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87AD7EC" w14:textId="019B829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2BBA652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8C78301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8F97E2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027A594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56FCA8" w14:textId="0DADEFD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927B1AA" w14:textId="069D015F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2D7B189" w14:textId="4EB4942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7C28206" w14:textId="63DF615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7C03154A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D54B47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59CFBF2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29ABC25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FBAE66A" w14:textId="7FD4F093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0262781" w14:textId="1FE2A85A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2C66624" w14:textId="6F1E128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0494A99" w14:textId="508C6B0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16BF890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CF99DC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F26AC4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69385634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22618B1" w14:textId="6944CA5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A8E19EF" w14:textId="3D2D033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885EBA6" w14:textId="1615F3A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4AE02AB" w14:textId="1D488C3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22A918EA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C2D84BA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949A47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544225AD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1368DF0" w14:textId="101B5AC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4EFFEDD" w14:textId="4DEC4A3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611337C" w14:textId="373E76D6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CF0F5A9" w14:textId="73C3909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730D378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D17F581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B32505E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4749D4BD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93EE07" w14:textId="27D34E9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E1F6F44" w14:textId="661D98A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6FC4CAE" w14:textId="024883D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816AC43" w14:textId="6DB019F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18DB8C9D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9AE29B1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982502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3DF63849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E446A49" w14:textId="0B272CE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1AE598C" w14:textId="66AA5C6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8AE2056" w14:textId="01C7E74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B1B39DE" w14:textId="7055EDF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7E87BD1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86DBAC0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4A235C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192CE3A7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67721E0" w14:textId="547CDB4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35B405B" w14:textId="3C27AD7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</w:rPr>
              <w:t>13/12/2023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EC09C73" w14:textId="44376A6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E3EED3A" w14:textId="48C4342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0F1F90E2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905D42A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FA9339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3EAF5378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1DE6D02" w14:textId="2613691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D08A736" w14:textId="593767A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003B962" w14:textId="6793C95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9EB9455" w14:textId="1959EB1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4DA64F6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04117D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C3D81F4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2EC78B58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67A27E" w14:textId="6D8AFC3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CD15F83" w14:textId="7306C08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74A1715" w14:textId="35C0B16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0646017" w14:textId="23744F0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45C71591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19332E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7143F2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1B6689C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6267F3B" w14:textId="0A29CB65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DEBC7FC" w14:textId="42FD878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963E84F" w14:textId="37A8DF46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8D40FC4" w14:textId="269CC5A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3A6DAFB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CFACD5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CA4052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789ADF20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728837D" w14:textId="4DA0685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8492E80" w14:textId="1CD80AE6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A89A10B" w14:textId="5940165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CF3F3D8" w14:textId="045551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25DE7EE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3B86C04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514C373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1E34131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3274CC4" w14:textId="2B00B7BF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31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5B8DAD0" w14:textId="78C3E0D4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FAF2EB6" w14:textId="5D94E35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E9FCB17" w14:textId="2C7C682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033F1C6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732712B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52C43DB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6B6EA02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B7EFD3F" w14:textId="514179F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1C612C1" w14:textId="6F20503F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6CA7125" w14:textId="43628DDD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F637C2C" w14:textId="3D985BF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169F74C3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E4F08F8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91811C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52B65F2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B15932F" w14:textId="7C63F9A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5BC4D31" w14:textId="14F3D53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3E9FF7A" w14:textId="60BAFC4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2FAF1BD" w14:textId="3F61197A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018DAC5" w14:textId="3DE44185" w:rsidR="00B82B38" w:rsidRDefault="006323B7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48D7BD3" w14:textId="64FE36B7" w:rsidR="00B82B38" w:rsidRPr="006323B7" w:rsidRDefault="006323B7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xuất hiện thông báo và vẫn cho ứng lương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2D439B2" w14:textId="66FF5211" w:rsidR="00B82B38" w:rsidRPr="006323B7" w:rsidRDefault="006323B7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fix</w:t>
            </w:r>
            <w:proofErr w:type="spellEnd"/>
          </w:p>
        </w:tc>
      </w:tr>
      <w:tr w:rsidR="00B82B38" w:rsidRPr="00A92CBB" w14:paraId="0B887F4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219C924" w14:textId="1B1A56F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2462739" w14:textId="730F440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85B7192" w14:textId="55A0EF3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720F342" w14:textId="0B1B32F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762129AD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148D7F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2922455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3F6D4F74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8370C89" w14:textId="6BAB146B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2E89825" w14:textId="0EFD2168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0219C01" w14:textId="3D5987AD" w:rsidR="00B82B38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46AC707" w14:textId="4F48C19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1F622A57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3FF1A6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CA5CB19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6DAADF6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808C0B0" w14:textId="4BEB91A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2D52158" w14:textId="4E4B7CF2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56CD4C1" w14:textId="04292F55" w:rsidR="00B82B38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B2ADB43" w14:textId="6EF2BE0F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362A8071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78E467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83328A3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4311FFB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85725B8" w14:textId="2E4BD7AC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24EEDDE" w14:textId="2CAB39B0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9083850" w14:textId="7095BC97" w:rsidR="00B82B38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B6526AA" w14:textId="1C5AE7B9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4288F3D1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AFE6B46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D6627C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2B38" w:rsidRPr="00A92CBB" w14:paraId="2438D3A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641A49C" w14:textId="16BC2BE1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F54F1F3" w14:textId="2F7B21A6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/12/2023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8D2EC16" w14:textId="38D401E3" w:rsidR="00B82B38" w:rsidRP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r w:rsidRPr="00B82B38"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Hồ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Tấn Lộc, Nguyễn Văn Giàu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EB80F16" w14:textId="331D260E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Pass</w:t>
            </w:r>
            <w:proofErr w:type="spellEnd"/>
          </w:p>
        </w:tc>
        <w:tc>
          <w:tcPr>
            <w:tcW w:w="1040" w:type="dxa"/>
            <w:shd w:val="clear" w:color="000000" w:fill="FFFFFF"/>
            <w:vAlign w:val="center"/>
          </w:tcPr>
          <w:p w14:paraId="0627AC04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AFED3F2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D15B11F" w14:textId="77777777" w:rsidR="00B82B38" w:rsidRDefault="00B82B38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0B8426C1" w14:textId="77777777"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5D9F" w14:textId="77777777" w:rsidR="00D811C0" w:rsidRDefault="00D811C0" w:rsidP="0007450D">
      <w:pPr>
        <w:spacing w:after="0" w:line="240" w:lineRule="auto"/>
      </w:pPr>
      <w:r>
        <w:separator/>
      </w:r>
    </w:p>
  </w:endnote>
  <w:endnote w:type="continuationSeparator" w:id="0">
    <w:p w14:paraId="3FDA899F" w14:textId="77777777" w:rsidR="00D811C0" w:rsidRDefault="00D811C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8D616EB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72B2C1" wp14:editId="3F4056A0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92CBB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83A0193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E680" w14:textId="77777777" w:rsidR="00D811C0" w:rsidRDefault="00D811C0" w:rsidP="0007450D">
      <w:pPr>
        <w:spacing w:after="0" w:line="240" w:lineRule="auto"/>
      </w:pPr>
      <w:r>
        <w:separator/>
      </w:r>
    </w:p>
  </w:footnote>
  <w:footnote w:type="continuationSeparator" w:id="0">
    <w:p w14:paraId="6DB485C3" w14:textId="77777777" w:rsidR="00D811C0" w:rsidRDefault="00D811C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u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1728400">
    <w:abstractNumId w:val="9"/>
  </w:num>
  <w:num w:numId="2" w16cid:durableId="659046606">
    <w:abstractNumId w:val="3"/>
  </w:num>
  <w:num w:numId="3" w16cid:durableId="498011247">
    <w:abstractNumId w:val="5"/>
  </w:num>
  <w:num w:numId="4" w16cid:durableId="281425852">
    <w:abstractNumId w:val="10"/>
  </w:num>
  <w:num w:numId="5" w16cid:durableId="1112021215">
    <w:abstractNumId w:val="1"/>
  </w:num>
  <w:num w:numId="6" w16cid:durableId="1553884964">
    <w:abstractNumId w:val="8"/>
  </w:num>
  <w:num w:numId="7" w16cid:durableId="772045518">
    <w:abstractNumId w:val="11"/>
  </w:num>
  <w:num w:numId="8" w16cid:durableId="416438966">
    <w:abstractNumId w:val="2"/>
  </w:num>
  <w:num w:numId="9" w16cid:durableId="1723675633">
    <w:abstractNumId w:val="0"/>
  </w:num>
  <w:num w:numId="10" w16cid:durableId="477577406">
    <w:abstractNumId w:val="7"/>
  </w:num>
  <w:num w:numId="11" w16cid:durableId="1368988175">
    <w:abstractNumId w:val="6"/>
  </w:num>
  <w:num w:numId="12" w16cid:durableId="2086760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06E5"/>
    <w:rsid w:val="00026C8E"/>
    <w:rsid w:val="000557FC"/>
    <w:rsid w:val="00066EAA"/>
    <w:rsid w:val="000726B4"/>
    <w:rsid w:val="0007450D"/>
    <w:rsid w:val="000D2C3C"/>
    <w:rsid w:val="0010503A"/>
    <w:rsid w:val="0011769B"/>
    <w:rsid w:val="001643E3"/>
    <w:rsid w:val="00180938"/>
    <w:rsid w:val="001C2D00"/>
    <w:rsid w:val="00234C3A"/>
    <w:rsid w:val="002477E2"/>
    <w:rsid w:val="00251A54"/>
    <w:rsid w:val="002C39C2"/>
    <w:rsid w:val="002E07A6"/>
    <w:rsid w:val="002E11D6"/>
    <w:rsid w:val="00311C43"/>
    <w:rsid w:val="00327239"/>
    <w:rsid w:val="00335D4C"/>
    <w:rsid w:val="00345D80"/>
    <w:rsid w:val="00357E48"/>
    <w:rsid w:val="003F4FA7"/>
    <w:rsid w:val="003F6C77"/>
    <w:rsid w:val="00472490"/>
    <w:rsid w:val="00472CA7"/>
    <w:rsid w:val="00477E4A"/>
    <w:rsid w:val="004873AD"/>
    <w:rsid w:val="005343C1"/>
    <w:rsid w:val="00556651"/>
    <w:rsid w:val="00562DA6"/>
    <w:rsid w:val="00581771"/>
    <w:rsid w:val="005B2BB8"/>
    <w:rsid w:val="00602A3E"/>
    <w:rsid w:val="0062134E"/>
    <w:rsid w:val="006323B7"/>
    <w:rsid w:val="0066651E"/>
    <w:rsid w:val="006B09C2"/>
    <w:rsid w:val="006D1ABE"/>
    <w:rsid w:val="006E7668"/>
    <w:rsid w:val="006F231E"/>
    <w:rsid w:val="00704142"/>
    <w:rsid w:val="00713147"/>
    <w:rsid w:val="00723593"/>
    <w:rsid w:val="00747F80"/>
    <w:rsid w:val="00750B71"/>
    <w:rsid w:val="00793E62"/>
    <w:rsid w:val="007B50A4"/>
    <w:rsid w:val="007F57F2"/>
    <w:rsid w:val="00804FEC"/>
    <w:rsid w:val="00806379"/>
    <w:rsid w:val="008559A4"/>
    <w:rsid w:val="008B2080"/>
    <w:rsid w:val="008E1DE1"/>
    <w:rsid w:val="008F0987"/>
    <w:rsid w:val="00935844"/>
    <w:rsid w:val="00936B04"/>
    <w:rsid w:val="009427CD"/>
    <w:rsid w:val="009430FE"/>
    <w:rsid w:val="00962003"/>
    <w:rsid w:val="00973520"/>
    <w:rsid w:val="009A29AD"/>
    <w:rsid w:val="009D60D6"/>
    <w:rsid w:val="00A1252A"/>
    <w:rsid w:val="00A3674D"/>
    <w:rsid w:val="00A922D2"/>
    <w:rsid w:val="00A92CBB"/>
    <w:rsid w:val="00AA4D87"/>
    <w:rsid w:val="00AA4F52"/>
    <w:rsid w:val="00AD2216"/>
    <w:rsid w:val="00AF53F6"/>
    <w:rsid w:val="00B251E5"/>
    <w:rsid w:val="00B327A4"/>
    <w:rsid w:val="00B44CBC"/>
    <w:rsid w:val="00B7412B"/>
    <w:rsid w:val="00B76598"/>
    <w:rsid w:val="00B82B38"/>
    <w:rsid w:val="00BD5E90"/>
    <w:rsid w:val="00C01959"/>
    <w:rsid w:val="00C240B2"/>
    <w:rsid w:val="00C423F2"/>
    <w:rsid w:val="00C53D4E"/>
    <w:rsid w:val="00C732D0"/>
    <w:rsid w:val="00CC4E79"/>
    <w:rsid w:val="00CF42C2"/>
    <w:rsid w:val="00D107D9"/>
    <w:rsid w:val="00D267CA"/>
    <w:rsid w:val="00D34EDB"/>
    <w:rsid w:val="00D4178C"/>
    <w:rsid w:val="00D75EEC"/>
    <w:rsid w:val="00D811C0"/>
    <w:rsid w:val="00DA3136"/>
    <w:rsid w:val="00DC3842"/>
    <w:rsid w:val="00DD7A20"/>
    <w:rsid w:val="00DF7700"/>
    <w:rsid w:val="00E00D04"/>
    <w:rsid w:val="00E219E8"/>
    <w:rsid w:val="00E36C53"/>
    <w:rsid w:val="00EA4C97"/>
    <w:rsid w:val="00EE19D8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7C86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C2D00"/>
  </w:style>
  <w:style w:type="paragraph" w:styleId="u1">
    <w:name w:val="heading 1"/>
    <w:basedOn w:val="Binhthng"/>
    <w:next w:val="Binhthng"/>
    <w:link w:val="u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u2">
    <w:name w:val="heading 2"/>
    <w:basedOn w:val="Binhthng"/>
    <w:next w:val="Headingtext2"/>
    <w:link w:val="u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u3">
    <w:name w:val="heading 3"/>
    <w:basedOn w:val="Binhthng"/>
    <w:next w:val="Binhthng"/>
    <w:link w:val="u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u4">
    <w:name w:val="heading 4"/>
    <w:basedOn w:val="Binhthng"/>
    <w:next w:val="Binhthng"/>
    <w:link w:val="u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u5">
    <w:name w:val="heading 5"/>
    <w:basedOn w:val="Binhthng"/>
    <w:next w:val="Binhthng"/>
    <w:link w:val="u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u6">
    <w:name w:val="heading 6"/>
    <w:basedOn w:val="Binhthng"/>
    <w:next w:val="Binhthng"/>
    <w:link w:val="u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u7">
    <w:name w:val="heading 7"/>
    <w:basedOn w:val="Binhthng"/>
    <w:next w:val="Binhthng"/>
    <w:link w:val="u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u8">
    <w:name w:val="heading 8"/>
    <w:basedOn w:val="Binhthng"/>
    <w:next w:val="Binhthng"/>
    <w:link w:val="u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u9">
    <w:name w:val="heading 9"/>
    <w:basedOn w:val="Binhthng"/>
    <w:next w:val="Binhthng"/>
    <w:link w:val="u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  <w:style w:type="character" w:styleId="Manh">
    <w:name w:val="Strong"/>
    <w:basedOn w:val="Phngmcinhcuaoanvn"/>
    <w:uiPriority w:val="22"/>
    <w:qFormat/>
    <w:rsid w:val="00B7412B"/>
    <w:rPr>
      <w:b/>
      <w:bCs/>
    </w:rPr>
  </w:style>
  <w:style w:type="character" w:customStyle="1" w:styleId="u1Char">
    <w:name w:val="Đầu đề 1 Char"/>
    <w:basedOn w:val="Phngmcinhcuaoanvn"/>
    <w:link w:val="u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u2Char">
    <w:name w:val="Đầu đề 2 Char"/>
    <w:basedOn w:val="Phngmcinhcuaoanvn"/>
    <w:link w:val="u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u3Char">
    <w:name w:val="Đầu đề 3 Char"/>
    <w:basedOn w:val="Phngmcinhcuaoanvn"/>
    <w:link w:val="u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u4Char">
    <w:name w:val="Đầu đề 4 Char"/>
    <w:basedOn w:val="Phngmcinhcuaoanvn"/>
    <w:link w:val="u4"/>
    <w:rsid w:val="00CC4E79"/>
    <w:rPr>
      <w:rFonts w:ascii="Arial" w:eastAsia="Times New Roman" w:hAnsi="Arial" w:cs="Times New Roman"/>
      <w:b/>
      <w:szCs w:val="20"/>
    </w:rPr>
  </w:style>
  <w:style w:type="character" w:customStyle="1" w:styleId="u5Char">
    <w:name w:val="Đầu đề 5 Char"/>
    <w:basedOn w:val="Phngmcinhcuaoanvn"/>
    <w:link w:val="u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u6Char">
    <w:name w:val="Đầu đề 6 Char"/>
    <w:basedOn w:val="Phngmcinhcuaoanvn"/>
    <w:link w:val="u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u7Char">
    <w:name w:val="Đầu đề 7 Char"/>
    <w:basedOn w:val="Phngmcinhcuaoanvn"/>
    <w:link w:val="u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u8Char">
    <w:name w:val="Đầu đề 8 Char"/>
    <w:basedOn w:val="Phngmcinhcuaoanvn"/>
    <w:link w:val="u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u9Char">
    <w:name w:val="Đầu đề 9 Char"/>
    <w:basedOn w:val="Phngmcinhcuaoanvn"/>
    <w:link w:val="u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Phngmcinhcuaoanvn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Binhthng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Siuktni">
    <w:name w:val="Hyperlink"/>
    <w:basedOn w:val="Phngmcinhcuaoanvn"/>
    <w:uiPriority w:val="99"/>
    <w:semiHidden/>
    <w:unhideWhenUsed/>
    <w:rsid w:val="00FE28E2"/>
    <w:rPr>
      <w:color w:val="0000FF"/>
      <w:u w:val="single"/>
    </w:rPr>
  </w:style>
  <w:style w:type="table" w:styleId="BangLi1Nhat-Nhnmanh1">
    <w:name w:val="Grid Table 1 Light Accent 1"/>
    <w:basedOn w:val="BangThngthng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1Nhat">
    <w:name w:val="Grid Table 1 Light"/>
    <w:basedOn w:val="BangThngthng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1413</Words>
  <Characters>8058</Characters>
  <Application>Microsoft Office Word</Application>
  <DocSecurity>0</DocSecurity>
  <Lines>67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Hồ Tấn Lộc</cp:lastModifiedBy>
  <cp:revision>7</cp:revision>
  <dcterms:created xsi:type="dcterms:W3CDTF">2023-10-24T06:32:00Z</dcterms:created>
  <dcterms:modified xsi:type="dcterms:W3CDTF">2023-12-13T13:51:00Z</dcterms:modified>
</cp:coreProperties>
</file>