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Ceph实战：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安装KVM虚拟机，使用ceph存储提供的镜像作为硬盘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创建名为vm1-image的镜像，大小10GB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rbd create vm1-image --size 10G --image-feature layering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vm1-image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qemu-img info rbd:rbd/vm1-image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将</w:t>
      </w:r>
      <w:r>
        <w:rPr>
          <w:color w:val="FF0000"/>
          <w:sz w:val="24"/>
          <w:szCs w:val="32"/>
        </w:rPr>
        <w:t>物理主机</w:t>
      </w:r>
      <w:r>
        <w:rPr>
          <w:sz w:val="24"/>
          <w:szCs w:val="32"/>
        </w:rPr>
        <w:t>作为客户端，安装软件包，拷贝配置文件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yum install -y ceph-common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/etc/ceph/ceph.c* 192.168.4.254:/etc/ceph/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正常创建一台KVM虚拟机，取名为myrhel7。向导结束之后，将其强制关机即可。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导出myrhel7虚拟的声明文件，将虚拟删掉。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dumpxml myrhel7 &gt; /tmp/myrhel7.xml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虚拟机使用CEPH存储，需要认证。方式是虚拟先生成secret，再将secret与CEPH账户映射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编写账户信息文件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vim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&lt;secret ephemeral='no' private='no'&gt;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&lt;usage type='ceph'&gt;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&lt;name&gt;client.admin secret&lt;/name&gt;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&lt;/usage&gt;           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&lt;/secret&gt;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生成secret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secret-define --file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secret-list  查看secret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将虚拟机软件的secret和ceph的管理员用户关联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查看管理员的密钥</w:t>
      </w:r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 xml:space="preserve">[root@room8pc16 nsd2018]# cat /etc/ceph/ceph.client.admin.keyring 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关联secret和ceph的管理员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secret-set-value  --secret 60a71cb8-1c4f-4b14-9100-80c6355098eb --base64 AQBFS0hbHuSGIBAAUErs4XIBDWEAXGHLEpcrOw==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修改虚拟机的配置文件/tmp/myrhel7.xml，把管理员信息写到该文件中，并指定虚拟机磁盘使用ceph的镜像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/tmp/myrhel7.xml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&lt;disk type=</w:t>
      </w:r>
      <w:r>
        <w:rPr>
          <w:color w:val="FF0000"/>
          <w:sz w:val="24"/>
          <w:szCs w:val="32"/>
        </w:rPr>
        <w:t xml:space="preserve">'network' </w:t>
      </w:r>
      <w:r>
        <w:rPr>
          <w:sz w:val="24"/>
          <w:szCs w:val="32"/>
        </w:rPr>
        <w:t>device='disk'&gt;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&lt;driver name='qemu' type='</w:t>
      </w:r>
      <w:r>
        <w:rPr>
          <w:color w:val="FF0000"/>
          <w:sz w:val="24"/>
          <w:szCs w:val="32"/>
        </w:rPr>
        <w:t>raw</w:t>
      </w:r>
      <w:r>
        <w:rPr>
          <w:sz w:val="24"/>
          <w:szCs w:val="32"/>
        </w:rPr>
        <w:t>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color w:val="FF0000"/>
          <w:sz w:val="24"/>
          <w:szCs w:val="32"/>
        </w:rPr>
        <w:t>&lt;auth username='admin'&gt;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&lt;secret type='ceph' uuid='60a71cb8-1c4f-4b14-9100-80c6355098eb'/&gt;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&lt;/auth&gt;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&lt;source protocol='rbd' name='rbd/vm1-image'&gt;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&lt;host name='192.168.4.1' port='6789'/&gt;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&lt;/source&gt;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&lt;target dev='vda' bus='virtio'/&gt;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&lt;/disk&gt;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利用xml文件生成虚拟机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define /tmp/myrhel7.xml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9、启动虚拟机时，不能直接安装，需要在虚拟机设置中连接光盘文件，并且设置启动选项，将光盘设置为第一启动介质。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cephFS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它可以像NFS或SAMBA那样，提供共享文件夹，客户端通过挂载目录的方式使用CEPH的存储。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cephFS需要一台MDS元数据服务器node4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在node4上安装软件包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yum install -y ceph-mds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在node1上配置node4为mds服务器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cd ceph-clu/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mds create node4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将管理密钥同步到mds服务器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admin node4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创建两个池，一个名为cephfs_data用于存储数据，一个名为cephfs_metadata用于存储元数据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osd pool create cephfs_data 128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osd pool create cephfs_metadata 128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128表示PG的数目是128。PG是规置组，文件存到PG中，PG存在池中。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创建名为myfs1的文件系统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fs new myfs1 cephfs_metadata cephfs_data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查看状态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mds stat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fs ls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客户端使用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mkdir /mnt/cephfs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cat /etc/ceph/ceph.client.admin.keyring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-t ceph 192.168.4.1:6789:/ /mnt/cephfs/ -o name=admin,secret=AQBFS0hbHuSGIBAAUErs4XIBDWEAXGHLEpcrOw==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df -h /mnt/cephfs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Ceph对象存储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使用ceph对象存储，需要RGW，即ceph网关。配置node5是RGW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可以在管理节点上为node5进行安装和配置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install --rgw 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3、将配置文件、密钥文件同步到node5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admin 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4、在node5上启动rgw服务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rgw create node5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rgw内建了一个名为civetweb的web服务器，这个服务器与apache/nginx类似。既然是web服务，所以使用80端口更为方便。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为了应用简便，可以将默认的7480端口改为80端口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vim /etc/ceph/ceph.conf 追加以下内容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[client.rgw.node5]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host = 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rgw_frontends = "civetweb port=80"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systemctl restart ceph-radosgw\*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验证端口是否已经修改成功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curl http://192.168.4.5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7、在node6上安装客户端软件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rpm  -ihv  s3cmd-2.0.1-1.el7.noarch.rpm 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创建ceph对象存储用户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radosgw-admin user create --uid="zzg" --display-name="zzg"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注意access_key和secret_key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配置s3客户端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 --configure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Access Key: </w:t>
      </w:r>
      <w:r>
        <w:rPr>
          <w:color w:val="FF0000"/>
          <w:sz w:val="24"/>
          <w:szCs w:val="32"/>
        </w:rPr>
        <w:t>CH0ZFQE4YLA8US9J2ZGO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Secret Key: </w:t>
      </w:r>
      <w:r>
        <w:rPr>
          <w:color w:val="FF0000"/>
          <w:sz w:val="24"/>
          <w:szCs w:val="32"/>
        </w:rPr>
        <w:t>Jh2xzWqvAP0iLQD5um1NBbUsN1B4kAZUFOukmALd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Default Region [US]:  注意不要修改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S3 Endpoint [s3.amazonaws.com]: </w:t>
      </w:r>
      <w:r>
        <w:rPr>
          <w:color w:val="FF0000"/>
          <w:sz w:val="24"/>
          <w:szCs w:val="32"/>
        </w:rPr>
        <w:t>192.168.4.5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[%(bucket)s.s3.amazonaws.com]: </w:t>
      </w:r>
      <w:r>
        <w:rPr>
          <w:color w:val="FF0000"/>
          <w:sz w:val="24"/>
          <w:szCs w:val="32"/>
        </w:rPr>
        <w:t>%(bucket)s.192.168.4.5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Use HTTPS protocol [Yes]: </w:t>
      </w:r>
      <w:r>
        <w:rPr>
          <w:color w:val="FF0000"/>
          <w:sz w:val="24"/>
          <w:szCs w:val="32"/>
        </w:rPr>
        <w:t>No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Test access with supplied credentials? [Y/n] </w:t>
      </w:r>
      <w:r>
        <w:rPr>
          <w:color w:val="FF0000"/>
          <w:sz w:val="24"/>
          <w:szCs w:val="32"/>
        </w:rPr>
        <w:t>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客户端测试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 ls   查看内容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创建一个bucket，相当于是文件夹，名称要求为xxx_yyy格式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s3cmd  mb  s3://my_dir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上传文件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put /etc/hosts s3://my_dir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ls s3://my_dir  查看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下载文件到/tmp，下载后的文件改名为zhuji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get s3://my_dir/hosts /tmp/zhuji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删除文件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del s3://my_dir/hosts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40690">
    <w:nsid w:val="5B4974D2"/>
    <w:multiLevelType w:val="singleLevel"/>
    <w:tmpl w:val="5B4974D2"/>
    <w:lvl w:ilvl="0" w:tentative="1">
      <w:start w:val="1"/>
      <w:numFmt w:val="decimal"/>
      <w:suff w:val="nothing"/>
      <w:lvlText w:val="（%1）"/>
      <w:lvlJc w:val="left"/>
    </w:lvl>
  </w:abstractNum>
  <w:abstractNum w:abstractNumId="1531553925">
    <w:nsid w:val="5B49A885"/>
    <w:multiLevelType w:val="singleLevel"/>
    <w:tmpl w:val="5B49A885"/>
    <w:lvl w:ilvl="0" w:tentative="1">
      <w:start w:val="1"/>
      <w:numFmt w:val="decimal"/>
      <w:suff w:val="nothing"/>
      <w:lvlText w:val="%1、"/>
      <w:lvlJc w:val="left"/>
    </w:lvl>
  </w:abstractNum>
  <w:abstractNum w:abstractNumId="1531558345">
    <w:nsid w:val="5B49B9C9"/>
    <w:multiLevelType w:val="singleLevel"/>
    <w:tmpl w:val="5B49B9C9"/>
    <w:lvl w:ilvl="0" w:tentative="1">
      <w:start w:val="1"/>
      <w:numFmt w:val="decimal"/>
      <w:suff w:val="nothing"/>
      <w:lvlText w:val="%1、"/>
      <w:lvlJc w:val="left"/>
    </w:lvl>
  </w:abstractNum>
  <w:abstractNum w:abstractNumId="1531559011">
    <w:nsid w:val="5B49BC63"/>
    <w:multiLevelType w:val="singleLevel"/>
    <w:tmpl w:val="5B49BC63"/>
    <w:lvl w:ilvl="0" w:tentative="1">
      <w:start w:val="5"/>
      <w:numFmt w:val="decimal"/>
      <w:suff w:val="nothing"/>
      <w:lvlText w:val="%1、"/>
      <w:lvlJc w:val="left"/>
    </w:lvl>
  </w:abstractNum>
  <w:abstractNum w:abstractNumId="1531549284">
    <w:nsid w:val="5B499664"/>
    <w:multiLevelType w:val="singleLevel"/>
    <w:tmpl w:val="5B499664"/>
    <w:lvl w:ilvl="0" w:tentative="1">
      <w:start w:val="1"/>
      <w:numFmt w:val="decimal"/>
      <w:suff w:val="nothing"/>
      <w:lvlText w:val="（%1）"/>
      <w:lvlJc w:val="left"/>
    </w:lvl>
  </w:abstractNum>
  <w:abstractNum w:abstractNumId="1531539672">
    <w:nsid w:val="5B4970D8"/>
    <w:multiLevelType w:val="singleLevel"/>
    <w:tmpl w:val="5B4970D8"/>
    <w:lvl w:ilvl="0" w:tentative="1">
      <w:start w:val="1"/>
      <w:numFmt w:val="decimal"/>
      <w:suff w:val="nothing"/>
      <w:lvlText w:val="%1、"/>
      <w:lvlJc w:val="left"/>
    </w:lvl>
  </w:abstractNum>
  <w:abstractNum w:abstractNumId="1531549265">
    <w:nsid w:val="5B499651"/>
    <w:multiLevelType w:val="singleLevel"/>
    <w:tmpl w:val="5B499651"/>
    <w:lvl w:ilvl="0" w:tentative="1">
      <w:start w:val="6"/>
      <w:numFmt w:val="decimal"/>
      <w:suff w:val="nothing"/>
      <w:lvlText w:val="%1、"/>
      <w:lvlJc w:val="left"/>
    </w:lvl>
  </w:abstractNum>
  <w:abstractNum w:abstractNumId="1531549477">
    <w:nsid w:val="5B499725"/>
    <w:multiLevelType w:val="singleLevel"/>
    <w:tmpl w:val="5B499725"/>
    <w:lvl w:ilvl="0" w:tentative="1">
      <w:start w:val="7"/>
      <w:numFmt w:val="decimal"/>
      <w:suff w:val="nothing"/>
      <w:lvlText w:val="%1、"/>
      <w:lvlJc w:val="left"/>
    </w:lvl>
  </w:abstractNum>
  <w:abstractNum w:abstractNumId="1531559817">
    <w:nsid w:val="5B49BF89"/>
    <w:multiLevelType w:val="singleLevel"/>
    <w:tmpl w:val="5B49BF89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531539672"/>
  </w:num>
  <w:num w:numId="2">
    <w:abstractNumId w:val="1531540690"/>
  </w:num>
  <w:num w:numId="3">
    <w:abstractNumId w:val="1531549265"/>
  </w:num>
  <w:num w:numId="4">
    <w:abstractNumId w:val="1531549284"/>
  </w:num>
  <w:num w:numId="5">
    <w:abstractNumId w:val="1531549477"/>
  </w:num>
  <w:num w:numId="6">
    <w:abstractNumId w:val="1531553925"/>
  </w:num>
  <w:num w:numId="7">
    <w:abstractNumId w:val="1531558345"/>
  </w:num>
  <w:num w:numId="8">
    <w:abstractNumId w:val="1531559011"/>
  </w:num>
  <w:num w:numId="9">
    <w:abstractNumId w:val="1531559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3F5C"/>
    <w:rsid w:val="232D8DEF"/>
    <w:rsid w:val="2BAC8B1B"/>
    <w:rsid w:val="2CFF6FAA"/>
    <w:rsid w:val="3AF767C6"/>
    <w:rsid w:val="3D55F889"/>
    <w:rsid w:val="4FCC8D76"/>
    <w:rsid w:val="57A75B64"/>
    <w:rsid w:val="5BF5A77B"/>
    <w:rsid w:val="5BFD3F5C"/>
    <w:rsid w:val="5DFD450B"/>
    <w:rsid w:val="5EE7DBD2"/>
    <w:rsid w:val="67BFCE87"/>
    <w:rsid w:val="67EFB828"/>
    <w:rsid w:val="6EABDF5C"/>
    <w:rsid w:val="6F278E36"/>
    <w:rsid w:val="75CF1512"/>
    <w:rsid w:val="76AA9FE9"/>
    <w:rsid w:val="795EB49E"/>
    <w:rsid w:val="79E92F27"/>
    <w:rsid w:val="7DCF4220"/>
    <w:rsid w:val="7F6DD300"/>
    <w:rsid w:val="9CB74740"/>
    <w:rsid w:val="9DAB9694"/>
    <w:rsid w:val="9F5FF62E"/>
    <w:rsid w:val="AFBEA9CF"/>
    <w:rsid w:val="B3F328D1"/>
    <w:rsid w:val="B55E31D6"/>
    <w:rsid w:val="BF3F4742"/>
    <w:rsid w:val="BF795AFF"/>
    <w:rsid w:val="BF871133"/>
    <w:rsid w:val="BFAF775F"/>
    <w:rsid w:val="BFFD58CF"/>
    <w:rsid w:val="C5FF1D56"/>
    <w:rsid w:val="CD7F6B39"/>
    <w:rsid w:val="D7F85911"/>
    <w:rsid w:val="DEDF01B8"/>
    <w:rsid w:val="E9BFD309"/>
    <w:rsid w:val="EBFF79E6"/>
    <w:rsid w:val="ECB98363"/>
    <w:rsid w:val="ED69C801"/>
    <w:rsid w:val="F2EF34D4"/>
    <w:rsid w:val="FB6F644B"/>
    <w:rsid w:val="FBF656D7"/>
    <w:rsid w:val="FCFFCF0B"/>
    <w:rsid w:val="FD99BF34"/>
    <w:rsid w:val="FEFCE480"/>
    <w:rsid w:val="FFA9739B"/>
    <w:rsid w:val="FFCBFE1D"/>
    <w:rsid w:val="FFCFAAD7"/>
    <w:rsid w:val="FFCFD7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2018-07-15T11:21:00Z</dcterms:created>
  <dc:creator>root</dc:creator>
  <cp:lastModifiedBy>root</cp:lastModifiedBy>
  <dcterms:modified xsi:type="dcterms:W3CDTF">2018-08-19T14:18:52Z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