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info 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将image镜像大小缩减为7G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resize --size 7G image --allow-shrink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info image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扩容image到15G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resize --size 15G 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info image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将node6作为客户端，使用ceph创建的镜像作为存储设备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安装客户端软件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ceph-common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拷贝相关文件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/etc/ceph/ceph.conf node6:/etc/ceph/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/etc/ceph/ceph.client.admin.keyring node6:/etc/ceph/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注：ceph.conf是配置文件，里面记录了ceph集群访问的方式和地址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ceph.client.admin.keyring是client.admin用户的密钥文件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映射image镜像到本地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 map  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/dev/rbd0       -&gt;rbd0就是映射出来的硬盘文件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lsblk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showmapped</w:t>
      </w:r>
      <w:r>
        <w:rPr>
          <w:sz w:val="24"/>
          <w:szCs w:val="32"/>
        </w:rPr>
        <w:t xml:space="preserve">    查看所有的映射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格式化、挂载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mkfs.ext4 /dev/rbd0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/dev/rbd0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df -h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echo 'hello world' &gt; /mnt/hello.txt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快照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查看image镜像的快照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 snap  ls  image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为image创建名为image-sn1的快照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create image --snap image-sn1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模拟误删除操作，恢复数据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删除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rm -f /mnt/hello.txt 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卸载设备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umount 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（3）使用image-sn1还原快照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rollback image --snap image-sn1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（4）挂载，查看是否已恢复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/dev/rbd0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cat /mnt/hello.txt 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克隆快照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克隆快照，首先要把快照保护起来，防止误删除之类的操作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protect image --snap image-sn1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克隆image-sn1快照，克隆的名称是image-cl1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clone image --snap image-sn1 image-cl1 --image-feature layering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查看状态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image-cl1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color w:val="FF0000"/>
          <w:sz w:val="24"/>
          <w:szCs w:val="32"/>
        </w:rPr>
        <w:t>parent: rbd/image@image-sn1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合并克隆文件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flatten image-cl1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image-cl1   没有parent了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删除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umount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showmapped</w:t>
      </w:r>
      <w:r>
        <w:rPr>
          <w:sz w:val="24"/>
          <w:szCs w:val="32"/>
        </w:rPr>
        <w:t xml:space="preserve">  </w:t>
      </w:r>
      <w:r>
        <w:rPr>
          <w:sz w:val="24"/>
          <w:szCs w:val="32"/>
        </w:rPr>
        <w:t>查看所有的映射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rbd unmap /dev/rbd/rbd/image </w:t>
      </w:r>
      <w:r>
        <w:rPr>
          <w:sz w:val="24"/>
          <w:szCs w:val="32"/>
        </w:rPr>
        <w:t xml:space="preserve"> 取消rbd磁盘映射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sz w:val="24"/>
          <w:szCs w:val="32"/>
        </w:rPr>
        <w:t>[root@node6 ~]</w:t>
      </w:r>
      <w:r>
        <w:rPr>
          <w:rFonts w:hint="eastAsia"/>
          <w:sz w:val="24"/>
          <w:szCs w:val="32"/>
        </w:rPr>
        <w:t># rbd snap ls image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sz w:val="24"/>
          <w:szCs w:val="32"/>
        </w:rPr>
        <w:t>[root@node6 ~]</w:t>
      </w:r>
      <w:r>
        <w:rPr>
          <w:rFonts w:hint="eastAsia"/>
          <w:sz w:val="24"/>
          <w:szCs w:val="32"/>
        </w:rPr>
        <w:t># rbd snap unprotect image --snap image-sn1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sz w:val="24"/>
          <w:szCs w:val="32"/>
        </w:rPr>
        <w:t>[root@node6 ~]</w:t>
      </w:r>
      <w:r>
        <w:rPr>
          <w:rFonts w:hint="eastAsia"/>
          <w:sz w:val="24"/>
          <w:szCs w:val="32"/>
        </w:rPr>
        <w:t># rbd snap rm image --snap image-sn1</w:t>
      </w:r>
      <w:r>
        <w:rPr>
          <w:rFonts w:hint="default"/>
          <w:sz w:val="24"/>
          <w:szCs w:val="32"/>
        </w:rPr>
        <w:t xml:space="preserve"> 删除快照（未被保护）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sz w:val="24"/>
          <w:szCs w:val="32"/>
        </w:rPr>
        <w:t>[root@node6 ~]</w:t>
      </w:r>
      <w:r>
        <w:rPr>
          <w:rFonts w:hint="eastAsia"/>
          <w:sz w:val="24"/>
          <w:szCs w:val="32"/>
        </w:rPr>
        <w:t># rbd list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sz w:val="24"/>
          <w:szCs w:val="32"/>
        </w:rPr>
        <w:t>[root@node6 ~]</w:t>
      </w:r>
      <w:r>
        <w:rPr>
          <w:rFonts w:hint="eastAsia"/>
          <w:sz w:val="24"/>
          <w:szCs w:val="32"/>
        </w:rPr>
        <w:t># rbd rm image-cl1</w:t>
      </w:r>
      <w:r>
        <w:rPr>
          <w:rFonts w:hint="default"/>
          <w:sz w:val="24"/>
          <w:szCs w:val="32"/>
        </w:rPr>
        <w:t xml:space="preserve"> 删除镜像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[root@gaoqiang ceph]# virsh help | grep secret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abstractNum w:abstractNumId="1531533336">
    <w:nsid w:val="5B495818"/>
    <w:multiLevelType w:val="singleLevel"/>
    <w:tmpl w:val="5B495818"/>
    <w:lvl w:ilvl="0" w:tentative="1">
      <w:start w:val="1"/>
      <w:numFmt w:val="decimal"/>
      <w:suff w:val="nothing"/>
      <w:lvlText w:val="(%1)"/>
      <w:lvlJc w:val="left"/>
    </w:lvl>
  </w:abstractNum>
  <w:abstractNum w:abstractNumId="1531532492">
    <w:nsid w:val="5B4954CC"/>
    <w:multiLevelType w:val="singleLevel"/>
    <w:tmpl w:val="5B4954CC"/>
    <w:lvl w:ilvl="0" w:tentative="1">
      <w:start w:val="4"/>
      <w:numFmt w:val="decimal"/>
      <w:suff w:val="nothing"/>
      <w:lvlText w:val="%1、"/>
      <w:lvlJc w:val="left"/>
    </w:lvl>
  </w:abstractNum>
  <w:abstractNum w:abstractNumId="1531536593">
    <w:nsid w:val="5B4964D1"/>
    <w:multiLevelType w:val="singleLevel"/>
    <w:tmpl w:val="5B4964D1"/>
    <w:lvl w:ilvl="0" w:tentative="1">
      <w:start w:val="1"/>
      <w:numFmt w:val="decimal"/>
      <w:suff w:val="nothing"/>
      <w:lvlText w:val="（%1）"/>
      <w:lvlJc w:val="left"/>
    </w:lvl>
  </w:abstractNum>
  <w:abstractNum w:abstractNumId="1531536406">
    <w:nsid w:val="5B496416"/>
    <w:multiLevelType w:val="singleLevel"/>
    <w:tmpl w:val="5B496416"/>
    <w:lvl w:ilvl="0" w:tentative="1">
      <w:start w:val="1"/>
      <w:numFmt w:val="decimal"/>
      <w:suff w:val="nothing"/>
      <w:lvlText w:val="%1、"/>
      <w:lvlJc w:val="left"/>
    </w:lvl>
  </w:abstractNum>
  <w:abstractNum w:abstractNumId="1531537619">
    <w:nsid w:val="5B4968D3"/>
    <w:multiLevelType w:val="singleLevel"/>
    <w:tmpl w:val="5B4968D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77376"/>
  </w:num>
  <w:num w:numId="2">
    <w:abstractNumId w:val="1531532492"/>
  </w:num>
  <w:num w:numId="3">
    <w:abstractNumId w:val="1531533336"/>
  </w:num>
  <w:num w:numId="4">
    <w:abstractNumId w:val="1531536406"/>
  </w:num>
  <w:num w:numId="5">
    <w:abstractNumId w:val="1531536593"/>
  </w:num>
  <w:num w:numId="6">
    <w:abstractNumId w:val="15315376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F754A"/>
    <w:rsid w:val="0FFB25DD"/>
    <w:rsid w:val="1EFBF500"/>
    <w:rsid w:val="3DA622E2"/>
    <w:rsid w:val="3FD70422"/>
    <w:rsid w:val="51EB2FAC"/>
    <w:rsid w:val="5FBE516C"/>
    <w:rsid w:val="5FF7A542"/>
    <w:rsid w:val="6ADCB989"/>
    <w:rsid w:val="76BF754A"/>
    <w:rsid w:val="77F42BE5"/>
    <w:rsid w:val="77FAEAC0"/>
    <w:rsid w:val="77FF7E7C"/>
    <w:rsid w:val="7F3759D7"/>
    <w:rsid w:val="7FF3F7B1"/>
    <w:rsid w:val="8F37FC96"/>
    <w:rsid w:val="8FDF2533"/>
    <w:rsid w:val="9D770C8D"/>
    <w:rsid w:val="9DFF54B1"/>
    <w:rsid w:val="A7CC0DBE"/>
    <w:rsid w:val="AF7BF064"/>
    <w:rsid w:val="AFAF2E6E"/>
    <w:rsid w:val="BBFBE341"/>
    <w:rsid w:val="BEBD16D2"/>
    <w:rsid w:val="C3F7AC4B"/>
    <w:rsid w:val="D39BC216"/>
    <w:rsid w:val="D3F32D6E"/>
    <w:rsid w:val="DE9DBB79"/>
    <w:rsid w:val="DF1E3514"/>
    <w:rsid w:val="DFFA4410"/>
    <w:rsid w:val="EFAF204F"/>
    <w:rsid w:val="EFFFC3C0"/>
    <w:rsid w:val="F3EDA888"/>
    <w:rsid w:val="F67F7F64"/>
    <w:rsid w:val="FE6BE426"/>
    <w:rsid w:val="FEDF1EFA"/>
    <w:rsid w:val="FFEFE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2018-07-15T01:27:00Z</dcterms:created>
  <dc:creator>root</dc:creator>
  <cp:lastModifiedBy>root</cp:lastModifiedBy>
  <dcterms:modified xsi:type="dcterms:W3CDTF">2018-08-19T09:29:02Z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