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849077" w14:textId="7DFED497" w:rsidR="007E0D9A" w:rsidRDefault="007E0D9A" w:rsidP="007E0D9A"/>
    <w:p w14:paraId="03A6D676" w14:textId="77777777" w:rsidR="007E0D9A" w:rsidRDefault="007E0D9A" w:rsidP="007E0D9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A85E60">
        <w:rPr>
          <w:rFonts w:hint="eastAsia"/>
          <w:szCs w:val="21"/>
        </w:rPr>
        <w:t>C</w:t>
      </w:r>
      <w:r w:rsidRPr="00A85E60">
        <w:rPr>
          <w:szCs w:val="21"/>
        </w:rPr>
        <w:t>SS</w:t>
      </w:r>
    </w:p>
    <w:p w14:paraId="379FA6DE" w14:textId="77777777" w:rsidR="00136F5A" w:rsidRDefault="007E0D9A" w:rsidP="007E0D9A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108E4">
        <w:rPr>
          <w:szCs w:val="21"/>
        </w:rPr>
        <w:t>Less</w:t>
      </w:r>
      <w:r w:rsidRPr="004108E4">
        <w:rPr>
          <w:rFonts w:hint="eastAsia"/>
          <w:szCs w:val="21"/>
        </w:rPr>
        <w:t>管理样式 统一命名规范</w:t>
      </w:r>
      <w:r w:rsidR="00E67C30">
        <w:rPr>
          <w:rFonts w:hint="eastAsia"/>
          <w:szCs w:val="21"/>
        </w:rPr>
        <w:t>(大模块依次到小模块</w:t>
      </w:r>
      <w:r w:rsidR="00E67C30">
        <w:rPr>
          <w:szCs w:val="21"/>
        </w:rPr>
        <w:t>)</w:t>
      </w:r>
      <w:r w:rsidRPr="004108E4">
        <w:rPr>
          <w:rFonts w:hint="eastAsia"/>
          <w:szCs w:val="21"/>
        </w:rPr>
        <w:t xml:space="preserve"> </w:t>
      </w:r>
    </w:p>
    <w:p w14:paraId="327E2D4F" w14:textId="3EBFAC28" w:rsidR="007E0D9A" w:rsidRDefault="007E0D9A" w:rsidP="00136F5A">
      <w:pPr>
        <w:pStyle w:val="a3"/>
        <w:ind w:left="1270" w:firstLineChars="0" w:firstLine="0"/>
        <w:rPr>
          <w:szCs w:val="21"/>
        </w:rPr>
      </w:pPr>
      <w:r w:rsidRPr="00136F5A">
        <w:rPr>
          <w:rFonts w:hint="eastAsia"/>
          <w:szCs w:val="21"/>
        </w:rPr>
        <w:t>如：</w:t>
      </w:r>
      <w:r w:rsidRPr="00136F5A">
        <w:rPr>
          <w:szCs w:val="21"/>
        </w:rPr>
        <w:t>goo</w:t>
      </w:r>
      <w:r w:rsidRPr="00136F5A">
        <w:rPr>
          <w:rFonts w:hint="eastAsia"/>
          <w:szCs w:val="21"/>
        </w:rPr>
        <w:t>d</w:t>
      </w:r>
      <w:r w:rsidRPr="00136F5A">
        <w:rPr>
          <w:szCs w:val="21"/>
        </w:rPr>
        <w:t>s_name</w:t>
      </w:r>
      <w:r w:rsidR="00A44953" w:rsidRPr="00136F5A">
        <w:rPr>
          <w:szCs w:val="21"/>
        </w:rPr>
        <w:t xml:space="preserve">   </w:t>
      </w:r>
      <w:r w:rsidR="00A44953">
        <w:rPr>
          <w:rFonts w:hint="eastAsia"/>
          <w:szCs w:val="21"/>
        </w:rPr>
        <w:t>当前页面_名称</w:t>
      </w:r>
      <w:r w:rsidR="00E67C30">
        <w:rPr>
          <w:szCs w:val="21"/>
        </w:rPr>
        <w:t xml:space="preserve"> </w:t>
      </w:r>
    </w:p>
    <w:p w14:paraId="2D9CEB45" w14:textId="77777777" w:rsidR="007E0D9A" w:rsidRDefault="007E0D9A" w:rsidP="007E0D9A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页面尺寸商量后固定好、不能随意改动</w:t>
      </w:r>
    </w:p>
    <w:p w14:paraId="77FA790D" w14:textId="77777777" w:rsidR="007E0D9A" w:rsidRDefault="007E0D9A" w:rsidP="007E0D9A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浏览器缩放页面不变形</w:t>
      </w:r>
    </w:p>
    <w:p w14:paraId="5F02D065" w14:textId="77777777" w:rsidR="007E0D9A" w:rsidRPr="005A6C29" w:rsidRDefault="007E0D9A" w:rsidP="007E0D9A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统一页面色调、风格</w:t>
      </w:r>
    </w:p>
    <w:p w14:paraId="0A01A975" w14:textId="77777777" w:rsidR="007E0D9A" w:rsidRDefault="007E0D9A" w:rsidP="007E0D9A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szCs w:val="21"/>
        </w:rPr>
        <w:t>JavaScript</w:t>
      </w:r>
    </w:p>
    <w:p w14:paraId="7CCE9D28" w14:textId="77777777" w:rsidR="007E0D9A" w:rsidRDefault="007E0D9A" w:rsidP="007E0D9A">
      <w:pPr>
        <w:pStyle w:val="a3"/>
        <w:numPr>
          <w:ilvl w:val="1"/>
          <w:numId w:val="7"/>
        </w:numPr>
        <w:ind w:firstLineChars="0"/>
        <w:rPr>
          <w:szCs w:val="21"/>
        </w:rPr>
      </w:pPr>
      <w:r w:rsidRPr="004108E4">
        <w:rPr>
          <w:rFonts w:hint="eastAsia"/>
          <w:szCs w:val="21"/>
        </w:rPr>
        <w:t>j</w:t>
      </w:r>
      <w:r w:rsidRPr="004108E4">
        <w:rPr>
          <w:szCs w:val="21"/>
        </w:rPr>
        <w:t>Query</w:t>
      </w:r>
    </w:p>
    <w:p w14:paraId="1D6FF574" w14:textId="77777777" w:rsidR="007E0D9A" w:rsidRDefault="007E0D9A" w:rsidP="007E0D9A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Lo</w:t>
      </w:r>
      <w:r>
        <w:rPr>
          <w:szCs w:val="21"/>
        </w:rPr>
        <w:t>dash(</w:t>
      </w:r>
      <w:r>
        <w:rPr>
          <w:rFonts w:hint="eastAsia"/>
          <w:szCs w:val="21"/>
        </w:rPr>
        <w:t>熟悉的可以使用、是一个很不错的工具库</w:t>
      </w:r>
      <w:r>
        <w:rPr>
          <w:szCs w:val="21"/>
        </w:rPr>
        <w:t>)</w:t>
      </w:r>
    </w:p>
    <w:p w14:paraId="6B282899" w14:textId="77777777" w:rsidR="007E0D9A" w:rsidRPr="004108E4" w:rsidRDefault="007E0D9A" w:rsidP="007E0D9A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V</w:t>
      </w:r>
      <w:r>
        <w:rPr>
          <w:szCs w:val="21"/>
        </w:rPr>
        <w:t>ue</w:t>
      </w:r>
      <w:r>
        <w:rPr>
          <w:rFonts w:hint="eastAsia"/>
          <w:szCs w:val="21"/>
        </w:rPr>
        <w:t>渲染数据</w:t>
      </w:r>
    </w:p>
    <w:p w14:paraId="7EAA5E07" w14:textId="77777777" w:rsidR="007E0D9A" w:rsidRDefault="007E0D9A" w:rsidP="007E0D9A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其它组件 如：分页组件、上传组件、轮播组件</w:t>
      </w:r>
    </w:p>
    <w:p w14:paraId="68E63AD6" w14:textId="77777777" w:rsidR="007E0D9A" w:rsidRPr="00920C85" w:rsidRDefault="007E0D9A" w:rsidP="007E0D9A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自己写的组件不能放到HTML页面，单独提取为JS文件</w:t>
      </w:r>
    </w:p>
    <w:p w14:paraId="636C0D2A" w14:textId="77777777" w:rsidR="007E0D9A" w:rsidRDefault="007E0D9A" w:rsidP="007E0D9A">
      <w:pPr>
        <w:pStyle w:val="a3"/>
        <w:numPr>
          <w:ilvl w:val="0"/>
          <w:numId w:val="7"/>
        </w:numPr>
        <w:ind w:firstLineChars="0"/>
        <w:rPr>
          <w:szCs w:val="21"/>
        </w:rPr>
      </w:pPr>
      <w:r w:rsidRPr="004108E4">
        <w:rPr>
          <w:rFonts w:hint="eastAsia"/>
          <w:szCs w:val="21"/>
        </w:rPr>
        <w:t>UI</w:t>
      </w:r>
    </w:p>
    <w:p w14:paraId="4341F3E7" w14:textId="77777777" w:rsidR="007E0D9A" w:rsidRDefault="007E0D9A" w:rsidP="007E0D9A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szCs w:val="21"/>
        </w:rPr>
        <w:t>layui</w:t>
      </w:r>
    </w:p>
    <w:p w14:paraId="5436B11E" w14:textId="77777777" w:rsidR="007E0D9A" w:rsidRPr="004108E4" w:rsidRDefault="007E0D9A" w:rsidP="007E0D9A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szCs w:val="21"/>
        </w:rPr>
        <w:t>Bootstra</w:t>
      </w:r>
      <w:r>
        <w:rPr>
          <w:rFonts w:hint="eastAsia"/>
          <w:szCs w:val="21"/>
        </w:rPr>
        <w:t>p</w:t>
      </w:r>
    </w:p>
    <w:p w14:paraId="5135C1AF" w14:textId="77777777" w:rsidR="007E0D9A" w:rsidRDefault="007E0D9A" w:rsidP="007E0D9A">
      <w:pPr>
        <w:pStyle w:val="a3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开发工具</w:t>
      </w:r>
    </w:p>
    <w:p w14:paraId="16544519" w14:textId="77777777" w:rsidR="007E0D9A" w:rsidRDefault="007E0D9A" w:rsidP="007E0D9A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HB</w:t>
      </w:r>
      <w:r>
        <w:rPr>
          <w:szCs w:val="21"/>
        </w:rPr>
        <w:t>uilder</w:t>
      </w:r>
      <w:r>
        <w:rPr>
          <w:rFonts w:hint="eastAsia"/>
          <w:szCs w:val="21"/>
        </w:rPr>
        <w:t>、W</w:t>
      </w:r>
      <w:r>
        <w:rPr>
          <w:szCs w:val="21"/>
        </w:rPr>
        <w:t>ebStorm(</w:t>
      </w:r>
      <w:r>
        <w:rPr>
          <w:rFonts w:hint="eastAsia"/>
          <w:szCs w:val="21"/>
        </w:rPr>
        <w:t>商量后确定使用哪个</w:t>
      </w:r>
      <w:r>
        <w:rPr>
          <w:szCs w:val="21"/>
        </w:rPr>
        <w:t>)</w:t>
      </w:r>
    </w:p>
    <w:p w14:paraId="39EB807D" w14:textId="77777777" w:rsidR="007E0D9A" w:rsidRPr="005B7D6E" w:rsidRDefault="007E0D9A" w:rsidP="007E0D9A">
      <w:pPr>
        <w:pStyle w:val="a3"/>
        <w:numPr>
          <w:ilvl w:val="1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I</w:t>
      </w:r>
      <w:r>
        <w:rPr>
          <w:szCs w:val="21"/>
        </w:rPr>
        <w:t>DEA</w:t>
      </w:r>
    </w:p>
    <w:p w14:paraId="1AACFBED" w14:textId="77777777" w:rsidR="007E0D9A" w:rsidRPr="003937F8" w:rsidRDefault="007E0D9A" w:rsidP="007E0D9A">
      <w:pPr>
        <w:rPr>
          <w:color w:val="FF0000"/>
          <w:szCs w:val="21"/>
        </w:rPr>
      </w:pPr>
      <w:r w:rsidRPr="003937F8">
        <w:rPr>
          <w:rFonts w:hint="eastAsia"/>
          <w:color w:val="FF0000"/>
          <w:szCs w:val="21"/>
        </w:rPr>
        <w:t>注：页面整洁、页面中不要出现重复的jav</w:t>
      </w:r>
      <w:r w:rsidRPr="003937F8">
        <w:rPr>
          <w:color w:val="FF0000"/>
          <w:szCs w:val="21"/>
        </w:rPr>
        <w:t>ascript</w:t>
      </w:r>
      <w:r w:rsidRPr="003937F8">
        <w:rPr>
          <w:rFonts w:hint="eastAsia"/>
          <w:color w:val="FF0000"/>
          <w:szCs w:val="21"/>
        </w:rPr>
        <w:t>代码(重复的代码可以提取出来单独做一个js文件</w:t>
      </w:r>
      <w:r w:rsidRPr="003937F8">
        <w:rPr>
          <w:color w:val="FF0000"/>
          <w:szCs w:val="21"/>
        </w:rPr>
        <w:t>)</w:t>
      </w:r>
      <w:r w:rsidRPr="003937F8">
        <w:rPr>
          <w:rFonts w:hint="eastAsia"/>
          <w:color w:val="FF0000"/>
          <w:szCs w:val="21"/>
        </w:rPr>
        <w:t>、注释完整、命名规范</w:t>
      </w:r>
    </w:p>
    <w:p w14:paraId="0FE962EB" w14:textId="77777777" w:rsidR="007E0D9A" w:rsidRPr="007E0D9A" w:rsidRDefault="007E0D9A">
      <w:pPr>
        <w:widowControl/>
        <w:jc w:val="left"/>
      </w:pPr>
    </w:p>
    <w:p w14:paraId="29ED3BFD" w14:textId="1F580CA2" w:rsidR="00D630C2" w:rsidRDefault="00EB7532" w:rsidP="00EB7532">
      <w:pPr>
        <w:jc w:val="center"/>
      </w:pPr>
      <w:r>
        <w:rPr>
          <w:rFonts w:hint="eastAsia"/>
        </w:rPr>
        <w:t>Q</w:t>
      </w:r>
      <w:r>
        <w:t>iMi</w:t>
      </w:r>
      <w:r>
        <w:rPr>
          <w:rFonts w:hint="eastAsia"/>
        </w:rPr>
        <w:t>H</w:t>
      </w:r>
      <w:r>
        <w:t>ome</w:t>
      </w:r>
    </w:p>
    <w:p w14:paraId="7DE3E267" w14:textId="1053CE48" w:rsidR="00EB7532" w:rsidRPr="007E0D9A" w:rsidRDefault="00EB7532" w:rsidP="00EB7532">
      <w:pPr>
        <w:rPr>
          <w:b/>
          <w:sz w:val="28"/>
          <w:szCs w:val="28"/>
        </w:rPr>
      </w:pPr>
      <w:r w:rsidRPr="007E0D9A">
        <w:rPr>
          <w:rFonts w:hint="eastAsia"/>
          <w:b/>
          <w:sz w:val="28"/>
          <w:szCs w:val="28"/>
        </w:rPr>
        <w:t>罗立一：</w:t>
      </w:r>
    </w:p>
    <w:p w14:paraId="2AF8E3C1" w14:textId="577568F9" w:rsidR="00EB7532" w:rsidRDefault="00D36760" w:rsidP="00EB7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主页 </w:t>
      </w:r>
      <w:hyperlink r:id="rId7" w:history="1">
        <w:r w:rsidR="00EB7532" w:rsidRPr="00EB7532">
          <w:rPr>
            <w:rStyle w:val="a4"/>
          </w:rPr>
          <w:t>http://www.mayi.com</w:t>
        </w:r>
      </w:hyperlink>
    </w:p>
    <w:p w14:paraId="1AA51BA0" w14:textId="67D6A1CD" w:rsidR="00EB7532" w:rsidRDefault="00D36760" w:rsidP="00EB7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类型选型</w:t>
      </w:r>
      <w:hyperlink r:id="rId8" w:history="1">
        <w:r w:rsidR="00EB7532" w:rsidRPr="00EB7532">
          <w:rPr>
            <w:rStyle w:val="a4"/>
          </w:rPr>
          <w:t>http://www.mayi.com/zhuhai/</w:t>
        </w:r>
      </w:hyperlink>
    </w:p>
    <w:p w14:paraId="49C9828F" w14:textId="2240F328" w:rsidR="00EB7532" w:rsidRDefault="00D36760" w:rsidP="00EB75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房间详情</w:t>
      </w:r>
      <w:hyperlink r:id="rId9" w:history="1">
        <w:r w:rsidR="00EB7532" w:rsidRPr="00EB7532">
          <w:rPr>
            <w:rStyle w:val="a4"/>
          </w:rPr>
          <w:t>http://www.mayi.com/room/853379495</w:t>
        </w:r>
      </w:hyperlink>
    </w:p>
    <w:p w14:paraId="302287D1" w14:textId="11286230" w:rsidR="007E0D9A" w:rsidRDefault="007E0D9A">
      <w:pPr>
        <w:widowControl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82AC14A" w14:textId="35E43149" w:rsidR="00D36760" w:rsidRPr="007E0D9A" w:rsidRDefault="00D36760" w:rsidP="00D36760">
      <w:pPr>
        <w:rPr>
          <w:b/>
          <w:sz w:val="28"/>
          <w:szCs w:val="28"/>
        </w:rPr>
      </w:pPr>
      <w:r w:rsidRPr="007E0D9A">
        <w:rPr>
          <w:rFonts w:hint="eastAsia"/>
          <w:b/>
          <w:sz w:val="28"/>
          <w:szCs w:val="28"/>
        </w:rPr>
        <w:lastRenderedPageBreak/>
        <w:t>贺艳</w:t>
      </w:r>
      <w:r w:rsidR="007E0D9A">
        <w:rPr>
          <w:rFonts w:hint="eastAsia"/>
          <w:b/>
          <w:sz w:val="28"/>
          <w:szCs w:val="28"/>
        </w:rPr>
        <w:t>维</w:t>
      </w:r>
      <w:r w:rsidRPr="007E0D9A">
        <w:rPr>
          <w:rFonts w:hint="eastAsia"/>
          <w:b/>
          <w:sz w:val="28"/>
          <w:szCs w:val="28"/>
        </w:rPr>
        <w:t>：</w:t>
      </w:r>
    </w:p>
    <w:p w14:paraId="4EAD4507" w14:textId="660F9E18" w:rsidR="0097532D" w:rsidRDefault="0047051C" w:rsidP="0047051C">
      <w:r>
        <w:rPr>
          <w:noProof/>
        </w:rPr>
        <w:drawing>
          <wp:inline distT="0" distB="0" distL="0" distR="0" wp14:anchorId="0E521885" wp14:editId="7A714CBF">
            <wp:extent cx="5274310" cy="2646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0EFB7" w14:textId="7CDB911C" w:rsidR="0097532D" w:rsidRDefault="0097532D" w:rsidP="009753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房屋位置</w:t>
      </w:r>
    </w:p>
    <w:p w14:paraId="0E5ACCF2" w14:textId="3BD4424C" w:rsidR="0097532D" w:rsidRDefault="0097532D" w:rsidP="009753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房屋详情</w:t>
      </w:r>
    </w:p>
    <w:p w14:paraId="5900301B" w14:textId="4362D138" w:rsidR="0097532D" w:rsidRDefault="0097532D" w:rsidP="009753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房屋描述</w:t>
      </w:r>
    </w:p>
    <w:p w14:paraId="41012C88" w14:textId="02360416" w:rsidR="0097532D" w:rsidRDefault="0097532D" w:rsidP="009753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设施服务</w:t>
      </w:r>
    </w:p>
    <w:p w14:paraId="6D47739E" w14:textId="4BDD9FE7" w:rsidR="0097532D" w:rsidRDefault="0097532D" w:rsidP="009753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入住规则</w:t>
      </w:r>
    </w:p>
    <w:p w14:paraId="104C4E64" w14:textId="53913C6D" w:rsidR="0097532D" w:rsidRDefault="0097532D" w:rsidP="009753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房屋图片</w:t>
      </w:r>
    </w:p>
    <w:p w14:paraId="05C811C5" w14:textId="2309E59E" w:rsidR="0097532D" w:rsidRDefault="0097532D" w:rsidP="009753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价格</w:t>
      </w:r>
    </w:p>
    <w:p w14:paraId="4DBAA009" w14:textId="240FB869" w:rsidR="0097532D" w:rsidRDefault="0097532D" w:rsidP="009753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身份验真</w:t>
      </w:r>
    </w:p>
    <w:p w14:paraId="0A226AC4" w14:textId="3966231B" w:rsidR="007E0D9A" w:rsidRDefault="007E0D9A" w:rsidP="00661F04">
      <w:pPr>
        <w:ind w:left="420"/>
      </w:pPr>
    </w:p>
    <w:p w14:paraId="4E1C93FD" w14:textId="7504A53D" w:rsidR="007E0D9A" w:rsidRDefault="007E0D9A" w:rsidP="007E0D9A">
      <w:pPr>
        <w:widowControl/>
        <w:jc w:val="left"/>
      </w:pPr>
      <w:r>
        <w:br w:type="page"/>
      </w:r>
    </w:p>
    <w:p w14:paraId="0D11F6E4" w14:textId="231CF7BE" w:rsidR="00661F04" w:rsidRPr="007E0D9A" w:rsidRDefault="00661F04" w:rsidP="007E0D9A">
      <w:pPr>
        <w:widowControl/>
        <w:jc w:val="left"/>
      </w:pPr>
      <w:r w:rsidRPr="007E0D9A">
        <w:rPr>
          <w:rFonts w:hint="eastAsia"/>
          <w:b/>
          <w:sz w:val="28"/>
          <w:szCs w:val="28"/>
        </w:rPr>
        <w:lastRenderedPageBreak/>
        <w:t>王月明</w:t>
      </w:r>
      <w:r w:rsidR="007E0D9A">
        <w:rPr>
          <w:rFonts w:hint="eastAsia"/>
          <w:b/>
          <w:sz w:val="28"/>
          <w:szCs w:val="28"/>
        </w:rPr>
        <w:t>：</w:t>
      </w:r>
    </w:p>
    <w:p w14:paraId="052A571D" w14:textId="729F93E5" w:rsidR="00661F04" w:rsidRDefault="00661F04" w:rsidP="00661F04">
      <w:pPr>
        <w:ind w:left="420"/>
      </w:pPr>
      <w:r>
        <w:rPr>
          <w:noProof/>
        </w:rPr>
        <w:drawing>
          <wp:inline distT="0" distB="0" distL="0" distR="0" wp14:anchorId="0AC926DB" wp14:editId="611EB8AC">
            <wp:extent cx="5274310" cy="26670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AA3B" w14:textId="4AEBCC62" w:rsidR="00661F04" w:rsidRDefault="009323EE" w:rsidP="00661F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我的订单</w:t>
      </w:r>
    </w:p>
    <w:p w14:paraId="530CA657" w14:textId="3835AF82" w:rsidR="009323EE" w:rsidRDefault="009323EE" w:rsidP="00661F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我的账户</w:t>
      </w:r>
    </w:p>
    <w:p w14:paraId="7E9AE0A5" w14:textId="3E546A93" w:rsidR="009323EE" w:rsidRDefault="009323EE" w:rsidP="00661F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我的收藏</w:t>
      </w:r>
    </w:p>
    <w:p w14:paraId="47895A2D" w14:textId="59B4580D" w:rsidR="009323EE" w:rsidRDefault="009323EE" w:rsidP="00661F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消息通知</w:t>
      </w:r>
    </w:p>
    <w:p w14:paraId="76A2C4B5" w14:textId="12B9B82F" w:rsidR="009323EE" w:rsidRDefault="009323EE" w:rsidP="00661F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退出登录</w:t>
      </w:r>
    </w:p>
    <w:p w14:paraId="79DBAA67" w14:textId="715CEF2F" w:rsidR="009323EE" w:rsidRDefault="009323EE" w:rsidP="00661F0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登录 </w:t>
      </w:r>
    </w:p>
    <w:p w14:paraId="1550C268" w14:textId="57343630" w:rsidR="009323EE" w:rsidRDefault="009323EE" w:rsidP="009323EE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47B9AE9" wp14:editId="729B9F1E">
            <wp:extent cx="5274310" cy="38385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C570D" w14:textId="77777777" w:rsidR="007E0D9A" w:rsidRDefault="007E0D9A" w:rsidP="009323EE"/>
    <w:p w14:paraId="196802D1" w14:textId="77777777" w:rsidR="007E0D9A" w:rsidRDefault="007E0D9A" w:rsidP="009323EE"/>
    <w:p w14:paraId="7C2BD2C5" w14:textId="40E48250" w:rsidR="009323EE" w:rsidRPr="005200F1" w:rsidRDefault="009323EE" w:rsidP="005200F1">
      <w:pPr>
        <w:widowControl/>
        <w:jc w:val="left"/>
        <w:rPr>
          <w:b/>
          <w:sz w:val="28"/>
          <w:szCs w:val="28"/>
        </w:rPr>
      </w:pPr>
      <w:r w:rsidRPr="005200F1">
        <w:rPr>
          <w:rFonts w:hint="eastAsia"/>
          <w:b/>
          <w:sz w:val="28"/>
          <w:szCs w:val="28"/>
        </w:rPr>
        <w:lastRenderedPageBreak/>
        <w:t>陈佳豪：</w:t>
      </w:r>
    </w:p>
    <w:p w14:paraId="30E398BA" w14:textId="58BDB4C1" w:rsidR="009323EE" w:rsidRDefault="003459F5" w:rsidP="009323EE">
      <w:pPr>
        <w:pStyle w:val="a3"/>
        <w:numPr>
          <w:ilvl w:val="0"/>
          <w:numId w:val="6"/>
        </w:numPr>
        <w:ind w:firstLineChars="0"/>
      </w:pPr>
      <w:hyperlink r:id="rId13" w:history="1">
        <w:r w:rsidR="009323EE" w:rsidRPr="009323EE">
          <w:rPr>
            <w:rStyle w:val="a4"/>
          </w:rPr>
          <w:t>http://www.mayi.com/beijing/?map=no</w:t>
        </w:r>
      </w:hyperlink>
    </w:p>
    <w:p w14:paraId="00CC357F" w14:textId="67F1ACC7" w:rsidR="009323EE" w:rsidRDefault="009323EE" w:rsidP="009323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订单的整个流程</w:t>
      </w:r>
    </w:p>
    <w:p w14:paraId="3D7E4787" w14:textId="09BFF0A8" w:rsidR="00A16D20" w:rsidRDefault="00A16D20" w:rsidP="009323E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以及后期的审查与合并</w:t>
      </w:r>
    </w:p>
    <w:p w14:paraId="238023FE" w14:textId="5D5B6D19" w:rsidR="00A16D20" w:rsidRDefault="00A16D20" w:rsidP="00A16D20"/>
    <w:p w14:paraId="17754614" w14:textId="090E399F" w:rsidR="00A16D20" w:rsidRDefault="00A16D20" w:rsidP="00A16D20"/>
    <w:p w14:paraId="01C53FC3" w14:textId="2314ABCE" w:rsidR="00A16D20" w:rsidRPr="00A16D20" w:rsidRDefault="00A16D20" w:rsidP="00A16D20">
      <w:pPr>
        <w:rPr>
          <w:rFonts w:hint="eastAsia"/>
          <w:color w:val="FF0000"/>
          <w:sz w:val="52"/>
          <w:szCs w:val="52"/>
        </w:rPr>
      </w:pPr>
      <w:r w:rsidRPr="00A16D20">
        <w:rPr>
          <w:rFonts w:hint="eastAsia"/>
          <w:color w:val="FF0000"/>
          <w:sz w:val="52"/>
          <w:szCs w:val="52"/>
        </w:rPr>
        <w:t>注：放假后每五天汇报一次工作进度</w:t>
      </w:r>
      <w:r w:rsidR="00896024">
        <w:rPr>
          <w:rFonts w:hint="eastAsia"/>
          <w:color w:val="FF0000"/>
          <w:sz w:val="52"/>
          <w:szCs w:val="52"/>
        </w:rPr>
        <w:t>分别是 27号、1</w:t>
      </w:r>
      <w:r w:rsidR="00896024">
        <w:rPr>
          <w:rFonts w:hint="eastAsia"/>
          <w:color w:val="FF0000"/>
          <w:sz w:val="52"/>
          <w:szCs w:val="52"/>
        </w:rPr>
        <w:t>号</w:t>
      </w:r>
      <w:r w:rsidR="00896024">
        <w:rPr>
          <w:rFonts w:hint="eastAsia"/>
          <w:color w:val="FF0000"/>
          <w:sz w:val="52"/>
          <w:szCs w:val="52"/>
        </w:rPr>
        <w:t>、6</w:t>
      </w:r>
      <w:r w:rsidR="00896024">
        <w:rPr>
          <w:rFonts w:hint="eastAsia"/>
          <w:color w:val="FF0000"/>
          <w:sz w:val="52"/>
          <w:szCs w:val="52"/>
        </w:rPr>
        <w:t>号</w:t>
      </w:r>
      <w:r w:rsidR="00896024">
        <w:rPr>
          <w:rFonts w:hint="eastAsia"/>
          <w:color w:val="FF0000"/>
          <w:sz w:val="52"/>
          <w:szCs w:val="52"/>
        </w:rPr>
        <w:t>、10</w:t>
      </w:r>
      <w:r w:rsidR="00896024">
        <w:rPr>
          <w:rFonts w:hint="eastAsia"/>
          <w:color w:val="FF0000"/>
          <w:sz w:val="52"/>
          <w:szCs w:val="52"/>
        </w:rPr>
        <w:t>号</w:t>
      </w:r>
      <w:r w:rsidR="00896024">
        <w:rPr>
          <w:rFonts w:hint="eastAsia"/>
          <w:color w:val="FF0000"/>
          <w:sz w:val="52"/>
          <w:szCs w:val="52"/>
        </w:rPr>
        <w:t>、15</w:t>
      </w:r>
      <w:r w:rsidR="00896024">
        <w:rPr>
          <w:rFonts w:hint="eastAsia"/>
          <w:color w:val="FF0000"/>
          <w:sz w:val="52"/>
          <w:szCs w:val="52"/>
        </w:rPr>
        <w:t>号</w:t>
      </w:r>
      <w:bookmarkStart w:id="0" w:name="_GoBack"/>
      <w:bookmarkEnd w:id="0"/>
    </w:p>
    <w:p w14:paraId="7556C3BF" w14:textId="77777777" w:rsidR="007E0D9A" w:rsidRPr="007E0D9A" w:rsidRDefault="007E0D9A" w:rsidP="007E0D9A"/>
    <w:sectPr w:rsidR="007E0D9A" w:rsidRPr="007E0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EB976" w14:textId="77777777" w:rsidR="003459F5" w:rsidRDefault="003459F5" w:rsidP="007E0D9A">
      <w:r>
        <w:separator/>
      </w:r>
    </w:p>
  </w:endnote>
  <w:endnote w:type="continuationSeparator" w:id="0">
    <w:p w14:paraId="60723B14" w14:textId="77777777" w:rsidR="003459F5" w:rsidRDefault="003459F5" w:rsidP="007E0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A73FB" w14:textId="77777777" w:rsidR="003459F5" w:rsidRDefault="003459F5" w:rsidP="007E0D9A">
      <w:r>
        <w:separator/>
      </w:r>
    </w:p>
  </w:footnote>
  <w:footnote w:type="continuationSeparator" w:id="0">
    <w:p w14:paraId="00C22D3F" w14:textId="77777777" w:rsidR="003459F5" w:rsidRDefault="003459F5" w:rsidP="007E0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F0391"/>
    <w:multiLevelType w:val="hybridMultilevel"/>
    <w:tmpl w:val="1B58631E"/>
    <w:lvl w:ilvl="0" w:tplc="73782B5E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B123660"/>
    <w:multiLevelType w:val="hybridMultilevel"/>
    <w:tmpl w:val="3D7068EE"/>
    <w:lvl w:ilvl="0" w:tplc="A0DCC0B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9F689E"/>
    <w:multiLevelType w:val="hybridMultilevel"/>
    <w:tmpl w:val="6B228C48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55FA16BC"/>
    <w:multiLevelType w:val="hybridMultilevel"/>
    <w:tmpl w:val="8DCC36FA"/>
    <w:lvl w:ilvl="0" w:tplc="EA7AE1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686733B"/>
    <w:multiLevelType w:val="hybridMultilevel"/>
    <w:tmpl w:val="F8DA75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8216781"/>
    <w:multiLevelType w:val="hybridMultilevel"/>
    <w:tmpl w:val="38DEE926"/>
    <w:lvl w:ilvl="0" w:tplc="7954E7C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B640D38"/>
    <w:multiLevelType w:val="hybridMultilevel"/>
    <w:tmpl w:val="9642D3AE"/>
    <w:lvl w:ilvl="0" w:tplc="65A8477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C9"/>
    <w:rsid w:val="0008681A"/>
    <w:rsid w:val="00136F5A"/>
    <w:rsid w:val="002317C9"/>
    <w:rsid w:val="003459F5"/>
    <w:rsid w:val="00355F0C"/>
    <w:rsid w:val="0047051C"/>
    <w:rsid w:val="004B5553"/>
    <w:rsid w:val="004C030C"/>
    <w:rsid w:val="005200F1"/>
    <w:rsid w:val="005B3D94"/>
    <w:rsid w:val="005E3200"/>
    <w:rsid w:val="005F21D1"/>
    <w:rsid w:val="00661F04"/>
    <w:rsid w:val="006B22E4"/>
    <w:rsid w:val="00733A2B"/>
    <w:rsid w:val="007E0D9A"/>
    <w:rsid w:val="00884B69"/>
    <w:rsid w:val="00896024"/>
    <w:rsid w:val="008F2FB0"/>
    <w:rsid w:val="009323EE"/>
    <w:rsid w:val="0097532D"/>
    <w:rsid w:val="00A16D20"/>
    <w:rsid w:val="00A44953"/>
    <w:rsid w:val="00C35A56"/>
    <w:rsid w:val="00C53639"/>
    <w:rsid w:val="00C6215C"/>
    <w:rsid w:val="00D36760"/>
    <w:rsid w:val="00D630C2"/>
    <w:rsid w:val="00E30390"/>
    <w:rsid w:val="00E35659"/>
    <w:rsid w:val="00E67C30"/>
    <w:rsid w:val="00EB7532"/>
    <w:rsid w:val="00FF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A7E94"/>
  <w15:chartTrackingRefBased/>
  <w15:docId w15:val="{40F7F6C6-C883-4E92-BDE5-574D3DB3B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53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B75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B753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EB7532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7E0D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E0D9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E0D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E0D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yi.com/zhuhai/" TargetMode="External"/><Relationship Id="rId13" Type="http://schemas.openxmlformats.org/officeDocument/2006/relationships/hyperlink" Target="http://www.mayi.com/beijing/?map=no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ayi.com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mayi.com/room/85337949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佳豪 陈</dc:creator>
  <cp:keywords/>
  <dc:description/>
  <cp:lastModifiedBy>佳豪 陈</cp:lastModifiedBy>
  <cp:revision>89</cp:revision>
  <dcterms:created xsi:type="dcterms:W3CDTF">2019-01-14T06:15:00Z</dcterms:created>
  <dcterms:modified xsi:type="dcterms:W3CDTF">2019-01-14T11:32:00Z</dcterms:modified>
</cp:coreProperties>
</file>