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0B0BDAA6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3F4BD96" w14:textId="77777777" w:rsidR="00DC173B" w:rsidRDefault="00666A82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db.students.updateMany</w:t>
            </w:r>
            <w:proofErr w:type="spellEnd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({},{"$set": {"</w:t>
            </w:r>
            <w:proofErr w:type="spellStart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program":"CPA</w:t>
            </w:r>
            <w:proofErr w:type="spellEnd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", "term": 1}})</w:t>
            </w:r>
          </w:p>
          <w:p w14:paraId="2C13CF0D" w14:textId="438D6F54" w:rsidR="00666A82" w:rsidRDefault="00666A82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7A94D59" w14:textId="77777777" w:rsidR="00780E16" w:rsidRDefault="00666A8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db.students.updateMany</w:t>
            </w:r>
            <w:proofErr w:type="spellEnd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({},{"$set": {"</w:t>
            </w:r>
            <w:proofErr w:type="spellStart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program":"BTM</w:t>
            </w:r>
            <w:proofErr w:type="spellEnd"/>
            <w:r w:rsidRPr="00666A82">
              <w:rPr>
                <w:rFonts w:ascii="Times New Roman" w:eastAsia="Times New Roman" w:hAnsi="Times New Roman" w:cs="Times New Roman"/>
                <w:lang w:eastAsia="en-CA"/>
              </w:rPr>
              <w:t>"}})</w:t>
            </w:r>
          </w:p>
          <w:p w14:paraId="4193AF9C" w14:textId="5208D391" w:rsidR="00666A82" w:rsidRDefault="00666A82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3EABC2F0" w:rsidR="00DC173B" w:rsidRDefault="00AB0182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db.students.update</w:t>
            </w:r>
            <w:proofErr w:type="spellEnd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({"name": "</w:t>
            </w:r>
            <w:proofErr w:type="spellStart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Jonie</w:t>
            </w:r>
            <w:proofErr w:type="spellEnd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Raby"}, {"$set": {"</w:t>
            </w:r>
            <w:proofErr w:type="spellStart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program":CPA</w:t>
            </w:r>
            <w:proofErr w:type="spellEnd"/>
            <w:r w:rsidRPr="00AB018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}})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49978BF3" w:rsidR="00B364C1" w:rsidRPr="00AB0182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="00AB0182">
        <w:rPr>
          <w:rFonts w:ascii="Times New Roman" w:eastAsia="Times New Roman" w:hAnsi="Times New Roman" w:cs="Times New Roman"/>
          <w:color w:val="FF0000"/>
          <w:lang w:eastAsia="en-CA"/>
        </w:rPr>
        <w:t xml:space="preserve">1 </w:t>
      </w:r>
      <w:proofErr w:type="spellStart"/>
      <w:r w:rsidR="00AB0182">
        <w:rPr>
          <w:rFonts w:ascii="Times New Roman" w:eastAsia="Times New Roman" w:hAnsi="Times New Roman" w:cs="Times New Roman"/>
          <w:color w:val="FF0000"/>
          <w:lang w:eastAsia="en-CA"/>
        </w:rPr>
        <w:t>doucment</w:t>
      </w:r>
      <w:proofErr w:type="spellEnd"/>
      <w:r w:rsidR="00AB0182">
        <w:rPr>
          <w:rFonts w:ascii="Times New Roman" w:eastAsia="Times New Roman" w:hAnsi="Times New Roman" w:cs="Times New Roman"/>
          <w:color w:val="FF0000"/>
          <w:lang w:eastAsia="en-CA"/>
        </w:rPr>
        <w:t xml:space="preserve"> has the name “</w:t>
      </w:r>
      <w:proofErr w:type="spellStart"/>
      <w:r w:rsidR="00AB0182">
        <w:rPr>
          <w:rFonts w:ascii="Times New Roman" w:eastAsia="Times New Roman" w:hAnsi="Times New Roman" w:cs="Times New Roman"/>
          <w:color w:val="FF0000"/>
          <w:lang w:eastAsia="en-CA"/>
        </w:rPr>
        <w:t>Jonie</w:t>
      </w:r>
      <w:proofErr w:type="spellEnd"/>
      <w:r w:rsidR="00AB0182">
        <w:rPr>
          <w:rFonts w:ascii="Times New Roman" w:eastAsia="Times New Roman" w:hAnsi="Times New Roman" w:cs="Times New Roman"/>
          <w:color w:val="FF0000"/>
          <w:lang w:eastAsia="en-CA"/>
        </w:rPr>
        <w:t xml:space="preserve"> Raby”</w:t>
      </w:r>
    </w:p>
    <w:p w14:paraId="07E7B326" w14:textId="2145A0D2" w:rsidR="00B364C1" w:rsidRPr="00AB0182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AB0182">
        <w:rPr>
          <w:rFonts w:ascii="Times New Roman" w:eastAsia="Times New Roman" w:hAnsi="Times New Roman" w:cs="Times New Roman"/>
          <w:color w:val="FF0000"/>
          <w:lang w:eastAsia="en-CA"/>
        </w:rPr>
        <w:t>1 document were updated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357BF115" w:rsidR="00DC173B" w:rsidRDefault="00AB0182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db.students.find</w:t>
            </w:r>
            <w:proofErr w:type="spellEnd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 : "</w:t>
            </w:r>
            <w:proofErr w:type="spellStart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Raby"},{program : 1, _id : 0})</w:t>
            </w: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5E285467" w:rsidR="007F6EA0" w:rsidRDefault="00AB0182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</w:t>
            </w:r>
            <w:proofErr w:type="spellEnd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({_id:{"$in": [20,22,24]}}, {"term": {"$</w:t>
            </w:r>
            <w:proofErr w:type="spellStart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inc</w:t>
            </w:r>
            <w:proofErr w:type="spellEnd"/>
            <w:r w:rsidRPr="00AB018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2}})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39DEC817" w:rsidR="00DC173B" w:rsidRDefault="00FE3156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FE3156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</w:t>
            </w:r>
            <w:proofErr w:type="spellEnd"/>
            <w:r w:rsidRPr="00FE3156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({"term": 3}, {"$unset": {"term": ""}})</w:t>
            </w: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0AAD" w14:textId="77777777" w:rsidR="00C82D2A" w:rsidRDefault="00C82D2A" w:rsidP="004C6935">
      <w:r>
        <w:separator/>
      </w:r>
    </w:p>
  </w:endnote>
  <w:endnote w:type="continuationSeparator" w:id="0">
    <w:p w14:paraId="08DC0A5D" w14:textId="77777777" w:rsidR="00C82D2A" w:rsidRDefault="00C82D2A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5699CC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F6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B9DC2" w14:textId="77777777" w:rsidR="00C82D2A" w:rsidRDefault="00C82D2A" w:rsidP="004C6935">
      <w:r>
        <w:separator/>
      </w:r>
    </w:p>
  </w:footnote>
  <w:footnote w:type="continuationSeparator" w:id="0">
    <w:p w14:paraId="1464F82B" w14:textId="77777777" w:rsidR="00C82D2A" w:rsidRDefault="00C82D2A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324552F1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696F6D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66029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66A82"/>
    <w:rsid w:val="00676DFB"/>
    <w:rsid w:val="00681D5B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7561E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B018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2D2A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E3156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unknow uno</cp:lastModifiedBy>
  <cp:revision>3</cp:revision>
  <dcterms:created xsi:type="dcterms:W3CDTF">2020-12-01T21:25:00Z</dcterms:created>
  <dcterms:modified xsi:type="dcterms:W3CDTF">2020-12-01T22:13:00Z</dcterms:modified>
</cp:coreProperties>
</file>