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F7757" w14:textId="6EC63A8D" w:rsidR="007211FB" w:rsidRPr="0067445B" w:rsidRDefault="0083215D" w:rsidP="007211FB">
      <w:pPr>
        <w:spacing w:line="276" w:lineRule="auto"/>
        <w:jc w:val="center"/>
        <w:rPr>
          <w:b/>
          <w:bCs/>
          <w:sz w:val="32"/>
          <w:szCs w:val="32"/>
        </w:rPr>
      </w:pPr>
      <w:r>
        <w:rPr>
          <w:b/>
          <w:bCs/>
          <w:sz w:val="32"/>
          <w:szCs w:val="32"/>
        </w:rPr>
        <w:t xml:space="preserve">Second </w:t>
      </w:r>
      <w:r w:rsidRPr="0067445B">
        <w:rPr>
          <w:b/>
          <w:bCs/>
          <w:sz w:val="32"/>
          <w:szCs w:val="32"/>
        </w:rPr>
        <w:t>Interview: July 8, 2020: (Talking about the Prototype (drawing) and how it should be implemented)</w:t>
      </w:r>
    </w:p>
    <w:p w14:paraId="08C1F264" w14:textId="77777777" w:rsidR="007211FB" w:rsidRDefault="0083215D" w:rsidP="007211FB">
      <w:pPr>
        <w:spacing w:line="276" w:lineRule="auto"/>
      </w:pPr>
      <w:r w:rsidRPr="0067445B">
        <w:rPr>
          <w:b/>
          <w:bCs/>
        </w:rPr>
        <w:t>Client:</w:t>
      </w:r>
      <w:r>
        <w:t xml:space="preserve"> This is a good job, but it still has its flaws. I don’t understand the relationship between the class that you have drawn.</w:t>
      </w:r>
    </w:p>
    <w:p w14:paraId="137C9922" w14:textId="77777777" w:rsidR="007211FB" w:rsidRDefault="0083215D" w:rsidP="007211FB">
      <w:pPr>
        <w:spacing w:line="276" w:lineRule="auto"/>
      </w:pPr>
      <w:r w:rsidRPr="0067445B">
        <w:rPr>
          <w:b/>
          <w:bCs/>
        </w:rPr>
        <w:t>Me:</w:t>
      </w:r>
      <w:r>
        <w:t xml:space="preserve"> OK, so I was thinking when the client opens the application, then the main class with everything that is needed will be shown. If they don't understand they can go to the top left, where the help button is. The Help button will show the steps and how the application works. </w:t>
      </w:r>
    </w:p>
    <w:p w14:paraId="2E0B66AC" w14:textId="77777777" w:rsidR="007211FB" w:rsidRDefault="0083215D" w:rsidP="007211FB">
      <w:pPr>
        <w:spacing w:line="276" w:lineRule="auto"/>
      </w:pPr>
      <w:r w:rsidRPr="0067445B">
        <w:rPr>
          <w:b/>
          <w:bCs/>
        </w:rPr>
        <w:t>Client</w:t>
      </w:r>
      <w:r>
        <w:t>: that isn’t a bad idea</w:t>
      </w:r>
    </w:p>
    <w:p w14:paraId="066EAC9B" w14:textId="77777777" w:rsidR="007211FB" w:rsidRDefault="0083215D" w:rsidP="007211FB">
      <w:pPr>
        <w:spacing w:line="276" w:lineRule="auto"/>
      </w:pPr>
      <w:r w:rsidRPr="0067445B">
        <w:rPr>
          <w:b/>
          <w:bCs/>
        </w:rPr>
        <w:t>Me:</w:t>
      </w:r>
      <w:r>
        <w:t xml:space="preserve"> After they understand they could write the steps and add them to the list, where the application will run step one by one until the end.</w:t>
      </w:r>
    </w:p>
    <w:p w14:paraId="5EE05ACC" w14:textId="53305BEA" w:rsidR="007211FB" w:rsidRDefault="0083215D" w:rsidP="007211FB">
      <w:pPr>
        <w:spacing w:line="276" w:lineRule="auto"/>
      </w:pPr>
      <w:r w:rsidRPr="0067445B">
        <w:rPr>
          <w:b/>
          <w:bCs/>
        </w:rPr>
        <w:t>Client:</w:t>
      </w:r>
      <w:r>
        <w:t xml:space="preserve"> there </w:t>
      </w:r>
      <w:r w:rsidR="00DF375A">
        <w:t>is</w:t>
      </w:r>
      <w:r>
        <w:t xml:space="preserve"> a problem with your drawing, it is that you are using things in degrees and it should be in cm or mm. </w:t>
      </w:r>
    </w:p>
    <w:p w14:paraId="60082F8E" w14:textId="5D6B000B" w:rsidR="007211FB" w:rsidRDefault="0083215D" w:rsidP="007211FB">
      <w:pPr>
        <w:spacing w:line="276" w:lineRule="auto"/>
      </w:pPr>
      <w:r w:rsidRPr="0067445B">
        <w:rPr>
          <w:b/>
          <w:bCs/>
        </w:rPr>
        <w:t>Me</w:t>
      </w:r>
      <w:r>
        <w:t xml:space="preserve">: OK, so I am going to work with </w:t>
      </w:r>
      <w:r w:rsidR="00ED2335">
        <w:t>mm</w:t>
      </w:r>
      <w:r>
        <w:t>, and is there anything you want to add to my application.</w:t>
      </w:r>
    </w:p>
    <w:p w14:paraId="3515468F" w14:textId="77777777" w:rsidR="007211FB" w:rsidRDefault="0083215D" w:rsidP="007211FB">
      <w:pPr>
        <w:spacing w:line="276" w:lineRule="auto"/>
      </w:pPr>
      <w:r w:rsidRPr="0067445B">
        <w:rPr>
          <w:b/>
          <w:bCs/>
        </w:rPr>
        <w:t>Client:</w:t>
      </w:r>
      <w:r>
        <w:rPr>
          <w:b/>
          <w:bCs/>
        </w:rPr>
        <w:t xml:space="preserve"> </w:t>
      </w:r>
      <w:r>
        <w:t>Yes, have you gotten the Arm to start moving yet</w:t>
      </w:r>
    </w:p>
    <w:p w14:paraId="0C40ABFA" w14:textId="77777777" w:rsidR="007211FB" w:rsidRPr="00126CA9" w:rsidRDefault="0083215D" w:rsidP="007211FB">
      <w:pPr>
        <w:spacing w:line="276" w:lineRule="auto"/>
      </w:pPr>
      <w:r w:rsidRPr="007F2A91">
        <w:rPr>
          <w:b/>
          <w:bCs/>
        </w:rPr>
        <w:t>Me:</w:t>
      </w:r>
      <w:r>
        <w:t xml:space="preserve"> No, it is kind of hard to understand how it works and I am having trouble with the connection from my computer to the Arm. But don’t worry because I will definitely figure it out and make it move, as well as getting the pump to start working.</w:t>
      </w:r>
    </w:p>
    <w:p w14:paraId="28124900" w14:textId="77777777" w:rsidR="007211FB" w:rsidRDefault="0083215D" w:rsidP="007211FB">
      <w:pPr>
        <w:spacing w:line="276" w:lineRule="auto"/>
      </w:pPr>
      <w:r w:rsidRPr="0067445B">
        <w:rPr>
          <w:b/>
          <w:bCs/>
        </w:rPr>
        <w:t>Client:</w:t>
      </w:r>
      <w:r>
        <w:t xml:space="preserve"> Yes, you should investigate it.</w:t>
      </w:r>
    </w:p>
    <w:p w14:paraId="60873ACC" w14:textId="77777777" w:rsidR="007211FB" w:rsidRDefault="0083215D" w:rsidP="007211FB">
      <w:pPr>
        <w:spacing w:line="276" w:lineRule="auto"/>
      </w:pPr>
      <w:r w:rsidRPr="0067445B">
        <w:rPr>
          <w:b/>
          <w:bCs/>
        </w:rPr>
        <w:t>Me:</w:t>
      </w:r>
      <w:r>
        <w:t xml:space="preserve"> OK, I will. Is there anything that you think I should put in this application?</w:t>
      </w:r>
    </w:p>
    <w:p w14:paraId="3EE78DFC" w14:textId="77777777" w:rsidR="007211FB" w:rsidRDefault="0083215D" w:rsidP="007211FB">
      <w:pPr>
        <w:spacing w:line="276" w:lineRule="auto"/>
      </w:pPr>
      <w:r w:rsidRPr="006C058F">
        <w:rPr>
          <w:b/>
          <w:bCs/>
        </w:rPr>
        <w:t>Client:</w:t>
      </w:r>
      <w:r>
        <w:t xml:space="preserve"> Actually, there is. What I have seen is only an application that will control the arm. But the main focus is for the middle schoolers, to be able to complete assignments that I have given them and use the Arm to complete them.</w:t>
      </w:r>
    </w:p>
    <w:p w14:paraId="543EC946" w14:textId="4BA74BD1" w:rsidR="007211FB" w:rsidRPr="002622CC" w:rsidRDefault="0083215D" w:rsidP="007211FB">
      <w:pPr>
        <w:spacing w:line="276" w:lineRule="auto"/>
      </w:pPr>
      <w:r w:rsidRPr="002622CC">
        <w:rPr>
          <w:b/>
          <w:bCs/>
        </w:rPr>
        <w:t>Me:</w:t>
      </w:r>
      <w:r>
        <w:rPr>
          <w:b/>
          <w:bCs/>
        </w:rPr>
        <w:t xml:space="preserve"> </w:t>
      </w:r>
      <w:r>
        <w:t>I will add that to my success criteria as well as the things I should add to the application. So, I should allow the user to be able to complete exercises in my application</w:t>
      </w:r>
      <w:r w:rsidR="00E124CD">
        <w:t xml:space="preserve"> and also allow you to send them exercises</w:t>
      </w:r>
      <w:bookmarkStart w:id="0" w:name="_GoBack"/>
      <w:bookmarkEnd w:id="0"/>
      <w:r>
        <w:t>.</w:t>
      </w:r>
      <w:r w:rsidR="00195166">
        <w:t xml:space="preserve">  </w:t>
      </w:r>
    </w:p>
    <w:p w14:paraId="070A2D5C" w14:textId="77777777" w:rsidR="007211FB" w:rsidRDefault="007211FB"/>
    <w:sectPr w:rsidR="00721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1FB"/>
    <w:rsid w:val="00126CA9"/>
    <w:rsid w:val="00195166"/>
    <w:rsid w:val="002622CC"/>
    <w:rsid w:val="003666A3"/>
    <w:rsid w:val="004816B5"/>
    <w:rsid w:val="0064730F"/>
    <w:rsid w:val="0067445B"/>
    <w:rsid w:val="006C058F"/>
    <w:rsid w:val="007211FB"/>
    <w:rsid w:val="007F2A91"/>
    <w:rsid w:val="0083215D"/>
    <w:rsid w:val="00C9183C"/>
    <w:rsid w:val="00DF375A"/>
    <w:rsid w:val="00E124CD"/>
    <w:rsid w:val="00ED2335"/>
    <w:rsid w:val="00F33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19CB7"/>
  <w15:chartTrackingRefBased/>
  <w15:docId w15:val="{788B7713-8542-4B0C-8438-D769421C7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1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2021jial</dc:creator>
  <cp:lastModifiedBy>2021jial</cp:lastModifiedBy>
  <cp:revision>12</cp:revision>
  <dcterms:created xsi:type="dcterms:W3CDTF">2021-02-01T11:18:00Z</dcterms:created>
  <dcterms:modified xsi:type="dcterms:W3CDTF">2021-03-22T14:48:00Z</dcterms:modified>
</cp:coreProperties>
</file>