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7DBF5" w14:textId="3029DFA5" w:rsidR="00BB3807" w:rsidRDefault="00D86958" w:rsidP="00BB3807">
      <w:pPr>
        <w:spacing w:line="276" w:lineRule="auto"/>
        <w:jc w:val="center"/>
        <w:rPr>
          <w:b/>
          <w:bCs/>
          <w:sz w:val="32"/>
          <w:szCs w:val="32"/>
        </w:rPr>
      </w:pPr>
      <w:r>
        <w:rPr>
          <w:b/>
          <w:bCs/>
          <w:sz w:val="32"/>
          <w:szCs w:val="32"/>
        </w:rPr>
        <w:t xml:space="preserve">Fourth </w:t>
      </w:r>
      <w:r w:rsidRPr="0067445B">
        <w:rPr>
          <w:b/>
          <w:bCs/>
          <w:sz w:val="32"/>
          <w:szCs w:val="32"/>
        </w:rPr>
        <w:t>Interview:</w:t>
      </w:r>
      <w:r>
        <w:rPr>
          <w:b/>
          <w:bCs/>
          <w:sz w:val="32"/>
          <w:szCs w:val="32"/>
        </w:rPr>
        <w:t xml:space="preserve"> January </w:t>
      </w:r>
      <w:r w:rsidR="0053792B">
        <w:rPr>
          <w:b/>
          <w:bCs/>
          <w:sz w:val="32"/>
          <w:szCs w:val="32"/>
        </w:rPr>
        <w:t>2</w:t>
      </w:r>
      <w:r w:rsidR="00E35973">
        <w:rPr>
          <w:b/>
          <w:bCs/>
          <w:sz w:val="32"/>
          <w:szCs w:val="32"/>
        </w:rPr>
        <w:t>6</w:t>
      </w:r>
      <w:r>
        <w:rPr>
          <w:b/>
          <w:bCs/>
          <w:sz w:val="32"/>
          <w:szCs w:val="32"/>
        </w:rPr>
        <w:t xml:space="preserve">, 2021 (Talking about the Final prototype with </w:t>
      </w:r>
      <w:r w:rsidR="007C3732">
        <w:rPr>
          <w:b/>
          <w:bCs/>
          <w:sz w:val="32"/>
          <w:szCs w:val="32"/>
        </w:rPr>
        <w:t xml:space="preserve">the </w:t>
      </w:r>
      <w:r>
        <w:rPr>
          <w:b/>
          <w:bCs/>
          <w:sz w:val="32"/>
          <w:szCs w:val="32"/>
        </w:rPr>
        <w:t>Client)</w:t>
      </w:r>
    </w:p>
    <w:p w14:paraId="4B5E2A42" w14:textId="336987F3" w:rsidR="00BB3807" w:rsidRDefault="00D86958" w:rsidP="00BB3807">
      <w:r w:rsidRPr="00002458">
        <w:rPr>
          <w:b/>
          <w:bCs/>
        </w:rPr>
        <w:t xml:space="preserve">Me: </w:t>
      </w:r>
      <w:r>
        <w:t xml:space="preserve">Hello Mr. </w:t>
      </w:r>
      <w:r w:rsidRPr="006F529A">
        <w:rPr>
          <w:highlight w:val="black"/>
        </w:rPr>
        <w:t>XXXX</w:t>
      </w:r>
      <w:r>
        <w:t>, I have finished making the application for you</w:t>
      </w:r>
      <w:r w:rsidR="00E4454B">
        <w:t>, when working with the uArm, by creating a connection</w:t>
      </w:r>
      <w:r>
        <w:t>. Can you take a look at it?</w:t>
      </w:r>
    </w:p>
    <w:p w14:paraId="76880129" w14:textId="64E5B3D1" w:rsidR="00BB3807" w:rsidRDefault="00D86958" w:rsidP="00BB3807">
      <w:r w:rsidRPr="00FB315E">
        <w:rPr>
          <w:b/>
          <w:bCs/>
        </w:rPr>
        <w:t>Client:</w:t>
      </w:r>
      <w:r>
        <w:t xml:space="preserve"> OK, let me see.</w:t>
      </w:r>
      <w:r w:rsidR="00A4305E">
        <w:t xml:space="preserve"> You can it so that there is one </w:t>
      </w:r>
      <w:r w:rsidR="001E3A79">
        <w:t>window</w:t>
      </w:r>
      <w:r w:rsidR="00A4305E">
        <w:t xml:space="preserve"> that connects with the arm. That isn’t a bad idea</w:t>
      </w:r>
      <w:r w:rsidR="00762B08">
        <w:t xml:space="preserve">, since you </w:t>
      </w:r>
      <w:r w:rsidR="001E3A79">
        <w:t>were</w:t>
      </w:r>
      <w:r w:rsidR="00762B08">
        <w:t xml:space="preserve"> supposed to create a connection with the arm.</w:t>
      </w:r>
    </w:p>
    <w:p w14:paraId="7CC59EF8" w14:textId="77777777" w:rsidR="00421D45" w:rsidRDefault="00D86958" w:rsidP="00BB3807">
      <w:r w:rsidRPr="00FB315E">
        <w:rPr>
          <w:b/>
          <w:bCs/>
        </w:rPr>
        <w:t>Client</w:t>
      </w:r>
      <w:r>
        <w:rPr>
          <w:b/>
          <w:bCs/>
        </w:rPr>
        <w:t xml:space="preserve">: </w:t>
      </w:r>
      <w:r>
        <w:t>I see that you have taken some of the feedback that I have talking to you about. And this application does look better than the last time.</w:t>
      </w:r>
      <w:r w:rsidR="00574504">
        <w:t xml:space="preserve"> I like how the exercises are automatically sorted.</w:t>
      </w:r>
    </w:p>
    <w:p w14:paraId="0D871611" w14:textId="77777777" w:rsidR="00421D45" w:rsidRDefault="00D86958" w:rsidP="00BB3807">
      <w:r w:rsidRPr="00421D45">
        <w:rPr>
          <w:b/>
          <w:bCs/>
        </w:rPr>
        <w:t>Me:</w:t>
      </w:r>
      <w:r>
        <w:t xml:space="preserve"> That is good, so the management of the exercises is good then.</w:t>
      </w:r>
    </w:p>
    <w:p w14:paraId="5AA18445" w14:textId="5AEF0B7E" w:rsidR="00BB3807" w:rsidRDefault="00D86958" w:rsidP="00BB3807">
      <w:r w:rsidRPr="00421D45">
        <w:rPr>
          <w:b/>
          <w:bCs/>
        </w:rPr>
        <w:t>Client:</w:t>
      </w:r>
      <w:r>
        <w:t xml:space="preserve"> Yeah</w:t>
      </w:r>
      <w:r w:rsidR="00D65154">
        <w:t>.</w:t>
      </w:r>
    </w:p>
    <w:p w14:paraId="415009CD" w14:textId="0934CF23" w:rsidR="00947D91" w:rsidRDefault="00D86958" w:rsidP="00947D91">
      <w:r w:rsidRPr="00421D45">
        <w:rPr>
          <w:b/>
          <w:bCs/>
        </w:rPr>
        <w:t>Me:</w:t>
      </w:r>
      <w:r>
        <w:t xml:space="preserve"> </w:t>
      </w:r>
      <w:r w:rsidR="00AB34FF">
        <w:t>And did you like the save as and the open button, as well as the email button</w:t>
      </w:r>
      <w:r>
        <w:t>.</w:t>
      </w:r>
    </w:p>
    <w:p w14:paraId="1F98BB24" w14:textId="2AF49CD5" w:rsidR="00947D91" w:rsidRDefault="00D86958" w:rsidP="00BB3807">
      <w:r w:rsidRPr="00421D45">
        <w:rPr>
          <w:b/>
          <w:bCs/>
        </w:rPr>
        <w:t>Client:</w:t>
      </w:r>
      <w:r>
        <w:t xml:space="preserve"> </w:t>
      </w:r>
      <w:r w:rsidR="00AB34FF">
        <w:t>I think it was a great idea to add those</w:t>
      </w:r>
      <w:r w:rsidR="00D46FEA">
        <w:t>.</w:t>
      </w:r>
    </w:p>
    <w:p w14:paraId="015C2702" w14:textId="3B2952BD" w:rsidR="00BB3807" w:rsidRDefault="00D86958" w:rsidP="00BB3807">
      <w:r w:rsidRPr="00730634">
        <w:rPr>
          <w:b/>
          <w:bCs/>
        </w:rPr>
        <w:t>Me:</w:t>
      </w:r>
      <w:r>
        <w:t xml:space="preserve"> </w:t>
      </w:r>
      <w:r w:rsidR="00D46FEA">
        <w:t xml:space="preserve">It improves the application since the management of the information of the application </w:t>
      </w:r>
      <w:r w:rsidR="00C65A2F">
        <w:t>is simpler. And also, to show their work, they can just email you all the information</w:t>
      </w:r>
      <w:r w:rsidR="00FE48D3">
        <w:t xml:space="preserve"> or you can email them the exercises,</w:t>
      </w:r>
      <w:r w:rsidR="00C65A2F">
        <w:t xml:space="preserve"> which is so much simpler. Nonetheless,</w:t>
      </w:r>
      <w:r>
        <w:t xml:space="preserve"> do you have any concerns as to how the program functions</w:t>
      </w:r>
      <w:r w:rsidR="0017672C">
        <w:t>.</w:t>
      </w:r>
    </w:p>
    <w:p w14:paraId="2F7239F4" w14:textId="6A780663" w:rsidR="00BB3807" w:rsidRDefault="00D86958" w:rsidP="00BB3807">
      <w:r>
        <w:rPr>
          <w:b/>
          <w:bCs/>
        </w:rPr>
        <w:t xml:space="preserve">Client: </w:t>
      </w:r>
      <w:r w:rsidR="00066585">
        <w:t xml:space="preserve">Well, </w:t>
      </w:r>
      <w:r>
        <w:t xml:space="preserve">I think that there are too many </w:t>
      </w:r>
      <w:r w:rsidR="001E3A79">
        <w:t>window</w:t>
      </w:r>
      <w:r>
        <w:t xml:space="preserve">s that are being opened. Since it is kind of repetitive when you are trying to go </w:t>
      </w:r>
      <w:r w:rsidR="001E3A79">
        <w:t>window</w:t>
      </w:r>
      <w:r>
        <w:t xml:space="preserve"> by </w:t>
      </w:r>
      <w:r w:rsidR="001E3A79">
        <w:t>window</w:t>
      </w:r>
      <w:r>
        <w:t>.</w:t>
      </w:r>
    </w:p>
    <w:p w14:paraId="4C2622A0" w14:textId="6EE0BE43" w:rsidR="00BB3807" w:rsidRDefault="00D86958" w:rsidP="00BB3807">
      <w:r w:rsidRPr="00A5592E">
        <w:rPr>
          <w:b/>
          <w:bCs/>
        </w:rPr>
        <w:t>Me:</w:t>
      </w:r>
      <w:r>
        <w:t xml:space="preserve"> Oh, yes, I understand. So, it should be simpler, like one </w:t>
      </w:r>
      <w:r w:rsidR="001E3A79">
        <w:t>window</w:t>
      </w:r>
      <w:r>
        <w:t xml:space="preserve"> that has the level of exercises with </w:t>
      </w:r>
      <w:r w:rsidR="005138EF">
        <w:t>the</w:t>
      </w:r>
      <w:r>
        <w:t xml:space="preserve"> uArm client in one. And every time you press the level at top of the window, the </w:t>
      </w:r>
      <w:r w:rsidR="001E3A79">
        <w:t>window</w:t>
      </w:r>
      <w:r>
        <w:t xml:space="preserve"> changes to the level, without actually going back to the chooser window. OK, I could do something like that</w:t>
      </w:r>
    </w:p>
    <w:p w14:paraId="7F661DA8" w14:textId="024E7EB8" w:rsidR="00BF7755" w:rsidRDefault="00D86958" w:rsidP="00BB3807">
      <w:r w:rsidRPr="00F97A0E">
        <w:rPr>
          <w:b/>
          <w:bCs/>
        </w:rPr>
        <w:t>Client:</w:t>
      </w:r>
      <w:r>
        <w:t xml:space="preserve"> </w:t>
      </w:r>
      <w:r w:rsidR="00146FF9">
        <w:t>Y</w:t>
      </w:r>
      <w:r>
        <w:t xml:space="preserve">es, something like that would be amazing. </w:t>
      </w:r>
    </w:p>
    <w:p w14:paraId="3A26F925" w14:textId="1925085A" w:rsidR="00BF7755" w:rsidRDefault="00D86958" w:rsidP="00BB3807">
      <w:r w:rsidRPr="00293192">
        <w:rPr>
          <w:b/>
          <w:bCs/>
        </w:rPr>
        <w:t>Me:</w:t>
      </w:r>
      <w:r>
        <w:t xml:space="preserve"> </w:t>
      </w:r>
      <w:r w:rsidR="00293192">
        <w:t>But</w:t>
      </w:r>
      <w:r>
        <w:t xml:space="preserve"> do</w:t>
      </w:r>
      <w:r w:rsidR="00550A88">
        <w:t xml:space="preserve"> you</w:t>
      </w:r>
      <w:r>
        <w:t xml:space="preserve"> think that the </w:t>
      </w:r>
      <w:r w:rsidR="001E3A79">
        <w:t>window</w:t>
      </w:r>
      <w:r w:rsidR="00293192">
        <w:t xml:space="preserve">s can easily </w:t>
      </w:r>
      <w:r w:rsidR="00E4454B">
        <w:t>use</w:t>
      </w:r>
      <w:r w:rsidR="00FF469A">
        <w:t xml:space="preserve"> as they are powerful</w:t>
      </w:r>
      <w:r w:rsidR="00E4454B">
        <w:t>,</w:t>
      </w:r>
      <w:r w:rsidR="00293192">
        <w:t xml:space="preserve"> and do they look good.</w:t>
      </w:r>
    </w:p>
    <w:p w14:paraId="6E0B3DEC" w14:textId="643173D8" w:rsidR="00BB3807" w:rsidRDefault="00D86958" w:rsidP="00BB3807">
      <w:r w:rsidRPr="00293192">
        <w:rPr>
          <w:b/>
          <w:bCs/>
        </w:rPr>
        <w:t>Client:</w:t>
      </w:r>
      <w:r>
        <w:t xml:space="preserve"> Yeah, they look good and seem pretty simple to do. But will you be able to make an update of this application in the future?</w:t>
      </w:r>
    </w:p>
    <w:p w14:paraId="405372DB" w14:textId="77777777" w:rsidR="00BB3807" w:rsidRDefault="00D86958" w:rsidP="00BB3807">
      <w:r w:rsidRPr="00F97A0E">
        <w:rPr>
          <w:b/>
          <w:bCs/>
        </w:rPr>
        <w:t>Me:</w:t>
      </w:r>
      <w:r>
        <w:t xml:space="preserve"> Yeah, I don’t see why I can’t. But I might only be able to do</w:t>
      </w:r>
      <w:bookmarkStart w:id="0" w:name="_GoBack"/>
      <w:bookmarkEnd w:id="0"/>
      <w:r>
        <w:t xml:space="preserve"> it right after </w:t>
      </w:r>
      <w:r w:rsidRPr="00F97A0E">
        <w:rPr>
          <w:highlight w:val="black"/>
        </w:rPr>
        <w:t>mocks</w:t>
      </w:r>
      <w:r>
        <w:t>, so it might take some time.</w:t>
      </w:r>
    </w:p>
    <w:p w14:paraId="5C6A1998" w14:textId="0B744307" w:rsidR="00BB3807" w:rsidRDefault="00D86958" w:rsidP="00BB3807">
      <w:r w:rsidRPr="00F97A0E">
        <w:rPr>
          <w:b/>
          <w:bCs/>
        </w:rPr>
        <w:t>Client:</w:t>
      </w:r>
      <w:r>
        <w:t xml:space="preserve"> OK, that will be alright.</w:t>
      </w:r>
    </w:p>
    <w:p w14:paraId="063C0DCE" w14:textId="349602B7" w:rsidR="003C10B1" w:rsidRDefault="003C10B1" w:rsidP="00BB3807">
      <w:r w:rsidRPr="00F97A0E">
        <w:rPr>
          <w:b/>
          <w:bCs/>
        </w:rPr>
        <w:t>Me:</w:t>
      </w:r>
      <w:r>
        <w:t xml:space="preserve"> and Mr. what do you think of the speed of the arm, do you think it is safe to be used by middle schoolers.</w:t>
      </w:r>
    </w:p>
    <w:p w14:paraId="055104AD" w14:textId="13434FF6" w:rsidR="003C10B1" w:rsidRDefault="003C10B1" w:rsidP="00BB3807">
      <w:r w:rsidRPr="00B10E30">
        <w:rPr>
          <w:b/>
          <w:bCs/>
        </w:rPr>
        <w:t>Client:</w:t>
      </w:r>
      <w:r>
        <w:t xml:space="preserve"> Yes, I think it is considered safe.</w:t>
      </w:r>
    </w:p>
    <w:p w14:paraId="185F3FA6" w14:textId="203CCE9E" w:rsidR="00B10E30" w:rsidRDefault="00B10E30" w:rsidP="00BB3807">
      <w:r w:rsidRPr="00F97A0E">
        <w:rPr>
          <w:b/>
          <w:bCs/>
        </w:rPr>
        <w:t>Me:</w:t>
      </w:r>
      <w:r>
        <w:rPr>
          <w:b/>
          <w:bCs/>
        </w:rPr>
        <w:t xml:space="preserve"> </w:t>
      </w:r>
      <w:r>
        <w:t>Also, I have set some limitations for the arm, do you want to see them</w:t>
      </w:r>
    </w:p>
    <w:p w14:paraId="57CF3E37" w14:textId="2737F8E4" w:rsidR="00B10E30" w:rsidRPr="003C10B1" w:rsidRDefault="00B10E30" w:rsidP="00BB3807">
      <w:r w:rsidRPr="00B10E30">
        <w:rPr>
          <w:b/>
          <w:bCs/>
        </w:rPr>
        <w:t>Client:</w:t>
      </w:r>
      <w:r>
        <w:t xml:space="preserve"> Yes.</w:t>
      </w:r>
    </w:p>
    <w:p w14:paraId="19F6A824" w14:textId="4F2FD3A9" w:rsidR="00B10E30" w:rsidRDefault="00B10E30" w:rsidP="00BB3807">
      <w:r w:rsidRPr="00B10E30">
        <w:lastRenderedPageBreak/>
        <w:t>(showing limit</w:t>
      </w:r>
      <w:r>
        <w:t>s of arm</w:t>
      </w:r>
      <w:r w:rsidRPr="00B10E30">
        <w:t>)</w:t>
      </w:r>
    </w:p>
    <w:p w14:paraId="78D7D3C8" w14:textId="7C8176B0" w:rsidR="00C06494" w:rsidRDefault="00C06494" w:rsidP="00BB3807">
      <w:r w:rsidRPr="00C06494">
        <w:rPr>
          <w:b/>
          <w:bCs/>
        </w:rPr>
        <w:t>Me:</w:t>
      </w:r>
      <w:r>
        <w:t xml:space="preserve"> Do you think this is also considered safe.</w:t>
      </w:r>
    </w:p>
    <w:p w14:paraId="3EA2EE03" w14:textId="281DCB62" w:rsidR="00C06494" w:rsidRPr="00B10E30" w:rsidRDefault="00C06494" w:rsidP="00BB3807">
      <w:r w:rsidRPr="00C06494">
        <w:rPr>
          <w:b/>
          <w:bCs/>
        </w:rPr>
        <w:t>Client:</w:t>
      </w:r>
      <w:r>
        <w:t xml:space="preserve"> Yes, I don’t see why not.</w:t>
      </w:r>
    </w:p>
    <w:p w14:paraId="6D64B47B" w14:textId="295416AD" w:rsidR="00BB3807" w:rsidRDefault="00D86958" w:rsidP="00BB3807">
      <w:r w:rsidRPr="00F97A0E">
        <w:rPr>
          <w:b/>
          <w:bCs/>
        </w:rPr>
        <w:t>Me:</w:t>
      </w:r>
      <w:r>
        <w:t xml:space="preserve"> So, do you think I should have any other modifications of the application, that I could make.</w:t>
      </w:r>
    </w:p>
    <w:p w14:paraId="4B6CD1D6" w14:textId="6361D5E8" w:rsidR="00BB3807" w:rsidRDefault="00D86958" w:rsidP="00BB3807">
      <w:r w:rsidRPr="00626DE3">
        <w:rPr>
          <w:b/>
          <w:bCs/>
        </w:rPr>
        <w:t>Client:</w:t>
      </w:r>
      <w:r>
        <w:t xml:space="preserve"> Not really, but if you have any things that you think you could recommend since you are a computer science student.</w:t>
      </w:r>
    </w:p>
    <w:p w14:paraId="3B580185" w14:textId="17FEB142" w:rsidR="00443A70" w:rsidRDefault="00443A70" w:rsidP="00BB3807">
      <w:r w:rsidRPr="00A5592E">
        <w:rPr>
          <w:b/>
          <w:bCs/>
        </w:rPr>
        <w:t>Me</w:t>
      </w:r>
      <w:r>
        <w:rPr>
          <w:b/>
          <w:bCs/>
        </w:rPr>
        <w:t xml:space="preserve">: </w:t>
      </w:r>
      <w:r>
        <w:t>Oh right, there is something else. I was showing this application to someone and they said that in the information’s section, there was too much information being presented. Do you think that is the case, and if the middle school students will be willing to read it.</w:t>
      </w:r>
    </w:p>
    <w:p w14:paraId="20E2FC82" w14:textId="7F774237" w:rsidR="00443A70" w:rsidRDefault="00443A70" w:rsidP="00BB3807">
      <w:r w:rsidRPr="00626DE3">
        <w:rPr>
          <w:b/>
          <w:bCs/>
        </w:rPr>
        <w:t>Client:</w:t>
      </w:r>
      <w:r>
        <w:rPr>
          <w:b/>
          <w:bCs/>
        </w:rPr>
        <w:t xml:space="preserve"> </w:t>
      </w:r>
      <w:r>
        <w:t xml:space="preserve">About that, I didn’t think it was a problem, but </w:t>
      </w:r>
      <w:r w:rsidR="00946AF3">
        <w:t>yeah. There is too much writing and it would be better if you could summarize it.</w:t>
      </w:r>
    </w:p>
    <w:p w14:paraId="1D342F1F" w14:textId="68889884" w:rsidR="00946AF3" w:rsidRDefault="00946AF3" w:rsidP="00BB3807">
      <w:r w:rsidRPr="00D71AD9">
        <w:rPr>
          <w:b/>
          <w:bCs/>
        </w:rPr>
        <w:t>Me</w:t>
      </w:r>
      <w:r w:rsidR="00A65EC0">
        <w:rPr>
          <w:b/>
          <w:bCs/>
        </w:rPr>
        <w:t>:</w:t>
      </w:r>
      <w:r>
        <w:t xml:space="preserve"> I hoped to, but all that information is valuable, but I </w:t>
      </w:r>
      <w:r w:rsidR="007E2DCA">
        <w:t>thought</w:t>
      </w:r>
      <w:r>
        <w:t xml:space="preserve"> of a way to improve it, by bolding it or putting more </w:t>
      </w:r>
      <w:r w:rsidR="001B1F6C">
        <w:t>emphasis</w:t>
      </w:r>
      <w:r>
        <w:t xml:space="preserve"> on some of the most important words.</w:t>
      </w:r>
    </w:p>
    <w:p w14:paraId="43D26C85" w14:textId="0C1C879B" w:rsidR="00946AF3" w:rsidRPr="00443A70" w:rsidRDefault="00946AF3" w:rsidP="00BB3807">
      <w:r w:rsidRPr="00626DE3">
        <w:rPr>
          <w:b/>
          <w:bCs/>
        </w:rPr>
        <w:t>Client:</w:t>
      </w:r>
      <w:r>
        <w:rPr>
          <w:b/>
          <w:bCs/>
        </w:rPr>
        <w:t xml:space="preserve"> </w:t>
      </w:r>
      <w:r>
        <w:t>That is not a bad idea. You could do that</w:t>
      </w:r>
    </w:p>
    <w:p w14:paraId="28BAE206" w14:textId="0FF99827" w:rsidR="00BB3807" w:rsidRDefault="00D86958" w:rsidP="00BB3807">
      <w:r w:rsidRPr="00D71AD9">
        <w:rPr>
          <w:b/>
          <w:bCs/>
        </w:rPr>
        <w:t>Me:</w:t>
      </w:r>
      <w:r>
        <w:t xml:space="preserve"> OK, Mr., if I have any other concerns or questions about this application. Please send an email to me. I will do what I can to help you</w:t>
      </w:r>
      <w:r w:rsidR="003A41DD">
        <w:t>.</w:t>
      </w:r>
    </w:p>
    <w:p w14:paraId="247DCD82" w14:textId="01D55DE2" w:rsidR="00BB3807" w:rsidRDefault="00D86958" w:rsidP="00BB3807">
      <w:r w:rsidRPr="00BD1641">
        <w:rPr>
          <w:b/>
          <w:bCs/>
        </w:rPr>
        <w:t>Client:</w:t>
      </w:r>
      <w:r>
        <w:t xml:space="preserve"> OK, thank you for making this application. It is amazing</w:t>
      </w:r>
      <w:r w:rsidR="00042791">
        <w:t>, and you were able to make the speed of the arms slow, which is great</w:t>
      </w:r>
      <w:r w:rsidR="000319B9">
        <w:t>.</w:t>
      </w:r>
    </w:p>
    <w:p w14:paraId="717F63CA" w14:textId="096C682E" w:rsidR="000319B9" w:rsidRDefault="00D86958" w:rsidP="00BB3807">
      <w:r w:rsidRPr="000319B9">
        <w:rPr>
          <w:b/>
          <w:bCs/>
        </w:rPr>
        <w:t>Me:</w:t>
      </w:r>
      <w:r>
        <w:t xml:space="preserve"> And did you activate the pump</w:t>
      </w:r>
      <w:r w:rsidR="00B11113">
        <w:t xml:space="preserve"> and make the arm move</w:t>
      </w:r>
      <w:r>
        <w:t>.</w:t>
      </w:r>
    </w:p>
    <w:p w14:paraId="78E00669" w14:textId="2A8726AE" w:rsidR="000319B9" w:rsidRDefault="00D86958" w:rsidP="00BB3807">
      <w:r w:rsidRPr="000319B9">
        <w:rPr>
          <w:b/>
          <w:bCs/>
        </w:rPr>
        <w:t>Client:</w:t>
      </w:r>
      <w:r>
        <w:t xml:space="preserve"> Yeah, it works perfectly.</w:t>
      </w:r>
    </w:p>
    <w:p w14:paraId="5C8B5AC9" w14:textId="77777777" w:rsidR="00E64EC5" w:rsidRDefault="00D86958" w:rsidP="00BB3807">
      <w:r w:rsidRPr="00F54A8A">
        <w:rPr>
          <w:b/>
          <w:bCs/>
        </w:rPr>
        <w:t>Me:</w:t>
      </w:r>
      <w:r>
        <w:t xml:space="preserve"> And also, let me show you something cool. </w:t>
      </w:r>
    </w:p>
    <w:p w14:paraId="34466D24" w14:textId="36D2DEAC" w:rsidR="00F54A8A" w:rsidRDefault="00D86958" w:rsidP="00BB3807">
      <w:r>
        <w:t xml:space="preserve">(deleting the files in the current </w:t>
      </w:r>
      <w:r w:rsidR="00E64EC5">
        <w:t>directory and then running application, showing that the files are restored)</w:t>
      </w:r>
    </w:p>
    <w:p w14:paraId="52B52CFF" w14:textId="59076700" w:rsidR="00E64EC5" w:rsidRDefault="00D86958" w:rsidP="00BB3807">
      <w:r w:rsidRPr="00E64EC5">
        <w:rPr>
          <w:b/>
          <w:bCs/>
        </w:rPr>
        <w:t>Client:</w:t>
      </w:r>
      <w:r>
        <w:t xml:space="preserve"> This is not bad, this is a good application</w:t>
      </w:r>
      <w:r w:rsidR="00A807AC">
        <w:t>.</w:t>
      </w:r>
    </w:p>
    <w:p w14:paraId="0941B917" w14:textId="60AEDCD9" w:rsidR="00BB3807" w:rsidRPr="00A5592E" w:rsidRDefault="00D86958" w:rsidP="00BB3807">
      <w:r w:rsidRPr="00BD1641">
        <w:rPr>
          <w:b/>
          <w:bCs/>
        </w:rPr>
        <w:t>Me:</w:t>
      </w:r>
      <w:r>
        <w:t xml:space="preserve"> Thank you for letting me work with the arm, it was a long, but fun experience.</w:t>
      </w:r>
      <w:r w:rsidR="00FA267A">
        <w:t xml:space="preserve"> </w:t>
      </w:r>
    </w:p>
    <w:p w14:paraId="2810D6C1" w14:textId="77777777" w:rsidR="00BB3807" w:rsidRDefault="00BB3807"/>
    <w:sectPr w:rsidR="00BB3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07"/>
    <w:rsid w:val="000015B6"/>
    <w:rsid w:val="00002458"/>
    <w:rsid w:val="000319B9"/>
    <w:rsid w:val="00042791"/>
    <w:rsid w:val="00066585"/>
    <w:rsid w:val="000863C4"/>
    <w:rsid w:val="00115666"/>
    <w:rsid w:val="00146FF9"/>
    <w:rsid w:val="0017672C"/>
    <w:rsid w:val="001B1F6C"/>
    <w:rsid w:val="001E3A79"/>
    <w:rsid w:val="00293192"/>
    <w:rsid w:val="00342233"/>
    <w:rsid w:val="003A41DD"/>
    <w:rsid w:val="003C10B1"/>
    <w:rsid w:val="00421D45"/>
    <w:rsid w:val="00443A70"/>
    <w:rsid w:val="004916BE"/>
    <w:rsid w:val="005138EF"/>
    <w:rsid w:val="0053792B"/>
    <w:rsid w:val="00550A88"/>
    <w:rsid w:val="00567A75"/>
    <w:rsid w:val="00574504"/>
    <w:rsid w:val="00626DE3"/>
    <w:rsid w:val="0067445B"/>
    <w:rsid w:val="006F529A"/>
    <w:rsid w:val="00730634"/>
    <w:rsid w:val="00762B08"/>
    <w:rsid w:val="00785EE1"/>
    <w:rsid w:val="007B6282"/>
    <w:rsid w:val="007C3732"/>
    <w:rsid w:val="007E2DCA"/>
    <w:rsid w:val="008C4491"/>
    <w:rsid w:val="00946AF3"/>
    <w:rsid w:val="00947D91"/>
    <w:rsid w:val="00A4305E"/>
    <w:rsid w:val="00A5592E"/>
    <w:rsid w:val="00A65EC0"/>
    <w:rsid w:val="00A807AC"/>
    <w:rsid w:val="00AB34FF"/>
    <w:rsid w:val="00B10E30"/>
    <w:rsid w:val="00B11113"/>
    <w:rsid w:val="00B1611F"/>
    <w:rsid w:val="00BB3807"/>
    <w:rsid w:val="00BD1641"/>
    <w:rsid w:val="00BF7755"/>
    <w:rsid w:val="00C06494"/>
    <w:rsid w:val="00C65A2F"/>
    <w:rsid w:val="00D46FEA"/>
    <w:rsid w:val="00D65154"/>
    <w:rsid w:val="00D71AD9"/>
    <w:rsid w:val="00D86958"/>
    <w:rsid w:val="00DD6698"/>
    <w:rsid w:val="00E35973"/>
    <w:rsid w:val="00E4454B"/>
    <w:rsid w:val="00E6352B"/>
    <w:rsid w:val="00E64D24"/>
    <w:rsid w:val="00E64EC5"/>
    <w:rsid w:val="00F25190"/>
    <w:rsid w:val="00F26F32"/>
    <w:rsid w:val="00F54A8A"/>
    <w:rsid w:val="00F97A0E"/>
    <w:rsid w:val="00FA267A"/>
    <w:rsid w:val="00FB315E"/>
    <w:rsid w:val="00FE48D3"/>
    <w:rsid w:val="00FF4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C99C"/>
  <w15:chartTrackingRefBased/>
  <w15:docId w15:val="{8CC5F767-8D9A-41C2-A499-8A4CD279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8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4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grationWizIdSecurityGroups xmlns="938384a6-6aa2-4fdf-8bbf-888dab734bca" xsi:nil="true"/>
    <MigrationWizId xmlns="938384a6-6aa2-4fdf-8bbf-888dab734bca" xsi:nil="true"/>
    <MigrationWizIdPermissions xmlns="938384a6-6aa2-4fdf-8bbf-888dab734bca" xsi:nil="true"/>
    <MigrationWizIdPermissionLevels xmlns="938384a6-6aa2-4fdf-8bbf-888dab734bca" xsi:nil="true"/>
    <MigrationWizIdDocumentLibraryPermissions xmlns="938384a6-6aa2-4fdf-8bbf-888dab734bc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40530BDFC166F458F9390E92CC85098" ma:contentTypeVersion="18" ma:contentTypeDescription="Criar um novo documento." ma:contentTypeScope="" ma:versionID="35892789cc940705c42b9ac8fb9ccd78">
  <xsd:schema xmlns:xsd="http://www.w3.org/2001/XMLSchema" xmlns:xs="http://www.w3.org/2001/XMLSchema" xmlns:p="http://schemas.microsoft.com/office/2006/metadata/properties" xmlns:ns3="938384a6-6aa2-4fdf-8bbf-888dab734bca" xmlns:ns4="aab7d2f7-3f58-4aaa-a15b-9e4ab017c336" targetNamespace="http://schemas.microsoft.com/office/2006/metadata/properties" ma:root="true" ma:fieldsID="30e59249df4c0ec8a84910236092aa06" ns3:_="" ns4:_="">
    <xsd:import namespace="938384a6-6aa2-4fdf-8bbf-888dab734bca"/>
    <xsd:import namespace="aab7d2f7-3f58-4aaa-a15b-9e4ab017c336"/>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8384a6-6aa2-4fdf-8bbf-888dab734bca"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b7d2f7-3f58-4aaa-a15b-9e4ab017c336" elementFormDefault="qualified">
    <xsd:import namespace="http://schemas.microsoft.com/office/2006/documentManagement/types"/>
    <xsd:import namespace="http://schemas.microsoft.com/office/infopath/2007/PartnerControls"/>
    <xsd:element name="SharedWithUsers" ma:index="16"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Partilhado Com" ma:internalName="SharedWithDetails" ma:readOnly="true">
      <xsd:simpleType>
        <xsd:restriction base="dms:Note">
          <xsd:maxLength value="255"/>
        </xsd:restriction>
      </xsd:simpleType>
    </xsd:element>
    <xsd:element name="SharingHintHash" ma:index="18"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62EBBD-3870-47FD-83AF-7172AB56E5C8}">
  <ds:schemaRefs>
    <ds:schemaRef ds:uri="http://schemas.microsoft.com/sharepoint/v3/contenttype/forms"/>
  </ds:schemaRefs>
</ds:datastoreItem>
</file>

<file path=customXml/itemProps2.xml><?xml version="1.0" encoding="utf-8"?>
<ds:datastoreItem xmlns:ds="http://schemas.openxmlformats.org/officeDocument/2006/customXml" ds:itemID="{FB376729-FA9A-43C4-BF13-17F21A0CD777}">
  <ds:schemaRefs>
    <ds:schemaRef ds:uri="aab7d2f7-3f58-4aaa-a15b-9e4ab017c336"/>
    <ds:schemaRef ds:uri="http://schemas.microsoft.com/office/2006/metadata/properties"/>
    <ds:schemaRef ds:uri="http://purl.org/dc/terms/"/>
    <ds:schemaRef ds:uri="http://purl.org/dc/elements/1.1/"/>
    <ds:schemaRef ds:uri="http://www.w3.org/XML/1998/namespace"/>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938384a6-6aa2-4fdf-8bbf-888dab734bca"/>
  </ds:schemaRefs>
</ds:datastoreItem>
</file>

<file path=customXml/itemProps3.xml><?xml version="1.0" encoding="utf-8"?>
<ds:datastoreItem xmlns:ds="http://schemas.openxmlformats.org/officeDocument/2006/customXml" ds:itemID="{9526EDBB-42D4-4FA8-94CB-A81246553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8384a6-6aa2-4fdf-8bbf-888dab734bca"/>
    <ds:schemaRef ds:uri="aab7d2f7-3f58-4aaa-a15b-9e4ab017c3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2021jial</dc:creator>
  <cp:lastModifiedBy>2021jial</cp:lastModifiedBy>
  <cp:revision>53</cp:revision>
  <dcterms:created xsi:type="dcterms:W3CDTF">2021-02-01T11:19:00Z</dcterms:created>
  <dcterms:modified xsi:type="dcterms:W3CDTF">2021-03-26T14:34:00Z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0x010100140530BDFC166F458F9390E92CC85098</vt:lpwstr>
  </property>
</Properties>
</file>