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DBF8" w14:textId="5C56EF8D" w:rsidR="005A1665" w:rsidRPr="00AE6A23" w:rsidRDefault="00092CC0" w:rsidP="005A1665">
      <w:pPr>
        <w:spacing w:line="276" w:lineRule="auto"/>
        <w:jc w:val="center"/>
        <w:rPr>
          <w:b/>
          <w:bCs/>
          <w:sz w:val="36"/>
          <w:szCs w:val="36"/>
        </w:rPr>
      </w:pPr>
      <w:r>
        <w:rPr>
          <w:b/>
          <w:bCs/>
          <w:sz w:val="36"/>
          <w:szCs w:val="36"/>
        </w:rPr>
        <w:t>Meetings</w:t>
      </w:r>
      <w:r w:rsidRPr="00AE6A23">
        <w:rPr>
          <w:b/>
          <w:bCs/>
          <w:sz w:val="36"/>
          <w:szCs w:val="36"/>
        </w:rPr>
        <w:t xml:space="preserve"> with </w:t>
      </w:r>
      <w:r w:rsidR="009E7DE3">
        <w:rPr>
          <w:b/>
          <w:bCs/>
          <w:sz w:val="36"/>
          <w:szCs w:val="36"/>
        </w:rPr>
        <w:t>Supervisor</w:t>
      </w:r>
    </w:p>
    <w:p w14:paraId="0D1259EA" w14:textId="76D9E1E3" w:rsidR="005A1665" w:rsidRPr="007179C7" w:rsidRDefault="00092CC0" w:rsidP="005A1665">
      <w:pPr>
        <w:spacing w:line="276" w:lineRule="auto"/>
        <w:rPr>
          <w:b/>
          <w:bCs/>
          <w:sz w:val="28"/>
          <w:szCs w:val="28"/>
        </w:rPr>
      </w:pPr>
      <w:r w:rsidRPr="007179C7">
        <w:rPr>
          <w:b/>
          <w:bCs/>
          <w:sz w:val="28"/>
          <w:szCs w:val="28"/>
        </w:rPr>
        <w:t xml:space="preserve">July 15, 2020: Talking about the </w:t>
      </w:r>
      <w:r w:rsidR="00DD6FF9">
        <w:rPr>
          <w:b/>
          <w:bCs/>
          <w:sz w:val="28"/>
          <w:szCs w:val="28"/>
        </w:rPr>
        <w:t>communication protocols</w:t>
      </w:r>
      <w:r w:rsidRPr="007179C7">
        <w:rPr>
          <w:b/>
          <w:bCs/>
          <w:sz w:val="28"/>
          <w:szCs w:val="28"/>
        </w:rPr>
        <w:t>, for 1hr</w:t>
      </w:r>
    </w:p>
    <w:p w14:paraId="32354B44" w14:textId="2F163EB4" w:rsidR="009E7DE3" w:rsidRDefault="00092CC0" w:rsidP="005A1665">
      <w:pPr>
        <w:spacing w:line="276" w:lineRule="auto"/>
      </w:pPr>
      <w:r w:rsidRPr="009B6661">
        <w:rPr>
          <w:b/>
          <w:bCs/>
        </w:rPr>
        <w:t>Me:</w:t>
      </w:r>
      <w:r>
        <w:t xml:space="preserve"> Mr. I have already looked at the python packages for the arm, but it doesn’t really function as it should, and I wouldn’t know how to </w:t>
      </w:r>
      <w:r w:rsidR="0061783C">
        <w:t>implement a python package in my application made of java. So, I did look at another piece of code that works.</w:t>
      </w:r>
    </w:p>
    <w:p w14:paraId="4BE496BB" w14:textId="7E796CF2" w:rsidR="005A1665" w:rsidRDefault="00092CC0" w:rsidP="005A1665">
      <w:pPr>
        <w:spacing w:line="276" w:lineRule="auto"/>
      </w:pPr>
      <w:r>
        <w:rPr>
          <w:b/>
          <w:bCs/>
        </w:rPr>
        <w:t>Supervisor</w:t>
      </w:r>
      <w:r w:rsidRPr="009B6661">
        <w:rPr>
          <w:b/>
          <w:bCs/>
        </w:rPr>
        <w:t>:</w:t>
      </w:r>
      <w:r>
        <w:t xml:space="preserve"> </w:t>
      </w:r>
      <w:r w:rsidR="0061783C">
        <w:t>Then y</w:t>
      </w:r>
      <w:r>
        <w:t>ou should look at the combination protocols that the Arm that has most of the things that the Arm reads and you should understand it.</w:t>
      </w:r>
    </w:p>
    <w:p w14:paraId="1B7767F7" w14:textId="24A4DB37" w:rsidR="005A1665" w:rsidRDefault="00092CC0" w:rsidP="005A1665">
      <w:pPr>
        <w:spacing w:line="276" w:lineRule="auto"/>
      </w:pPr>
      <w:r w:rsidRPr="009B6661">
        <w:rPr>
          <w:b/>
          <w:bCs/>
        </w:rPr>
        <w:t>Me:</w:t>
      </w:r>
      <w:r>
        <w:t xml:space="preserve"> Mr., the problem is that this code is used mainly for Arduinos or for </w:t>
      </w:r>
      <w:r w:rsidR="005C33C0">
        <w:t xml:space="preserve">the programming language </w:t>
      </w:r>
      <w:r>
        <w:t>C.</w:t>
      </w:r>
    </w:p>
    <w:p w14:paraId="4EDC3503" w14:textId="03E0F241" w:rsidR="005A1665" w:rsidRDefault="00092CC0" w:rsidP="005A1665">
      <w:pPr>
        <w:spacing w:line="276" w:lineRule="auto"/>
      </w:pPr>
      <w:r>
        <w:rPr>
          <w:b/>
          <w:bCs/>
        </w:rPr>
        <w:t>Supervisor</w:t>
      </w:r>
      <w:r w:rsidRPr="009B6661">
        <w:rPr>
          <w:b/>
          <w:bCs/>
        </w:rPr>
        <w:t>:</w:t>
      </w:r>
      <w:r>
        <w:t xml:space="preserve"> Try and find a way to try and use it in Java.</w:t>
      </w:r>
      <w:r w:rsidR="00680727">
        <w:t xml:space="preserve"> Since, it would be too complicated to try and interact between two different languages</w:t>
      </w:r>
      <w:r w:rsidR="00BE7386">
        <w:t>.</w:t>
      </w:r>
    </w:p>
    <w:p w14:paraId="70EA9C76" w14:textId="663C07BC" w:rsidR="005A1665" w:rsidRPr="000D20CF" w:rsidRDefault="00092CC0" w:rsidP="005A1665">
      <w:pPr>
        <w:spacing w:line="276" w:lineRule="auto"/>
      </w:pPr>
      <w:r w:rsidRPr="009B6661">
        <w:rPr>
          <w:b/>
          <w:bCs/>
        </w:rPr>
        <w:t>Me:</w:t>
      </w:r>
      <w:r>
        <w:rPr>
          <w:b/>
          <w:bCs/>
        </w:rPr>
        <w:t xml:space="preserve"> </w:t>
      </w:r>
      <w:r>
        <w:t>OK,</w:t>
      </w:r>
      <w:r w:rsidR="00680727">
        <w:t xml:space="preserve"> that makes sense, I</w:t>
      </w:r>
      <w:r>
        <w:t xml:space="preserve"> will try and do that.</w:t>
      </w:r>
    </w:p>
    <w:p w14:paraId="73815C0A" w14:textId="77777777" w:rsidR="005A1665" w:rsidRDefault="005A1665" w:rsidP="005A1665">
      <w:pPr>
        <w:spacing w:line="276" w:lineRule="auto"/>
      </w:pPr>
    </w:p>
    <w:p w14:paraId="44B4F188" w14:textId="77777777" w:rsidR="005A1665" w:rsidRPr="007179C7" w:rsidRDefault="00092CC0" w:rsidP="005A1665">
      <w:pPr>
        <w:spacing w:line="276" w:lineRule="auto"/>
        <w:rPr>
          <w:b/>
          <w:bCs/>
          <w:sz w:val="28"/>
          <w:szCs w:val="28"/>
        </w:rPr>
      </w:pPr>
      <w:r w:rsidRPr="007179C7">
        <w:rPr>
          <w:b/>
          <w:bCs/>
          <w:sz w:val="28"/>
          <w:szCs w:val="28"/>
        </w:rPr>
        <w:t xml:space="preserve">July 22, 2020: Talking about the code, for 1hr </w:t>
      </w:r>
    </w:p>
    <w:p w14:paraId="6CA2B8A8" w14:textId="2F706F11" w:rsidR="005A1665" w:rsidRDefault="00092CC0" w:rsidP="005A1665">
      <w:pPr>
        <w:spacing w:line="276" w:lineRule="auto"/>
      </w:pPr>
      <w:r>
        <w:rPr>
          <w:b/>
          <w:bCs/>
        </w:rPr>
        <w:t>Supervisor</w:t>
      </w:r>
      <w:r w:rsidRPr="009B6661">
        <w:rPr>
          <w:b/>
          <w:bCs/>
        </w:rPr>
        <w:t>:</w:t>
      </w:r>
      <w:r>
        <w:t xml:space="preserve"> You have looked at the protocols, right?</w:t>
      </w:r>
    </w:p>
    <w:p w14:paraId="39930576" w14:textId="762200F7" w:rsidR="005A1665" w:rsidRDefault="00092CC0" w:rsidP="005A1665">
      <w:pPr>
        <w:spacing w:line="276" w:lineRule="auto"/>
      </w:pPr>
      <w:r w:rsidRPr="009B6661">
        <w:rPr>
          <w:b/>
          <w:bCs/>
        </w:rPr>
        <w:t>Me:</w:t>
      </w:r>
      <w:r>
        <w:t xml:space="preserve"> Yes, I did, I tried to import various </w:t>
      </w:r>
      <w:r w:rsidR="00C71809">
        <w:t>packages</w:t>
      </w:r>
      <w:r>
        <w:t xml:space="preserve"> that use Serial COMS, by importing them and sending messages or bytes towards the Arm through java. But none of it works because it doesn't seem like the protocols apply in Java.</w:t>
      </w:r>
    </w:p>
    <w:p w14:paraId="5845403B" w14:textId="799BD455" w:rsidR="005A1665" w:rsidRDefault="00092CC0" w:rsidP="005A1665">
      <w:pPr>
        <w:spacing w:line="276" w:lineRule="auto"/>
      </w:pPr>
      <w:r>
        <w:rPr>
          <w:b/>
          <w:bCs/>
        </w:rPr>
        <w:t>Supervisor</w:t>
      </w:r>
      <w:r w:rsidRPr="009B6661">
        <w:rPr>
          <w:b/>
          <w:bCs/>
        </w:rPr>
        <w:t>:</w:t>
      </w:r>
      <w:r>
        <w:t xml:space="preserve"> Try to find other ways to use it, I will send you some information that might help you out</w:t>
      </w:r>
    </w:p>
    <w:p w14:paraId="7F8AD4A9" w14:textId="38DD2743" w:rsidR="000D67F5" w:rsidRDefault="00092CC0" w:rsidP="005A1665">
      <w:pPr>
        <w:spacing w:line="276" w:lineRule="auto"/>
      </w:pPr>
      <w:r w:rsidRPr="000D67F5">
        <w:rPr>
          <w:b/>
          <w:bCs/>
        </w:rPr>
        <w:t>Me:</w:t>
      </w:r>
      <w:r>
        <w:t xml:space="preserve"> OK, thank you! Mr.</w:t>
      </w:r>
    </w:p>
    <w:p w14:paraId="73BDF265" w14:textId="77777777" w:rsidR="005A1665" w:rsidRDefault="005A1665" w:rsidP="005A1665">
      <w:pPr>
        <w:spacing w:line="276" w:lineRule="auto"/>
        <w:rPr>
          <w:b/>
          <w:bCs/>
        </w:rPr>
      </w:pPr>
    </w:p>
    <w:p w14:paraId="5908FA29" w14:textId="77777777" w:rsidR="005A1665" w:rsidRPr="007179C7" w:rsidRDefault="00092CC0" w:rsidP="005A1665">
      <w:pPr>
        <w:spacing w:line="276" w:lineRule="auto"/>
        <w:rPr>
          <w:b/>
          <w:bCs/>
          <w:sz w:val="28"/>
          <w:szCs w:val="28"/>
        </w:rPr>
      </w:pPr>
      <w:r w:rsidRPr="007179C7">
        <w:rPr>
          <w:b/>
          <w:bCs/>
          <w:sz w:val="28"/>
          <w:szCs w:val="28"/>
        </w:rPr>
        <w:t>July 29, 2020: Talking about the code, for 1hr</w:t>
      </w:r>
    </w:p>
    <w:p w14:paraId="4871DF45" w14:textId="77777777" w:rsidR="005A1665" w:rsidRDefault="00092CC0" w:rsidP="005A1665">
      <w:pPr>
        <w:spacing w:line="276" w:lineRule="auto"/>
      </w:pPr>
      <w:r w:rsidRPr="009B6661">
        <w:rPr>
          <w:b/>
          <w:bCs/>
        </w:rPr>
        <w:t>Me:</w:t>
      </w:r>
      <w:r>
        <w:t xml:space="preserve"> The information is being sent from the computer, but it is only twitching. This should mean that it is working right?</w:t>
      </w:r>
    </w:p>
    <w:p w14:paraId="538F34E1" w14:textId="2E8EFCE3" w:rsidR="005A1665" w:rsidRDefault="00092CC0" w:rsidP="005A1665">
      <w:pPr>
        <w:spacing w:line="276" w:lineRule="auto"/>
      </w:pPr>
      <w:r>
        <w:rPr>
          <w:b/>
          <w:bCs/>
        </w:rPr>
        <w:t>Supervisor</w:t>
      </w:r>
      <w:r w:rsidRPr="009B6661">
        <w:rPr>
          <w:b/>
          <w:bCs/>
        </w:rPr>
        <w:t>:</w:t>
      </w:r>
      <w:r>
        <w:t xml:space="preserve"> It does mean that it is working.</w:t>
      </w:r>
    </w:p>
    <w:p w14:paraId="37EC7B46" w14:textId="77777777" w:rsidR="005A1665" w:rsidRDefault="00092CC0" w:rsidP="005A1665">
      <w:pPr>
        <w:spacing w:line="276" w:lineRule="auto"/>
      </w:pPr>
      <w:r w:rsidRPr="009B6661">
        <w:rPr>
          <w:b/>
          <w:bCs/>
        </w:rPr>
        <w:t>Me:</w:t>
      </w:r>
      <w:r>
        <w:t xml:space="preserve"> the problem is that it is not moving in the direction I want to</w:t>
      </w:r>
    </w:p>
    <w:p w14:paraId="0641F69D" w14:textId="4F5DD856" w:rsidR="005A1665" w:rsidRDefault="00092CC0" w:rsidP="005A1665">
      <w:pPr>
        <w:spacing w:line="276" w:lineRule="auto"/>
      </w:pPr>
      <w:r>
        <w:rPr>
          <w:b/>
          <w:bCs/>
        </w:rPr>
        <w:t>Supervisor</w:t>
      </w:r>
      <w:r w:rsidRPr="009B6661">
        <w:rPr>
          <w:b/>
          <w:bCs/>
        </w:rPr>
        <w:t>:</w:t>
      </w:r>
      <w:r>
        <w:t xml:space="preserve"> Then you should try and implement time between the actions of the arm. So that the information is sent in milliseconds</w:t>
      </w:r>
      <w:r w:rsidR="00F95FD4">
        <w:t xml:space="preserve"> so that there is time for the arm to read the information</w:t>
      </w:r>
      <w:r>
        <w:t>.</w:t>
      </w:r>
    </w:p>
    <w:p w14:paraId="2B9E91C5" w14:textId="77777777" w:rsidR="005A1665" w:rsidRDefault="00092CC0" w:rsidP="005A1665">
      <w:pPr>
        <w:spacing w:line="276" w:lineRule="auto"/>
      </w:pPr>
      <w:r w:rsidRPr="009B6661">
        <w:rPr>
          <w:b/>
          <w:bCs/>
        </w:rPr>
        <w:t>Me:</w:t>
      </w:r>
      <w:r>
        <w:t xml:space="preserve"> that does work, but the problem is that it goes in the direction that I don't want it to go. It goes in the same direction every time, even though I changed the address</w:t>
      </w:r>
    </w:p>
    <w:p w14:paraId="640BFADA" w14:textId="022C6CED" w:rsidR="005A1665" w:rsidRDefault="00092CC0" w:rsidP="000A3718">
      <w:pPr>
        <w:spacing w:line="276" w:lineRule="auto"/>
      </w:pPr>
      <w:r>
        <w:rPr>
          <w:b/>
          <w:bCs/>
        </w:rPr>
        <w:lastRenderedPageBreak/>
        <w:t>Supervisor</w:t>
      </w:r>
      <w:r w:rsidRPr="009B6661">
        <w:rPr>
          <w:b/>
          <w:bCs/>
        </w:rPr>
        <w:t>:</w:t>
      </w:r>
      <w:r>
        <w:t xml:space="preserve"> First, the best thing for you to do right now is to focus on the connection and </w:t>
      </w:r>
      <w:r w:rsidRPr="0093492A">
        <w:t>understand why that is and try to fix it.</w:t>
      </w:r>
      <w:r w:rsidR="00F8615D">
        <w:t xml:space="preserve"> I allows think, that you could find a jar file that allows you to communicate with the arm, but for now try and establish a connection.</w:t>
      </w:r>
    </w:p>
    <w:p w14:paraId="7D5B8028" w14:textId="0C378245" w:rsidR="00F8615D" w:rsidRDefault="00F8615D" w:rsidP="000A3718">
      <w:pPr>
        <w:spacing w:line="276" w:lineRule="auto"/>
      </w:pPr>
      <w:bookmarkStart w:id="0" w:name="_GoBack"/>
      <w:r w:rsidRPr="00F8615D">
        <w:rPr>
          <w:b/>
          <w:bCs/>
        </w:rPr>
        <w:t>Me:</w:t>
      </w:r>
      <w:bookmarkEnd w:id="0"/>
      <w:r>
        <w:t xml:space="preserve"> OK, I will do that.</w:t>
      </w:r>
    </w:p>
    <w:sectPr w:rsidR="00F8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65"/>
    <w:rsid w:val="00092CC0"/>
    <w:rsid w:val="000A3718"/>
    <w:rsid w:val="000D20CF"/>
    <w:rsid w:val="000D67F5"/>
    <w:rsid w:val="001B498C"/>
    <w:rsid w:val="005A1665"/>
    <w:rsid w:val="005C33C0"/>
    <w:rsid w:val="0061783C"/>
    <w:rsid w:val="00680727"/>
    <w:rsid w:val="007179C7"/>
    <w:rsid w:val="0093492A"/>
    <w:rsid w:val="00936A41"/>
    <w:rsid w:val="009B6661"/>
    <w:rsid w:val="009E7DE3"/>
    <w:rsid w:val="00AE6A23"/>
    <w:rsid w:val="00BE7386"/>
    <w:rsid w:val="00C71809"/>
    <w:rsid w:val="00D070A9"/>
    <w:rsid w:val="00DD6FF9"/>
    <w:rsid w:val="00F8615D"/>
    <w:rsid w:val="00F9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5406"/>
  <w15:chartTrackingRefBased/>
  <w15:docId w15:val="{BFDB1725-94E7-46C0-93CA-DB6C7876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2021jial</dc:creator>
  <cp:lastModifiedBy>2021jial</cp:lastModifiedBy>
  <cp:revision>18</cp:revision>
  <dcterms:created xsi:type="dcterms:W3CDTF">2021-02-01T11:18:00Z</dcterms:created>
  <dcterms:modified xsi:type="dcterms:W3CDTF">2021-03-15T10:58:00Z</dcterms:modified>
</cp:coreProperties>
</file>