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29506" w14:textId="0D5D19C6" w:rsidR="001240C6" w:rsidRDefault="005C4CDB" w:rsidP="005C4CDB">
      <w:pPr>
        <w:pStyle w:val="Heading1"/>
        <w:spacing w:line="276" w:lineRule="auto"/>
      </w:pPr>
      <w:r>
        <w:t>Criterion A</w:t>
      </w:r>
      <w:r w:rsidR="009425D7">
        <w:t>:</w:t>
      </w:r>
      <w:r w:rsidR="0099187B">
        <w:t xml:space="preserve"> Planning</w:t>
      </w:r>
    </w:p>
    <w:p w14:paraId="738BD614" w14:textId="77777777" w:rsidR="00583865" w:rsidRPr="001240C6" w:rsidRDefault="005C4CDB" w:rsidP="005C4CDB">
      <w:pPr>
        <w:pStyle w:val="Heading2"/>
        <w:spacing w:line="360" w:lineRule="auto"/>
      </w:pPr>
      <w:r w:rsidRPr="001240C6">
        <w:t>Statement of Problem</w:t>
      </w:r>
    </w:p>
    <w:p w14:paraId="56A0A15E" w14:textId="703D17E7" w:rsidR="00277DD7" w:rsidRDefault="005C4CDB" w:rsidP="005C4CDB">
      <w:pPr>
        <w:spacing w:line="360" w:lineRule="auto"/>
      </w:pPr>
      <w:r>
        <w:tab/>
        <w:t xml:space="preserve">My client is Mr. </w:t>
      </w:r>
      <w:r w:rsidRPr="00F26F32">
        <w:rPr>
          <w:highlight w:val="black"/>
        </w:rPr>
        <w:t>XXXX</w:t>
      </w:r>
      <w:r>
        <w:t xml:space="preserve">, a </w:t>
      </w:r>
      <w:r w:rsidRPr="001B2620">
        <w:rPr>
          <w:b/>
          <w:bCs/>
        </w:rPr>
        <w:t>Robotics teacher</w:t>
      </w:r>
      <w:r>
        <w:t xml:space="preserve"> at my school</w:t>
      </w:r>
      <w:r w:rsidR="00986E69" w:rsidDel="00E06890">
        <w:t xml:space="preserve"> and my advisor </w:t>
      </w:r>
      <w:r w:rsidR="568C531F">
        <w:t>is</w:t>
      </w:r>
      <w:r w:rsidR="00986E69" w:rsidDel="00E06890">
        <w:t xml:space="preserve"> the High School</w:t>
      </w:r>
      <w:r w:rsidR="002441DE" w:rsidDel="00E06890">
        <w:t xml:space="preserve"> IB</w:t>
      </w:r>
      <w:r w:rsidR="00986E69" w:rsidDel="00E06890">
        <w:t xml:space="preserve"> Computer Science teacher</w:t>
      </w:r>
      <w:r>
        <w:t>. In Robotics classes, the teacher assigns exercises for middle school students to do. The assignments are mainly completed on the computer</w:t>
      </w:r>
      <w:r w:rsidR="00E24053">
        <w:t xml:space="preserve"> </w:t>
      </w:r>
      <w:r w:rsidR="0082660F">
        <w:t>as</w:t>
      </w:r>
      <w:r w:rsidR="00E24053">
        <w:t xml:space="preserve"> they work with the </w:t>
      </w:r>
      <w:r>
        <w:t>school</w:t>
      </w:r>
      <w:r w:rsidR="00E24053">
        <w:t>’s</w:t>
      </w:r>
      <w:r>
        <w:t xml:space="preserve"> robotic devices </w:t>
      </w:r>
      <w:r w:rsidR="00E24053">
        <w:t>to</w:t>
      </w:r>
      <w:r>
        <w:t xml:space="preserve"> understand electronics and be</w:t>
      </w:r>
      <w:r w:rsidR="00E24053">
        <w:t>come</w:t>
      </w:r>
      <w:r>
        <w:t xml:space="preserve"> interested in computers.</w:t>
      </w:r>
    </w:p>
    <w:p w14:paraId="6B5B86C3" w14:textId="5113CC65" w:rsidR="00277DD7" w:rsidRDefault="005C4CDB" w:rsidP="005C4CDB">
      <w:pPr>
        <w:spacing w:line="360" w:lineRule="auto"/>
      </w:pPr>
      <w:r>
        <w:tab/>
      </w:r>
      <w:r w:rsidR="529EC335">
        <w:t xml:space="preserve">The school has a robotic arm, called the uArm, that isn’t </w:t>
      </w:r>
      <w:r w:rsidR="00E6474A">
        <w:t>i</w:t>
      </w:r>
      <w:r w:rsidR="529EC335">
        <w:t xml:space="preserve">n use. The client would like for the </w:t>
      </w:r>
      <w:r w:rsidR="0082660F">
        <w:t>students</w:t>
      </w:r>
      <w:r w:rsidR="529EC335">
        <w:t xml:space="preserve"> to use the arm and</w:t>
      </w:r>
      <w:r w:rsidR="000140E4">
        <w:t xml:space="preserve"> complete </w:t>
      </w:r>
      <w:r w:rsidR="00E24053">
        <w:t>exercises</w:t>
      </w:r>
      <w:r w:rsidR="000140E4">
        <w:t xml:space="preserve"> with it.</w:t>
      </w:r>
      <w:r w:rsidR="529EC335">
        <w:t xml:space="preserve"> However, </w:t>
      </w:r>
      <w:r w:rsidR="529EC335" w:rsidDel="00F411BD">
        <w:t xml:space="preserve">most of </w:t>
      </w:r>
      <w:r w:rsidR="00E24053" w:rsidDel="00F411BD">
        <w:t>the applications</w:t>
      </w:r>
      <w:r w:rsidR="001E76DA" w:rsidDel="00F411BD">
        <w:t xml:space="preserve"> </w:t>
      </w:r>
      <w:r w:rsidR="529EC335" w:rsidDel="00F411BD">
        <w:t xml:space="preserve">found online </w:t>
      </w:r>
      <w:r w:rsidR="529EC335">
        <w:t>weren’t safe</w:t>
      </w:r>
      <w:r w:rsidR="001E76DA">
        <w:t xml:space="preserve"> and simple</w:t>
      </w:r>
      <w:r w:rsidR="529EC335">
        <w:t xml:space="preserve"> enough for the </w:t>
      </w:r>
      <w:r w:rsidR="00EA07F4">
        <w:t>students</w:t>
      </w:r>
      <w:r w:rsidR="005E0A59">
        <w:t>,</w:t>
      </w:r>
      <w:r w:rsidR="529EC335">
        <w:t xml:space="preserve"> as the speed and </w:t>
      </w:r>
      <w:r w:rsidR="31406F15">
        <w:t xml:space="preserve">the </w:t>
      </w:r>
      <w:r w:rsidR="20789338">
        <w:t xml:space="preserve">control </w:t>
      </w:r>
      <w:r w:rsidR="5812EE1F">
        <w:t xml:space="preserve">application </w:t>
      </w:r>
      <w:r w:rsidR="529EC335">
        <w:t xml:space="preserve">didn’t fit the requirements </w:t>
      </w:r>
      <w:r w:rsidR="000140E4">
        <w:t>the client hoped for</w:t>
      </w:r>
      <w:r w:rsidR="004B4565">
        <w:t xml:space="preserve"> (see Appendix 1)</w:t>
      </w:r>
      <w:r w:rsidR="529EC335">
        <w:t>.</w:t>
      </w:r>
    </w:p>
    <w:p w14:paraId="314DCB18" w14:textId="158849A9" w:rsidR="00277DD7" w:rsidRDefault="005C4CDB" w:rsidP="005C4CDB">
      <w:pPr>
        <w:spacing w:line="360" w:lineRule="auto"/>
      </w:pPr>
      <w:r>
        <w:tab/>
      </w:r>
      <w:r w:rsidR="00EA07F4">
        <w:t>Thus</w:t>
      </w:r>
      <w:r>
        <w:t>,</w:t>
      </w:r>
      <w:r w:rsidR="00502338">
        <w:t xml:space="preserve"> after discussing with the client, </w:t>
      </w:r>
      <w:r>
        <w:t xml:space="preserve">I </w:t>
      </w:r>
      <w:r w:rsidR="2D9E2DA6">
        <w:t xml:space="preserve">proposed to </w:t>
      </w:r>
      <w:r>
        <w:t>develop a user-friendly application</w:t>
      </w:r>
      <w:r w:rsidR="71D37080">
        <w:t xml:space="preserve"> using </w:t>
      </w:r>
      <w:r w:rsidR="00874117">
        <w:t>Java for</w:t>
      </w:r>
      <w:r>
        <w:t xml:space="preserve"> middle school students when</w:t>
      </w:r>
      <w:r w:rsidR="00003DC6">
        <w:t xml:space="preserve"> </w:t>
      </w:r>
      <w:r>
        <w:t>working with the arm</w:t>
      </w:r>
      <w:r w:rsidR="00502338">
        <w:t xml:space="preserve"> (see Appendix 1).</w:t>
      </w:r>
      <w:r>
        <w:t xml:space="preserve"> This application would have all the features that can be accomplished when working with other electronics in class. </w:t>
      </w:r>
      <w:r w:rsidR="005114C9">
        <w:t>Additionally</w:t>
      </w:r>
      <w:r>
        <w:t>, a safe environment is needed when the students complete the exercises using the robotic ar</w:t>
      </w:r>
      <w:bookmarkStart w:id="0" w:name="_GoBack"/>
      <w:bookmarkEnd w:id="0"/>
      <w:r>
        <w:t>m.</w:t>
      </w:r>
    </w:p>
    <w:p w14:paraId="1075330F" w14:textId="77777777" w:rsidR="00796C0F" w:rsidRDefault="005C4CDB" w:rsidP="005C4CDB">
      <w:pPr>
        <w:pStyle w:val="Heading2"/>
        <w:spacing w:line="360" w:lineRule="auto"/>
      </w:pPr>
      <w:r w:rsidRPr="00D8250E">
        <w:t>Rationale for Proposed Solution</w:t>
      </w:r>
    </w:p>
    <w:p w14:paraId="7B348A08" w14:textId="67E3C494" w:rsidR="001B0346" w:rsidRDefault="005C4CDB" w:rsidP="005C4CDB">
      <w:pPr>
        <w:spacing w:line="360" w:lineRule="auto"/>
        <w:ind w:firstLine="720"/>
      </w:pPr>
      <w:r>
        <w:t xml:space="preserve">I have chosen to use the </w:t>
      </w:r>
      <w:r w:rsidR="28212457">
        <w:t>Eclipse</w:t>
      </w:r>
      <w:r>
        <w:t xml:space="preserve"> Integrated Development Environment with one of the most </w:t>
      </w:r>
      <w:r w:rsidR="1F8901E2">
        <w:t>utilized</w:t>
      </w:r>
      <w:r>
        <w:t xml:space="preserve"> object-oriented programming languages, Java</w:t>
      </w:r>
      <w:r w:rsidR="2216FBDC">
        <w:t xml:space="preserve"> </w:t>
      </w:r>
      <w:r w:rsidR="4614AB5E">
        <w:t xml:space="preserve">since I am more </w:t>
      </w:r>
      <w:r w:rsidR="2216FBDC">
        <w:t xml:space="preserve">familiar </w:t>
      </w:r>
      <w:r w:rsidR="4614AB5E">
        <w:t xml:space="preserve">with it than </w:t>
      </w:r>
      <w:r w:rsidR="0D1B2697">
        <w:t>Python (see Appendix 1)</w:t>
      </w:r>
      <w:r>
        <w:t>. This</w:t>
      </w:r>
      <w:r w:rsidR="210D015E">
        <w:t xml:space="preserve"> technology</w:t>
      </w:r>
      <w:r>
        <w:t xml:space="preserve"> will </w:t>
      </w:r>
      <w:r w:rsidR="32884A30">
        <w:t>create</w:t>
      </w:r>
      <w:r>
        <w:t xml:space="preserve"> a user-friendly environment and an application that works on </w:t>
      </w:r>
      <w:r w:rsidR="69F26636">
        <w:t>different</w:t>
      </w:r>
      <w:r>
        <w:t xml:space="preserve"> operating systems since students use Windows and macOS at</w:t>
      </w:r>
      <w:r w:rsidR="51AA1258">
        <w:t xml:space="preserve"> our</w:t>
      </w:r>
      <w:r>
        <w:t xml:space="preserve"> school</w:t>
      </w:r>
      <w:r w:rsidR="1B6E8167">
        <w:t xml:space="preserve">. </w:t>
      </w:r>
      <w:r w:rsidR="3DE643A8">
        <w:t>With the use of Java,</w:t>
      </w:r>
      <w:r w:rsidR="41790DF9">
        <w:t xml:space="preserve"> </w:t>
      </w:r>
      <w:r w:rsidR="00303994">
        <w:t>simple manipulation of files: reading and writing files can be achieved since it’s easier to send files of their progress to the teacher rather than filming it (see Appendix 1). Additionally, Eclipse will allow for effective management of code, provides auto-completion and verification of code to successfully create the application.</w:t>
      </w:r>
    </w:p>
    <w:p w14:paraId="29A04EF7" w14:textId="254EA0DB" w:rsidR="00E32F88" w:rsidRDefault="005C4CDB" w:rsidP="005C4CDB">
      <w:pPr>
        <w:spacing w:line="360" w:lineRule="auto"/>
        <w:ind w:firstLine="720"/>
      </w:pPr>
      <w:r>
        <w:t>The GUI</w:t>
      </w:r>
      <w:r w:rsidR="5228C7AD">
        <w:t>s</w:t>
      </w:r>
      <w:r>
        <w:t xml:space="preserve"> of the application will be built using </w:t>
      </w:r>
      <w:proofErr w:type="spellStart"/>
      <w:r>
        <w:t>SceneBuilder</w:t>
      </w:r>
      <w:proofErr w:type="spellEnd"/>
      <w:r>
        <w:t xml:space="preserve"> and the </w:t>
      </w:r>
      <w:proofErr w:type="spellStart"/>
      <w:r>
        <w:t>JavaFx</w:t>
      </w:r>
      <w:proofErr w:type="spellEnd"/>
      <w:r>
        <w:t xml:space="preserve"> library on Eclipse. FXML</w:t>
      </w:r>
      <w:r w:rsidR="259B1868">
        <w:t>, a declarative</w:t>
      </w:r>
      <w:r>
        <w:t xml:space="preserve"> language</w:t>
      </w:r>
      <w:r w:rsidR="78F58F5D">
        <w:t>,</w:t>
      </w:r>
      <w:r>
        <w:t xml:space="preserve"> will be used in the project because it require</w:t>
      </w:r>
      <w:r w:rsidR="5EB6F9A7">
        <w:t>s</w:t>
      </w:r>
      <w:r>
        <w:t xml:space="preserve"> less code </w:t>
      </w:r>
      <w:r w:rsidR="14DFC859">
        <w:t>and can more</w:t>
      </w:r>
      <w:r>
        <w:t xml:space="preserve"> efficien</w:t>
      </w:r>
      <w:r w:rsidR="14DFC859">
        <w:t xml:space="preserve">tly </w:t>
      </w:r>
      <w:r>
        <w:t>creat</w:t>
      </w:r>
      <w:r w:rsidR="14DFC859">
        <w:t>e</w:t>
      </w:r>
      <w:r w:rsidR="7398A0BA">
        <w:t xml:space="preserve"> </w:t>
      </w:r>
      <w:r w:rsidR="0BD95F23">
        <w:t>aesthetic</w:t>
      </w:r>
      <w:r>
        <w:t xml:space="preserve"> </w:t>
      </w:r>
      <w:r w:rsidR="14DFC859">
        <w:t>GUIs</w:t>
      </w:r>
      <w:r w:rsidR="00EF12B5">
        <w:t xml:space="preserve">, </w:t>
      </w:r>
      <w:r w:rsidR="326E1725">
        <w:t>moreover, using the CSS language in the FXML allows customization</w:t>
      </w:r>
      <w:r>
        <w:t xml:space="preserve">. </w:t>
      </w:r>
      <w:r w:rsidR="14CDEBC6">
        <w:t>Furthermore</w:t>
      </w:r>
      <w:r>
        <w:t xml:space="preserve">, it separates the </w:t>
      </w:r>
      <w:r w:rsidRPr="25262857">
        <w:rPr>
          <w:i/>
          <w:iCs/>
        </w:rPr>
        <w:t>view</w:t>
      </w:r>
      <w:r>
        <w:t xml:space="preserve"> </w:t>
      </w:r>
      <w:r w:rsidR="7B2F41C3">
        <w:t xml:space="preserve">definition </w:t>
      </w:r>
      <w:r>
        <w:t xml:space="preserve">from the </w:t>
      </w:r>
      <w:r w:rsidRPr="25262857">
        <w:rPr>
          <w:i/>
          <w:iCs/>
        </w:rPr>
        <w:t>controller</w:t>
      </w:r>
      <w:r>
        <w:t xml:space="preserve"> and </w:t>
      </w:r>
      <w:r w:rsidRPr="25262857">
        <w:rPr>
          <w:i/>
          <w:iCs/>
        </w:rPr>
        <w:t xml:space="preserve">model </w:t>
      </w:r>
      <w:r>
        <w:t>parts of the application</w:t>
      </w:r>
      <w:r w:rsidR="3FDF76C9">
        <w:t>,</w:t>
      </w:r>
      <w:r w:rsidR="69024E1C">
        <w:t xml:space="preserve"> allowing for better management</w:t>
      </w:r>
      <w:r w:rsidR="3FDF76C9">
        <w:t>.</w:t>
      </w:r>
      <w:r>
        <w:t xml:space="preserve"> </w:t>
      </w:r>
    </w:p>
    <w:p w14:paraId="06022F87" w14:textId="282C8EF7" w:rsidR="00796C0F" w:rsidRDefault="005C4CDB" w:rsidP="005C4CDB">
      <w:pPr>
        <w:spacing w:line="360" w:lineRule="auto"/>
        <w:ind w:firstLine="720"/>
      </w:pPr>
      <w:r>
        <w:t>Also, I will understand the protocols</w:t>
      </w:r>
      <w:r w:rsidR="00527022">
        <w:t xml:space="preserve"> needed</w:t>
      </w:r>
      <w:r>
        <w:t xml:space="preserve"> to communicate with the uArm </w:t>
      </w:r>
      <w:r w:rsidR="00C4200C">
        <w:t xml:space="preserve">in </w:t>
      </w:r>
      <w:r>
        <w:t xml:space="preserve">Java, as this is the purpose of this </w:t>
      </w:r>
      <w:r w:rsidR="00F05C88">
        <w:t>project</w:t>
      </w:r>
      <w:r>
        <w:t>.</w:t>
      </w:r>
      <w:r w:rsidR="00403DD4">
        <w:t xml:space="preserve"> </w:t>
      </w:r>
      <w:r w:rsidR="00AE5B05">
        <w:t xml:space="preserve">This </w:t>
      </w:r>
      <w:r w:rsidR="00812114">
        <w:t>will be</w:t>
      </w:r>
      <w:r w:rsidR="00AE5B05">
        <w:t xml:space="preserve"> accomplished by using external </w:t>
      </w:r>
      <w:r w:rsidR="00245A1B">
        <w:t>libraries</w:t>
      </w:r>
      <w:r w:rsidR="006917A3">
        <w:t xml:space="preserve"> in Java</w:t>
      </w:r>
      <w:r w:rsidR="00AE5B05">
        <w:t xml:space="preserve"> </w:t>
      </w:r>
      <w:r w:rsidR="0051524D">
        <w:t>so that communication between different programming languages isn’t needed</w:t>
      </w:r>
      <w:r w:rsidR="00484F85">
        <w:t xml:space="preserve"> to </w:t>
      </w:r>
      <w:r w:rsidR="0051524D">
        <w:t>save time</w:t>
      </w:r>
      <w:r w:rsidR="00BE02DE">
        <w:t xml:space="preserve"> and reduce complexity</w:t>
      </w:r>
      <w:r w:rsidR="00BB2726">
        <w:t xml:space="preserve"> (see Appendix </w:t>
      </w:r>
      <w:r w:rsidR="00043DAC">
        <w:t>3)</w:t>
      </w:r>
      <w:r w:rsidR="0051524D">
        <w:t xml:space="preserve">. </w:t>
      </w:r>
      <w:r w:rsidR="00403DD4">
        <w:t>For the students,</w:t>
      </w:r>
      <w:r w:rsidR="00A66D9C">
        <w:t xml:space="preserve"> the </w:t>
      </w:r>
      <w:r w:rsidR="00245A1B">
        <w:t>G</w:t>
      </w:r>
      <w:r w:rsidR="00B92F19">
        <w:t xml:space="preserve">UI </w:t>
      </w:r>
      <w:r w:rsidR="00481A52">
        <w:t>will allow</w:t>
      </w:r>
      <w:r w:rsidR="00A66D9C">
        <w:t xml:space="preserve"> the </w:t>
      </w:r>
      <w:r w:rsidR="00403DD4">
        <w:t>communicat</w:t>
      </w:r>
      <w:r w:rsidR="00211697">
        <w:t xml:space="preserve">ion </w:t>
      </w:r>
      <w:r w:rsidR="00786DC4">
        <w:t xml:space="preserve">between </w:t>
      </w:r>
      <w:r w:rsidR="00403DD4">
        <w:t xml:space="preserve">the </w:t>
      </w:r>
      <w:r w:rsidR="00786DC4">
        <w:t xml:space="preserve">arm and the user </w:t>
      </w:r>
      <w:r w:rsidR="000E0433">
        <w:t xml:space="preserve">to </w:t>
      </w:r>
      <w:r w:rsidR="00786DC4">
        <w:t>be simple</w:t>
      </w:r>
      <w:r w:rsidR="00083496">
        <w:t xml:space="preserve">. </w:t>
      </w:r>
      <w:r w:rsidR="001572F4">
        <w:t>Additionally</w:t>
      </w:r>
      <w:r w:rsidR="00083496">
        <w:t xml:space="preserve">, </w:t>
      </w:r>
      <w:r w:rsidR="001572F4">
        <w:t xml:space="preserve">the </w:t>
      </w:r>
      <w:r w:rsidR="00786DC4">
        <w:t>speed of the arm</w:t>
      </w:r>
      <w:r w:rsidR="001572F4">
        <w:t xml:space="preserve"> can be set by </w:t>
      </w:r>
      <w:r w:rsidR="00B64E0D">
        <w:t>the developer</w:t>
      </w:r>
      <w:r w:rsidR="006A7A91">
        <w:t xml:space="preserve"> </w:t>
      </w:r>
      <w:r w:rsidR="001572F4">
        <w:t>to</w:t>
      </w:r>
      <w:r w:rsidR="0035437D">
        <w:t xml:space="preserve"> create a safe environment </w:t>
      </w:r>
      <w:r w:rsidR="006A7A91">
        <w:t xml:space="preserve">for the user </w:t>
      </w:r>
      <w:r w:rsidR="009501C6">
        <w:t xml:space="preserve">(see </w:t>
      </w:r>
      <w:r w:rsidR="00C002F9">
        <w:t>A</w:t>
      </w:r>
      <w:r w:rsidR="009501C6">
        <w:t>ppendix 1)</w:t>
      </w:r>
      <w:r w:rsidR="0035437D">
        <w:t>.</w:t>
      </w:r>
      <w:r w:rsidR="001C7F61">
        <w:t xml:space="preserve"> </w:t>
      </w:r>
      <w:r w:rsidR="00D233A4">
        <w:t xml:space="preserve"> This is done in hope</w:t>
      </w:r>
      <w:r w:rsidR="000F4324">
        <w:t>s</w:t>
      </w:r>
      <w:r w:rsidR="00D233A4">
        <w:t xml:space="preserve"> of encouraging students to become interested in </w:t>
      </w:r>
      <w:r w:rsidR="78159B43">
        <w:t>E</w:t>
      </w:r>
      <w:r w:rsidR="00D233A4">
        <w:t xml:space="preserve">lectronics </w:t>
      </w:r>
      <w:r w:rsidR="003E3380">
        <w:t>and</w:t>
      </w:r>
      <w:r w:rsidR="00D233A4">
        <w:t xml:space="preserve"> </w:t>
      </w:r>
      <w:r w:rsidR="682E0892">
        <w:t>C</w:t>
      </w:r>
      <w:r w:rsidR="00D233A4">
        <w:t xml:space="preserve">omputer </w:t>
      </w:r>
      <w:r w:rsidR="2F4CBB29">
        <w:t>S</w:t>
      </w:r>
      <w:r w:rsidR="00D233A4">
        <w:t>cience.</w:t>
      </w:r>
    </w:p>
    <w:p w14:paraId="1CE600B2" w14:textId="6E20AA47" w:rsidR="00034BE6" w:rsidRPr="00CA287D" w:rsidRDefault="005C4CDB" w:rsidP="005C4CDB">
      <w:pPr>
        <w:pStyle w:val="Heading2"/>
        <w:spacing w:line="360" w:lineRule="auto"/>
      </w:pPr>
      <w:r w:rsidRPr="00CA287D">
        <w:lastRenderedPageBreak/>
        <w:t>Stating Success Criteri</w:t>
      </w:r>
      <w:r w:rsidR="00C67EE1">
        <w:t>a</w:t>
      </w:r>
    </w:p>
    <w:p w14:paraId="3EB57E69" w14:textId="77777777" w:rsidR="00796C0F" w:rsidRDefault="005C4CDB" w:rsidP="005C4CDB">
      <w:pPr>
        <w:pStyle w:val="ListParagraph"/>
        <w:numPr>
          <w:ilvl w:val="0"/>
          <w:numId w:val="3"/>
        </w:numPr>
        <w:spacing w:line="360" w:lineRule="auto"/>
      </w:pPr>
      <w:r>
        <w:t xml:space="preserve">Create an aesthetic </w:t>
      </w:r>
      <w:r w:rsidR="0075281E">
        <w:t>g</w:t>
      </w:r>
      <w:r w:rsidR="2F42A644">
        <w:t xml:space="preserve">raphic </w:t>
      </w:r>
      <w:r w:rsidR="0075281E">
        <w:t>u</w:t>
      </w:r>
      <w:r>
        <w:t>ser interface that can be easily utilized by middle school students.</w:t>
      </w:r>
    </w:p>
    <w:p w14:paraId="53BF6280" w14:textId="77777777" w:rsidR="00796C0F" w:rsidRDefault="005C4CDB" w:rsidP="005C4CDB">
      <w:pPr>
        <w:pStyle w:val="ListParagraph"/>
        <w:numPr>
          <w:ilvl w:val="0"/>
          <w:numId w:val="3"/>
        </w:numPr>
        <w:spacing w:line="360" w:lineRule="auto"/>
      </w:pPr>
      <w:r>
        <w:t>Establish a connection, whereby communicating with the</w:t>
      </w:r>
      <w:r w:rsidR="5DEDF96A">
        <w:t xml:space="preserve"> robotic</w:t>
      </w:r>
      <w:r>
        <w:t xml:space="preserve"> arm using the application on </w:t>
      </w:r>
      <w:r w:rsidR="49BAAB1D">
        <w:t>a</w:t>
      </w:r>
      <w:r>
        <w:t xml:space="preserve"> computer using Java. </w:t>
      </w:r>
    </w:p>
    <w:p w14:paraId="7032B8F7" w14:textId="77777777" w:rsidR="00796C0F" w:rsidRDefault="005C4CDB" w:rsidP="005C4CDB">
      <w:pPr>
        <w:pStyle w:val="ListParagraph"/>
        <w:numPr>
          <w:ilvl w:val="0"/>
          <w:numId w:val="3"/>
        </w:numPr>
        <w:spacing w:line="360" w:lineRule="auto"/>
      </w:pPr>
      <w:r>
        <w:t xml:space="preserve">The </w:t>
      </w:r>
      <w:r w:rsidR="65533904">
        <w:t>a</w:t>
      </w:r>
      <w:r w:rsidR="71F81D8C">
        <w:t xml:space="preserve">pplication must allow the user to use </w:t>
      </w:r>
      <w:r w:rsidR="21D7203E">
        <w:t>a</w:t>
      </w:r>
      <w:r w:rsidR="00416B80">
        <w:t>n</w:t>
      </w:r>
      <w:r w:rsidR="71F81D8C">
        <w:t xml:space="preserve"> arm</w:t>
      </w:r>
      <w:r w:rsidR="7EA465AE">
        <w:t>, by</w:t>
      </w:r>
      <w:r w:rsidR="71F81D8C">
        <w:t xml:space="preserve"> having a simple yet powerful graphical user interface.</w:t>
      </w:r>
    </w:p>
    <w:p w14:paraId="64EECE38" w14:textId="36C00B41" w:rsidR="00796C0F" w:rsidRDefault="005C4CDB" w:rsidP="005C4CDB">
      <w:pPr>
        <w:pStyle w:val="ListParagraph"/>
        <w:numPr>
          <w:ilvl w:val="0"/>
          <w:numId w:val="3"/>
        </w:numPr>
        <w:spacing w:line="360" w:lineRule="auto"/>
      </w:pPr>
      <w:r>
        <w:t>The speed of the arm should be slow so that it can be considered safe</w:t>
      </w:r>
      <w:r w:rsidR="007C61E4">
        <w:t xml:space="preserve"> by the </w:t>
      </w:r>
      <w:r w:rsidR="00DE464A">
        <w:t>client</w:t>
      </w:r>
      <w:r>
        <w:t>.</w:t>
      </w:r>
    </w:p>
    <w:p w14:paraId="386A292A" w14:textId="77777777" w:rsidR="00796C0F" w:rsidRDefault="005C4CDB" w:rsidP="005C4CDB">
      <w:pPr>
        <w:pStyle w:val="ListParagraph"/>
        <w:numPr>
          <w:ilvl w:val="0"/>
          <w:numId w:val="3"/>
        </w:numPr>
        <w:spacing w:line="360" w:lineRule="auto"/>
      </w:pPr>
      <w:r>
        <w:t>The user can use all the functionalities of the arm</w:t>
      </w:r>
      <w:r w:rsidR="6A3F0AD7">
        <w:t>: moving the tool head to a location and</w:t>
      </w:r>
      <w:r w:rsidR="24CAE789">
        <w:t xml:space="preserve"> grabbing small objects</w:t>
      </w:r>
      <w:r>
        <w:t>.</w:t>
      </w:r>
    </w:p>
    <w:p w14:paraId="5BB9FC89" w14:textId="77777777" w:rsidR="00796C0F" w:rsidRDefault="005C4CDB" w:rsidP="005C4CDB">
      <w:pPr>
        <w:pStyle w:val="ListParagraph"/>
        <w:numPr>
          <w:ilvl w:val="0"/>
          <w:numId w:val="3"/>
        </w:numPr>
        <w:spacing w:line="360" w:lineRule="auto"/>
      </w:pPr>
      <w:r>
        <w:t>The application should allow</w:t>
      </w:r>
      <w:r w:rsidR="007B31DA">
        <w:t xml:space="preserve"> simple</w:t>
      </w:r>
      <w:r>
        <w:t xml:space="preserve"> management of a list of exercises that the students will complete.</w:t>
      </w:r>
    </w:p>
    <w:p w14:paraId="0919EA2A" w14:textId="77777777" w:rsidR="004123D7" w:rsidRDefault="005C4CDB" w:rsidP="005C4CDB">
      <w:pPr>
        <w:pStyle w:val="ListParagraph"/>
        <w:numPr>
          <w:ilvl w:val="0"/>
          <w:numId w:val="3"/>
        </w:numPr>
        <w:spacing w:line="360" w:lineRule="auto"/>
      </w:pPr>
      <w:r>
        <w:t>The application should allow the user to easily manage the files of the application.</w:t>
      </w:r>
    </w:p>
    <w:p w14:paraId="5ADCAF7F" w14:textId="64505BDE" w:rsidR="005C4CDB" w:rsidRPr="00B44953" w:rsidRDefault="005C4CDB" w:rsidP="005C4CDB">
      <w:pPr>
        <w:pStyle w:val="ListParagraph"/>
        <w:numPr>
          <w:ilvl w:val="0"/>
          <w:numId w:val="3"/>
        </w:numPr>
        <w:spacing w:line="360" w:lineRule="auto"/>
      </w:pPr>
      <w:r>
        <w:t>The application should allow the teacher to send exercises to his</w:t>
      </w:r>
      <w:r w:rsidR="004C5655">
        <w:t>/her</w:t>
      </w:r>
      <w:r>
        <w:t xml:space="preserve"> students. </w:t>
      </w:r>
    </w:p>
    <w:p w14:paraId="5DA1B438" w14:textId="77777777" w:rsidR="005646C7" w:rsidRDefault="005646C7" w:rsidP="005C4CDB">
      <w:pPr>
        <w:spacing w:line="360" w:lineRule="auto"/>
        <w:rPr>
          <w:b/>
          <w:bCs/>
        </w:rPr>
      </w:pPr>
    </w:p>
    <w:p w14:paraId="6E8378BA" w14:textId="7D4F133B" w:rsidR="00583865" w:rsidRPr="00583865" w:rsidRDefault="005C4CDB" w:rsidP="005C4CDB">
      <w:pPr>
        <w:spacing w:line="360" w:lineRule="auto"/>
        <w:rPr>
          <w:b/>
          <w:bCs/>
          <w:u w:val="single"/>
        </w:rPr>
      </w:pPr>
      <w:r w:rsidRPr="6B6C0DB1">
        <w:rPr>
          <w:b/>
          <w:bCs/>
        </w:rPr>
        <w:t>Word Count:</w:t>
      </w:r>
      <w:r>
        <w:t xml:space="preserve">  </w:t>
      </w:r>
      <w:r w:rsidR="003A4B7C">
        <w:t>4</w:t>
      </w:r>
      <w:r w:rsidR="00226BE3">
        <w:t>50</w:t>
      </w:r>
      <w:r w:rsidR="007D0521">
        <w:t xml:space="preserve"> (</w:t>
      </w:r>
      <w:r w:rsidR="00AE2AD9">
        <w:t xml:space="preserve">Excluding </w:t>
      </w:r>
      <w:r w:rsidR="00671556">
        <w:t>T</w:t>
      </w:r>
      <w:r w:rsidR="00AE2AD9">
        <w:t>itles</w:t>
      </w:r>
      <w:r w:rsidR="002D3B62">
        <w:t xml:space="preserve">, </w:t>
      </w:r>
      <w:r w:rsidR="007F16CF">
        <w:t>Success Criterions</w:t>
      </w:r>
      <w:r w:rsidR="00DD7630">
        <w:t>,</w:t>
      </w:r>
      <w:r w:rsidR="002D3B62">
        <w:t xml:space="preserve"> and Parentheses</w:t>
      </w:r>
      <w:r w:rsidR="00AE2AD9">
        <w:t>)</w:t>
      </w:r>
    </w:p>
    <w:sectPr w:rsidR="00583865" w:rsidRPr="00583865" w:rsidSect="005874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1974"/>
    <w:multiLevelType w:val="hybridMultilevel"/>
    <w:tmpl w:val="7C124D08"/>
    <w:lvl w:ilvl="0" w:tplc="1ED67C58">
      <w:start w:val="1"/>
      <w:numFmt w:val="decimal"/>
      <w:lvlText w:val="%1."/>
      <w:lvlJc w:val="left"/>
      <w:pPr>
        <w:ind w:left="1080" w:hanging="360"/>
      </w:pPr>
      <w:rPr>
        <w:rFonts w:hint="default"/>
      </w:rPr>
    </w:lvl>
    <w:lvl w:ilvl="1" w:tplc="A1E2D346" w:tentative="1">
      <w:start w:val="1"/>
      <w:numFmt w:val="bullet"/>
      <w:lvlText w:val="o"/>
      <w:lvlJc w:val="left"/>
      <w:pPr>
        <w:ind w:left="1800" w:hanging="360"/>
      </w:pPr>
      <w:rPr>
        <w:rFonts w:ascii="Courier New" w:hAnsi="Courier New" w:cs="Courier New" w:hint="default"/>
      </w:rPr>
    </w:lvl>
    <w:lvl w:ilvl="2" w:tplc="BD1ED330" w:tentative="1">
      <w:start w:val="1"/>
      <w:numFmt w:val="bullet"/>
      <w:lvlText w:val=""/>
      <w:lvlJc w:val="left"/>
      <w:pPr>
        <w:ind w:left="2520" w:hanging="360"/>
      </w:pPr>
      <w:rPr>
        <w:rFonts w:ascii="Wingdings" w:hAnsi="Wingdings" w:hint="default"/>
      </w:rPr>
    </w:lvl>
    <w:lvl w:ilvl="3" w:tplc="8C7ACB92" w:tentative="1">
      <w:start w:val="1"/>
      <w:numFmt w:val="bullet"/>
      <w:lvlText w:val=""/>
      <w:lvlJc w:val="left"/>
      <w:pPr>
        <w:ind w:left="3240" w:hanging="360"/>
      </w:pPr>
      <w:rPr>
        <w:rFonts w:ascii="Symbol" w:hAnsi="Symbol" w:hint="default"/>
      </w:rPr>
    </w:lvl>
    <w:lvl w:ilvl="4" w:tplc="5E26748E" w:tentative="1">
      <w:start w:val="1"/>
      <w:numFmt w:val="bullet"/>
      <w:lvlText w:val="o"/>
      <w:lvlJc w:val="left"/>
      <w:pPr>
        <w:ind w:left="3960" w:hanging="360"/>
      </w:pPr>
      <w:rPr>
        <w:rFonts w:ascii="Courier New" w:hAnsi="Courier New" w:cs="Courier New" w:hint="default"/>
      </w:rPr>
    </w:lvl>
    <w:lvl w:ilvl="5" w:tplc="EAA8C48E" w:tentative="1">
      <w:start w:val="1"/>
      <w:numFmt w:val="bullet"/>
      <w:lvlText w:val=""/>
      <w:lvlJc w:val="left"/>
      <w:pPr>
        <w:ind w:left="4680" w:hanging="360"/>
      </w:pPr>
      <w:rPr>
        <w:rFonts w:ascii="Wingdings" w:hAnsi="Wingdings" w:hint="default"/>
      </w:rPr>
    </w:lvl>
    <w:lvl w:ilvl="6" w:tplc="F842AC52" w:tentative="1">
      <w:start w:val="1"/>
      <w:numFmt w:val="bullet"/>
      <w:lvlText w:val=""/>
      <w:lvlJc w:val="left"/>
      <w:pPr>
        <w:ind w:left="5400" w:hanging="360"/>
      </w:pPr>
      <w:rPr>
        <w:rFonts w:ascii="Symbol" w:hAnsi="Symbol" w:hint="default"/>
      </w:rPr>
    </w:lvl>
    <w:lvl w:ilvl="7" w:tplc="448E7AF4" w:tentative="1">
      <w:start w:val="1"/>
      <w:numFmt w:val="bullet"/>
      <w:lvlText w:val="o"/>
      <w:lvlJc w:val="left"/>
      <w:pPr>
        <w:ind w:left="6120" w:hanging="360"/>
      </w:pPr>
      <w:rPr>
        <w:rFonts w:ascii="Courier New" w:hAnsi="Courier New" w:cs="Courier New" w:hint="default"/>
      </w:rPr>
    </w:lvl>
    <w:lvl w:ilvl="8" w:tplc="6418555A" w:tentative="1">
      <w:start w:val="1"/>
      <w:numFmt w:val="bullet"/>
      <w:lvlText w:val=""/>
      <w:lvlJc w:val="left"/>
      <w:pPr>
        <w:ind w:left="6840" w:hanging="360"/>
      </w:pPr>
      <w:rPr>
        <w:rFonts w:ascii="Wingdings" w:hAnsi="Wingdings" w:hint="default"/>
      </w:rPr>
    </w:lvl>
  </w:abstractNum>
  <w:abstractNum w:abstractNumId="1" w15:restartNumberingAfterBreak="0">
    <w:nsid w:val="32F22B5F"/>
    <w:multiLevelType w:val="hybridMultilevel"/>
    <w:tmpl w:val="79622144"/>
    <w:lvl w:ilvl="0" w:tplc="3CDAC77E">
      <w:start w:val="1"/>
      <w:numFmt w:val="bullet"/>
      <w:lvlText w:val="-"/>
      <w:lvlJc w:val="left"/>
      <w:pPr>
        <w:ind w:left="1080" w:hanging="360"/>
      </w:pPr>
      <w:rPr>
        <w:rFonts w:ascii="Calibri" w:eastAsiaTheme="minorEastAsia" w:hAnsi="Calibri" w:cs="Calibri" w:hint="default"/>
      </w:rPr>
    </w:lvl>
    <w:lvl w:ilvl="1" w:tplc="CC62696C" w:tentative="1">
      <w:start w:val="1"/>
      <w:numFmt w:val="bullet"/>
      <w:lvlText w:val="o"/>
      <w:lvlJc w:val="left"/>
      <w:pPr>
        <w:ind w:left="1800" w:hanging="360"/>
      </w:pPr>
      <w:rPr>
        <w:rFonts w:ascii="Courier New" w:hAnsi="Courier New" w:cs="Courier New" w:hint="default"/>
      </w:rPr>
    </w:lvl>
    <w:lvl w:ilvl="2" w:tplc="E760EA14" w:tentative="1">
      <w:start w:val="1"/>
      <w:numFmt w:val="bullet"/>
      <w:lvlText w:val=""/>
      <w:lvlJc w:val="left"/>
      <w:pPr>
        <w:ind w:left="2520" w:hanging="360"/>
      </w:pPr>
      <w:rPr>
        <w:rFonts w:ascii="Wingdings" w:hAnsi="Wingdings" w:hint="default"/>
      </w:rPr>
    </w:lvl>
    <w:lvl w:ilvl="3" w:tplc="B8D6962E" w:tentative="1">
      <w:start w:val="1"/>
      <w:numFmt w:val="bullet"/>
      <w:lvlText w:val=""/>
      <w:lvlJc w:val="left"/>
      <w:pPr>
        <w:ind w:left="3240" w:hanging="360"/>
      </w:pPr>
      <w:rPr>
        <w:rFonts w:ascii="Symbol" w:hAnsi="Symbol" w:hint="default"/>
      </w:rPr>
    </w:lvl>
    <w:lvl w:ilvl="4" w:tplc="D2DCD0B2" w:tentative="1">
      <w:start w:val="1"/>
      <w:numFmt w:val="bullet"/>
      <w:lvlText w:val="o"/>
      <w:lvlJc w:val="left"/>
      <w:pPr>
        <w:ind w:left="3960" w:hanging="360"/>
      </w:pPr>
      <w:rPr>
        <w:rFonts w:ascii="Courier New" w:hAnsi="Courier New" w:cs="Courier New" w:hint="default"/>
      </w:rPr>
    </w:lvl>
    <w:lvl w:ilvl="5" w:tplc="ED58D044" w:tentative="1">
      <w:start w:val="1"/>
      <w:numFmt w:val="bullet"/>
      <w:lvlText w:val=""/>
      <w:lvlJc w:val="left"/>
      <w:pPr>
        <w:ind w:left="4680" w:hanging="360"/>
      </w:pPr>
      <w:rPr>
        <w:rFonts w:ascii="Wingdings" w:hAnsi="Wingdings" w:hint="default"/>
      </w:rPr>
    </w:lvl>
    <w:lvl w:ilvl="6" w:tplc="807CAAC8" w:tentative="1">
      <w:start w:val="1"/>
      <w:numFmt w:val="bullet"/>
      <w:lvlText w:val=""/>
      <w:lvlJc w:val="left"/>
      <w:pPr>
        <w:ind w:left="5400" w:hanging="360"/>
      </w:pPr>
      <w:rPr>
        <w:rFonts w:ascii="Symbol" w:hAnsi="Symbol" w:hint="default"/>
      </w:rPr>
    </w:lvl>
    <w:lvl w:ilvl="7" w:tplc="29FE54EC" w:tentative="1">
      <w:start w:val="1"/>
      <w:numFmt w:val="bullet"/>
      <w:lvlText w:val="o"/>
      <w:lvlJc w:val="left"/>
      <w:pPr>
        <w:ind w:left="6120" w:hanging="360"/>
      </w:pPr>
      <w:rPr>
        <w:rFonts w:ascii="Courier New" w:hAnsi="Courier New" w:cs="Courier New" w:hint="default"/>
      </w:rPr>
    </w:lvl>
    <w:lvl w:ilvl="8" w:tplc="7A860A14" w:tentative="1">
      <w:start w:val="1"/>
      <w:numFmt w:val="bullet"/>
      <w:lvlText w:val=""/>
      <w:lvlJc w:val="left"/>
      <w:pPr>
        <w:ind w:left="6840" w:hanging="360"/>
      </w:pPr>
      <w:rPr>
        <w:rFonts w:ascii="Wingdings" w:hAnsi="Wingdings" w:hint="default"/>
      </w:rPr>
    </w:lvl>
  </w:abstractNum>
  <w:abstractNum w:abstractNumId="2" w15:restartNumberingAfterBreak="0">
    <w:nsid w:val="49032CE1"/>
    <w:multiLevelType w:val="hybridMultilevel"/>
    <w:tmpl w:val="E7009466"/>
    <w:lvl w:ilvl="0" w:tplc="1672813C">
      <w:start w:val="1"/>
      <w:numFmt w:val="bullet"/>
      <w:lvlText w:val=""/>
      <w:lvlJc w:val="left"/>
      <w:pPr>
        <w:ind w:left="720" w:hanging="360"/>
      </w:pPr>
      <w:rPr>
        <w:rFonts w:ascii="Symbol" w:hAnsi="Symbol" w:hint="default"/>
      </w:rPr>
    </w:lvl>
    <w:lvl w:ilvl="1" w:tplc="6EAC323E" w:tentative="1">
      <w:start w:val="1"/>
      <w:numFmt w:val="bullet"/>
      <w:lvlText w:val="o"/>
      <w:lvlJc w:val="left"/>
      <w:pPr>
        <w:ind w:left="1440" w:hanging="360"/>
      </w:pPr>
      <w:rPr>
        <w:rFonts w:ascii="Courier New" w:hAnsi="Courier New" w:cs="Courier New" w:hint="default"/>
      </w:rPr>
    </w:lvl>
    <w:lvl w:ilvl="2" w:tplc="C254BD1E" w:tentative="1">
      <w:start w:val="1"/>
      <w:numFmt w:val="bullet"/>
      <w:lvlText w:val=""/>
      <w:lvlJc w:val="left"/>
      <w:pPr>
        <w:ind w:left="2160" w:hanging="360"/>
      </w:pPr>
      <w:rPr>
        <w:rFonts w:ascii="Wingdings" w:hAnsi="Wingdings" w:hint="default"/>
      </w:rPr>
    </w:lvl>
    <w:lvl w:ilvl="3" w:tplc="BFFCB3D8" w:tentative="1">
      <w:start w:val="1"/>
      <w:numFmt w:val="bullet"/>
      <w:lvlText w:val=""/>
      <w:lvlJc w:val="left"/>
      <w:pPr>
        <w:ind w:left="2880" w:hanging="360"/>
      </w:pPr>
      <w:rPr>
        <w:rFonts w:ascii="Symbol" w:hAnsi="Symbol" w:hint="default"/>
      </w:rPr>
    </w:lvl>
    <w:lvl w:ilvl="4" w:tplc="E5D49DEE" w:tentative="1">
      <w:start w:val="1"/>
      <w:numFmt w:val="bullet"/>
      <w:lvlText w:val="o"/>
      <w:lvlJc w:val="left"/>
      <w:pPr>
        <w:ind w:left="3600" w:hanging="360"/>
      </w:pPr>
      <w:rPr>
        <w:rFonts w:ascii="Courier New" w:hAnsi="Courier New" w:cs="Courier New" w:hint="default"/>
      </w:rPr>
    </w:lvl>
    <w:lvl w:ilvl="5" w:tplc="33C0BDE6" w:tentative="1">
      <w:start w:val="1"/>
      <w:numFmt w:val="bullet"/>
      <w:lvlText w:val=""/>
      <w:lvlJc w:val="left"/>
      <w:pPr>
        <w:ind w:left="4320" w:hanging="360"/>
      </w:pPr>
      <w:rPr>
        <w:rFonts w:ascii="Wingdings" w:hAnsi="Wingdings" w:hint="default"/>
      </w:rPr>
    </w:lvl>
    <w:lvl w:ilvl="6" w:tplc="B53E9136" w:tentative="1">
      <w:start w:val="1"/>
      <w:numFmt w:val="bullet"/>
      <w:lvlText w:val=""/>
      <w:lvlJc w:val="left"/>
      <w:pPr>
        <w:ind w:left="5040" w:hanging="360"/>
      </w:pPr>
      <w:rPr>
        <w:rFonts w:ascii="Symbol" w:hAnsi="Symbol" w:hint="default"/>
      </w:rPr>
    </w:lvl>
    <w:lvl w:ilvl="7" w:tplc="43626DB8" w:tentative="1">
      <w:start w:val="1"/>
      <w:numFmt w:val="bullet"/>
      <w:lvlText w:val="o"/>
      <w:lvlJc w:val="left"/>
      <w:pPr>
        <w:ind w:left="5760" w:hanging="360"/>
      </w:pPr>
      <w:rPr>
        <w:rFonts w:ascii="Courier New" w:hAnsi="Courier New" w:cs="Courier New" w:hint="default"/>
      </w:rPr>
    </w:lvl>
    <w:lvl w:ilvl="8" w:tplc="8A6E1B9A"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65"/>
    <w:rsid w:val="00003DC6"/>
    <w:rsid w:val="000140E4"/>
    <w:rsid w:val="00021BAB"/>
    <w:rsid w:val="00025CCB"/>
    <w:rsid w:val="00027E09"/>
    <w:rsid w:val="00032EC6"/>
    <w:rsid w:val="00034BE6"/>
    <w:rsid w:val="00043DAC"/>
    <w:rsid w:val="0005062D"/>
    <w:rsid w:val="00053F57"/>
    <w:rsid w:val="0006093E"/>
    <w:rsid w:val="00064682"/>
    <w:rsid w:val="000679BC"/>
    <w:rsid w:val="00083496"/>
    <w:rsid w:val="00083CD5"/>
    <w:rsid w:val="000872C8"/>
    <w:rsid w:val="000906CC"/>
    <w:rsid w:val="000A0C6E"/>
    <w:rsid w:val="000A245F"/>
    <w:rsid w:val="000B59C5"/>
    <w:rsid w:val="000C057A"/>
    <w:rsid w:val="000D2AAC"/>
    <w:rsid w:val="000D56A3"/>
    <w:rsid w:val="000E0433"/>
    <w:rsid w:val="000F4324"/>
    <w:rsid w:val="0010172F"/>
    <w:rsid w:val="0011390B"/>
    <w:rsid w:val="001240C6"/>
    <w:rsid w:val="001465FA"/>
    <w:rsid w:val="00146928"/>
    <w:rsid w:val="001572F4"/>
    <w:rsid w:val="001757F4"/>
    <w:rsid w:val="001937E6"/>
    <w:rsid w:val="00193D4E"/>
    <w:rsid w:val="00194B3A"/>
    <w:rsid w:val="001A55FE"/>
    <w:rsid w:val="001B0346"/>
    <w:rsid w:val="001B2620"/>
    <w:rsid w:val="001C1ED1"/>
    <w:rsid w:val="001C2AB8"/>
    <w:rsid w:val="001C755B"/>
    <w:rsid w:val="001C769D"/>
    <w:rsid w:val="001C7F61"/>
    <w:rsid w:val="001D0D24"/>
    <w:rsid w:val="001D2CC2"/>
    <w:rsid w:val="001E2F58"/>
    <w:rsid w:val="001E66E7"/>
    <w:rsid w:val="001E76DA"/>
    <w:rsid w:val="00204950"/>
    <w:rsid w:val="00211697"/>
    <w:rsid w:val="00216BBF"/>
    <w:rsid w:val="00226BE3"/>
    <w:rsid w:val="00230C96"/>
    <w:rsid w:val="00240022"/>
    <w:rsid w:val="002441DE"/>
    <w:rsid w:val="00245A1B"/>
    <w:rsid w:val="00245A7C"/>
    <w:rsid w:val="00250A6C"/>
    <w:rsid w:val="00270112"/>
    <w:rsid w:val="0027403F"/>
    <w:rsid w:val="00277DD7"/>
    <w:rsid w:val="00285C76"/>
    <w:rsid w:val="00286528"/>
    <w:rsid w:val="002A36C7"/>
    <w:rsid w:val="002C0CBB"/>
    <w:rsid w:val="002C2A44"/>
    <w:rsid w:val="002C7E89"/>
    <w:rsid w:val="002D3B62"/>
    <w:rsid w:val="002D3EFF"/>
    <w:rsid w:val="002E16EB"/>
    <w:rsid w:val="00303994"/>
    <w:rsid w:val="00314474"/>
    <w:rsid w:val="00316725"/>
    <w:rsid w:val="003424B3"/>
    <w:rsid w:val="00354202"/>
    <w:rsid w:val="0035437D"/>
    <w:rsid w:val="0037015B"/>
    <w:rsid w:val="00371F81"/>
    <w:rsid w:val="0038312B"/>
    <w:rsid w:val="00386E16"/>
    <w:rsid w:val="00394C05"/>
    <w:rsid w:val="003A3946"/>
    <w:rsid w:val="003A4B7C"/>
    <w:rsid w:val="003A6ADC"/>
    <w:rsid w:val="003D6251"/>
    <w:rsid w:val="003E3380"/>
    <w:rsid w:val="003F1D78"/>
    <w:rsid w:val="003F60C6"/>
    <w:rsid w:val="00403926"/>
    <w:rsid w:val="00403DD4"/>
    <w:rsid w:val="004043EB"/>
    <w:rsid w:val="00406773"/>
    <w:rsid w:val="004123D7"/>
    <w:rsid w:val="00416B80"/>
    <w:rsid w:val="00417A56"/>
    <w:rsid w:val="00421706"/>
    <w:rsid w:val="00424871"/>
    <w:rsid w:val="004278F8"/>
    <w:rsid w:val="00427932"/>
    <w:rsid w:val="004353C4"/>
    <w:rsid w:val="00444C27"/>
    <w:rsid w:val="00446B7A"/>
    <w:rsid w:val="00481A52"/>
    <w:rsid w:val="00484F85"/>
    <w:rsid w:val="00496684"/>
    <w:rsid w:val="004B2023"/>
    <w:rsid w:val="004B4565"/>
    <w:rsid w:val="004C0FFA"/>
    <w:rsid w:val="004C271F"/>
    <w:rsid w:val="004C5655"/>
    <w:rsid w:val="004C6E35"/>
    <w:rsid w:val="004D2CCF"/>
    <w:rsid w:val="004F1D25"/>
    <w:rsid w:val="004F33BE"/>
    <w:rsid w:val="004F33E6"/>
    <w:rsid w:val="005018E6"/>
    <w:rsid w:val="00502338"/>
    <w:rsid w:val="00503D04"/>
    <w:rsid w:val="005114C9"/>
    <w:rsid w:val="0051524D"/>
    <w:rsid w:val="0052171B"/>
    <w:rsid w:val="00527022"/>
    <w:rsid w:val="00537BFA"/>
    <w:rsid w:val="00555A37"/>
    <w:rsid w:val="00556AD5"/>
    <w:rsid w:val="005646C7"/>
    <w:rsid w:val="00583865"/>
    <w:rsid w:val="00587412"/>
    <w:rsid w:val="00592B1B"/>
    <w:rsid w:val="00592EB6"/>
    <w:rsid w:val="00596CC5"/>
    <w:rsid w:val="005C4CDB"/>
    <w:rsid w:val="005D4794"/>
    <w:rsid w:val="005E0A59"/>
    <w:rsid w:val="005E2A89"/>
    <w:rsid w:val="00605CDE"/>
    <w:rsid w:val="006256E6"/>
    <w:rsid w:val="00627466"/>
    <w:rsid w:val="00631482"/>
    <w:rsid w:val="006560F1"/>
    <w:rsid w:val="00660AFB"/>
    <w:rsid w:val="006627B8"/>
    <w:rsid w:val="00671556"/>
    <w:rsid w:val="0067415C"/>
    <w:rsid w:val="00682CB2"/>
    <w:rsid w:val="00684E61"/>
    <w:rsid w:val="006917A3"/>
    <w:rsid w:val="006A7A91"/>
    <w:rsid w:val="006B790E"/>
    <w:rsid w:val="006D1314"/>
    <w:rsid w:val="006E3B76"/>
    <w:rsid w:val="006F3F6B"/>
    <w:rsid w:val="006F50FA"/>
    <w:rsid w:val="00703D76"/>
    <w:rsid w:val="00707614"/>
    <w:rsid w:val="00707CFF"/>
    <w:rsid w:val="00710CD8"/>
    <w:rsid w:val="00711182"/>
    <w:rsid w:val="00713071"/>
    <w:rsid w:val="00717732"/>
    <w:rsid w:val="00731831"/>
    <w:rsid w:val="00733252"/>
    <w:rsid w:val="0074656B"/>
    <w:rsid w:val="0074799E"/>
    <w:rsid w:val="0075281E"/>
    <w:rsid w:val="007528C2"/>
    <w:rsid w:val="00754AD2"/>
    <w:rsid w:val="00770114"/>
    <w:rsid w:val="00770D29"/>
    <w:rsid w:val="007748A0"/>
    <w:rsid w:val="00775FD4"/>
    <w:rsid w:val="007816FB"/>
    <w:rsid w:val="00786DC4"/>
    <w:rsid w:val="00793A7F"/>
    <w:rsid w:val="00796C0F"/>
    <w:rsid w:val="007B0CB7"/>
    <w:rsid w:val="007B31DA"/>
    <w:rsid w:val="007C3CAD"/>
    <w:rsid w:val="007C59E4"/>
    <w:rsid w:val="007C61E4"/>
    <w:rsid w:val="007D0521"/>
    <w:rsid w:val="007E035E"/>
    <w:rsid w:val="007F02C6"/>
    <w:rsid w:val="007F0448"/>
    <w:rsid w:val="007F16CF"/>
    <w:rsid w:val="008075FC"/>
    <w:rsid w:val="008079FF"/>
    <w:rsid w:val="00812114"/>
    <w:rsid w:val="00814C68"/>
    <w:rsid w:val="008174F0"/>
    <w:rsid w:val="0082660F"/>
    <w:rsid w:val="00841FBD"/>
    <w:rsid w:val="00874117"/>
    <w:rsid w:val="00884CCB"/>
    <w:rsid w:val="00894555"/>
    <w:rsid w:val="008A14AA"/>
    <w:rsid w:val="008B76C9"/>
    <w:rsid w:val="008B772C"/>
    <w:rsid w:val="008D6551"/>
    <w:rsid w:val="008F3E4E"/>
    <w:rsid w:val="00910ACE"/>
    <w:rsid w:val="00915271"/>
    <w:rsid w:val="0091556F"/>
    <w:rsid w:val="009417F7"/>
    <w:rsid w:val="009425D7"/>
    <w:rsid w:val="009455F1"/>
    <w:rsid w:val="009501C6"/>
    <w:rsid w:val="00954CB8"/>
    <w:rsid w:val="009628F6"/>
    <w:rsid w:val="00965E88"/>
    <w:rsid w:val="00986E69"/>
    <w:rsid w:val="0099187B"/>
    <w:rsid w:val="009A7807"/>
    <w:rsid w:val="009B112B"/>
    <w:rsid w:val="009B3C3B"/>
    <w:rsid w:val="009B7B3C"/>
    <w:rsid w:val="009C2C23"/>
    <w:rsid w:val="009D5C02"/>
    <w:rsid w:val="009E3EEC"/>
    <w:rsid w:val="00A1251B"/>
    <w:rsid w:val="00A15DE9"/>
    <w:rsid w:val="00A17133"/>
    <w:rsid w:val="00A40FA5"/>
    <w:rsid w:val="00A52766"/>
    <w:rsid w:val="00A535AD"/>
    <w:rsid w:val="00A56901"/>
    <w:rsid w:val="00A576A6"/>
    <w:rsid w:val="00A6105A"/>
    <w:rsid w:val="00A66D9C"/>
    <w:rsid w:val="00A67DFD"/>
    <w:rsid w:val="00AB79A5"/>
    <w:rsid w:val="00AC1833"/>
    <w:rsid w:val="00AC3BA8"/>
    <w:rsid w:val="00AC7009"/>
    <w:rsid w:val="00AD55DE"/>
    <w:rsid w:val="00AE2AD9"/>
    <w:rsid w:val="00AE4223"/>
    <w:rsid w:val="00AE5B05"/>
    <w:rsid w:val="00AF5904"/>
    <w:rsid w:val="00AF6134"/>
    <w:rsid w:val="00B01187"/>
    <w:rsid w:val="00B045A0"/>
    <w:rsid w:val="00B16CA8"/>
    <w:rsid w:val="00B263BB"/>
    <w:rsid w:val="00B2784F"/>
    <w:rsid w:val="00B354CF"/>
    <w:rsid w:val="00B44953"/>
    <w:rsid w:val="00B64E0D"/>
    <w:rsid w:val="00B713B3"/>
    <w:rsid w:val="00B773D8"/>
    <w:rsid w:val="00B8083E"/>
    <w:rsid w:val="00B85F12"/>
    <w:rsid w:val="00B92F19"/>
    <w:rsid w:val="00B9791A"/>
    <w:rsid w:val="00BA4C34"/>
    <w:rsid w:val="00BB0A31"/>
    <w:rsid w:val="00BB2726"/>
    <w:rsid w:val="00BB3390"/>
    <w:rsid w:val="00BB3954"/>
    <w:rsid w:val="00BC1A4B"/>
    <w:rsid w:val="00BC5970"/>
    <w:rsid w:val="00BD4013"/>
    <w:rsid w:val="00BE02DE"/>
    <w:rsid w:val="00BE12B4"/>
    <w:rsid w:val="00BF146C"/>
    <w:rsid w:val="00BF35DD"/>
    <w:rsid w:val="00C002F9"/>
    <w:rsid w:val="00C010A6"/>
    <w:rsid w:val="00C01B60"/>
    <w:rsid w:val="00C02CEE"/>
    <w:rsid w:val="00C050FA"/>
    <w:rsid w:val="00C1260D"/>
    <w:rsid w:val="00C315C7"/>
    <w:rsid w:val="00C4200C"/>
    <w:rsid w:val="00C4276E"/>
    <w:rsid w:val="00C67EE1"/>
    <w:rsid w:val="00C71BA3"/>
    <w:rsid w:val="00C92088"/>
    <w:rsid w:val="00C9494F"/>
    <w:rsid w:val="00CA25B0"/>
    <w:rsid w:val="00CA287D"/>
    <w:rsid w:val="00CB0D97"/>
    <w:rsid w:val="00CC2F22"/>
    <w:rsid w:val="00CC6224"/>
    <w:rsid w:val="00CD0DAB"/>
    <w:rsid w:val="00CD2253"/>
    <w:rsid w:val="00CD418B"/>
    <w:rsid w:val="00CE1B32"/>
    <w:rsid w:val="00CE2EC2"/>
    <w:rsid w:val="00CF6DC6"/>
    <w:rsid w:val="00CF7472"/>
    <w:rsid w:val="00D052B5"/>
    <w:rsid w:val="00D05908"/>
    <w:rsid w:val="00D063FA"/>
    <w:rsid w:val="00D22ECA"/>
    <w:rsid w:val="00D233A4"/>
    <w:rsid w:val="00D44AE9"/>
    <w:rsid w:val="00D46AA6"/>
    <w:rsid w:val="00D5284A"/>
    <w:rsid w:val="00D52F44"/>
    <w:rsid w:val="00D55B9E"/>
    <w:rsid w:val="00D67EBB"/>
    <w:rsid w:val="00D76C3D"/>
    <w:rsid w:val="00D77138"/>
    <w:rsid w:val="00D8250E"/>
    <w:rsid w:val="00D92AD0"/>
    <w:rsid w:val="00D9577A"/>
    <w:rsid w:val="00DA75A7"/>
    <w:rsid w:val="00DC1347"/>
    <w:rsid w:val="00DC4B76"/>
    <w:rsid w:val="00DD7630"/>
    <w:rsid w:val="00DE3C51"/>
    <w:rsid w:val="00DE464A"/>
    <w:rsid w:val="00DE6FF9"/>
    <w:rsid w:val="00DF01BE"/>
    <w:rsid w:val="00DF1DD9"/>
    <w:rsid w:val="00E06890"/>
    <w:rsid w:val="00E22E25"/>
    <w:rsid w:val="00E24053"/>
    <w:rsid w:val="00E32D26"/>
    <w:rsid w:val="00E32F88"/>
    <w:rsid w:val="00E42F5F"/>
    <w:rsid w:val="00E51E8A"/>
    <w:rsid w:val="00E6474A"/>
    <w:rsid w:val="00E71B98"/>
    <w:rsid w:val="00E762DA"/>
    <w:rsid w:val="00E82EC3"/>
    <w:rsid w:val="00EA07F4"/>
    <w:rsid w:val="00EA25B3"/>
    <w:rsid w:val="00EA635A"/>
    <w:rsid w:val="00EC52C0"/>
    <w:rsid w:val="00EE04B0"/>
    <w:rsid w:val="00EE27EF"/>
    <w:rsid w:val="00EE6E32"/>
    <w:rsid w:val="00EF12B5"/>
    <w:rsid w:val="00EF4CD2"/>
    <w:rsid w:val="00F05C88"/>
    <w:rsid w:val="00F11949"/>
    <w:rsid w:val="00F26F32"/>
    <w:rsid w:val="00F27FAC"/>
    <w:rsid w:val="00F411BD"/>
    <w:rsid w:val="00F420F2"/>
    <w:rsid w:val="00F4210A"/>
    <w:rsid w:val="00F4485A"/>
    <w:rsid w:val="00F577AC"/>
    <w:rsid w:val="00F732AF"/>
    <w:rsid w:val="00F85BF9"/>
    <w:rsid w:val="00F9203D"/>
    <w:rsid w:val="00FC3196"/>
    <w:rsid w:val="00FC33F6"/>
    <w:rsid w:val="00FE5A1B"/>
    <w:rsid w:val="019EF572"/>
    <w:rsid w:val="029A36BF"/>
    <w:rsid w:val="02A02EE8"/>
    <w:rsid w:val="041E165B"/>
    <w:rsid w:val="04B378B8"/>
    <w:rsid w:val="09A18272"/>
    <w:rsid w:val="0A948CE6"/>
    <w:rsid w:val="0B8E9EE6"/>
    <w:rsid w:val="0BD95F23"/>
    <w:rsid w:val="0D1B2697"/>
    <w:rsid w:val="0EB8BB94"/>
    <w:rsid w:val="0ECCF0A9"/>
    <w:rsid w:val="0FF87FCA"/>
    <w:rsid w:val="1004FE3C"/>
    <w:rsid w:val="11CBE042"/>
    <w:rsid w:val="12C1E18B"/>
    <w:rsid w:val="133970B4"/>
    <w:rsid w:val="1368E70E"/>
    <w:rsid w:val="13994BF4"/>
    <w:rsid w:val="13C5D76A"/>
    <w:rsid w:val="149C441B"/>
    <w:rsid w:val="14CDEBC6"/>
    <w:rsid w:val="14DFC859"/>
    <w:rsid w:val="155836C0"/>
    <w:rsid w:val="1561A7CB"/>
    <w:rsid w:val="15B2CB23"/>
    <w:rsid w:val="16BEDA31"/>
    <w:rsid w:val="173E03F5"/>
    <w:rsid w:val="18DC06CD"/>
    <w:rsid w:val="18E1DB94"/>
    <w:rsid w:val="19019302"/>
    <w:rsid w:val="1A5161E5"/>
    <w:rsid w:val="1A8F535D"/>
    <w:rsid w:val="1B6E8167"/>
    <w:rsid w:val="1C5B1B4A"/>
    <w:rsid w:val="1F5C28D7"/>
    <w:rsid w:val="1F6C9C6A"/>
    <w:rsid w:val="1F8901E2"/>
    <w:rsid w:val="20789338"/>
    <w:rsid w:val="210D015E"/>
    <w:rsid w:val="21D7203E"/>
    <w:rsid w:val="2216FBDC"/>
    <w:rsid w:val="236562DC"/>
    <w:rsid w:val="24415757"/>
    <w:rsid w:val="24CAE789"/>
    <w:rsid w:val="251BA582"/>
    <w:rsid w:val="25262857"/>
    <w:rsid w:val="255E2C77"/>
    <w:rsid w:val="259B1868"/>
    <w:rsid w:val="26391FFC"/>
    <w:rsid w:val="26A37011"/>
    <w:rsid w:val="26FB53AE"/>
    <w:rsid w:val="27A2FAEF"/>
    <w:rsid w:val="28212457"/>
    <w:rsid w:val="2B4C490B"/>
    <w:rsid w:val="2B8BC4EA"/>
    <w:rsid w:val="2CA6E976"/>
    <w:rsid w:val="2D9E2DA6"/>
    <w:rsid w:val="2DB41CFB"/>
    <w:rsid w:val="2F42A644"/>
    <w:rsid w:val="2F4CBB29"/>
    <w:rsid w:val="2F7F2D31"/>
    <w:rsid w:val="301EBE0F"/>
    <w:rsid w:val="31406F15"/>
    <w:rsid w:val="31E49B55"/>
    <w:rsid w:val="31E8236A"/>
    <w:rsid w:val="322F97E5"/>
    <w:rsid w:val="326E1725"/>
    <w:rsid w:val="32884A30"/>
    <w:rsid w:val="32D21777"/>
    <w:rsid w:val="3366AB1E"/>
    <w:rsid w:val="339488EC"/>
    <w:rsid w:val="354309D5"/>
    <w:rsid w:val="36BE2D7B"/>
    <w:rsid w:val="36F2132C"/>
    <w:rsid w:val="3752C986"/>
    <w:rsid w:val="376580A9"/>
    <w:rsid w:val="37911526"/>
    <w:rsid w:val="38A420A9"/>
    <w:rsid w:val="399F2E98"/>
    <w:rsid w:val="39DD0998"/>
    <w:rsid w:val="3AA95666"/>
    <w:rsid w:val="3ACE3247"/>
    <w:rsid w:val="3C7CE513"/>
    <w:rsid w:val="3CA93A60"/>
    <w:rsid w:val="3D14813D"/>
    <w:rsid w:val="3DBC2361"/>
    <w:rsid w:val="3DE643A8"/>
    <w:rsid w:val="3E20A708"/>
    <w:rsid w:val="3F18499C"/>
    <w:rsid w:val="3F20F53C"/>
    <w:rsid w:val="3F283BB0"/>
    <w:rsid w:val="3FC8FFB1"/>
    <w:rsid w:val="3FDF76C9"/>
    <w:rsid w:val="400DD65F"/>
    <w:rsid w:val="40EAD0C0"/>
    <w:rsid w:val="413BC36F"/>
    <w:rsid w:val="41790DF9"/>
    <w:rsid w:val="42CC2B43"/>
    <w:rsid w:val="43B32264"/>
    <w:rsid w:val="4511D050"/>
    <w:rsid w:val="4525A93E"/>
    <w:rsid w:val="4614AB5E"/>
    <w:rsid w:val="468FF9A6"/>
    <w:rsid w:val="48BE44E3"/>
    <w:rsid w:val="490621B7"/>
    <w:rsid w:val="49485162"/>
    <w:rsid w:val="49BAAB1D"/>
    <w:rsid w:val="4AED0434"/>
    <w:rsid w:val="4B2156B3"/>
    <w:rsid w:val="4CCD71D3"/>
    <w:rsid w:val="4E16A290"/>
    <w:rsid w:val="4FB2A166"/>
    <w:rsid w:val="4FDAAA7B"/>
    <w:rsid w:val="507B1A35"/>
    <w:rsid w:val="51AA1258"/>
    <w:rsid w:val="5228C7AD"/>
    <w:rsid w:val="529EC335"/>
    <w:rsid w:val="5336F801"/>
    <w:rsid w:val="536A4851"/>
    <w:rsid w:val="53FD8A14"/>
    <w:rsid w:val="5493BF9A"/>
    <w:rsid w:val="5507E8F2"/>
    <w:rsid w:val="568C531F"/>
    <w:rsid w:val="57D28399"/>
    <w:rsid w:val="5812EE1F"/>
    <w:rsid w:val="5940BF00"/>
    <w:rsid w:val="59747A1D"/>
    <w:rsid w:val="5A4886A9"/>
    <w:rsid w:val="5A4AE6CE"/>
    <w:rsid w:val="5B68A2B5"/>
    <w:rsid w:val="5BDE54FB"/>
    <w:rsid w:val="5BE22A3C"/>
    <w:rsid w:val="5C1EBBBF"/>
    <w:rsid w:val="5D5FB828"/>
    <w:rsid w:val="5DEDF96A"/>
    <w:rsid w:val="5EB6F9A7"/>
    <w:rsid w:val="5EB88541"/>
    <w:rsid w:val="5F646426"/>
    <w:rsid w:val="61B60AA1"/>
    <w:rsid w:val="620EFCF0"/>
    <w:rsid w:val="635D0378"/>
    <w:rsid w:val="6446C610"/>
    <w:rsid w:val="652BA9CD"/>
    <w:rsid w:val="65533904"/>
    <w:rsid w:val="655B11FF"/>
    <w:rsid w:val="659ED9FE"/>
    <w:rsid w:val="66B381A9"/>
    <w:rsid w:val="66F6BB7D"/>
    <w:rsid w:val="673DEE4C"/>
    <w:rsid w:val="67BDDC48"/>
    <w:rsid w:val="682E0892"/>
    <w:rsid w:val="69024E1C"/>
    <w:rsid w:val="698E363C"/>
    <w:rsid w:val="69F26636"/>
    <w:rsid w:val="6A3F0AD7"/>
    <w:rsid w:val="6B4AE7C7"/>
    <w:rsid w:val="6B6C0DB1"/>
    <w:rsid w:val="6C33F6A9"/>
    <w:rsid w:val="6CA9E095"/>
    <w:rsid w:val="711317FC"/>
    <w:rsid w:val="715E2831"/>
    <w:rsid w:val="71B762C0"/>
    <w:rsid w:val="71D37080"/>
    <w:rsid w:val="71E7EED1"/>
    <w:rsid w:val="71F81D8C"/>
    <w:rsid w:val="72047ACA"/>
    <w:rsid w:val="734BF679"/>
    <w:rsid w:val="7398A0BA"/>
    <w:rsid w:val="752B2311"/>
    <w:rsid w:val="760BFEBD"/>
    <w:rsid w:val="77EED051"/>
    <w:rsid w:val="77F3B679"/>
    <w:rsid w:val="78159B43"/>
    <w:rsid w:val="7844911C"/>
    <w:rsid w:val="78598549"/>
    <w:rsid w:val="78F58F5D"/>
    <w:rsid w:val="79658777"/>
    <w:rsid w:val="7B2F41C3"/>
    <w:rsid w:val="7BDEE657"/>
    <w:rsid w:val="7C27112B"/>
    <w:rsid w:val="7C85DB29"/>
    <w:rsid w:val="7EA465AE"/>
    <w:rsid w:val="7EC2DE2E"/>
    <w:rsid w:val="7EE0487A"/>
    <w:rsid w:val="7FE42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A5DF"/>
  <w15:chartTrackingRefBased/>
  <w15:docId w15:val="{929D54DC-24AF-4734-BB77-23B627E6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908"/>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8B76C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BB0A3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75A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A287D"/>
    <w:pPr>
      <w:ind w:left="720"/>
      <w:contextualSpacing/>
    </w:pPr>
  </w:style>
  <w:style w:type="character" w:styleId="Emphasis">
    <w:name w:val="Emphasis"/>
    <w:basedOn w:val="DefaultParagraphFont"/>
    <w:uiPriority w:val="20"/>
    <w:qFormat/>
    <w:rsid w:val="00E42F5F"/>
    <w:rPr>
      <w:i/>
      <w:iCs/>
    </w:rPr>
  </w:style>
  <w:style w:type="character" w:customStyle="1" w:styleId="Heading1Char">
    <w:name w:val="Heading 1 Char"/>
    <w:basedOn w:val="DefaultParagraphFont"/>
    <w:link w:val="Heading1"/>
    <w:uiPriority w:val="9"/>
    <w:rsid w:val="00D05908"/>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8B76C9"/>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semiHidden/>
    <w:rsid w:val="00BB0A31"/>
    <w:rPr>
      <w:rFonts w:asciiTheme="majorHAnsi" w:eastAsiaTheme="majorEastAsia" w:hAnsiTheme="majorHAnsi" w:cstheme="majorBidi"/>
      <w:color w:val="1F3763" w:themeColor="accent1" w:themeShade="7F"/>
      <w:sz w:val="28"/>
      <w:szCs w:val="24"/>
    </w:rPr>
  </w:style>
  <w:style w:type="paragraph" w:styleId="BalloonText">
    <w:name w:val="Balloon Text"/>
    <w:basedOn w:val="Normal"/>
    <w:link w:val="BalloonTextChar"/>
    <w:uiPriority w:val="99"/>
    <w:semiHidden/>
    <w:unhideWhenUsed/>
    <w:rsid w:val="00605C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CDE"/>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0B59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9C5"/>
    <w:rPr>
      <w:sz w:val="20"/>
      <w:szCs w:val="20"/>
    </w:rPr>
  </w:style>
  <w:style w:type="character" w:styleId="FootnoteReference">
    <w:name w:val="footnote reference"/>
    <w:basedOn w:val="DefaultParagraphFont"/>
    <w:uiPriority w:val="99"/>
    <w:semiHidden/>
    <w:unhideWhenUsed/>
    <w:rsid w:val="000B59C5"/>
    <w:rPr>
      <w:vertAlign w:val="superscript"/>
    </w:rPr>
  </w:style>
  <w:style w:type="paragraph" w:styleId="Header">
    <w:name w:val="header"/>
    <w:basedOn w:val="Normal"/>
    <w:link w:val="HeaderChar"/>
    <w:uiPriority w:val="99"/>
    <w:semiHidden/>
    <w:unhideWhenUsed/>
    <w:rsid w:val="00F732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32AF"/>
  </w:style>
  <w:style w:type="paragraph" w:styleId="Footer">
    <w:name w:val="footer"/>
    <w:basedOn w:val="Normal"/>
    <w:link w:val="FooterChar"/>
    <w:uiPriority w:val="99"/>
    <w:semiHidden/>
    <w:unhideWhenUsed/>
    <w:rsid w:val="00F732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32AF"/>
  </w:style>
  <w:style w:type="paragraph" w:styleId="Revision">
    <w:name w:val="Revision"/>
    <w:hidden/>
    <w:uiPriority w:val="99"/>
    <w:semiHidden/>
    <w:rsid w:val="00E24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2021jial</dc:creator>
  <cp:keywords/>
  <cp:lastModifiedBy>2021jial</cp:lastModifiedBy>
  <cp:revision>354</cp:revision>
  <dcterms:created xsi:type="dcterms:W3CDTF">2021-01-08T17:26:00Z</dcterms:created>
  <dcterms:modified xsi:type="dcterms:W3CDTF">2021-04-01T13:06:00Z</dcterms:modified>
</cp:coreProperties>
</file>