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122EF9" w14:textId="0B174370" w:rsidR="00567325" w:rsidRPr="0055758B" w:rsidRDefault="00567325" w:rsidP="00D11CD9">
      <w:pPr>
        <w:pStyle w:val="Heading1"/>
        <w:spacing w:line="276" w:lineRule="auto"/>
        <w:rPr>
          <w:b/>
          <w:bCs/>
        </w:rPr>
      </w:pPr>
      <w:r w:rsidRPr="0055758B">
        <w:rPr>
          <w:b/>
          <w:bCs/>
        </w:rPr>
        <w:t>Criterion C</w:t>
      </w:r>
      <w:r w:rsidR="00937789">
        <w:rPr>
          <w:b/>
          <w:bCs/>
        </w:rPr>
        <w:t>:</w:t>
      </w:r>
      <w:r w:rsidRPr="0055758B">
        <w:rPr>
          <w:b/>
          <w:bCs/>
        </w:rPr>
        <w:t xml:space="preserve"> Product Development</w:t>
      </w:r>
    </w:p>
    <w:p w14:paraId="1CFCC7B4" w14:textId="37346533" w:rsidR="00190D48" w:rsidRPr="00190D48" w:rsidRDefault="00567325" w:rsidP="00E83BFB">
      <w:pPr>
        <w:pStyle w:val="Caption"/>
        <w:keepNext/>
        <w:spacing w:line="360" w:lineRule="auto"/>
        <w:jc w:val="center"/>
      </w:pPr>
      <w:r>
        <w:t xml:space="preserve">Figure </w:t>
      </w:r>
      <w:r>
        <w:fldChar w:fldCharType="begin"/>
      </w:r>
      <w:r>
        <w:instrText>SEQ Figure \* ARABIC</w:instrText>
      </w:r>
      <w:r>
        <w:fldChar w:fldCharType="separate"/>
      </w:r>
      <w:r w:rsidR="006725EC">
        <w:rPr>
          <w:noProof/>
        </w:rPr>
        <w:t>1</w:t>
      </w:r>
      <w:r>
        <w:fldChar w:fldCharType="end"/>
      </w:r>
      <w:r>
        <w:t>- All Classes</w:t>
      </w:r>
    </w:p>
    <w:p w14:paraId="31FA1C10" w14:textId="399CD31B" w:rsidR="00567325" w:rsidRDefault="00D177E3" w:rsidP="00C270F0">
      <w:pPr>
        <w:spacing w:after="0" w:line="240" w:lineRule="auto"/>
        <w:jc w:val="center"/>
        <w:rPr>
          <w:b/>
          <w:bCs/>
          <w:noProof/>
          <w:sz w:val="28"/>
          <w:szCs w:val="28"/>
        </w:rPr>
      </w:pPr>
      <w:r>
        <w:rPr>
          <w:noProof/>
        </w:rPr>
        <w:drawing>
          <wp:inline distT="0" distB="0" distL="0" distR="0" wp14:anchorId="505B8AB3" wp14:editId="670723F9">
            <wp:extent cx="2571750" cy="2895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2571750" cy="2895600"/>
                    </a:xfrm>
                    <a:prstGeom prst="rect">
                      <a:avLst/>
                    </a:prstGeom>
                  </pic:spPr>
                </pic:pic>
              </a:graphicData>
            </a:graphic>
          </wp:inline>
        </w:drawing>
      </w:r>
    </w:p>
    <w:p w14:paraId="63136D39" w14:textId="5D6317ED" w:rsidR="00567325" w:rsidRDefault="00567325" w:rsidP="00D11CD9">
      <w:pPr>
        <w:spacing w:line="360" w:lineRule="auto"/>
        <w:jc w:val="center"/>
        <w:rPr>
          <w:b/>
          <w:bCs/>
          <w:sz w:val="28"/>
          <w:szCs w:val="28"/>
        </w:rPr>
      </w:pPr>
      <w:r>
        <w:rPr>
          <w:noProof/>
        </w:rPr>
        <w:drawing>
          <wp:inline distT="0" distB="0" distL="0" distR="0" wp14:anchorId="7F602BC0" wp14:editId="70D9D506">
            <wp:extent cx="1743075" cy="1752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1743075" cy="1752600"/>
                    </a:xfrm>
                    <a:prstGeom prst="rect">
                      <a:avLst/>
                    </a:prstGeom>
                  </pic:spPr>
                </pic:pic>
              </a:graphicData>
            </a:graphic>
          </wp:inline>
        </w:drawing>
      </w:r>
    </w:p>
    <w:p w14:paraId="7B52149F" w14:textId="5FC84EF5" w:rsidR="00567325" w:rsidRDefault="0023395A" w:rsidP="00D11CD9">
      <w:pPr>
        <w:pStyle w:val="Heading2"/>
        <w:spacing w:line="360" w:lineRule="auto"/>
      </w:pPr>
      <w:r>
        <w:t xml:space="preserve">Some </w:t>
      </w:r>
      <w:r w:rsidR="00567325">
        <w:t>Techniques</w:t>
      </w:r>
      <w:r>
        <w:t xml:space="preserve"> used</w:t>
      </w:r>
      <w:r w:rsidR="00567325">
        <w:t>:</w:t>
      </w:r>
    </w:p>
    <w:p w14:paraId="16EE0DB4" w14:textId="77777777" w:rsidR="00567325" w:rsidRPr="00E67474" w:rsidRDefault="00567325" w:rsidP="00D11CD9">
      <w:pPr>
        <w:pStyle w:val="ListParagraph"/>
        <w:numPr>
          <w:ilvl w:val="0"/>
          <w:numId w:val="1"/>
        </w:numPr>
        <w:spacing w:line="360" w:lineRule="auto"/>
      </w:pPr>
      <w:r w:rsidRPr="00E67474">
        <w:t>Development of Methods</w:t>
      </w:r>
    </w:p>
    <w:p w14:paraId="45906245" w14:textId="112BFEAF" w:rsidR="00567325" w:rsidRPr="00E67474" w:rsidRDefault="00D95D9C" w:rsidP="00D11CD9">
      <w:pPr>
        <w:pStyle w:val="ListParagraph"/>
        <w:numPr>
          <w:ilvl w:val="0"/>
          <w:numId w:val="1"/>
        </w:numPr>
        <w:spacing w:line="360" w:lineRule="auto"/>
      </w:pPr>
      <w:r>
        <w:t>Manipulation</w:t>
      </w:r>
      <w:r w:rsidR="00920F7E">
        <w:t xml:space="preserve"> of</w:t>
      </w:r>
      <w:r w:rsidR="008A39A0">
        <w:t xml:space="preserve"> sequential</w:t>
      </w:r>
      <w:r w:rsidR="00567325" w:rsidRPr="00E67474">
        <w:t xml:space="preserve"> </w:t>
      </w:r>
      <w:r w:rsidR="13FAA7F3">
        <w:t>f</w:t>
      </w:r>
      <w:r w:rsidR="121A5CC9">
        <w:t>iles</w:t>
      </w:r>
    </w:p>
    <w:p w14:paraId="4F16CD87" w14:textId="77777777" w:rsidR="00567325" w:rsidRPr="00E67474" w:rsidRDefault="00567325" w:rsidP="00D11CD9">
      <w:pPr>
        <w:pStyle w:val="ListParagraph"/>
        <w:numPr>
          <w:ilvl w:val="0"/>
          <w:numId w:val="1"/>
        </w:numPr>
        <w:spacing w:line="360" w:lineRule="auto"/>
      </w:pPr>
      <w:r w:rsidRPr="00E67474">
        <w:t>Use of Graphic User Interface</w:t>
      </w:r>
    </w:p>
    <w:p w14:paraId="38D7936D" w14:textId="77777777" w:rsidR="00567325" w:rsidRPr="00E67474" w:rsidRDefault="00567325" w:rsidP="00D11CD9">
      <w:pPr>
        <w:pStyle w:val="ListParagraph"/>
        <w:numPr>
          <w:ilvl w:val="0"/>
          <w:numId w:val="1"/>
        </w:numPr>
        <w:spacing w:line="360" w:lineRule="auto"/>
      </w:pPr>
      <w:r w:rsidRPr="00E67474">
        <w:t xml:space="preserve">Establishing connection between user and </w:t>
      </w:r>
      <w:r w:rsidRPr="00847EBD">
        <w:t>uArm</w:t>
      </w:r>
    </w:p>
    <w:p w14:paraId="2C777D23" w14:textId="51EB2C27" w:rsidR="00925316" w:rsidRDefault="00567325" w:rsidP="00D11CD9">
      <w:pPr>
        <w:pStyle w:val="ListParagraph"/>
        <w:numPr>
          <w:ilvl w:val="0"/>
          <w:numId w:val="1"/>
        </w:numPr>
        <w:spacing w:line="360" w:lineRule="auto"/>
      </w:pPr>
      <w:r w:rsidRPr="00E67474">
        <w:t>Static methods and variables</w:t>
      </w:r>
    </w:p>
    <w:p w14:paraId="4609B6C6" w14:textId="6C79BA59" w:rsidR="00CA4070" w:rsidRDefault="00CA4070" w:rsidP="00D11CD9">
      <w:pPr>
        <w:pStyle w:val="ListParagraph"/>
        <w:numPr>
          <w:ilvl w:val="0"/>
          <w:numId w:val="1"/>
        </w:numPr>
        <w:spacing w:line="360" w:lineRule="auto"/>
      </w:pPr>
      <w:r>
        <w:t>Modular Programming</w:t>
      </w:r>
    </w:p>
    <w:p w14:paraId="2A9F13AB" w14:textId="4095076F" w:rsidR="00D11CD9" w:rsidRDefault="00D11CD9" w:rsidP="00D11CD9">
      <w:pPr>
        <w:pStyle w:val="Heading2"/>
        <w:spacing w:line="360" w:lineRule="auto"/>
      </w:pPr>
    </w:p>
    <w:p w14:paraId="304B09DD" w14:textId="49C62346" w:rsidR="00D11CD9" w:rsidRDefault="00D11CD9" w:rsidP="00D11CD9"/>
    <w:p w14:paraId="514412EA" w14:textId="77777777" w:rsidR="00D11CD9" w:rsidRPr="00D11CD9" w:rsidRDefault="00D11CD9" w:rsidP="00D11CD9"/>
    <w:p w14:paraId="6DEA2B74" w14:textId="6D283D09" w:rsidR="3416FB1F" w:rsidRDefault="3416FB1F">
      <w:r>
        <w:br w:type="page"/>
      </w:r>
    </w:p>
    <w:p w14:paraId="4B21AFCC" w14:textId="1B6AE470" w:rsidR="004674E7" w:rsidRPr="004674E7" w:rsidRDefault="00567325" w:rsidP="00341CA0">
      <w:pPr>
        <w:pStyle w:val="Heading2"/>
        <w:spacing w:line="360" w:lineRule="auto"/>
      </w:pPr>
      <w:r w:rsidRPr="003E7B74">
        <w:lastRenderedPageBreak/>
        <w:t>Methods</w:t>
      </w:r>
    </w:p>
    <w:p w14:paraId="08479E50" w14:textId="5BEFAE66" w:rsidR="00567325" w:rsidRDefault="00320E41" w:rsidP="00D11CD9">
      <w:pPr>
        <w:autoSpaceDE w:val="0"/>
        <w:autoSpaceDN w:val="0"/>
        <w:adjustRightInd w:val="0"/>
        <w:spacing w:after="0" w:line="360" w:lineRule="auto"/>
        <w:ind w:firstLine="720"/>
      </w:pPr>
      <w:r>
        <w:t xml:space="preserve">The following method is </w:t>
      </w:r>
      <w:r>
        <w:t>essential</w:t>
      </w:r>
      <w:r>
        <w:t xml:space="preserve"> to e</w:t>
      </w:r>
      <w:r w:rsidR="00FD5ED6">
        <w:t>stablis</w:t>
      </w:r>
      <w:r>
        <w:t xml:space="preserve">h </w:t>
      </w:r>
      <w:r w:rsidR="00FD5ED6">
        <w:t xml:space="preserve">a </w:t>
      </w:r>
      <w:r w:rsidR="00567325">
        <w:t xml:space="preserve">connection between the user and </w:t>
      </w:r>
      <w:r w:rsidR="007A4F55">
        <w:t xml:space="preserve">the </w:t>
      </w:r>
      <w:r w:rsidR="00567325" w:rsidRPr="4F238F60">
        <w:rPr>
          <w:b/>
          <w:bCs/>
        </w:rPr>
        <w:t>uArm</w:t>
      </w:r>
      <w:r w:rsidR="0009255E" w:rsidDel="00C03602">
        <w:t>.</w:t>
      </w:r>
    </w:p>
    <w:p w14:paraId="558EB640" w14:textId="42A80F8E" w:rsidR="00454377" w:rsidRDefault="2A23A96E" w:rsidP="004D36C0">
      <w:pPr>
        <w:spacing w:after="0" w:line="360" w:lineRule="auto"/>
      </w:pPr>
      <w:r>
        <w:rPr>
          <w:noProof/>
        </w:rPr>
        <w:drawing>
          <wp:inline distT="0" distB="0" distL="0" distR="0" wp14:anchorId="1E2D83BB" wp14:editId="3669F8D1">
            <wp:extent cx="6126541" cy="2874873"/>
            <wp:effectExtent l="0" t="0" r="762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rotWithShape="1">
                    <a:blip r:embed="rId12">
                      <a:extLst>
                        <a:ext uri="{28A0092B-C50C-407E-A947-70E740481C1C}">
                          <a14:useLocalDpi xmlns:a14="http://schemas.microsoft.com/office/drawing/2010/main" val="0"/>
                        </a:ext>
                      </a:extLst>
                    </a:blip>
                    <a:srcRect b="1807"/>
                    <a:stretch/>
                  </pic:blipFill>
                  <pic:spPr bwMode="auto">
                    <a:xfrm>
                      <a:off x="0" y="0"/>
                      <a:ext cx="6167167" cy="2893937"/>
                    </a:xfrm>
                    <a:prstGeom prst="rect">
                      <a:avLst/>
                    </a:prstGeom>
                    <a:ln>
                      <a:noFill/>
                    </a:ln>
                    <a:extLst>
                      <a:ext uri="{53640926-AAD7-44D8-BBD7-CCE9431645EC}">
                        <a14:shadowObscured xmlns:a14="http://schemas.microsoft.com/office/drawing/2010/main"/>
                      </a:ext>
                    </a:extLst>
                  </pic:spPr>
                </pic:pic>
              </a:graphicData>
            </a:graphic>
          </wp:inline>
        </w:drawing>
      </w:r>
    </w:p>
    <w:p w14:paraId="7094A004" w14:textId="307260C8" w:rsidR="006F29BE" w:rsidRDefault="00567325" w:rsidP="005B3411">
      <w:pPr>
        <w:spacing w:line="360" w:lineRule="auto"/>
        <w:ind w:firstLine="720"/>
      </w:pPr>
      <w:r w:rsidRPr="00C87015">
        <w:t>Th</w:t>
      </w:r>
      <w:r>
        <w:t xml:space="preserve">is </w:t>
      </w:r>
      <w:r w:rsidR="002C79CE">
        <w:t>opens the p</w:t>
      </w:r>
      <w:r>
        <w:t>ort</w:t>
      </w:r>
      <w:r w:rsidR="00662B98">
        <w:t xml:space="preserve"> and</w:t>
      </w:r>
      <w:r>
        <w:t xml:space="preserve"> set</w:t>
      </w:r>
      <w:r w:rsidR="002C79CE">
        <w:t>s</w:t>
      </w:r>
      <w:r>
        <w:t xml:space="preserve"> the parameter of the </w:t>
      </w:r>
      <w:r w:rsidRPr="00804D2D">
        <w:rPr>
          <w:b/>
          <w:bCs/>
        </w:rPr>
        <w:t>uArm</w:t>
      </w:r>
      <w:r w:rsidR="00662B98">
        <w:t xml:space="preserve"> for</w:t>
      </w:r>
      <w:r>
        <w:t xml:space="preserve"> the speed of transmission and </w:t>
      </w:r>
      <w:r w:rsidR="00643E1C">
        <w:t>for</w:t>
      </w:r>
      <w:r w:rsidR="00662B98">
        <w:t xml:space="preserve"> </w:t>
      </w:r>
      <w:r>
        <w:t>read</w:t>
      </w:r>
      <w:r w:rsidR="00643E1C">
        <w:t>ing</w:t>
      </w:r>
      <w:r>
        <w:t xml:space="preserve"> </w:t>
      </w:r>
      <w:r w:rsidR="00643E1C">
        <w:t>da</w:t>
      </w:r>
      <w:r w:rsidR="00121D12">
        <w:t>ta</w:t>
      </w:r>
      <w:r w:rsidR="006A57E6">
        <w:t xml:space="preserve"> us</w:t>
      </w:r>
      <w:r w:rsidR="00D10ACB">
        <w:t>ing</w:t>
      </w:r>
      <w:r w:rsidR="006A57E6">
        <w:t xml:space="preserve"> a simple</w:t>
      </w:r>
      <w:r w:rsidR="00680708">
        <w:t xml:space="preserve"> third party</w:t>
      </w:r>
      <w:r w:rsidR="00EF399A">
        <w:t xml:space="preserve"> library</w:t>
      </w:r>
      <w:r w:rsidR="000B01DB">
        <w:t xml:space="preserve"> </w:t>
      </w:r>
      <w:r w:rsidR="00EF399A">
        <w:t xml:space="preserve">called </w:t>
      </w:r>
      <w:r w:rsidR="2AC2D691" w:rsidRPr="00864ACD">
        <w:rPr>
          <w:i/>
          <w:iCs/>
        </w:rPr>
        <w:t>JSSC</w:t>
      </w:r>
      <w:r w:rsidR="004C28EA">
        <w:t xml:space="preserve"> (Java Simple Serial Controller</w:t>
      </w:r>
      <w:r w:rsidR="000B01DB">
        <w:t>)</w:t>
      </w:r>
      <w:r w:rsidR="006A57E6">
        <w:t xml:space="preserve"> </w:t>
      </w:r>
      <w:r w:rsidR="00EE0FB2">
        <w:t xml:space="preserve">because it </w:t>
      </w:r>
      <w:r w:rsidR="006A57E6">
        <w:t xml:space="preserve">can </w:t>
      </w:r>
      <w:r w:rsidR="00EE0FB2">
        <w:t>easi</w:t>
      </w:r>
      <w:r w:rsidR="00C733D3">
        <w:t>ly</w:t>
      </w:r>
      <w:r w:rsidR="00EE0FB2">
        <w:t xml:space="preserve"> </w:t>
      </w:r>
      <w:r w:rsidR="00C02F58">
        <w:t>establish</w:t>
      </w:r>
      <w:r w:rsidR="00EE0FB2">
        <w:t xml:space="preserve"> a connection</w:t>
      </w:r>
      <w:r w:rsidR="00333E58">
        <w:t xml:space="preserve"> </w:t>
      </w:r>
      <w:r w:rsidR="00C270F0">
        <w:t>without</w:t>
      </w:r>
      <w:r w:rsidR="005D5FCE">
        <w:t xml:space="preserve"> using</w:t>
      </w:r>
      <w:r w:rsidR="00C270F0">
        <w:t xml:space="preserve"> </w:t>
      </w:r>
      <w:r w:rsidR="00546E18">
        <w:t>complex algorithms</w:t>
      </w:r>
      <w:r w:rsidR="00C733D3">
        <w:t>.</w:t>
      </w:r>
      <w:r w:rsidR="00797636">
        <w:rPr>
          <w:rStyle w:val="FootnoteReference"/>
        </w:rPr>
        <w:footnoteReference w:id="2"/>
      </w:r>
      <w:r w:rsidR="00B94C08">
        <w:t xml:space="preserve"> </w:t>
      </w:r>
    </w:p>
    <w:p w14:paraId="2EF79340" w14:textId="0C89DD37" w:rsidR="00B8754B" w:rsidRDefault="00C64C5F" w:rsidP="005B3411">
      <w:pPr>
        <w:spacing w:after="0" w:line="360" w:lineRule="auto"/>
      </w:pPr>
      <w:r>
        <w:rPr>
          <w:noProof/>
        </w:rPr>
        <w:drawing>
          <wp:inline distT="0" distB="0" distL="0" distR="0" wp14:anchorId="5DA6AC20" wp14:editId="7C04E5EF">
            <wp:extent cx="2181225" cy="265043"/>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3043"/>
                    <a:stretch/>
                  </pic:blipFill>
                  <pic:spPr bwMode="auto">
                    <a:xfrm>
                      <a:off x="0" y="0"/>
                      <a:ext cx="2181225" cy="265043"/>
                    </a:xfrm>
                    <a:prstGeom prst="rect">
                      <a:avLst/>
                    </a:prstGeom>
                    <a:ln>
                      <a:noFill/>
                    </a:ln>
                    <a:extLst>
                      <a:ext uri="{53640926-AAD7-44D8-BBD7-CCE9431645EC}">
                        <a14:shadowObscured xmlns:a14="http://schemas.microsoft.com/office/drawing/2010/main"/>
                      </a:ext>
                    </a:extLst>
                  </pic:spPr>
                </pic:pic>
              </a:graphicData>
            </a:graphic>
          </wp:inline>
        </w:drawing>
      </w:r>
    </w:p>
    <w:p w14:paraId="60FC63CC" w14:textId="0E030DE7" w:rsidR="00FA0FDD" w:rsidRDefault="00C02F58" w:rsidP="00D11CD9">
      <w:pPr>
        <w:spacing w:after="0" w:line="360" w:lineRule="auto"/>
        <w:ind w:left="720"/>
      </w:pPr>
      <w:r>
        <w:t>The following method makes the arm move</w:t>
      </w:r>
      <w:r w:rsidR="0037012B">
        <w:t xml:space="preserve"> and </w:t>
      </w:r>
      <w:r w:rsidR="00005023">
        <w:t>checks the limits set</w:t>
      </w:r>
      <w:r>
        <w:t>.</w:t>
      </w:r>
    </w:p>
    <w:p w14:paraId="3DCCADA9" w14:textId="442C3BA7" w:rsidR="00567325" w:rsidRDefault="00F56971" w:rsidP="00F56971">
      <w:pPr>
        <w:spacing w:after="0" w:line="240" w:lineRule="auto"/>
      </w:pPr>
      <w:r>
        <w:rPr>
          <w:noProof/>
        </w:rPr>
        <w:drawing>
          <wp:inline distT="0" distB="0" distL="0" distR="0" wp14:anchorId="6FF9508E" wp14:editId="6981B61E">
            <wp:extent cx="4821821" cy="29654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 b="28273"/>
                    <a:stretch/>
                  </pic:blipFill>
                  <pic:spPr bwMode="auto">
                    <a:xfrm>
                      <a:off x="0" y="0"/>
                      <a:ext cx="4838260" cy="2975560"/>
                    </a:xfrm>
                    <a:prstGeom prst="rect">
                      <a:avLst/>
                    </a:prstGeom>
                    <a:ln>
                      <a:noFill/>
                    </a:ln>
                    <a:extLst>
                      <a:ext uri="{53640926-AAD7-44D8-BBD7-CCE9431645EC}">
                        <a14:shadowObscured xmlns:a14="http://schemas.microsoft.com/office/drawing/2010/main"/>
                      </a:ext>
                    </a:extLst>
                  </pic:spPr>
                </pic:pic>
              </a:graphicData>
            </a:graphic>
          </wp:inline>
        </w:drawing>
      </w:r>
      <w:r w:rsidR="0F46178C">
        <w:t xml:space="preserve"> </w:t>
      </w:r>
    </w:p>
    <w:p w14:paraId="3D7ED3A4" w14:textId="0C57EBC0" w:rsidR="00E25F74" w:rsidRDefault="00BF655A" w:rsidP="00EF4AAB">
      <w:pPr>
        <w:spacing w:after="0" w:line="360" w:lineRule="auto"/>
      </w:pPr>
      <w:r>
        <w:rPr>
          <w:noProof/>
        </w:rPr>
        <w:lastRenderedPageBreak/>
        <w:drawing>
          <wp:inline distT="0" distB="0" distL="0" distR="0" wp14:anchorId="23FBE68A" wp14:editId="1AB97AED">
            <wp:extent cx="4399745" cy="330136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84" b="-1"/>
                    <a:stretch/>
                  </pic:blipFill>
                  <pic:spPr bwMode="auto">
                    <a:xfrm>
                      <a:off x="0" y="0"/>
                      <a:ext cx="4400550" cy="3301969"/>
                    </a:xfrm>
                    <a:prstGeom prst="rect">
                      <a:avLst/>
                    </a:prstGeom>
                    <a:ln>
                      <a:noFill/>
                    </a:ln>
                    <a:extLst>
                      <a:ext uri="{53640926-AAD7-44D8-BBD7-CCE9431645EC}">
                        <a14:shadowObscured xmlns:a14="http://schemas.microsoft.com/office/drawing/2010/main"/>
                      </a:ext>
                    </a:extLst>
                  </pic:spPr>
                </pic:pic>
              </a:graphicData>
            </a:graphic>
          </wp:inline>
        </w:drawing>
      </w:r>
    </w:p>
    <w:p w14:paraId="010D629C" w14:textId="0639332E" w:rsidR="0072579E" w:rsidRDefault="008E6375" w:rsidP="00EF4AAB">
      <w:pPr>
        <w:spacing w:after="0" w:line="360" w:lineRule="auto"/>
        <w:ind w:firstLine="720"/>
      </w:pPr>
      <w:r>
        <w:t>The s</w:t>
      </w:r>
      <w:r w:rsidR="00666DBF">
        <w:t xml:space="preserve">tring </w:t>
      </w:r>
      <w:r w:rsidR="00C602F5">
        <w:t>is</w:t>
      </w:r>
      <w:r w:rsidR="00666DBF">
        <w:t xml:space="preserve"> converted into byte</w:t>
      </w:r>
      <w:r w:rsidR="00C602F5">
        <w:t>s</w:t>
      </w:r>
      <w:r w:rsidR="00666DBF">
        <w:t xml:space="preserve"> </w:t>
      </w:r>
      <w:r w:rsidR="00C602F5">
        <w:t>and read by the arm</w:t>
      </w:r>
      <w:r w:rsidR="00E219AE">
        <w:t xml:space="preserve">, to </w:t>
      </w:r>
      <w:r w:rsidR="00F02B8E">
        <w:t xml:space="preserve">go to </w:t>
      </w:r>
      <w:r w:rsidR="00140029">
        <w:t>a certain coordinat</w:t>
      </w:r>
      <w:r w:rsidR="008D2F6C">
        <w:t>e</w:t>
      </w:r>
      <w:r w:rsidR="00140029">
        <w:t xml:space="preserve">. </w:t>
      </w:r>
      <w:r w:rsidR="008D2F6C">
        <w:t xml:space="preserve">Additionally, </w:t>
      </w:r>
      <w:r w:rsidR="00140029">
        <w:t>t</w:t>
      </w:r>
      <w:r w:rsidR="00983F90">
        <w:t xml:space="preserve">he </w:t>
      </w:r>
      <w:r w:rsidR="004D3C9E">
        <w:t>Enumerated type</w:t>
      </w:r>
      <w:r w:rsidR="00140029">
        <w:t xml:space="preserve"> </w:t>
      </w:r>
      <w:r w:rsidR="00140029" w:rsidRPr="1B24203A">
        <w:rPr>
          <w:b/>
        </w:rPr>
        <w:t>TimeUn</w:t>
      </w:r>
      <w:r w:rsidR="00187649">
        <w:rPr>
          <w:b/>
        </w:rPr>
        <w:t>it</w:t>
      </w:r>
      <w:r w:rsidR="00EE56C3">
        <w:rPr>
          <w:b/>
        </w:rPr>
        <w:t xml:space="preserve"> </w:t>
      </w:r>
      <w:r w:rsidR="003773BE">
        <w:t>creates an</w:t>
      </w:r>
      <w:r w:rsidR="00140029">
        <w:t xml:space="preserve"> interval before the next step</w:t>
      </w:r>
      <w:r w:rsidR="00517F11">
        <w:t xml:space="preserve"> for the</w:t>
      </w:r>
      <w:r w:rsidR="00CD1F2F">
        <w:t xml:space="preserve"> user</w:t>
      </w:r>
      <w:r w:rsidR="00517F11">
        <w:t xml:space="preserve"> to</w:t>
      </w:r>
      <w:r w:rsidR="00CD1F2F" w:rsidDel="00EF6E11">
        <w:t xml:space="preserve"> </w:t>
      </w:r>
      <w:r w:rsidR="186A7A4E" w:rsidDel="00EF6E11">
        <w:t>watch</w:t>
      </w:r>
      <w:r w:rsidR="00CD1F2F" w:rsidDel="00EF6E11">
        <w:t xml:space="preserve"> </w:t>
      </w:r>
      <w:r w:rsidR="007B301C">
        <w:t xml:space="preserve">the </w:t>
      </w:r>
      <w:r w:rsidR="00E91DA6">
        <w:t>steps taken</w:t>
      </w:r>
      <w:r w:rsidR="00140029">
        <w:t>.</w:t>
      </w:r>
      <w:r w:rsidR="00EE56C3" w:rsidRPr="21680F37">
        <w:rPr>
          <w:rStyle w:val="FootnoteReference"/>
        </w:rPr>
        <w:footnoteReference w:id="3"/>
      </w:r>
      <w:r w:rsidR="00FA0FDD">
        <w:t xml:space="preserve"> </w:t>
      </w:r>
      <w:r w:rsidR="004D63B2">
        <w:t xml:space="preserve">These limits were developed through trial and error, so </w:t>
      </w:r>
      <w:r w:rsidR="00455407">
        <w:t>no</w:t>
      </w:r>
      <w:r w:rsidR="004D63B2">
        <w:t xml:space="preserve"> unnecessary movements</w:t>
      </w:r>
      <w:r w:rsidR="00455407">
        <w:t xml:space="preserve"> are </w:t>
      </w:r>
      <w:r w:rsidR="00B32E23">
        <w:t>executed</w:t>
      </w:r>
      <w:r w:rsidR="004D63B2">
        <w:t xml:space="preserve"> (shown in the video)</w:t>
      </w:r>
      <w:r w:rsidR="006F477C">
        <w:t xml:space="preserve"> </w:t>
      </w:r>
      <w:r w:rsidR="008C027C">
        <w:t>as it c</w:t>
      </w:r>
      <w:r w:rsidR="006077A5">
        <w:t>alls</w:t>
      </w:r>
      <w:r w:rsidR="008C027C">
        <w:t xml:space="preserve"> the next</w:t>
      </w:r>
      <w:r w:rsidR="00DD4A09">
        <w:t xml:space="preserve"> method</w:t>
      </w:r>
      <w:r w:rsidR="008C027C">
        <w:t xml:space="preserve"> </w:t>
      </w:r>
      <w:r w:rsidR="008C027C" w:rsidDel="007B301C">
        <w:t xml:space="preserve">to </w:t>
      </w:r>
      <w:r w:rsidR="007B301C">
        <w:t>make</w:t>
      </w:r>
      <w:r w:rsidR="00DD4A09">
        <w:t xml:space="preserve"> the arm beep</w:t>
      </w:r>
      <w:r w:rsidR="003846C8">
        <w:t>, when a lim</w:t>
      </w:r>
      <w:r w:rsidR="00187649">
        <w:t>it’s</w:t>
      </w:r>
      <w:r w:rsidR="003846C8">
        <w:t xml:space="preserve"> hit </w:t>
      </w:r>
      <w:r w:rsidR="0072654F">
        <w:t>to</w:t>
      </w:r>
      <w:r w:rsidR="008A7E81">
        <w:t xml:space="preserve"> inform the user</w:t>
      </w:r>
      <w:r w:rsidR="00EC0F5C">
        <w:t>,</w:t>
      </w:r>
      <w:r w:rsidR="00B556AE">
        <w:t xml:space="preserve"> for user-friendliness reasons</w:t>
      </w:r>
      <w:r w:rsidR="00F423CB">
        <w:t>.</w:t>
      </w:r>
      <w:r w:rsidR="00057428">
        <w:t xml:space="preserve"> </w:t>
      </w:r>
    </w:p>
    <w:p w14:paraId="2CA5A44A" w14:textId="44E81D28" w:rsidR="00DF6883" w:rsidDel="00EF6E11" w:rsidRDefault="00DF6883" w:rsidP="004A1BFA">
      <w:pPr>
        <w:spacing w:after="0" w:line="360" w:lineRule="auto"/>
        <w:rPr>
          <w:noProof/>
        </w:rPr>
      </w:pPr>
      <w:r>
        <w:rPr>
          <w:noProof/>
        </w:rPr>
        <w:drawing>
          <wp:inline distT="0" distB="0" distL="0" distR="0" wp14:anchorId="17B3699D" wp14:editId="1F62C73E">
            <wp:extent cx="2505075" cy="13335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16">
                      <a:extLst>
                        <a:ext uri="{28A0092B-C50C-407E-A947-70E740481C1C}">
                          <a14:useLocalDpi xmlns:a14="http://schemas.microsoft.com/office/drawing/2010/main" val="0"/>
                        </a:ext>
                      </a:extLst>
                    </a:blip>
                    <a:stretch>
                      <a:fillRect/>
                    </a:stretch>
                  </pic:blipFill>
                  <pic:spPr>
                    <a:xfrm>
                      <a:off x="0" y="0"/>
                      <a:ext cx="2505075" cy="133350"/>
                    </a:xfrm>
                    <a:prstGeom prst="rect">
                      <a:avLst/>
                    </a:prstGeom>
                  </pic:spPr>
                </pic:pic>
              </a:graphicData>
            </a:graphic>
          </wp:inline>
        </w:drawing>
      </w:r>
    </w:p>
    <w:p w14:paraId="12C14028" w14:textId="48B60EFD" w:rsidR="00FF7BDB" w:rsidRDefault="355B3BF5" w:rsidP="00EF4AAB">
      <w:pPr>
        <w:spacing w:after="0" w:line="360" w:lineRule="auto"/>
      </w:pPr>
      <w:r>
        <w:rPr>
          <w:noProof/>
        </w:rPr>
        <w:drawing>
          <wp:inline distT="0" distB="0" distL="0" distR="0" wp14:anchorId="2B652A4D" wp14:editId="3A29A202">
            <wp:extent cx="3596849" cy="158946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7">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b="8934"/>
                    <a:stretch>
                      <a:fillRect/>
                    </a:stretch>
                  </pic:blipFill>
                  <pic:spPr>
                    <a:xfrm>
                      <a:off x="0" y="0"/>
                      <a:ext cx="3596849" cy="1589462"/>
                    </a:xfrm>
                    <a:prstGeom prst="rect">
                      <a:avLst/>
                    </a:prstGeom>
                  </pic:spPr>
                </pic:pic>
              </a:graphicData>
            </a:graphic>
          </wp:inline>
        </w:drawing>
      </w:r>
    </w:p>
    <w:p w14:paraId="21D37595" w14:textId="569F4743" w:rsidR="00567325" w:rsidRPr="00EA0012" w:rsidRDefault="00EC2120" w:rsidP="00E447C4">
      <w:pPr>
        <w:spacing w:after="0" w:line="360" w:lineRule="auto"/>
        <w:ind w:firstLine="720"/>
      </w:pPr>
      <w:r>
        <w:t>The following method</w:t>
      </w:r>
      <w:r w:rsidR="00567325">
        <w:t xml:space="preserve"> located </w:t>
      </w:r>
      <w:r w:rsidR="006A0EEB">
        <w:t xml:space="preserve">in the </w:t>
      </w:r>
      <w:r w:rsidR="00567325" w:rsidRPr="21680F37">
        <w:rPr>
          <w:b/>
          <w:bCs/>
        </w:rPr>
        <w:t>UArmClientController</w:t>
      </w:r>
      <w:r w:rsidR="00830F3B" w:rsidRPr="21680F37">
        <w:rPr>
          <w:b/>
          <w:bCs/>
        </w:rPr>
        <w:t xml:space="preserve"> </w:t>
      </w:r>
      <w:r w:rsidR="00830F3B" w:rsidRPr="006D4726">
        <w:t>execute</w:t>
      </w:r>
      <w:r w:rsidR="004C4396">
        <w:t>s</w:t>
      </w:r>
      <w:r w:rsidR="00830F3B" w:rsidRPr="006D4726">
        <w:t xml:space="preserve"> the list of Steps</w:t>
      </w:r>
      <w:r w:rsidR="00567325">
        <w:t xml:space="preserve">. </w:t>
      </w:r>
    </w:p>
    <w:p w14:paraId="7C384E1A" w14:textId="6BEEF923" w:rsidR="00B66083" w:rsidRDefault="00160900" w:rsidP="00EF4AAB">
      <w:pPr>
        <w:spacing w:after="0" w:line="360" w:lineRule="auto"/>
      </w:pPr>
      <w:r>
        <w:rPr>
          <w:noProof/>
        </w:rPr>
        <w:drawing>
          <wp:inline distT="0" distB="0" distL="0" distR="0" wp14:anchorId="49D8AE72" wp14:editId="17C24034">
            <wp:extent cx="4086225" cy="10382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18">
                      <a:extLst>
                        <a:ext uri="{28A0092B-C50C-407E-A947-70E740481C1C}">
                          <a14:useLocalDpi xmlns:a14="http://schemas.microsoft.com/office/drawing/2010/main" val="0"/>
                        </a:ext>
                      </a:extLst>
                    </a:blip>
                    <a:stretch>
                      <a:fillRect/>
                    </a:stretch>
                  </pic:blipFill>
                  <pic:spPr>
                    <a:xfrm>
                      <a:off x="0" y="0"/>
                      <a:ext cx="4086225" cy="1038225"/>
                    </a:xfrm>
                    <a:prstGeom prst="rect">
                      <a:avLst/>
                    </a:prstGeom>
                  </pic:spPr>
                </pic:pic>
              </a:graphicData>
            </a:graphic>
          </wp:inline>
        </w:drawing>
      </w:r>
    </w:p>
    <w:p w14:paraId="2250DEB8" w14:textId="20F1AC40" w:rsidR="00160900" w:rsidRDefault="053519F6" w:rsidP="00160900">
      <w:pPr>
        <w:spacing w:after="0" w:line="360" w:lineRule="auto"/>
        <w:ind w:firstLine="720"/>
        <w:rPr>
          <w:noProof/>
        </w:rPr>
      </w:pPr>
      <w:r>
        <w:lastRenderedPageBreak/>
        <w:t xml:space="preserve">The </w:t>
      </w:r>
      <w:r w:rsidR="4B42051E">
        <w:rPr>
          <w:b/>
          <w:bCs/>
        </w:rPr>
        <w:t>R</w:t>
      </w:r>
      <w:r w:rsidRPr="006D4726">
        <w:rPr>
          <w:b/>
          <w:bCs/>
        </w:rPr>
        <w:t>un</w:t>
      </w:r>
      <w:r>
        <w:t xml:space="preserve"> class </w:t>
      </w:r>
      <w:r w:rsidR="29031C8F">
        <w:t xml:space="preserve">inherits this controller, </w:t>
      </w:r>
      <w:r w:rsidR="3F1CDC90">
        <w:t>for organizational reasons,</w:t>
      </w:r>
      <w:r w:rsidR="6341D992">
        <w:t xml:space="preserve"> as it</w:t>
      </w:r>
      <w:r w:rsidR="3F1CDC90">
        <w:t xml:space="preserve"> makes </w:t>
      </w:r>
      <w:r w:rsidR="3F693AC3">
        <w:t xml:space="preserve">a </w:t>
      </w:r>
      <w:r w:rsidR="3F693AC3" w:rsidRPr="00050667">
        <w:rPr>
          <w:i/>
          <w:iCs/>
        </w:rPr>
        <w:t>linear search</w:t>
      </w:r>
      <w:r w:rsidR="3F693AC3">
        <w:t xml:space="preserve"> </w:t>
      </w:r>
      <w:r w:rsidR="3F1CDC90">
        <w:t>for</w:t>
      </w:r>
      <w:r w:rsidR="3F693AC3">
        <w:t xml:space="preserve"> </w:t>
      </w:r>
      <w:r w:rsidR="33CEDF5D">
        <w:t xml:space="preserve">each </w:t>
      </w:r>
      <w:r w:rsidR="3F693AC3">
        <w:t xml:space="preserve">direction and </w:t>
      </w:r>
      <w:r w:rsidR="0047504E">
        <w:t xml:space="preserve">corresponding </w:t>
      </w:r>
      <w:r w:rsidR="10C0F5AB">
        <w:t>distance</w:t>
      </w:r>
      <w:r w:rsidR="004B2721">
        <w:t xml:space="preserve"> </w:t>
      </w:r>
      <w:r w:rsidR="007E676D">
        <w:t xml:space="preserve">in the </w:t>
      </w:r>
      <w:r w:rsidR="00687F7F">
        <w:t>order</w:t>
      </w:r>
      <w:r w:rsidR="007E676D">
        <w:t xml:space="preserve"> the user selected.</w:t>
      </w:r>
      <w:r w:rsidR="00C73824" w:rsidRPr="00C73824">
        <w:rPr>
          <w:noProof/>
        </w:rPr>
        <w:t xml:space="preserve"> </w:t>
      </w:r>
      <w:r w:rsidR="259F0933">
        <w:rPr>
          <w:noProof/>
        </w:rPr>
        <w:drawing>
          <wp:inline distT="0" distB="0" distL="0" distR="0" wp14:anchorId="0B276C17" wp14:editId="0E030CCB">
            <wp:extent cx="5269344" cy="1709435"/>
            <wp:effectExtent l="0" t="0" r="762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rotWithShape="1">
                    <a:blip r:embed="rId19">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t="1" b="62749"/>
                    <a:stretch/>
                  </pic:blipFill>
                  <pic:spPr bwMode="auto">
                    <a:xfrm>
                      <a:off x="0" y="0"/>
                      <a:ext cx="5376810" cy="1744298"/>
                    </a:xfrm>
                    <a:prstGeom prst="rect">
                      <a:avLst/>
                    </a:prstGeom>
                    <a:ln>
                      <a:noFill/>
                    </a:ln>
                    <a:extLst>
                      <a:ext uri="{53640926-AAD7-44D8-BBD7-CCE9431645EC}">
                        <a14:shadowObscured xmlns:a14="http://schemas.microsoft.com/office/drawing/2010/main"/>
                      </a:ext>
                    </a:extLst>
                  </pic:spPr>
                </pic:pic>
              </a:graphicData>
            </a:graphic>
          </wp:inline>
        </w:drawing>
      </w:r>
    </w:p>
    <w:p w14:paraId="7612F4C3" w14:textId="0E3B03F6" w:rsidR="00C73824" w:rsidRDefault="00C73824" w:rsidP="00C73824">
      <w:pPr>
        <w:spacing w:after="0" w:line="360" w:lineRule="auto"/>
        <w:rPr>
          <w:noProof/>
        </w:rPr>
      </w:pPr>
      <w:r>
        <w:rPr>
          <w:noProof/>
        </w:rPr>
        <w:drawing>
          <wp:inline distT="0" distB="0" distL="0" distR="0" wp14:anchorId="434BD25B" wp14:editId="368A36D6">
            <wp:extent cx="5292801" cy="2838091"/>
            <wp:effectExtent l="0" t="0" r="317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37642" b="791"/>
                    <a:stretch/>
                  </pic:blipFill>
                  <pic:spPr bwMode="auto">
                    <a:xfrm>
                      <a:off x="0" y="0"/>
                      <a:ext cx="5316825" cy="2850973"/>
                    </a:xfrm>
                    <a:prstGeom prst="rect">
                      <a:avLst/>
                    </a:prstGeom>
                    <a:ln>
                      <a:noFill/>
                    </a:ln>
                    <a:extLst>
                      <a:ext uri="{53640926-AAD7-44D8-BBD7-CCE9431645EC}">
                        <a14:shadowObscured xmlns:a14="http://schemas.microsoft.com/office/drawing/2010/main"/>
                      </a:ext>
                    </a:extLst>
                  </pic:spPr>
                </pic:pic>
              </a:graphicData>
            </a:graphic>
          </wp:inline>
        </w:drawing>
      </w:r>
      <w:r w:rsidR="0092251C">
        <w:rPr>
          <w:noProof/>
        </w:rPr>
        <w:drawing>
          <wp:inline distT="0" distB="0" distL="0" distR="0" wp14:anchorId="7982A4F4" wp14:editId="0B958DF1">
            <wp:extent cx="5310917" cy="3152851"/>
            <wp:effectExtent l="0" t="0" r="444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rotWithShape="1">
                    <a:blip r:embed="rId20">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t="-5" b="41732"/>
                    <a:stretch/>
                  </pic:blipFill>
                  <pic:spPr bwMode="auto">
                    <a:xfrm>
                      <a:off x="0" y="0"/>
                      <a:ext cx="5378495" cy="3192969"/>
                    </a:xfrm>
                    <a:prstGeom prst="rect">
                      <a:avLst/>
                    </a:prstGeom>
                    <a:ln>
                      <a:noFill/>
                    </a:ln>
                    <a:extLst>
                      <a:ext uri="{53640926-AAD7-44D8-BBD7-CCE9431645EC}">
                        <a14:shadowObscured xmlns:a14="http://schemas.microsoft.com/office/drawing/2010/main"/>
                      </a:ext>
                    </a:extLst>
                  </pic:spPr>
                </pic:pic>
              </a:graphicData>
            </a:graphic>
          </wp:inline>
        </w:drawing>
      </w:r>
    </w:p>
    <w:p w14:paraId="0913A620" w14:textId="77777777" w:rsidR="0092251C" w:rsidRDefault="0092251C" w:rsidP="00C73824">
      <w:pPr>
        <w:spacing w:after="0" w:line="360" w:lineRule="auto"/>
        <w:rPr>
          <w:noProof/>
        </w:rPr>
      </w:pPr>
    </w:p>
    <w:p w14:paraId="24103649" w14:textId="2DB1A1BE" w:rsidR="00F50489" w:rsidRDefault="225D13E3" w:rsidP="00160900">
      <w:pPr>
        <w:spacing w:after="0" w:line="240" w:lineRule="auto"/>
      </w:pPr>
      <w:r>
        <w:rPr>
          <w:noProof/>
        </w:rPr>
        <w:lastRenderedPageBreak/>
        <w:drawing>
          <wp:inline distT="0" distB="0" distL="0" distR="0" wp14:anchorId="23D5E5AA" wp14:editId="26EE7B70">
            <wp:extent cx="5128734" cy="2149433"/>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rotWithShape="1">
                    <a:blip r:embed="rId20">
                      <a:extLst>
                        <a:ext uri="{53640926-AAD7-44D8-BBD7-CCE9431645EC}">
                          <a14:shadowObscure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a:ext>
                      </a:extLst>
                    </a:blip>
                    <a:srcRect t="58294" b="568"/>
                    <a:stretch/>
                  </pic:blipFill>
                  <pic:spPr bwMode="auto">
                    <a:xfrm>
                      <a:off x="0" y="0"/>
                      <a:ext cx="5164881" cy="2164582"/>
                    </a:xfrm>
                    <a:prstGeom prst="rect">
                      <a:avLst/>
                    </a:prstGeom>
                    <a:ln>
                      <a:noFill/>
                    </a:ln>
                    <a:extLst>
                      <a:ext uri="{53640926-AAD7-44D8-BBD7-CCE9431645EC}">
                        <a14:shadowObscured xmlns:a14="http://schemas.microsoft.com/office/drawing/2010/main"/>
                      </a:ext>
                    </a:extLst>
                  </pic:spPr>
                </pic:pic>
              </a:graphicData>
            </a:graphic>
          </wp:inline>
        </w:drawing>
      </w:r>
    </w:p>
    <w:p w14:paraId="0928B3BD" w14:textId="5EA852C3" w:rsidR="00F50489" w:rsidRDefault="3D590416" w:rsidP="00EF4AAB">
      <w:pPr>
        <w:spacing w:after="0" w:line="360" w:lineRule="auto"/>
      </w:pPr>
      <w:r>
        <w:rPr>
          <w:noProof/>
        </w:rPr>
        <w:drawing>
          <wp:inline distT="0" distB="0" distL="0" distR="0" wp14:anchorId="37685792" wp14:editId="63F87EDF">
            <wp:extent cx="3970870" cy="32975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21">
                      <a:extLst>
                        <a:ext uri="{28A0092B-C50C-407E-A947-70E740481C1C}">
                          <a14:useLocalDpi xmlns:a14="http://schemas.microsoft.com/office/drawing/2010/main" val="0"/>
                        </a:ext>
                      </a:extLst>
                    </a:blip>
                    <a:stretch>
                      <a:fillRect/>
                    </a:stretch>
                  </pic:blipFill>
                  <pic:spPr>
                    <a:xfrm>
                      <a:off x="0" y="0"/>
                      <a:ext cx="3970870" cy="3297505"/>
                    </a:xfrm>
                    <a:prstGeom prst="rect">
                      <a:avLst/>
                    </a:prstGeom>
                  </pic:spPr>
                </pic:pic>
              </a:graphicData>
            </a:graphic>
          </wp:inline>
        </w:drawing>
      </w:r>
    </w:p>
    <w:p w14:paraId="588CC6DC" w14:textId="6465EBA2" w:rsidR="00B6072E" w:rsidRDefault="002F23F8" w:rsidP="00A170C8">
      <w:pPr>
        <w:spacing w:after="0" w:line="360" w:lineRule="auto"/>
        <w:ind w:firstLine="720"/>
      </w:pPr>
      <w:r>
        <w:t xml:space="preserve">Each </w:t>
      </w:r>
      <w:r>
        <w:rPr>
          <w:i/>
          <w:iCs/>
        </w:rPr>
        <w:t>if statement</w:t>
      </w:r>
      <w:r>
        <w:t xml:space="preserve"> </w:t>
      </w:r>
      <w:r w:rsidR="00421A9E">
        <w:t>was</w:t>
      </w:r>
      <w:r w:rsidR="00AA4471">
        <w:t xml:space="preserve"> </w:t>
      </w:r>
      <w:r w:rsidR="00FA26A5">
        <w:t>developed</w:t>
      </w:r>
      <w:r w:rsidR="00B02220">
        <w:t xml:space="preserve"> </w:t>
      </w:r>
      <w:r w:rsidR="00014858">
        <w:t>through</w:t>
      </w:r>
      <w:r w:rsidR="00567325">
        <w:t xml:space="preserve"> trial and error</w:t>
      </w:r>
      <w:r w:rsidR="006C6607">
        <w:t xml:space="preserve"> to ensure</w:t>
      </w:r>
      <w:r w:rsidR="00567325">
        <w:t xml:space="preserve"> the arm go</w:t>
      </w:r>
      <w:r w:rsidR="00FA26A5">
        <w:t>es</w:t>
      </w:r>
      <w:r w:rsidR="00567325">
        <w:t xml:space="preserve"> to </w:t>
      </w:r>
      <w:r w:rsidR="008D466B">
        <w:t>the</w:t>
      </w:r>
      <w:r w:rsidR="00567325">
        <w:t xml:space="preserve"> desired location without error. </w:t>
      </w:r>
    </w:p>
    <w:p w14:paraId="498147F5" w14:textId="49810705" w:rsidR="00567325" w:rsidRPr="00E41974" w:rsidRDefault="00567325" w:rsidP="00EF4AAB">
      <w:pPr>
        <w:spacing w:after="0" w:line="360" w:lineRule="auto"/>
        <w:ind w:firstLine="720"/>
      </w:pPr>
      <w:r>
        <w:t xml:space="preserve">The </w:t>
      </w:r>
      <w:r w:rsidR="00453515" w:rsidRPr="00453515">
        <w:rPr>
          <w:b/>
          <w:bCs/>
        </w:rPr>
        <w:t>Log</w:t>
      </w:r>
      <w:r>
        <w:t xml:space="preserve"> method </w:t>
      </w:r>
      <w:r w:rsidR="00653E1F">
        <w:t>show</w:t>
      </w:r>
      <w:r w:rsidR="00E42752">
        <w:t>s</w:t>
      </w:r>
      <w:r w:rsidR="00653E1F">
        <w:t xml:space="preserve"> evidence of completion</w:t>
      </w:r>
      <w:r w:rsidR="002D6B73">
        <w:t xml:space="preserve"> and a form of backup</w:t>
      </w:r>
      <w:r w:rsidR="00DF31CE">
        <w:t xml:space="preserve"> </w:t>
      </w:r>
      <w:r w:rsidR="00026158">
        <w:t>as</w:t>
      </w:r>
      <w:r w:rsidR="005A5C3B">
        <w:t xml:space="preserve"> it </w:t>
      </w:r>
      <w:r w:rsidR="00BA28D6">
        <w:t>utilizes</w:t>
      </w:r>
      <w:r w:rsidR="005A5C3B">
        <w:t xml:space="preserve"> the </w:t>
      </w:r>
      <w:r w:rsidR="005A5C3B" w:rsidRPr="005A5C3B">
        <w:rPr>
          <w:b/>
          <w:bCs/>
        </w:rPr>
        <w:t>Date</w:t>
      </w:r>
      <w:r w:rsidR="006807A0">
        <w:rPr>
          <w:rStyle w:val="FootnoteReference"/>
          <w:b/>
          <w:bCs/>
        </w:rPr>
        <w:footnoteReference w:id="4"/>
      </w:r>
      <w:r w:rsidR="005A5C3B">
        <w:t xml:space="preserve"> </w:t>
      </w:r>
      <w:r w:rsidR="00904A34">
        <w:t xml:space="preserve">and </w:t>
      </w:r>
      <w:r w:rsidR="00904A34" w:rsidRPr="00904A34">
        <w:rPr>
          <w:b/>
          <w:bCs/>
        </w:rPr>
        <w:t>SimpleDateFormat</w:t>
      </w:r>
      <w:r w:rsidR="00EF2729">
        <w:rPr>
          <w:rStyle w:val="FootnoteReference"/>
          <w:b/>
          <w:bCs/>
        </w:rPr>
        <w:footnoteReference w:id="5"/>
      </w:r>
      <w:r w:rsidR="00904A34">
        <w:rPr>
          <w:rFonts w:ascii="Arial" w:hAnsi="Arial" w:cs="Arial"/>
          <w:color w:val="4D5156"/>
          <w:sz w:val="21"/>
          <w:szCs w:val="21"/>
          <w:shd w:val="clear" w:color="auto" w:fill="FFFFFF"/>
        </w:rPr>
        <w:t> </w:t>
      </w:r>
      <w:r w:rsidR="005A5C3B">
        <w:t xml:space="preserve">class </w:t>
      </w:r>
      <w:r w:rsidR="00904A34">
        <w:t>to inform the user the time of</w:t>
      </w:r>
      <w:r w:rsidR="00B2195F">
        <w:t xml:space="preserve"> the</w:t>
      </w:r>
      <w:r w:rsidR="00904A34">
        <w:t xml:space="preserve"> </w:t>
      </w:r>
      <w:r w:rsidR="001925E7">
        <w:t>steps executed</w:t>
      </w:r>
      <w:r w:rsidR="002D29DE">
        <w:t>.</w:t>
      </w:r>
    </w:p>
    <w:p w14:paraId="0802DEFF" w14:textId="0F2C2D78" w:rsidR="00567325" w:rsidRDefault="60B6A16D" w:rsidP="00AF0419">
      <w:pPr>
        <w:autoSpaceDE w:val="0"/>
        <w:autoSpaceDN w:val="0"/>
        <w:adjustRightInd w:val="0"/>
        <w:spacing w:after="0" w:line="240" w:lineRule="auto"/>
        <w:rPr>
          <w:rFonts w:ascii="Consolas" w:hAnsi="Consolas" w:cs="Consolas"/>
          <w:color w:val="000000"/>
          <w:sz w:val="18"/>
          <w:szCs w:val="18"/>
        </w:rPr>
      </w:pPr>
      <w:r>
        <w:rPr>
          <w:noProof/>
        </w:rPr>
        <w:drawing>
          <wp:inline distT="0" distB="0" distL="0" distR="0" wp14:anchorId="77F017A1" wp14:editId="17ED9D11">
            <wp:extent cx="6656150" cy="1533525"/>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22">
                      <a:extLst>
                        <a:ext uri="{28A0092B-C50C-407E-A947-70E740481C1C}">
                          <a14:useLocalDpi xmlns:a14="http://schemas.microsoft.com/office/drawing/2010/main" val="0"/>
                        </a:ext>
                      </a:extLst>
                    </a:blip>
                    <a:stretch>
                      <a:fillRect/>
                    </a:stretch>
                  </pic:blipFill>
                  <pic:spPr>
                    <a:xfrm>
                      <a:off x="0" y="0"/>
                      <a:ext cx="6656150" cy="1533525"/>
                    </a:xfrm>
                    <a:prstGeom prst="rect">
                      <a:avLst/>
                    </a:prstGeom>
                  </pic:spPr>
                </pic:pic>
              </a:graphicData>
            </a:graphic>
          </wp:inline>
        </w:drawing>
      </w:r>
    </w:p>
    <w:p w14:paraId="1A84F449" w14:textId="2EFA9FFF" w:rsidR="006725EC" w:rsidRDefault="006725EC" w:rsidP="006725EC">
      <w:pPr>
        <w:pStyle w:val="Caption"/>
        <w:keepNext/>
        <w:jc w:val="center"/>
      </w:pPr>
      <w:r>
        <w:t xml:space="preserve">Figure </w:t>
      </w:r>
      <w:r w:rsidR="00C42507">
        <w:rPr>
          <w:vanish/>
        </w:rPr>
        <w:fldChar w:fldCharType="begin"/>
      </w:r>
      <w:r w:rsidR="00C42507">
        <w:rPr>
          <w:vanish/>
        </w:rPr>
        <w:instrText xml:space="preserve"> SEQ Figure \* ARABIC </w:instrText>
      </w:r>
      <w:r w:rsidR="00C42507">
        <w:rPr>
          <w:vanish/>
        </w:rPr>
        <w:fldChar w:fldCharType="separate"/>
      </w:r>
      <w:r>
        <w:rPr>
          <w:noProof/>
        </w:rPr>
        <w:t>2</w:t>
      </w:r>
      <w:r w:rsidR="00C42507">
        <w:rPr>
          <w:noProof/>
        </w:rPr>
        <w:fldChar w:fldCharType="end"/>
      </w:r>
      <w:r>
        <w:t>- Log.txt</w:t>
      </w:r>
    </w:p>
    <w:p w14:paraId="2CD90E24" w14:textId="6F4BC852" w:rsidR="006725EC" w:rsidRDefault="006725EC" w:rsidP="00EC5B29">
      <w:pPr>
        <w:autoSpaceDE w:val="0"/>
        <w:autoSpaceDN w:val="0"/>
        <w:adjustRightInd w:val="0"/>
        <w:spacing w:after="0" w:line="240" w:lineRule="auto"/>
        <w:jc w:val="center"/>
        <w:rPr>
          <w:rFonts w:ascii="Consolas" w:hAnsi="Consolas" w:cs="Consolas"/>
          <w:color w:val="000000"/>
          <w:sz w:val="18"/>
          <w:szCs w:val="18"/>
        </w:rPr>
      </w:pPr>
      <w:r>
        <w:rPr>
          <w:noProof/>
        </w:rPr>
        <w:drawing>
          <wp:inline distT="0" distB="0" distL="0" distR="0" wp14:anchorId="4950D4D8" wp14:editId="5B62EF76">
            <wp:extent cx="4847010" cy="266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23">
                      <a:extLst>
                        <a:ext uri="{28A0092B-C50C-407E-A947-70E740481C1C}">
                          <a14:useLocalDpi xmlns:a14="http://schemas.microsoft.com/office/drawing/2010/main" val="0"/>
                        </a:ext>
                      </a:extLst>
                    </a:blip>
                    <a:stretch>
                      <a:fillRect/>
                    </a:stretch>
                  </pic:blipFill>
                  <pic:spPr>
                    <a:xfrm>
                      <a:off x="0" y="0"/>
                      <a:ext cx="4847010" cy="266700"/>
                    </a:xfrm>
                    <a:prstGeom prst="rect">
                      <a:avLst/>
                    </a:prstGeom>
                  </pic:spPr>
                </pic:pic>
              </a:graphicData>
            </a:graphic>
          </wp:inline>
        </w:drawing>
      </w:r>
    </w:p>
    <w:p w14:paraId="4EE5639C" w14:textId="06D1026D" w:rsidR="00567325" w:rsidRPr="00400970" w:rsidRDefault="00C95503" w:rsidP="00EF4AAB">
      <w:pPr>
        <w:spacing w:after="0" w:line="360" w:lineRule="auto"/>
        <w:ind w:firstLine="720"/>
      </w:pPr>
      <w:r>
        <w:lastRenderedPageBreak/>
        <w:t>The</w:t>
      </w:r>
      <w:r w:rsidR="00067EDF">
        <w:t xml:space="preserve"> </w:t>
      </w:r>
      <w:r w:rsidR="00567325" w:rsidRPr="54C58292">
        <w:rPr>
          <w:b/>
        </w:rPr>
        <w:t>pump</w:t>
      </w:r>
      <w:r w:rsidR="00567325">
        <w:t xml:space="preserve"> </w:t>
      </w:r>
      <w:r w:rsidR="00F7563B">
        <w:t>can be</w:t>
      </w:r>
      <w:r w:rsidR="00567325">
        <w:t xml:space="preserve"> activate</w:t>
      </w:r>
      <w:r w:rsidR="51D4B194">
        <w:t>d</w:t>
      </w:r>
      <w:r w:rsidR="00567325">
        <w:t xml:space="preserve"> or disactivate</w:t>
      </w:r>
      <w:r w:rsidR="3314CE2E">
        <w:t>d</w:t>
      </w:r>
      <w:r w:rsidR="00887A1B">
        <w:t>.</w:t>
      </w:r>
      <w:r w:rsidR="00567325">
        <w:t xml:space="preserve"> </w:t>
      </w:r>
    </w:p>
    <w:p w14:paraId="0CE546E7" w14:textId="06B0434C" w:rsidR="00651071" w:rsidRDefault="7661E88B" w:rsidP="00F443DF">
      <w:pPr>
        <w:spacing w:after="0" w:line="360" w:lineRule="auto"/>
      </w:pPr>
      <w:r>
        <w:rPr>
          <w:noProof/>
        </w:rPr>
        <w:drawing>
          <wp:inline distT="0" distB="0" distL="0" distR="0" wp14:anchorId="343881BF" wp14:editId="1BAE429A">
            <wp:extent cx="4641010" cy="1956750"/>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4">
                      <a:extLst>
                        <a:ext uri="{28A0092B-C50C-407E-A947-70E740481C1C}">
                          <a14:useLocalDpi xmlns:a14="http://schemas.microsoft.com/office/drawing/2010/main" val="0"/>
                        </a:ext>
                      </a:extLst>
                    </a:blip>
                    <a:stretch>
                      <a:fillRect/>
                    </a:stretch>
                  </pic:blipFill>
                  <pic:spPr>
                    <a:xfrm>
                      <a:off x="0" y="0"/>
                      <a:ext cx="4641010" cy="1956750"/>
                    </a:xfrm>
                    <a:prstGeom prst="rect">
                      <a:avLst/>
                    </a:prstGeom>
                  </pic:spPr>
                </pic:pic>
              </a:graphicData>
            </a:graphic>
          </wp:inline>
        </w:drawing>
      </w:r>
    </w:p>
    <w:p w14:paraId="2FDF19A5" w14:textId="5372E574" w:rsidR="00567325" w:rsidRPr="004F6067" w:rsidRDefault="004C1E42" w:rsidP="004C1E42">
      <w:pPr>
        <w:spacing w:after="0" w:line="360" w:lineRule="auto"/>
        <w:ind w:firstLine="720"/>
        <w:rPr>
          <w:b/>
          <w:bCs/>
        </w:rPr>
      </w:pPr>
      <w:r>
        <w:t xml:space="preserve">For usability reasons, </w:t>
      </w:r>
      <w:r w:rsidR="00E277A8">
        <w:t>one click from the</w:t>
      </w:r>
      <w:r w:rsidR="00E1526F">
        <w:t xml:space="preserve"> </w:t>
      </w:r>
      <w:r w:rsidR="008D6F59" w:rsidRPr="4027D21C">
        <w:rPr>
          <w:b/>
          <w:bCs/>
        </w:rPr>
        <w:t>G</w:t>
      </w:r>
      <w:r w:rsidR="00567325" w:rsidRPr="4027D21C">
        <w:rPr>
          <w:b/>
          <w:bCs/>
        </w:rPr>
        <w:t>rab</w:t>
      </w:r>
      <w:r w:rsidR="00567325">
        <w:t xml:space="preserve"> button</w:t>
      </w:r>
      <w:r w:rsidR="0090580D">
        <w:t xml:space="preserve"> change</w:t>
      </w:r>
      <w:r w:rsidR="00B22C98">
        <w:t>s</w:t>
      </w:r>
      <w:r w:rsidR="0090580D">
        <w:t xml:space="preserve"> the pump</w:t>
      </w:r>
      <w:r w:rsidR="00B22C98">
        <w:t>’</w:t>
      </w:r>
      <w:r w:rsidR="0090580D">
        <w:t>s status</w:t>
      </w:r>
      <w:r w:rsidR="000412DB">
        <w:t>.</w:t>
      </w:r>
      <w:r>
        <w:t xml:space="preserve"> </w:t>
      </w:r>
    </w:p>
    <w:p w14:paraId="539AF222" w14:textId="221B0652" w:rsidR="0013348B" w:rsidRDefault="1DDF977D" w:rsidP="00EF4AAB">
      <w:pPr>
        <w:spacing w:after="0" w:line="360" w:lineRule="auto"/>
      </w:pPr>
      <w:r>
        <w:rPr>
          <w:noProof/>
        </w:rPr>
        <w:drawing>
          <wp:inline distT="0" distB="0" distL="0" distR="0" wp14:anchorId="5847EB7B" wp14:editId="1B102F90">
            <wp:extent cx="4521013" cy="299336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5">
                      <a:extLst>
                        <a:ext uri="{28A0092B-C50C-407E-A947-70E740481C1C}">
                          <a14:useLocalDpi xmlns:a14="http://schemas.microsoft.com/office/drawing/2010/main" val="0"/>
                        </a:ext>
                      </a:extLst>
                    </a:blip>
                    <a:stretch>
                      <a:fillRect/>
                    </a:stretch>
                  </pic:blipFill>
                  <pic:spPr>
                    <a:xfrm>
                      <a:off x="0" y="0"/>
                      <a:ext cx="4521013" cy="2993366"/>
                    </a:xfrm>
                    <a:prstGeom prst="rect">
                      <a:avLst/>
                    </a:prstGeom>
                  </pic:spPr>
                </pic:pic>
              </a:graphicData>
            </a:graphic>
          </wp:inline>
        </w:drawing>
      </w:r>
      <w:r w:rsidR="004557DB">
        <w:tab/>
      </w:r>
    </w:p>
    <w:p w14:paraId="76928E3F" w14:textId="1EB03307" w:rsidR="00B94DEF" w:rsidRDefault="004557DB" w:rsidP="00DB4859">
      <w:pPr>
        <w:spacing w:after="0" w:line="360" w:lineRule="auto"/>
        <w:ind w:firstLine="720"/>
      </w:pPr>
      <w:r w:rsidRPr="00727C5F">
        <w:rPr>
          <w:i/>
          <w:iCs/>
        </w:rPr>
        <w:t>Exception handles</w:t>
      </w:r>
      <w:r>
        <w:t xml:space="preserve"> are </w:t>
      </w:r>
      <w:r w:rsidR="008C27C8">
        <w:t>used</w:t>
      </w:r>
      <w:r w:rsidR="00B73AE2">
        <w:t xml:space="preserve"> to maintain the flow of th</w:t>
      </w:r>
      <w:r w:rsidR="00C71C21">
        <w:t>e</w:t>
      </w:r>
      <w:r>
        <w:t xml:space="preserve"> </w:t>
      </w:r>
      <w:r w:rsidR="00727C5F">
        <w:t>application,</w:t>
      </w:r>
      <w:r>
        <w:t xml:space="preserve"> </w:t>
      </w:r>
      <w:r w:rsidR="00C71C21">
        <w:t xml:space="preserve">so </w:t>
      </w:r>
      <w:r w:rsidR="009C488D">
        <w:t xml:space="preserve">it doesn’t crash or </w:t>
      </w:r>
      <w:r w:rsidR="000F5DF9">
        <w:t xml:space="preserve">gets </w:t>
      </w:r>
      <w:r w:rsidR="00A6090D">
        <w:t>interrupted</w:t>
      </w:r>
      <w:r w:rsidR="005951D9">
        <w:t>, making the application work more easily</w:t>
      </w:r>
      <w:r w:rsidR="00A6090D">
        <w:t>.</w:t>
      </w:r>
    </w:p>
    <w:p w14:paraId="026F626F" w14:textId="51E60911" w:rsidR="00B94DEF" w:rsidRPr="004557DB" w:rsidRDefault="00B94DEF" w:rsidP="00F15F2B">
      <w:pPr>
        <w:tabs>
          <w:tab w:val="left" w:pos="3206"/>
        </w:tabs>
        <w:spacing w:after="0" w:line="360" w:lineRule="auto"/>
        <w:ind w:firstLine="720"/>
      </w:pPr>
    </w:p>
    <w:p w14:paraId="34CF501B" w14:textId="7BF5E9B1" w:rsidR="00EC2120" w:rsidRDefault="00EC2120" w:rsidP="00EF4AAB">
      <w:pPr>
        <w:spacing w:line="360" w:lineRule="auto"/>
      </w:pPr>
    </w:p>
    <w:p w14:paraId="24132596" w14:textId="0D95BB4B" w:rsidR="007562CB" w:rsidRDefault="007562CB" w:rsidP="00EF4AAB">
      <w:pPr>
        <w:spacing w:line="360" w:lineRule="auto"/>
      </w:pPr>
    </w:p>
    <w:p w14:paraId="443EF0E1" w14:textId="3DABD044" w:rsidR="007562CB" w:rsidRDefault="007562CB" w:rsidP="00EF4AAB">
      <w:pPr>
        <w:spacing w:line="360" w:lineRule="auto"/>
      </w:pPr>
    </w:p>
    <w:p w14:paraId="03618318" w14:textId="4EEEE0A5" w:rsidR="007562CB" w:rsidRDefault="007562CB" w:rsidP="00EF4AAB">
      <w:pPr>
        <w:spacing w:line="360" w:lineRule="auto"/>
      </w:pPr>
    </w:p>
    <w:p w14:paraId="3D2D0B3C" w14:textId="0414C8DA" w:rsidR="007562CB" w:rsidRDefault="007562CB" w:rsidP="00EF4AAB">
      <w:pPr>
        <w:spacing w:line="360" w:lineRule="auto"/>
      </w:pPr>
    </w:p>
    <w:p w14:paraId="2C6A14AF" w14:textId="7CA84DF8" w:rsidR="007562CB" w:rsidRDefault="007562CB" w:rsidP="00EF4AAB">
      <w:pPr>
        <w:spacing w:line="360" w:lineRule="auto"/>
      </w:pPr>
    </w:p>
    <w:p w14:paraId="5FC41F79" w14:textId="01F852E2" w:rsidR="007562CB" w:rsidRDefault="007562CB" w:rsidP="00EF4AAB">
      <w:pPr>
        <w:spacing w:line="360" w:lineRule="auto"/>
      </w:pPr>
    </w:p>
    <w:p w14:paraId="2E904720" w14:textId="700551BE" w:rsidR="007562CB" w:rsidRDefault="007562CB" w:rsidP="00EF4AAB">
      <w:pPr>
        <w:spacing w:line="360" w:lineRule="auto"/>
      </w:pPr>
    </w:p>
    <w:p w14:paraId="047822A5" w14:textId="4D400B23" w:rsidR="00567325" w:rsidRDefault="00567325" w:rsidP="00EF4AAB">
      <w:pPr>
        <w:pStyle w:val="Heading2"/>
        <w:spacing w:line="360" w:lineRule="auto"/>
        <w:rPr>
          <w:vanish/>
        </w:rPr>
      </w:pPr>
      <w:r>
        <w:lastRenderedPageBreak/>
        <w:t xml:space="preserve">Graphic User </w:t>
      </w:r>
      <w:r w:rsidR="4E0FDE55">
        <w:t>I</w:t>
      </w:r>
      <w:r>
        <w:t>nterface</w:t>
      </w:r>
      <w:r w:rsidR="4E0FDE55">
        <w:t xml:space="preserve"> (GUI)</w:t>
      </w:r>
    </w:p>
    <w:p w14:paraId="003BED9B" w14:textId="77777777" w:rsidR="00BB3532" w:rsidRPr="00BB3532" w:rsidRDefault="00BB3532" w:rsidP="00BB3532"/>
    <w:p w14:paraId="761220A3" w14:textId="73050787" w:rsidR="000C4CA0" w:rsidRDefault="00A95381" w:rsidP="00EF4AAB">
      <w:pPr>
        <w:spacing w:after="0" w:line="360" w:lineRule="auto"/>
        <w:ind w:firstLine="720"/>
      </w:pPr>
      <w:r>
        <w:t>Th</w:t>
      </w:r>
      <w:r w:rsidR="00567325">
        <w:t xml:space="preserve">e </w:t>
      </w:r>
      <w:r w:rsidR="008F5A8B" w:rsidRPr="00C9046B">
        <w:rPr>
          <w:i/>
          <w:iCs/>
        </w:rPr>
        <w:t>GUIs</w:t>
      </w:r>
      <w:r w:rsidR="00DB7D7C">
        <w:t xml:space="preserve"> and </w:t>
      </w:r>
      <w:r w:rsidR="00DB7D7C" w:rsidRPr="0039740B">
        <w:rPr>
          <w:i/>
          <w:iCs/>
        </w:rPr>
        <w:t>JavaFX</w:t>
      </w:r>
      <w:r w:rsidR="00567325">
        <w:t xml:space="preserve"> </w:t>
      </w:r>
      <w:r w:rsidR="00F848EE">
        <w:t>make</w:t>
      </w:r>
      <w:r w:rsidR="008668A3">
        <w:t>s</w:t>
      </w:r>
      <w:r w:rsidR="00F848EE">
        <w:t xml:space="preserve"> the application aesthetic</w:t>
      </w:r>
      <w:r w:rsidR="537B7CC3">
        <w:t>ally pleasant</w:t>
      </w:r>
      <w:r w:rsidR="00F848EE">
        <w:t xml:space="preserve"> and </w:t>
      </w:r>
      <w:r w:rsidR="00567325">
        <w:t>facilitate</w:t>
      </w:r>
      <w:r w:rsidR="007C007A">
        <w:t>s</w:t>
      </w:r>
      <w:r w:rsidR="00567325">
        <w:t xml:space="preserve"> </w:t>
      </w:r>
      <w:r w:rsidR="00DB7D7C">
        <w:t>the</w:t>
      </w:r>
      <w:r w:rsidR="574CF3A6">
        <w:t xml:space="preserve"> use </w:t>
      </w:r>
      <w:r w:rsidR="003F18D8">
        <w:t xml:space="preserve">of </w:t>
      </w:r>
      <w:r w:rsidR="00E2276D">
        <w:t>the</w:t>
      </w:r>
      <w:r w:rsidR="574CF3A6">
        <w:t xml:space="preserve"> uArm</w:t>
      </w:r>
      <w:r w:rsidR="00BA70DF">
        <w:t xml:space="preserve"> as it improves the </w:t>
      </w:r>
      <w:r w:rsidR="00BA70DF" w:rsidRPr="009D0876">
        <w:t>efficiency</w:t>
      </w:r>
      <w:r w:rsidR="005A524E">
        <w:t>, functionality</w:t>
      </w:r>
      <w:r w:rsidR="005A524E" w:rsidDel="00D9243E">
        <w:t>,</w:t>
      </w:r>
      <w:r w:rsidR="005A524E">
        <w:t xml:space="preserve"> </w:t>
      </w:r>
      <w:r w:rsidR="007011A2">
        <w:t xml:space="preserve">and </w:t>
      </w:r>
      <w:r w:rsidR="001145EA" w:rsidRPr="001145EA">
        <w:t>usability</w:t>
      </w:r>
      <w:r w:rsidR="00567325">
        <w:t>.</w:t>
      </w:r>
      <w:r w:rsidR="00C9046B">
        <w:rPr>
          <w:rStyle w:val="FootnoteReference"/>
        </w:rPr>
        <w:footnoteReference w:id="6"/>
      </w:r>
    </w:p>
    <w:p w14:paraId="0FD5C446" w14:textId="651BD88D" w:rsidR="00567325" w:rsidRPr="00C34D0B" w:rsidRDefault="00C93CB1" w:rsidP="00EF4AAB">
      <w:pPr>
        <w:spacing w:after="0" w:line="360" w:lineRule="auto"/>
        <w:ind w:firstLine="720"/>
      </w:pPr>
      <w:r>
        <w:t>The following</w:t>
      </w:r>
      <w:r w:rsidR="00567325">
        <w:t xml:space="preserve"> </w:t>
      </w:r>
      <w:r w:rsidR="00567325" w:rsidRPr="0039740B">
        <w:rPr>
          <w:i/>
          <w:iCs/>
        </w:rPr>
        <w:t>GUI</w:t>
      </w:r>
      <w:r w:rsidR="00567325">
        <w:t xml:space="preserve"> </w:t>
      </w:r>
      <w:r w:rsidR="00D02588">
        <w:t>allows</w:t>
      </w:r>
      <w:r w:rsidR="0001755F">
        <w:t xml:space="preserve"> simple</w:t>
      </w:r>
      <w:r w:rsidR="00D02588">
        <w:t xml:space="preserve"> </w:t>
      </w:r>
      <w:r w:rsidR="00A72BD9">
        <w:t xml:space="preserve">communication between the </w:t>
      </w:r>
      <w:r w:rsidR="00567325">
        <w:t xml:space="preserve">user </w:t>
      </w:r>
      <w:r w:rsidR="00A72BD9">
        <w:t>and</w:t>
      </w:r>
      <w:r w:rsidR="00D02588">
        <w:t xml:space="preserve"> uArm</w:t>
      </w:r>
      <w:r w:rsidR="00567325">
        <w:t>.</w:t>
      </w:r>
    </w:p>
    <w:p w14:paraId="16D76AFA" w14:textId="69CEA9C8" w:rsidR="00567325" w:rsidRDefault="00EF3B12" w:rsidP="00EF3B12">
      <w:pPr>
        <w:pStyle w:val="Caption"/>
        <w:keepNext/>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line="360" w:lineRule="auto"/>
        <w:jc w:val="center"/>
      </w:pPr>
      <w:r>
        <w:rPr>
          <w:vanish/>
        </w:rPr>
        <w:tab/>
      </w:r>
      <w:r>
        <w:rPr>
          <w:vanish/>
        </w:rPr>
        <w:tab/>
      </w:r>
      <w:r w:rsidR="00567325">
        <w:t xml:space="preserve">Figure </w:t>
      </w:r>
      <w:r w:rsidR="00567325">
        <w:fldChar w:fldCharType="begin"/>
      </w:r>
      <w:r w:rsidR="00567325">
        <w:instrText>SEQ Figure \* ARABIC</w:instrText>
      </w:r>
      <w:r w:rsidR="00567325">
        <w:fldChar w:fldCharType="separate"/>
      </w:r>
      <w:r w:rsidR="006725EC">
        <w:rPr>
          <w:noProof/>
        </w:rPr>
        <w:t>3</w:t>
      </w:r>
      <w:r w:rsidR="00567325">
        <w:fldChar w:fldCharType="end"/>
      </w:r>
      <w:r w:rsidR="00567325">
        <w:t>- UArmClientController</w:t>
      </w:r>
    </w:p>
    <w:p w14:paraId="612FBF7A" w14:textId="45B59199" w:rsidR="00567325" w:rsidRDefault="00220909" w:rsidP="00EF3B12">
      <w:pPr>
        <w:tabs>
          <w:tab w:val="center" w:pos="5400"/>
          <w:tab w:val="right" w:pos="10800"/>
        </w:tabs>
        <w:autoSpaceDE w:val="0"/>
        <w:autoSpaceDN w:val="0"/>
        <w:adjustRightInd w:val="0"/>
        <w:spacing w:after="0" w:line="360" w:lineRule="auto"/>
        <w:rPr>
          <w:rFonts w:ascii="Consolas" w:hAnsi="Consolas" w:cs="Consolas"/>
          <w:sz w:val="18"/>
          <w:szCs w:val="18"/>
        </w:rPr>
      </w:pPr>
      <w:r>
        <w:rPr>
          <w:noProof/>
        </w:rPr>
        <w:drawing>
          <wp:inline distT="0" distB="0" distL="0" distR="0" wp14:anchorId="3405E075" wp14:editId="6080A99D">
            <wp:extent cx="6229350" cy="50673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29350" cy="5067300"/>
                    </a:xfrm>
                    <a:prstGeom prst="rect">
                      <a:avLst/>
                    </a:prstGeom>
                  </pic:spPr>
                </pic:pic>
              </a:graphicData>
            </a:graphic>
          </wp:inline>
        </w:drawing>
      </w:r>
      <w:r w:rsidR="00EF3B12">
        <w:rPr>
          <w:rFonts w:ascii="Consolas" w:hAnsi="Consolas" w:cs="Consolas"/>
          <w:sz w:val="18"/>
          <w:szCs w:val="18"/>
        </w:rPr>
        <w:tab/>
      </w:r>
    </w:p>
    <w:p w14:paraId="5027D648" w14:textId="2D1AFAFC" w:rsidR="00B85CAF" w:rsidRDefault="27AD91A8" w:rsidP="00B85CAF">
      <w:pPr>
        <w:spacing w:after="0" w:line="360" w:lineRule="auto"/>
        <w:ind w:firstLine="720"/>
      </w:pPr>
      <w:r>
        <w:t>I used the</w:t>
      </w:r>
      <w:r w:rsidR="69E0D62F">
        <w:t xml:space="preserve"> </w:t>
      </w:r>
      <w:r w:rsidR="002A7F32">
        <w:t xml:space="preserve">“+” </w:t>
      </w:r>
      <w:r w:rsidR="10527268">
        <w:t>sign</w:t>
      </w:r>
      <w:r w:rsidR="00D37E7B" w:rsidRPr="00D37E7B">
        <w:t xml:space="preserve"> </w:t>
      </w:r>
      <w:r w:rsidR="009D2781">
        <w:t xml:space="preserve">when </w:t>
      </w:r>
      <w:r w:rsidR="00B85CAF">
        <w:t>add</w:t>
      </w:r>
      <w:r w:rsidR="009D2781">
        <w:t>ing</w:t>
      </w:r>
      <w:r w:rsidR="006C6C3A">
        <w:t xml:space="preserve"> </w:t>
      </w:r>
      <w:r w:rsidR="006C6C3A" w:rsidDel="002867D9">
        <w:t xml:space="preserve">the </w:t>
      </w:r>
      <w:r w:rsidR="00971227">
        <w:t>d</w:t>
      </w:r>
      <w:r w:rsidR="00971227">
        <w:t xml:space="preserve">irection and </w:t>
      </w:r>
      <w:r w:rsidR="009D2781">
        <w:t>dista</w:t>
      </w:r>
      <w:r w:rsidR="009D2781">
        <w:t>nce to the list</w:t>
      </w:r>
      <w:r w:rsidR="00B85CAF" w:rsidDel="009D2781">
        <w:t xml:space="preserve"> </w:t>
      </w:r>
      <w:r w:rsidR="00B85CAF">
        <w:t>(one of six).</w:t>
      </w:r>
    </w:p>
    <w:p w14:paraId="2ADA15EF" w14:textId="2F14E87D" w:rsidR="0046336F" w:rsidRDefault="2ACB329A" w:rsidP="009176DC">
      <w:pPr>
        <w:spacing w:after="0" w:line="360" w:lineRule="auto"/>
      </w:pPr>
      <w:r>
        <w:rPr>
          <w:noProof/>
        </w:rPr>
        <w:drawing>
          <wp:inline distT="0" distB="0" distL="0" distR="0" wp14:anchorId="6ABB546D" wp14:editId="60B6AA06">
            <wp:extent cx="5849426" cy="12668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27">
                      <a:extLst>
                        <a:ext uri="{28A0092B-C50C-407E-A947-70E740481C1C}">
                          <a14:useLocalDpi xmlns:a14="http://schemas.microsoft.com/office/drawing/2010/main" val="0"/>
                        </a:ext>
                      </a:extLst>
                    </a:blip>
                    <a:stretch>
                      <a:fillRect/>
                    </a:stretch>
                  </pic:blipFill>
                  <pic:spPr>
                    <a:xfrm>
                      <a:off x="0" y="0"/>
                      <a:ext cx="5849426" cy="1266825"/>
                    </a:xfrm>
                    <a:prstGeom prst="rect">
                      <a:avLst/>
                    </a:prstGeom>
                  </pic:spPr>
                </pic:pic>
              </a:graphicData>
            </a:graphic>
          </wp:inline>
        </w:drawing>
      </w:r>
    </w:p>
    <w:p w14:paraId="130EFA65" w14:textId="77777777" w:rsidR="00F41903" w:rsidRDefault="00F41903" w:rsidP="009176DC">
      <w:pPr>
        <w:spacing w:after="0" w:line="360" w:lineRule="auto"/>
      </w:pPr>
    </w:p>
    <w:p w14:paraId="65F8B0FC" w14:textId="77777777" w:rsidR="007562CB" w:rsidRDefault="007562CB" w:rsidP="00DC1D4E">
      <w:pPr>
        <w:spacing w:after="0" w:line="360" w:lineRule="auto"/>
      </w:pPr>
    </w:p>
    <w:p w14:paraId="423EAB87" w14:textId="0161CD5C" w:rsidR="00C156D1" w:rsidRDefault="00C156D1" w:rsidP="005500EF">
      <w:pPr>
        <w:spacing w:after="0" w:line="360" w:lineRule="auto"/>
        <w:ind w:firstLine="720"/>
      </w:pPr>
      <w:r>
        <w:lastRenderedPageBreak/>
        <w:t>For each step</w:t>
      </w:r>
      <w:r w:rsidR="00D943F6">
        <w:t xml:space="preserve"> </w:t>
      </w:r>
      <w:r w:rsidR="00152960">
        <w:t>created</w:t>
      </w:r>
      <w:r>
        <w:t xml:space="preserve">, </w:t>
      </w:r>
      <w:r w:rsidR="003560C6">
        <w:t xml:space="preserve">the </w:t>
      </w:r>
      <w:r>
        <w:t xml:space="preserve">direction and distance </w:t>
      </w:r>
      <w:r w:rsidR="00690272">
        <w:t>is set.</w:t>
      </w:r>
    </w:p>
    <w:p w14:paraId="201003B0" w14:textId="6918E2BA" w:rsidR="00242C3E" w:rsidRPr="00C156D1" w:rsidRDefault="00242C3E" w:rsidP="00242C3E">
      <w:pPr>
        <w:spacing w:after="0" w:line="276" w:lineRule="auto"/>
      </w:pPr>
      <w:r>
        <w:rPr>
          <w:noProof/>
        </w:rPr>
        <w:drawing>
          <wp:inline distT="0" distB="0" distL="0" distR="0" wp14:anchorId="7ABEF7BF" wp14:editId="10657C3B">
            <wp:extent cx="3895725" cy="7620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28">
                      <a:extLst>
                        <a:ext uri="{28A0092B-C50C-407E-A947-70E740481C1C}">
                          <a14:useLocalDpi xmlns:a14="http://schemas.microsoft.com/office/drawing/2010/main" val="0"/>
                        </a:ext>
                      </a:extLst>
                    </a:blip>
                    <a:stretch>
                      <a:fillRect/>
                    </a:stretch>
                  </pic:blipFill>
                  <pic:spPr>
                    <a:xfrm>
                      <a:off x="0" y="0"/>
                      <a:ext cx="3895725" cy="762000"/>
                    </a:xfrm>
                    <a:prstGeom prst="rect">
                      <a:avLst/>
                    </a:prstGeom>
                  </pic:spPr>
                </pic:pic>
              </a:graphicData>
            </a:graphic>
          </wp:inline>
        </w:drawing>
      </w:r>
    </w:p>
    <w:p w14:paraId="421B37D4" w14:textId="46A9F8CC" w:rsidR="0071279B" w:rsidRPr="00F06901" w:rsidRDefault="006E5B37" w:rsidP="005500EF">
      <w:pPr>
        <w:autoSpaceDE w:val="0"/>
        <w:autoSpaceDN w:val="0"/>
        <w:adjustRightInd w:val="0"/>
        <w:spacing w:after="0" w:line="360" w:lineRule="auto"/>
        <w:rPr>
          <w:rFonts w:ascii="Consolas" w:hAnsi="Consolas" w:cs="Consolas"/>
          <w:color w:val="000000"/>
          <w:sz w:val="18"/>
          <w:szCs w:val="18"/>
        </w:rPr>
      </w:pPr>
      <w:r>
        <w:rPr>
          <w:noProof/>
        </w:rPr>
        <w:drawing>
          <wp:inline distT="0" distB="0" distL="0" distR="0" wp14:anchorId="526972BB" wp14:editId="2AADDB0A">
            <wp:extent cx="4210050" cy="378099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4970"/>
                    <a:stretch/>
                  </pic:blipFill>
                  <pic:spPr bwMode="auto">
                    <a:xfrm>
                      <a:off x="0" y="0"/>
                      <a:ext cx="4211784" cy="3782555"/>
                    </a:xfrm>
                    <a:prstGeom prst="rect">
                      <a:avLst/>
                    </a:prstGeom>
                    <a:ln>
                      <a:noFill/>
                    </a:ln>
                    <a:extLst>
                      <a:ext uri="{53640926-AAD7-44D8-BBD7-CCE9431645EC}">
                        <a14:shadowObscured xmlns:a14="http://schemas.microsoft.com/office/drawing/2010/main"/>
                      </a:ext>
                    </a:extLst>
                  </pic:spPr>
                </pic:pic>
              </a:graphicData>
            </a:graphic>
          </wp:inline>
        </w:drawing>
      </w:r>
    </w:p>
    <w:p w14:paraId="6F5A0447" w14:textId="292510F6" w:rsidR="00567325" w:rsidRDefault="00611820" w:rsidP="005500EF">
      <w:pPr>
        <w:spacing w:after="0" w:line="360" w:lineRule="auto"/>
        <w:ind w:firstLine="720"/>
      </w:pPr>
      <w:r>
        <w:t xml:space="preserve">Using </w:t>
      </w:r>
      <w:r w:rsidRPr="00E836FB">
        <w:rPr>
          <w:i/>
          <w:iCs/>
        </w:rPr>
        <w:t>encapsulation</w:t>
      </w:r>
      <w:r>
        <w:t xml:space="preserve"> and </w:t>
      </w:r>
      <w:r w:rsidR="00AE69FE" w:rsidRPr="00E836FB">
        <w:rPr>
          <w:i/>
          <w:iCs/>
        </w:rPr>
        <w:t>private</w:t>
      </w:r>
      <w:r w:rsidRPr="00E836FB">
        <w:rPr>
          <w:i/>
          <w:iCs/>
        </w:rPr>
        <w:t xml:space="preserve"> variables</w:t>
      </w:r>
      <w:r w:rsidR="276FFE90">
        <w:t xml:space="preserve"> </w:t>
      </w:r>
      <w:r w:rsidR="65C23802">
        <w:t>protects</w:t>
      </w:r>
      <w:r>
        <w:t xml:space="preserve"> </w:t>
      </w:r>
      <w:r w:rsidR="00E5666E">
        <w:t>variables</w:t>
      </w:r>
      <w:r>
        <w:t xml:space="preserve"> from being easily changed. However,</w:t>
      </w:r>
      <w:r w:rsidR="00EF51F0">
        <w:t xml:space="preserve"> clicking the </w:t>
      </w:r>
      <w:r w:rsidR="00EF51F0" w:rsidRPr="367AC8B8">
        <w:rPr>
          <w:b/>
          <w:bCs/>
        </w:rPr>
        <w:t>Edit</w:t>
      </w:r>
      <w:r w:rsidR="00EF51F0">
        <w:t xml:space="preserve"> button </w:t>
      </w:r>
      <w:r w:rsidR="00FA792F">
        <w:t>allow</w:t>
      </w:r>
      <w:r w:rsidR="00AE241D">
        <w:t>s</w:t>
      </w:r>
      <w:r w:rsidR="00FA792F">
        <w:t xml:space="preserve"> </w:t>
      </w:r>
      <w:r w:rsidR="006E7985">
        <w:t>editing</w:t>
      </w:r>
      <w:r w:rsidR="00AE241D">
        <w:t>.</w:t>
      </w:r>
    </w:p>
    <w:p w14:paraId="6B630C01" w14:textId="1AF8B64C" w:rsidR="00567325" w:rsidRDefault="00567325" w:rsidP="005500EF">
      <w:pPr>
        <w:pStyle w:val="Caption"/>
        <w:keepNext/>
        <w:spacing w:line="360" w:lineRule="auto"/>
        <w:jc w:val="center"/>
      </w:pPr>
      <w:r>
        <w:t xml:space="preserve">Figure </w:t>
      </w:r>
      <w:r>
        <w:fldChar w:fldCharType="begin"/>
      </w:r>
      <w:r>
        <w:instrText>SEQ Figure \* ARABIC</w:instrText>
      </w:r>
      <w:r>
        <w:fldChar w:fldCharType="separate"/>
      </w:r>
      <w:r w:rsidR="006725EC">
        <w:rPr>
          <w:noProof/>
        </w:rPr>
        <w:t>4</w:t>
      </w:r>
      <w:r>
        <w:fldChar w:fldCharType="end"/>
      </w:r>
      <w:r>
        <w:t>- Editing Distance</w:t>
      </w:r>
    </w:p>
    <w:p w14:paraId="51D07813" w14:textId="7AF035E0" w:rsidR="00567325" w:rsidRDefault="00877F2F" w:rsidP="005500EF">
      <w:pPr>
        <w:spacing w:line="360" w:lineRule="auto"/>
        <w:jc w:val="center"/>
      </w:pPr>
      <w:r>
        <w:rPr>
          <w:noProof/>
        </w:rPr>
        <w:drawing>
          <wp:inline distT="0" distB="0" distL="0" distR="0" wp14:anchorId="6C4FDB91" wp14:editId="75488948">
            <wp:extent cx="4719037" cy="2933205"/>
            <wp:effectExtent l="0" t="0" r="5715"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18269" b="37916"/>
                    <a:stretch/>
                  </pic:blipFill>
                  <pic:spPr bwMode="auto">
                    <a:xfrm>
                      <a:off x="0" y="0"/>
                      <a:ext cx="4727716" cy="2938599"/>
                    </a:xfrm>
                    <a:prstGeom prst="rect">
                      <a:avLst/>
                    </a:prstGeom>
                    <a:ln>
                      <a:noFill/>
                    </a:ln>
                    <a:extLst>
                      <a:ext uri="{53640926-AAD7-44D8-BBD7-CCE9431645EC}">
                        <a14:shadowObscured xmlns:a14="http://schemas.microsoft.com/office/drawing/2010/main"/>
                      </a:ext>
                    </a:extLst>
                  </pic:spPr>
                </pic:pic>
              </a:graphicData>
            </a:graphic>
          </wp:inline>
        </w:drawing>
      </w:r>
    </w:p>
    <w:p w14:paraId="459B5887" w14:textId="7B29F2A6" w:rsidR="00567325" w:rsidRDefault="00567325" w:rsidP="005500EF">
      <w:pPr>
        <w:pStyle w:val="Caption"/>
        <w:keepNext/>
        <w:spacing w:line="360" w:lineRule="auto"/>
        <w:jc w:val="center"/>
      </w:pPr>
      <w:r>
        <w:lastRenderedPageBreak/>
        <w:t xml:space="preserve">Figure </w:t>
      </w:r>
      <w:r>
        <w:fldChar w:fldCharType="begin"/>
      </w:r>
      <w:r>
        <w:instrText>SEQ Figure \* ARABIC</w:instrText>
      </w:r>
      <w:r>
        <w:fldChar w:fldCharType="separate"/>
      </w:r>
      <w:r w:rsidR="006725EC">
        <w:rPr>
          <w:noProof/>
        </w:rPr>
        <w:t>5</w:t>
      </w:r>
      <w:r>
        <w:fldChar w:fldCharType="end"/>
      </w:r>
      <w:r>
        <w:t>-Editing Direction</w:t>
      </w:r>
    </w:p>
    <w:p w14:paraId="73A014E6" w14:textId="2DB1E8A6" w:rsidR="00567325" w:rsidRDefault="005A620F" w:rsidP="005500EF">
      <w:pPr>
        <w:spacing w:line="360" w:lineRule="auto"/>
        <w:jc w:val="center"/>
      </w:pPr>
      <w:r w:rsidRPr="005A620F">
        <w:rPr>
          <w:noProof/>
        </w:rPr>
        <w:drawing>
          <wp:inline distT="0" distB="0" distL="0" distR="0" wp14:anchorId="1D36F0C3" wp14:editId="4B660C89">
            <wp:extent cx="4179977" cy="276747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538" t="7133" r="18247" b="26515"/>
                    <a:stretch/>
                  </pic:blipFill>
                  <pic:spPr bwMode="auto">
                    <a:xfrm>
                      <a:off x="0" y="0"/>
                      <a:ext cx="4189587" cy="2773837"/>
                    </a:xfrm>
                    <a:prstGeom prst="rect">
                      <a:avLst/>
                    </a:prstGeom>
                    <a:ln>
                      <a:noFill/>
                    </a:ln>
                    <a:extLst>
                      <a:ext uri="{53640926-AAD7-44D8-BBD7-CCE9431645EC}">
                        <a14:shadowObscured xmlns:a14="http://schemas.microsoft.com/office/drawing/2010/main"/>
                      </a:ext>
                    </a:extLst>
                  </pic:spPr>
                </pic:pic>
              </a:graphicData>
            </a:graphic>
          </wp:inline>
        </w:drawing>
      </w:r>
    </w:p>
    <w:p w14:paraId="794449B5" w14:textId="3102DCEA" w:rsidR="00567325" w:rsidRPr="006F4FEA" w:rsidRDefault="00567325" w:rsidP="005500EF">
      <w:pPr>
        <w:spacing w:after="0" w:line="360" w:lineRule="auto"/>
        <w:ind w:firstLine="720"/>
      </w:pPr>
      <w:r>
        <w:t xml:space="preserve"> </w:t>
      </w:r>
      <w:r w:rsidR="00F93FA7">
        <w:t xml:space="preserve">The </w:t>
      </w:r>
      <w:r w:rsidR="008D6F59" w:rsidRPr="367AC8B8">
        <w:rPr>
          <w:b/>
          <w:bCs/>
        </w:rPr>
        <w:t>S</w:t>
      </w:r>
      <w:r w:rsidRPr="367AC8B8">
        <w:rPr>
          <w:b/>
          <w:bCs/>
        </w:rPr>
        <w:t>ave</w:t>
      </w:r>
      <w:r>
        <w:t xml:space="preserve"> button</w:t>
      </w:r>
      <w:r w:rsidR="001348F3">
        <w:t xml:space="preserve"> </w:t>
      </w:r>
      <w:r w:rsidR="00E62F9B">
        <w:t xml:space="preserve">overwrites </w:t>
      </w:r>
      <w:r w:rsidR="00FC21E9">
        <w:t xml:space="preserve">the selected </w:t>
      </w:r>
      <w:r w:rsidR="00E62F9B">
        <w:t xml:space="preserve">step </w:t>
      </w:r>
      <w:r w:rsidR="00FC21E9">
        <w:t>from the list</w:t>
      </w:r>
      <w:r w:rsidR="001348F3" w:rsidRPr="002D752D">
        <w:t xml:space="preserve"> to</w:t>
      </w:r>
      <w:r w:rsidR="006A4FF2">
        <w:t xml:space="preserve"> </w:t>
      </w:r>
      <w:r w:rsidR="0006558F">
        <w:t xml:space="preserve">increase </w:t>
      </w:r>
      <w:r w:rsidR="00262765">
        <w:t>functionality</w:t>
      </w:r>
      <w:r w:rsidR="003860DC">
        <w:t>, so</w:t>
      </w:r>
      <w:r w:rsidR="0006558F">
        <w:t xml:space="preserve"> the user wouldn’t need to delete and add another step</w:t>
      </w:r>
      <w:r w:rsidR="00CB113B">
        <w:t>.</w:t>
      </w:r>
    </w:p>
    <w:p w14:paraId="3E271624" w14:textId="35DF28EB" w:rsidR="00516A27" w:rsidRDefault="1F2BFB18" w:rsidP="005500EF">
      <w:pPr>
        <w:spacing w:after="0" w:line="360" w:lineRule="auto"/>
      </w:pPr>
      <w:r>
        <w:rPr>
          <w:noProof/>
        </w:rPr>
        <w:drawing>
          <wp:inline distT="0" distB="0" distL="0" distR="0" wp14:anchorId="4D318E0C" wp14:editId="2800A9CB">
            <wp:extent cx="5926346" cy="1439165"/>
            <wp:effectExtent l="0" t="0" r="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32">
                      <a:extLst>
                        <a:ext uri="{28A0092B-C50C-407E-A947-70E740481C1C}">
                          <a14:useLocalDpi xmlns:a14="http://schemas.microsoft.com/office/drawing/2010/main" val="0"/>
                        </a:ext>
                      </a:extLst>
                    </a:blip>
                    <a:stretch>
                      <a:fillRect/>
                    </a:stretch>
                  </pic:blipFill>
                  <pic:spPr>
                    <a:xfrm>
                      <a:off x="0" y="0"/>
                      <a:ext cx="5926346" cy="1439165"/>
                    </a:xfrm>
                    <a:prstGeom prst="rect">
                      <a:avLst/>
                    </a:prstGeom>
                  </pic:spPr>
                </pic:pic>
              </a:graphicData>
            </a:graphic>
          </wp:inline>
        </w:drawing>
      </w:r>
    </w:p>
    <w:p w14:paraId="580A7868" w14:textId="207BCF18" w:rsidR="00E47DEB" w:rsidRDefault="00412FA8" w:rsidP="00E47DEB">
      <w:pPr>
        <w:spacing w:after="0" w:line="360" w:lineRule="auto"/>
        <w:ind w:firstLine="720"/>
      </w:pPr>
      <w:r>
        <w:t>The</w:t>
      </w:r>
      <w:r w:rsidR="00567325">
        <w:t xml:space="preserve"> parent</w:t>
      </w:r>
      <w:r w:rsidR="00455762">
        <w:t xml:space="preserve"> class</w:t>
      </w:r>
      <w:r w:rsidR="00567325">
        <w:t xml:space="preserve"> </w:t>
      </w:r>
      <w:r w:rsidR="00FB1AE0">
        <w:t xml:space="preserve">is </w:t>
      </w:r>
      <w:r w:rsidR="00567325">
        <w:t xml:space="preserve">the </w:t>
      </w:r>
      <w:r w:rsidR="00567325" w:rsidRPr="367AC8B8">
        <w:rPr>
          <w:b/>
          <w:bCs/>
        </w:rPr>
        <w:t>UArm</w:t>
      </w:r>
      <w:r w:rsidR="00CB79D8">
        <w:rPr>
          <w:b/>
          <w:bCs/>
        </w:rPr>
        <w:t>C</w:t>
      </w:r>
      <w:r w:rsidR="00567325" w:rsidRPr="367AC8B8">
        <w:rPr>
          <w:b/>
          <w:bCs/>
        </w:rPr>
        <w:t>lientController</w:t>
      </w:r>
      <w:r w:rsidR="00961E79">
        <w:t xml:space="preserve">. </w:t>
      </w:r>
    </w:p>
    <w:p w14:paraId="67FF7406" w14:textId="54C0A4B0" w:rsidR="001C22AB" w:rsidRDefault="001C22AB" w:rsidP="001C22AB">
      <w:pPr>
        <w:spacing w:after="0" w:line="360" w:lineRule="auto"/>
      </w:pPr>
      <w:r>
        <w:rPr>
          <w:noProof/>
        </w:rPr>
        <w:drawing>
          <wp:inline distT="0" distB="0" distL="0" distR="0" wp14:anchorId="7D7ACF92" wp14:editId="1970A0C2">
            <wp:extent cx="2514600" cy="504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33">
                      <a:extLst>
                        <a:ext uri="{28A0092B-C50C-407E-A947-70E740481C1C}">
                          <a14:useLocalDpi xmlns:a14="http://schemas.microsoft.com/office/drawing/2010/main" val="0"/>
                        </a:ext>
                      </a:extLst>
                    </a:blip>
                    <a:stretch>
                      <a:fillRect/>
                    </a:stretch>
                  </pic:blipFill>
                  <pic:spPr>
                    <a:xfrm>
                      <a:off x="0" y="0"/>
                      <a:ext cx="2514600" cy="504825"/>
                    </a:xfrm>
                    <a:prstGeom prst="rect">
                      <a:avLst/>
                    </a:prstGeom>
                  </pic:spPr>
                </pic:pic>
              </a:graphicData>
            </a:graphic>
          </wp:inline>
        </w:drawing>
      </w:r>
    </w:p>
    <w:p w14:paraId="284C5C00" w14:textId="77777777" w:rsidR="00E47DEB" w:rsidRDefault="00E47DEB" w:rsidP="003B0E6F">
      <w:pPr>
        <w:spacing w:after="0" w:line="360" w:lineRule="auto"/>
      </w:pPr>
      <w:r>
        <w:rPr>
          <w:noProof/>
        </w:rPr>
        <w:drawing>
          <wp:inline distT="0" distB="0" distL="0" distR="0" wp14:anchorId="14357D39" wp14:editId="30EC2203">
            <wp:extent cx="3000945" cy="603849"/>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4">
                      <a:extLst>
                        <a:ext uri="{28A0092B-C50C-407E-A947-70E740481C1C}">
                          <a14:useLocalDpi xmlns:a14="http://schemas.microsoft.com/office/drawing/2010/main" val="0"/>
                        </a:ext>
                      </a:extLst>
                    </a:blip>
                    <a:stretch>
                      <a:fillRect/>
                    </a:stretch>
                  </pic:blipFill>
                  <pic:spPr>
                    <a:xfrm>
                      <a:off x="0" y="0"/>
                      <a:ext cx="3000945" cy="603849"/>
                    </a:xfrm>
                    <a:prstGeom prst="rect">
                      <a:avLst/>
                    </a:prstGeom>
                  </pic:spPr>
                </pic:pic>
              </a:graphicData>
            </a:graphic>
          </wp:inline>
        </w:drawing>
      </w:r>
      <w:r>
        <w:t xml:space="preserve"> </w:t>
      </w:r>
    </w:p>
    <w:p w14:paraId="288B8D6C" w14:textId="297A8AC7" w:rsidR="00F4634B" w:rsidRPr="007562CB" w:rsidRDefault="007F007A" w:rsidP="000149BF">
      <w:pPr>
        <w:spacing w:after="0" w:line="360" w:lineRule="auto"/>
        <w:ind w:firstLine="720"/>
      </w:pPr>
      <w:r>
        <w:t xml:space="preserve">Using </w:t>
      </w:r>
      <w:r w:rsidRPr="006467DE">
        <w:rPr>
          <w:i/>
          <w:iCs/>
        </w:rPr>
        <w:t>i</w:t>
      </w:r>
      <w:r w:rsidR="00961E79" w:rsidRPr="006467DE">
        <w:rPr>
          <w:i/>
          <w:iCs/>
        </w:rPr>
        <w:t>nheritance</w:t>
      </w:r>
      <w:r>
        <w:t xml:space="preserve"> enables </w:t>
      </w:r>
      <w:r w:rsidR="000149BF">
        <w:t>me</w:t>
      </w:r>
      <w:r>
        <w:t xml:space="preserve"> to</w:t>
      </w:r>
      <w:r w:rsidR="000149BF">
        <w:t xml:space="preserve"> use the </w:t>
      </w:r>
      <w:r w:rsidR="000149BF">
        <w:rPr>
          <w:b/>
          <w:bCs/>
        </w:rPr>
        <w:t xml:space="preserve">save </w:t>
      </w:r>
      <w:r w:rsidR="000149BF">
        <w:t>method</w:t>
      </w:r>
      <w:r w:rsidR="00270CB4">
        <w:t xml:space="preserve"> to save each </w:t>
      </w:r>
      <w:r w:rsidR="000A60DE">
        <w:t xml:space="preserve">step into the </w:t>
      </w:r>
      <w:r w:rsidR="00A222B4" w:rsidRPr="007C79D3">
        <w:rPr>
          <w:i/>
          <w:iCs/>
        </w:rPr>
        <w:t xml:space="preserve">current </w:t>
      </w:r>
      <w:r w:rsidR="00697316" w:rsidRPr="007C79D3">
        <w:rPr>
          <w:i/>
          <w:iCs/>
        </w:rPr>
        <w:t>directory</w:t>
      </w:r>
      <w:r w:rsidR="000A60DE">
        <w:t xml:space="preserve"> as a .txt</w:t>
      </w:r>
      <w:r w:rsidR="00697316">
        <w:t xml:space="preserve"> called “StepsList”</w:t>
      </w:r>
      <w:r w:rsidR="00692868">
        <w:t xml:space="preserve"> right after editing</w:t>
      </w:r>
      <w:r w:rsidR="00567325">
        <w:t xml:space="preserve">. </w:t>
      </w:r>
    </w:p>
    <w:p w14:paraId="4DCF8C5D" w14:textId="0B04E291" w:rsidR="00C65F9F" w:rsidRDefault="7352D701" w:rsidP="003B0E6F">
      <w:pPr>
        <w:spacing w:after="0" w:line="240" w:lineRule="auto"/>
      </w:pPr>
      <w:r>
        <w:rPr>
          <w:noProof/>
        </w:rPr>
        <w:drawing>
          <wp:inline distT="0" distB="0" distL="0" distR="0" wp14:anchorId="55749603" wp14:editId="67DA9D77">
            <wp:extent cx="4546121" cy="1749970"/>
            <wp:effectExtent l="0" t="0" r="6985" b="317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35">
                      <a:extLst>
                        <a:ext uri="{28A0092B-C50C-407E-A947-70E740481C1C}">
                          <a14:useLocalDpi xmlns:a14="http://schemas.microsoft.com/office/drawing/2010/main" val="0"/>
                        </a:ext>
                      </a:extLst>
                    </a:blip>
                    <a:stretch>
                      <a:fillRect/>
                    </a:stretch>
                  </pic:blipFill>
                  <pic:spPr>
                    <a:xfrm>
                      <a:off x="0" y="0"/>
                      <a:ext cx="4546121" cy="1749970"/>
                    </a:xfrm>
                    <a:prstGeom prst="rect">
                      <a:avLst/>
                    </a:prstGeom>
                  </pic:spPr>
                </pic:pic>
              </a:graphicData>
            </a:graphic>
          </wp:inline>
        </w:drawing>
      </w:r>
    </w:p>
    <w:p w14:paraId="5B03D80F" w14:textId="7D611A46" w:rsidR="00567325" w:rsidRPr="00C13DA4" w:rsidRDefault="008D6F59" w:rsidP="00E240B0">
      <w:pPr>
        <w:spacing w:after="0" w:line="360" w:lineRule="auto"/>
        <w:ind w:firstLine="720"/>
      </w:pPr>
      <w:r>
        <w:lastRenderedPageBreak/>
        <w:t>T</w:t>
      </w:r>
      <w:r w:rsidR="00C13DA4">
        <w:t>he</w:t>
      </w:r>
      <w:r w:rsidR="00205BE3">
        <w:t xml:space="preserve"> </w:t>
      </w:r>
      <w:r w:rsidR="00C13DA4" w:rsidRPr="00292FE0">
        <w:rPr>
          <w:b/>
          <w:bCs/>
        </w:rPr>
        <w:t>Save As</w:t>
      </w:r>
      <w:r w:rsidR="00C13DA4">
        <w:t xml:space="preserve"> and </w:t>
      </w:r>
      <w:r w:rsidR="00292FE0" w:rsidRPr="00292FE0">
        <w:rPr>
          <w:b/>
          <w:bCs/>
        </w:rPr>
        <w:t>O</w:t>
      </w:r>
      <w:r w:rsidR="00C13DA4" w:rsidRPr="00292FE0">
        <w:rPr>
          <w:b/>
          <w:bCs/>
        </w:rPr>
        <w:t xml:space="preserve">pen </w:t>
      </w:r>
      <w:r w:rsidR="00C13DA4">
        <w:t>button</w:t>
      </w:r>
      <w:r w:rsidR="003F7C82">
        <w:t xml:space="preserve"> </w:t>
      </w:r>
      <w:r w:rsidR="00AE50F4">
        <w:t>create</w:t>
      </w:r>
      <w:r w:rsidR="00704296">
        <w:t>s</w:t>
      </w:r>
      <w:r w:rsidR="00AE50F4">
        <w:t xml:space="preserve"> a </w:t>
      </w:r>
      <w:r w:rsidR="003C4865">
        <w:t>File Explorer</w:t>
      </w:r>
      <w:r w:rsidR="002E165D">
        <w:t xml:space="preserve"> by using the </w:t>
      </w:r>
      <w:r w:rsidR="002E165D" w:rsidRPr="00857F5C">
        <w:rPr>
          <w:b/>
          <w:bCs/>
        </w:rPr>
        <w:t>FileChooser</w:t>
      </w:r>
      <w:r w:rsidR="002E165D">
        <w:t xml:space="preserve"> class</w:t>
      </w:r>
      <w:r w:rsidR="003C4865">
        <w:t xml:space="preserve"> to facilitate use</w:t>
      </w:r>
      <w:r w:rsidR="00991489">
        <w:t>r</w:t>
      </w:r>
      <w:r w:rsidR="003C4865">
        <w:t xml:space="preserve"> navigation</w:t>
      </w:r>
      <w:r w:rsidR="003F7C82">
        <w:t xml:space="preserve"> </w:t>
      </w:r>
      <w:r w:rsidR="002B4354">
        <w:t xml:space="preserve">when working with </w:t>
      </w:r>
      <w:r w:rsidR="00C42507">
        <w:t xml:space="preserve">sequential </w:t>
      </w:r>
      <w:bookmarkStart w:id="0" w:name="_GoBack"/>
      <w:bookmarkEnd w:id="0"/>
      <w:r w:rsidR="002B4354">
        <w:t>files</w:t>
      </w:r>
      <w:r w:rsidR="003F7C82">
        <w:t>.</w:t>
      </w:r>
      <w:r w:rsidR="005B493D">
        <w:rPr>
          <w:rStyle w:val="FootnoteReference"/>
        </w:rPr>
        <w:footnoteReference w:id="7"/>
      </w:r>
    </w:p>
    <w:p w14:paraId="0B050ACB" w14:textId="20A7FC49" w:rsidR="006441B1" w:rsidRDefault="0B2ACAF3" w:rsidP="00E240B0">
      <w:pPr>
        <w:spacing w:after="0" w:line="360" w:lineRule="auto"/>
      </w:pPr>
      <w:r>
        <w:rPr>
          <w:noProof/>
        </w:rPr>
        <w:drawing>
          <wp:inline distT="0" distB="0" distL="0" distR="0" wp14:anchorId="678651F0" wp14:editId="69020F64">
            <wp:extent cx="6978769" cy="2482832"/>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36">
                      <a:extLst>
                        <a:ext uri="{28A0092B-C50C-407E-A947-70E740481C1C}">
                          <a14:useLocalDpi xmlns:a14="http://schemas.microsoft.com/office/drawing/2010/main" val="0"/>
                        </a:ext>
                      </a:extLst>
                    </a:blip>
                    <a:stretch>
                      <a:fillRect/>
                    </a:stretch>
                  </pic:blipFill>
                  <pic:spPr>
                    <a:xfrm>
                      <a:off x="0" y="0"/>
                      <a:ext cx="6978769" cy="2482832"/>
                    </a:xfrm>
                    <a:prstGeom prst="rect">
                      <a:avLst/>
                    </a:prstGeom>
                  </pic:spPr>
                </pic:pic>
              </a:graphicData>
            </a:graphic>
          </wp:inline>
        </w:drawing>
      </w:r>
    </w:p>
    <w:p w14:paraId="5DD3331E" w14:textId="21CB4DE9" w:rsidR="00783344" w:rsidRDefault="00783344" w:rsidP="00E240B0">
      <w:pPr>
        <w:pStyle w:val="Caption"/>
        <w:keepNext/>
        <w:spacing w:after="0" w:line="360" w:lineRule="auto"/>
        <w:jc w:val="center"/>
      </w:pPr>
      <w:r>
        <w:t xml:space="preserve">Figure </w:t>
      </w:r>
      <w:r>
        <w:fldChar w:fldCharType="begin"/>
      </w:r>
      <w:r>
        <w:instrText>SEQ Figure \* ARABIC</w:instrText>
      </w:r>
      <w:r>
        <w:fldChar w:fldCharType="separate"/>
      </w:r>
      <w:r w:rsidR="006725EC">
        <w:rPr>
          <w:noProof/>
        </w:rPr>
        <w:t>6</w:t>
      </w:r>
      <w:r>
        <w:fldChar w:fldCharType="end"/>
      </w:r>
      <w:r>
        <w:t>- Save As</w:t>
      </w:r>
      <w:r w:rsidR="009E5883">
        <w:t xml:space="preserve"> button</w:t>
      </w:r>
    </w:p>
    <w:p w14:paraId="4AB00596" w14:textId="1E3DA765" w:rsidR="00783344" w:rsidRDefault="4794634D" w:rsidP="00E240B0">
      <w:pPr>
        <w:autoSpaceDE w:val="0"/>
        <w:autoSpaceDN w:val="0"/>
        <w:adjustRightInd w:val="0"/>
        <w:spacing w:after="0" w:line="360" w:lineRule="auto"/>
        <w:jc w:val="center"/>
        <w:rPr>
          <w:rFonts w:ascii="Consolas" w:hAnsi="Consolas" w:cs="Consolas"/>
          <w:sz w:val="18"/>
          <w:szCs w:val="18"/>
        </w:rPr>
      </w:pPr>
      <w:r>
        <w:rPr>
          <w:noProof/>
        </w:rPr>
        <w:drawing>
          <wp:inline distT="0" distB="0" distL="0" distR="0" wp14:anchorId="3E4B8A89" wp14:editId="6225E286">
            <wp:extent cx="6383546" cy="4078377"/>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37">
                      <a:extLst>
                        <a:ext uri="{28A0092B-C50C-407E-A947-70E740481C1C}">
                          <a14:useLocalDpi xmlns:a14="http://schemas.microsoft.com/office/drawing/2010/main" val="0"/>
                        </a:ext>
                      </a:extLst>
                    </a:blip>
                    <a:stretch>
                      <a:fillRect/>
                    </a:stretch>
                  </pic:blipFill>
                  <pic:spPr>
                    <a:xfrm>
                      <a:off x="0" y="0"/>
                      <a:ext cx="6383546" cy="4078377"/>
                    </a:xfrm>
                    <a:prstGeom prst="rect">
                      <a:avLst/>
                    </a:prstGeom>
                  </pic:spPr>
                </pic:pic>
              </a:graphicData>
            </a:graphic>
          </wp:inline>
        </w:drawing>
      </w:r>
    </w:p>
    <w:p w14:paraId="17B4A48A" w14:textId="193879EB" w:rsidR="00584604" w:rsidRDefault="00584604" w:rsidP="00E240B0">
      <w:pPr>
        <w:pStyle w:val="Caption"/>
        <w:keepNext/>
        <w:spacing w:line="360" w:lineRule="auto"/>
        <w:jc w:val="center"/>
      </w:pPr>
      <w:r>
        <w:t xml:space="preserve">Figure </w:t>
      </w:r>
      <w:r>
        <w:fldChar w:fldCharType="begin"/>
      </w:r>
      <w:r>
        <w:instrText>SEQ Figure \* ARABIC</w:instrText>
      </w:r>
      <w:r>
        <w:fldChar w:fldCharType="separate"/>
      </w:r>
      <w:r w:rsidR="006725EC">
        <w:rPr>
          <w:noProof/>
        </w:rPr>
        <w:t>7</w:t>
      </w:r>
      <w:r>
        <w:fldChar w:fldCharType="end"/>
      </w:r>
      <w:r>
        <w:t>- Text Document</w:t>
      </w:r>
      <w:r w:rsidR="00301CEC">
        <w:t xml:space="preserve"> of Steps List</w:t>
      </w:r>
    </w:p>
    <w:p w14:paraId="147F956C" w14:textId="20EFC5D5" w:rsidR="009240DE" w:rsidRDefault="2D153D67" w:rsidP="00E240B0">
      <w:pPr>
        <w:spacing w:after="0" w:line="360" w:lineRule="auto"/>
        <w:jc w:val="center"/>
      </w:pPr>
      <w:r>
        <w:rPr>
          <w:noProof/>
        </w:rPr>
        <w:drawing>
          <wp:inline distT="0" distB="0" distL="0" distR="0" wp14:anchorId="29853866" wp14:editId="6B73EAD0">
            <wp:extent cx="2406770" cy="85781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rotWithShape="1">
                    <a:blip r:embed="rId38">
                      <a:extLst>
                        <a:ext uri="{28A0092B-C50C-407E-A947-70E740481C1C}">
                          <a14:useLocalDpi xmlns:a14="http://schemas.microsoft.com/office/drawing/2010/main" val="0"/>
                        </a:ext>
                      </a:extLst>
                    </a:blip>
                    <a:srcRect b="18305"/>
                    <a:stretch/>
                  </pic:blipFill>
                  <pic:spPr bwMode="auto">
                    <a:xfrm>
                      <a:off x="0" y="0"/>
                      <a:ext cx="2465532" cy="878755"/>
                    </a:xfrm>
                    <a:prstGeom prst="rect">
                      <a:avLst/>
                    </a:prstGeom>
                    <a:ln>
                      <a:noFill/>
                    </a:ln>
                    <a:extLst>
                      <a:ext uri="{53640926-AAD7-44D8-BBD7-CCE9431645EC}">
                        <a14:shadowObscured xmlns:a14="http://schemas.microsoft.com/office/drawing/2010/main"/>
                      </a:ext>
                    </a:extLst>
                  </pic:spPr>
                </pic:pic>
              </a:graphicData>
            </a:graphic>
          </wp:inline>
        </w:drawing>
      </w:r>
    </w:p>
    <w:p w14:paraId="49ECFDC3" w14:textId="18AAC0E8" w:rsidR="00A403B4" w:rsidRPr="00401010" w:rsidRDefault="0003131A" w:rsidP="00E240B0">
      <w:pPr>
        <w:spacing w:after="0" w:line="360" w:lineRule="auto"/>
        <w:ind w:firstLine="720"/>
      </w:pPr>
      <w:r w:rsidRPr="00401010">
        <w:lastRenderedPageBreak/>
        <w:t>Formatting in</w:t>
      </w:r>
      <w:r w:rsidR="00924825" w:rsidRPr="00401010">
        <w:t xml:space="preserve"> </w:t>
      </w:r>
      <w:r w:rsidR="00924825" w:rsidRPr="00386590">
        <w:rPr>
          <w:i/>
          <w:iCs/>
        </w:rPr>
        <w:t>CSV</w:t>
      </w:r>
      <w:r w:rsidR="00FB784D" w:rsidRPr="00401010">
        <w:t xml:space="preserve"> </w:t>
      </w:r>
      <w:r w:rsidR="00F84605">
        <w:t>(</w:t>
      </w:r>
      <w:r w:rsidR="003916E4" w:rsidRPr="00401010">
        <w:t>“;”</w:t>
      </w:r>
      <w:r w:rsidR="00F84605">
        <w:t>)</w:t>
      </w:r>
      <w:r w:rsidRPr="00401010">
        <w:t xml:space="preserve"> </w:t>
      </w:r>
      <w:r w:rsidR="00984E0A" w:rsidRPr="00401010">
        <w:t xml:space="preserve">is </w:t>
      </w:r>
      <w:r w:rsidR="003916E4" w:rsidRPr="00401010">
        <w:t xml:space="preserve">necessary </w:t>
      </w:r>
      <w:r w:rsidR="00C13049">
        <w:t xml:space="preserve">to effectively </w:t>
      </w:r>
      <w:r w:rsidR="003916E4" w:rsidRPr="00401010">
        <w:t>read file</w:t>
      </w:r>
      <w:r w:rsidR="00C13049">
        <w:t>s</w:t>
      </w:r>
      <w:r w:rsidR="00443643" w:rsidRPr="00401010">
        <w:t xml:space="preserve"> </w:t>
      </w:r>
      <w:r w:rsidR="00BC6384" w:rsidRPr="00401010">
        <w:t>as the</w:t>
      </w:r>
      <w:r w:rsidR="00B64980" w:rsidRPr="00401010">
        <w:t xml:space="preserve"> </w:t>
      </w:r>
      <w:r w:rsidR="00B64980" w:rsidRPr="006A70CB">
        <w:rPr>
          <w:i/>
          <w:iCs/>
        </w:rPr>
        <w:t>split</w:t>
      </w:r>
      <w:r w:rsidR="00BC6384" w:rsidRPr="006A70CB">
        <w:rPr>
          <w:i/>
          <w:iCs/>
        </w:rPr>
        <w:t xml:space="preserve"> method</w:t>
      </w:r>
      <w:r w:rsidR="00B43A19" w:rsidRPr="00401010">
        <w:t xml:space="preserve"> </w:t>
      </w:r>
      <w:r w:rsidR="00D04483">
        <w:t>can help</w:t>
      </w:r>
      <w:r w:rsidR="00C13049">
        <w:t xml:space="preserve"> r</w:t>
      </w:r>
      <w:r w:rsidR="00B43A19" w:rsidRPr="00401010">
        <w:t xml:space="preserve">ead </w:t>
      </w:r>
      <w:r w:rsidR="00C84598">
        <w:t>individual</w:t>
      </w:r>
      <w:r w:rsidR="00B43A19" w:rsidRPr="00401010">
        <w:t xml:space="preserve"> </w:t>
      </w:r>
      <w:r w:rsidR="00F94F68">
        <w:t>step</w:t>
      </w:r>
      <w:r w:rsidR="00C84598">
        <w:t>s</w:t>
      </w:r>
      <w:r w:rsidR="00F94F68">
        <w:t xml:space="preserve"> (direction and distance)</w:t>
      </w:r>
      <w:r w:rsidR="00D14FA3" w:rsidRPr="00401010">
        <w:t>.</w:t>
      </w:r>
      <w:r w:rsidR="003916E4" w:rsidRPr="00401010">
        <w:t xml:space="preserve"> </w:t>
      </w:r>
      <w:r w:rsidR="00D14FA3" w:rsidRPr="00401010">
        <w:t>S</w:t>
      </w:r>
      <w:r w:rsidR="003916E4" w:rsidRPr="00401010">
        <w:t xml:space="preserve">hown </w:t>
      </w:r>
      <w:r w:rsidR="007A68F1" w:rsidRPr="00401010">
        <w:t>when</w:t>
      </w:r>
      <w:r w:rsidR="00C40A3B" w:rsidRPr="00401010">
        <w:t xml:space="preserve"> </w:t>
      </w:r>
      <w:r w:rsidR="00C40A3B" w:rsidRPr="00C13049">
        <w:rPr>
          <w:b/>
          <w:bCs/>
        </w:rPr>
        <w:t>Open</w:t>
      </w:r>
      <w:r w:rsidR="007A68F1" w:rsidRPr="00401010">
        <w:t xml:space="preserve"> is clicked</w:t>
      </w:r>
      <w:r w:rsidR="003233DC" w:rsidRPr="00401010">
        <w:t>.</w:t>
      </w:r>
    </w:p>
    <w:p w14:paraId="4E312B07" w14:textId="5F3B0EC3" w:rsidR="0003740D" w:rsidRDefault="6F3DCCFC" w:rsidP="00E240B0">
      <w:pPr>
        <w:spacing w:after="0" w:line="360" w:lineRule="auto"/>
      </w:pPr>
      <w:r>
        <w:rPr>
          <w:noProof/>
        </w:rPr>
        <w:drawing>
          <wp:inline distT="0" distB="0" distL="0" distR="0" wp14:anchorId="77B22647" wp14:editId="5CB31C7B">
            <wp:extent cx="6996340" cy="2855343"/>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39">
                      <a:extLst>
                        <a:ext uri="{28A0092B-C50C-407E-A947-70E740481C1C}">
                          <a14:useLocalDpi xmlns:a14="http://schemas.microsoft.com/office/drawing/2010/main" val="0"/>
                        </a:ext>
                      </a:extLst>
                    </a:blip>
                    <a:stretch>
                      <a:fillRect/>
                    </a:stretch>
                  </pic:blipFill>
                  <pic:spPr>
                    <a:xfrm>
                      <a:off x="0" y="0"/>
                      <a:ext cx="6996340" cy="2855343"/>
                    </a:xfrm>
                    <a:prstGeom prst="rect">
                      <a:avLst/>
                    </a:prstGeom>
                  </pic:spPr>
                </pic:pic>
              </a:graphicData>
            </a:graphic>
          </wp:inline>
        </w:drawing>
      </w:r>
    </w:p>
    <w:p w14:paraId="0D6A399C" w14:textId="739CFD5C" w:rsidR="00AE16A3" w:rsidRPr="00F709FD" w:rsidRDefault="00F0642F" w:rsidP="00E240B0">
      <w:pPr>
        <w:spacing w:after="0" w:line="360" w:lineRule="auto"/>
        <w:ind w:firstLine="720"/>
      </w:pPr>
      <w:r>
        <w:t>The</w:t>
      </w:r>
      <w:r w:rsidR="0003740D">
        <w:t xml:space="preserve"> </w:t>
      </w:r>
      <w:r w:rsidR="00E5136B" w:rsidRPr="00EA4CFD">
        <w:rPr>
          <w:b/>
          <w:bCs/>
        </w:rPr>
        <w:t>SaveAs</w:t>
      </w:r>
      <w:r w:rsidR="00E5136B">
        <w:t xml:space="preserve"> method</w:t>
      </w:r>
      <w:r>
        <w:t xml:space="preserve"> </w:t>
      </w:r>
      <w:r w:rsidR="009466E1">
        <w:t>uses the</w:t>
      </w:r>
      <w:r w:rsidR="0003740D">
        <w:t xml:space="preserve"> </w:t>
      </w:r>
      <w:r w:rsidR="00FF24E3" w:rsidRPr="00924F01">
        <w:rPr>
          <w:b/>
          <w:bCs/>
        </w:rPr>
        <w:t>P</w:t>
      </w:r>
      <w:r w:rsidR="00816090" w:rsidRPr="00924F01">
        <w:rPr>
          <w:b/>
          <w:bCs/>
        </w:rPr>
        <w:t>rint</w:t>
      </w:r>
      <w:r w:rsidR="00FF24E3" w:rsidRPr="00924F01">
        <w:rPr>
          <w:b/>
          <w:bCs/>
        </w:rPr>
        <w:t>S</w:t>
      </w:r>
      <w:r w:rsidR="00816090" w:rsidRPr="00924F01">
        <w:rPr>
          <w:b/>
          <w:bCs/>
        </w:rPr>
        <w:t>tream</w:t>
      </w:r>
      <w:r w:rsidR="004E1D83">
        <w:rPr>
          <w:b/>
          <w:bCs/>
        </w:rPr>
        <w:t xml:space="preserve"> </w:t>
      </w:r>
      <w:r w:rsidR="00DC01B1">
        <w:t>class</w:t>
      </w:r>
      <w:r w:rsidR="00816090">
        <w:t xml:space="preserve"> </w:t>
      </w:r>
      <w:r w:rsidR="00C44C22">
        <w:t xml:space="preserve">because </w:t>
      </w:r>
      <w:r w:rsidR="1367F963">
        <w:t>it</w:t>
      </w:r>
      <w:r w:rsidR="583786C4">
        <w:t xml:space="preserve"> i</w:t>
      </w:r>
      <w:r w:rsidR="1367F963">
        <w:t>s</w:t>
      </w:r>
      <w:r w:rsidR="00C44C22">
        <w:t xml:space="preserve"> </w:t>
      </w:r>
      <w:r w:rsidR="00E374F7">
        <w:t>suitable</w:t>
      </w:r>
      <w:r w:rsidR="00C44C22">
        <w:t xml:space="preserve"> </w:t>
      </w:r>
      <w:r w:rsidR="00125F00">
        <w:t>to</w:t>
      </w:r>
      <w:r w:rsidR="00CB1CB5">
        <w:t xml:space="preserve"> </w:t>
      </w:r>
      <w:r w:rsidR="00C44C22" w:rsidRPr="00C44C22">
        <w:t>print various</w:t>
      </w:r>
      <w:r w:rsidR="004E57EC">
        <w:t xml:space="preserve"> types of</w:t>
      </w:r>
      <w:r w:rsidR="00C44C22" w:rsidRPr="00C44C22">
        <w:t xml:space="preserve"> data values</w:t>
      </w:r>
      <w:r w:rsidR="004E57EC">
        <w:t xml:space="preserve"> without throwing </w:t>
      </w:r>
      <w:r w:rsidR="004E57EC" w:rsidRPr="008B24AE">
        <w:rPr>
          <w:i/>
          <w:iCs/>
        </w:rPr>
        <w:t>Exceptions</w:t>
      </w:r>
      <w:r w:rsidR="00F10BE3">
        <w:t xml:space="preserve">, </w:t>
      </w:r>
      <w:r w:rsidR="00004915">
        <w:t xml:space="preserve">which helps me </w:t>
      </w:r>
      <w:r w:rsidR="00004915" w:rsidRPr="0085178B">
        <w:t xml:space="preserve">better understand </w:t>
      </w:r>
      <w:r w:rsidR="00004915">
        <w:t>future</w:t>
      </w:r>
      <w:r w:rsidR="00004915" w:rsidRPr="00004915">
        <w:t xml:space="preserve"> </w:t>
      </w:r>
      <w:r w:rsidR="00004915" w:rsidRPr="0085178B">
        <w:t>errors</w:t>
      </w:r>
      <w:r w:rsidR="00004915">
        <w:t>.</w:t>
      </w:r>
      <w:r w:rsidR="00236F1C">
        <w:rPr>
          <w:rStyle w:val="FootnoteReference"/>
        </w:rPr>
        <w:footnoteReference w:id="8"/>
      </w:r>
    </w:p>
    <w:p w14:paraId="4EED754C" w14:textId="77777777" w:rsidR="002D752D" w:rsidRDefault="007A68F1" w:rsidP="00D11CD9">
      <w:pPr>
        <w:spacing w:after="0" w:line="360" w:lineRule="auto"/>
      </w:pPr>
      <w:r>
        <w:rPr>
          <w:noProof/>
        </w:rPr>
        <w:drawing>
          <wp:inline distT="0" distB="0" distL="0" distR="0" wp14:anchorId="3680C0CC" wp14:editId="585BD719">
            <wp:extent cx="6534293" cy="2078966"/>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40">
                      <a:extLst>
                        <a:ext uri="{28A0092B-C50C-407E-A947-70E740481C1C}">
                          <a14:useLocalDpi xmlns:a14="http://schemas.microsoft.com/office/drawing/2010/main" val="0"/>
                        </a:ext>
                      </a:extLst>
                    </a:blip>
                    <a:stretch>
                      <a:fillRect/>
                    </a:stretch>
                  </pic:blipFill>
                  <pic:spPr>
                    <a:xfrm>
                      <a:off x="0" y="0"/>
                      <a:ext cx="6534293" cy="2078966"/>
                    </a:xfrm>
                    <a:prstGeom prst="rect">
                      <a:avLst/>
                    </a:prstGeom>
                  </pic:spPr>
                </pic:pic>
              </a:graphicData>
            </a:graphic>
          </wp:inline>
        </w:drawing>
      </w:r>
      <w:r w:rsidR="007751DD">
        <w:tab/>
      </w:r>
    </w:p>
    <w:p w14:paraId="3176EDA9" w14:textId="228E2371" w:rsidR="00567325" w:rsidRDefault="00B936BD" w:rsidP="002D752D">
      <w:pPr>
        <w:spacing w:after="0" w:line="360" w:lineRule="auto"/>
        <w:ind w:firstLine="720"/>
      </w:pPr>
      <w:r>
        <w:t>T</w:t>
      </w:r>
      <w:r w:rsidR="009F3D0C">
        <w:t xml:space="preserve">he </w:t>
      </w:r>
      <w:r w:rsidR="009F3D0C" w:rsidRPr="5BE85293">
        <w:rPr>
          <w:b/>
          <w:bCs/>
        </w:rPr>
        <w:t xml:space="preserve">Open </w:t>
      </w:r>
      <w:r w:rsidR="009F3D0C">
        <w:t>method uses the</w:t>
      </w:r>
      <w:r w:rsidR="006C20DE">
        <w:t xml:space="preserve"> </w:t>
      </w:r>
      <w:r w:rsidR="006C20DE" w:rsidRPr="00641DCA">
        <w:rPr>
          <w:b/>
          <w:bCs/>
        </w:rPr>
        <w:t>BufferReader</w:t>
      </w:r>
      <w:r w:rsidR="006C20DE">
        <w:t xml:space="preserve"> class</w:t>
      </w:r>
      <w:r w:rsidR="008C0868">
        <w:t xml:space="preserve"> to </w:t>
      </w:r>
      <w:r w:rsidR="00DF014D">
        <w:t xml:space="preserve">efficiently </w:t>
      </w:r>
      <w:r w:rsidR="008C0868">
        <w:t>read string</w:t>
      </w:r>
      <w:r w:rsidR="001940D4">
        <w:t>s</w:t>
      </w:r>
      <w:r w:rsidR="008C0868">
        <w:t xml:space="preserve"> </w:t>
      </w:r>
      <w:r w:rsidR="00FD120E">
        <w:t>as</w:t>
      </w:r>
      <w:r w:rsidR="008C0868">
        <w:t xml:space="preserve"> it </w:t>
      </w:r>
      <w:r w:rsidR="006C20DE">
        <w:t>read</w:t>
      </w:r>
      <w:r w:rsidR="000105B7">
        <w:t>s</w:t>
      </w:r>
      <w:r w:rsidR="006C20DE">
        <w:t xml:space="preserve"> a stream of characters from </w:t>
      </w:r>
      <w:r w:rsidR="00182A77">
        <w:t>the</w:t>
      </w:r>
      <w:r w:rsidR="006C20DE">
        <w:t xml:space="preserve"> </w:t>
      </w:r>
      <w:r w:rsidR="003F20BA">
        <w:t xml:space="preserve">file </w:t>
      </w:r>
      <w:r w:rsidR="002E0845">
        <w:t xml:space="preserve">after it </w:t>
      </w:r>
      <w:r w:rsidR="003F20BA">
        <w:t>convert</w:t>
      </w:r>
      <w:r w:rsidR="00AA2D22">
        <w:t>s them</w:t>
      </w:r>
      <w:r w:rsidR="003F20BA">
        <w:t xml:space="preserve"> </w:t>
      </w:r>
      <w:r w:rsidR="0060012A">
        <w:t>in</w:t>
      </w:r>
      <w:r w:rsidR="002D0AEC">
        <w:t xml:space="preserve">to </w:t>
      </w:r>
      <w:r w:rsidR="003F20BA">
        <w:t>a string</w:t>
      </w:r>
      <w:r w:rsidR="006C20DE">
        <w:t>.</w:t>
      </w:r>
      <w:r w:rsidR="00200862">
        <w:t xml:space="preserve"> </w:t>
      </w:r>
      <w:r w:rsidR="006D4726">
        <w:t>An</w:t>
      </w:r>
      <w:r w:rsidR="00967B79">
        <w:t xml:space="preserve"> </w:t>
      </w:r>
      <w:r w:rsidR="00967B79" w:rsidRPr="00641DCA">
        <w:rPr>
          <w:b/>
          <w:bCs/>
        </w:rPr>
        <w:t>InputStream</w:t>
      </w:r>
      <w:r w:rsidR="00967B79">
        <w:t xml:space="preserve"> object first needs to be declared </w:t>
      </w:r>
      <w:r w:rsidR="00E66FB7">
        <w:t xml:space="preserve">as its </w:t>
      </w:r>
      <w:r w:rsidR="1E01253A">
        <w:t>construct</w:t>
      </w:r>
      <w:r w:rsidR="6A96F999">
        <w:t>o</w:t>
      </w:r>
      <w:r w:rsidR="1E01253A">
        <w:t>r</w:t>
      </w:r>
      <w:r w:rsidR="00E66FB7">
        <w:t xml:space="preserve"> accepts </w:t>
      </w:r>
      <w:r w:rsidR="00E90918">
        <w:t xml:space="preserve">the </w:t>
      </w:r>
      <w:r w:rsidR="00E90918" w:rsidRPr="00641DCA">
        <w:rPr>
          <w:b/>
          <w:bCs/>
        </w:rPr>
        <w:t>InputStream</w:t>
      </w:r>
      <w:r w:rsidR="00E66FB7">
        <w:t xml:space="preserve"> object as a parameter</w:t>
      </w:r>
      <w:r w:rsidR="009C6FE5">
        <w:t xml:space="preserve"> to function</w:t>
      </w:r>
      <w:r w:rsidR="00E66FB7">
        <w:t>.</w:t>
      </w:r>
      <w:r w:rsidR="00182A77">
        <w:rPr>
          <w:rStyle w:val="FootnoteReference"/>
        </w:rPr>
        <w:footnoteReference w:id="9"/>
      </w:r>
    </w:p>
    <w:p w14:paraId="74BD260A" w14:textId="77777777" w:rsidR="004E2D85" w:rsidRDefault="004E2D85" w:rsidP="005F5023">
      <w:pPr>
        <w:spacing w:after="0" w:line="240" w:lineRule="auto"/>
      </w:pPr>
      <w:r>
        <w:rPr>
          <w:noProof/>
        </w:rPr>
        <w:drawing>
          <wp:inline distT="0" distB="0" distL="0" distR="0" wp14:anchorId="50C0F070" wp14:editId="6801CB47">
            <wp:extent cx="2519734" cy="111318"/>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90244"/>
                    <a:stretch/>
                  </pic:blipFill>
                  <pic:spPr bwMode="auto">
                    <a:xfrm>
                      <a:off x="0" y="0"/>
                      <a:ext cx="2524125" cy="111512"/>
                    </a:xfrm>
                    <a:prstGeom prst="rect">
                      <a:avLst/>
                    </a:prstGeom>
                    <a:ln>
                      <a:noFill/>
                    </a:ln>
                    <a:extLst>
                      <a:ext uri="{53640926-AAD7-44D8-BBD7-CCE9431645EC}">
                        <a14:shadowObscured xmlns:a14="http://schemas.microsoft.com/office/drawing/2010/main"/>
                      </a:ext>
                    </a:extLst>
                  </pic:spPr>
                </pic:pic>
              </a:graphicData>
            </a:graphic>
          </wp:inline>
        </w:drawing>
      </w:r>
    </w:p>
    <w:p w14:paraId="05F0F1B5" w14:textId="77777777" w:rsidR="004E2D85" w:rsidRDefault="004E2D85" w:rsidP="005F5023">
      <w:pPr>
        <w:spacing w:after="0" w:line="240" w:lineRule="auto"/>
      </w:pPr>
      <w:r>
        <w:rPr>
          <w:noProof/>
        </w:rPr>
        <w:drawing>
          <wp:inline distT="0" distB="0" distL="0" distR="0" wp14:anchorId="6B858A60" wp14:editId="26312616">
            <wp:extent cx="2523648" cy="8428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23652" b="2594"/>
                    <a:stretch/>
                  </pic:blipFill>
                  <pic:spPr bwMode="auto">
                    <a:xfrm>
                      <a:off x="0" y="0"/>
                      <a:ext cx="2524125" cy="842997"/>
                    </a:xfrm>
                    <a:prstGeom prst="rect">
                      <a:avLst/>
                    </a:prstGeom>
                    <a:ln>
                      <a:noFill/>
                    </a:ln>
                    <a:extLst>
                      <a:ext uri="{53640926-AAD7-44D8-BBD7-CCE9431645EC}">
                        <a14:shadowObscured xmlns:a14="http://schemas.microsoft.com/office/drawing/2010/main"/>
                      </a:ext>
                    </a:extLst>
                  </pic:spPr>
                </pic:pic>
              </a:graphicData>
            </a:graphic>
          </wp:inline>
        </w:drawing>
      </w:r>
    </w:p>
    <w:p w14:paraId="4BE4F291" w14:textId="13E0C052" w:rsidR="004E2D85" w:rsidRPr="007751DD" w:rsidRDefault="00D62B29" w:rsidP="003D30E9">
      <w:pPr>
        <w:spacing w:after="0" w:line="360" w:lineRule="auto"/>
      </w:pPr>
      <w:r>
        <w:rPr>
          <w:noProof/>
        </w:rPr>
        <w:drawing>
          <wp:inline distT="0" distB="0" distL="0" distR="0" wp14:anchorId="6D98B322" wp14:editId="3FA88A32">
            <wp:extent cx="2521720" cy="44267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61233"/>
                    <a:stretch/>
                  </pic:blipFill>
                  <pic:spPr bwMode="auto">
                    <a:xfrm>
                      <a:off x="0" y="0"/>
                      <a:ext cx="2524125" cy="443100"/>
                    </a:xfrm>
                    <a:prstGeom prst="rect">
                      <a:avLst/>
                    </a:prstGeom>
                    <a:ln>
                      <a:noFill/>
                    </a:ln>
                    <a:extLst>
                      <a:ext uri="{53640926-AAD7-44D8-BBD7-CCE9431645EC}">
                        <a14:shadowObscured xmlns:a14="http://schemas.microsoft.com/office/drawing/2010/main"/>
                      </a:ext>
                    </a:extLst>
                  </pic:spPr>
                </pic:pic>
              </a:graphicData>
            </a:graphic>
          </wp:inline>
        </w:drawing>
      </w:r>
    </w:p>
    <w:p w14:paraId="1AF0FBAE" w14:textId="60626A0A" w:rsidR="00622DE5" w:rsidRDefault="26710BE3" w:rsidP="009176DC">
      <w:pPr>
        <w:tabs>
          <w:tab w:val="left" w:pos="1346"/>
        </w:tabs>
        <w:spacing w:line="360" w:lineRule="auto"/>
      </w:pPr>
      <w:r>
        <w:rPr>
          <w:noProof/>
        </w:rPr>
        <w:lastRenderedPageBreak/>
        <w:drawing>
          <wp:inline distT="0" distB="0" distL="0" distR="0" wp14:anchorId="3A8AD8B3" wp14:editId="36FCF9D3">
            <wp:extent cx="6245526" cy="3354968"/>
            <wp:effectExtent l="0" t="0" r="317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42">
                      <a:extLst>
                        <a:ext uri="{28A0092B-C50C-407E-A947-70E740481C1C}">
                          <a14:useLocalDpi xmlns:a14="http://schemas.microsoft.com/office/drawing/2010/main" val="0"/>
                        </a:ext>
                      </a:extLst>
                    </a:blip>
                    <a:stretch>
                      <a:fillRect/>
                    </a:stretch>
                  </pic:blipFill>
                  <pic:spPr>
                    <a:xfrm>
                      <a:off x="0" y="0"/>
                      <a:ext cx="6245526" cy="3354968"/>
                    </a:xfrm>
                    <a:prstGeom prst="rect">
                      <a:avLst/>
                    </a:prstGeom>
                  </pic:spPr>
                </pic:pic>
              </a:graphicData>
            </a:graphic>
          </wp:inline>
        </w:drawing>
      </w:r>
      <w:r w:rsidR="37A0FF01">
        <w:t xml:space="preserve"> </w:t>
      </w:r>
    </w:p>
    <w:p w14:paraId="45E4BCFB" w14:textId="62D47252" w:rsidR="001C0E1B" w:rsidDel="00F74A28" w:rsidRDefault="00AF7A2D" w:rsidP="009176DC">
      <w:pPr>
        <w:tabs>
          <w:tab w:val="left" w:pos="1346"/>
        </w:tabs>
        <w:spacing w:line="360" w:lineRule="auto"/>
        <w:ind w:firstLine="720"/>
      </w:pPr>
      <w:r>
        <w:t>Th</w:t>
      </w:r>
      <w:r w:rsidR="00B1240A">
        <w:t>ese methods</w:t>
      </w:r>
      <w:r w:rsidR="234257C2">
        <w:t xml:space="preserve"> </w:t>
      </w:r>
      <w:r w:rsidR="47ABD7C1">
        <w:t>implement</w:t>
      </w:r>
      <w:r w:rsidR="234257C2">
        <w:t xml:space="preserve"> the </w:t>
      </w:r>
      <w:r w:rsidR="234257C2" w:rsidRPr="00741EE8">
        <w:rPr>
          <w:i/>
          <w:iCs/>
        </w:rPr>
        <w:t>interface</w:t>
      </w:r>
      <w:r w:rsidR="234257C2">
        <w:t xml:space="preserve">, </w:t>
      </w:r>
      <w:r w:rsidR="234257C2" w:rsidRPr="00053FD4">
        <w:rPr>
          <w:b/>
          <w:bCs/>
        </w:rPr>
        <w:t>SaveOpenInterface</w:t>
      </w:r>
      <w:r w:rsidR="234257C2">
        <w:t xml:space="preserve"> </w:t>
      </w:r>
      <w:r w:rsidR="00C27ED9">
        <w:t>which</w:t>
      </w:r>
      <w:r w:rsidR="234257C2">
        <w:t xml:space="preserve"> define</w:t>
      </w:r>
      <w:r w:rsidR="00C27ED9">
        <w:t>s</w:t>
      </w:r>
      <w:r w:rsidR="234257C2">
        <w:t xml:space="preserve"> the protocol</w:t>
      </w:r>
      <w:r w:rsidR="00183C63">
        <w:t xml:space="preserve"> used by</w:t>
      </w:r>
      <w:r w:rsidR="234257C2">
        <w:t xml:space="preserve"> </w:t>
      </w:r>
      <w:r w:rsidR="00A939DD" w:rsidRPr="00A939DD">
        <w:rPr>
          <w:b/>
          <w:bCs/>
        </w:rPr>
        <w:t>E</w:t>
      </w:r>
      <w:r w:rsidR="234257C2" w:rsidRPr="00A939DD">
        <w:rPr>
          <w:b/>
          <w:bCs/>
        </w:rPr>
        <w:t>xercise</w:t>
      </w:r>
      <w:r w:rsidR="2411C835" w:rsidRPr="00A939DD">
        <w:rPr>
          <w:b/>
          <w:bCs/>
        </w:rPr>
        <w:t>s</w:t>
      </w:r>
      <w:r w:rsidR="00222231">
        <w:t xml:space="preserve"> to make the application</w:t>
      </w:r>
      <w:r w:rsidR="00F91327">
        <w:t xml:space="preserve"> run</w:t>
      </w:r>
      <w:r w:rsidR="00222231">
        <w:t xml:space="preserve"> more smoothly </w:t>
      </w:r>
      <w:r w:rsidR="008F15DF">
        <w:t xml:space="preserve">since </w:t>
      </w:r>
      <w:r w:rsidR="234257C2">
        <w:t xml:space="preserve">relationships between classes aren’t </w:t>
      </w:r>
      <w:r w:rsidR="00604994">
        <w:t>forced</w:t>
      </w:r>
      <w:r w:rsidR="234257C2">
        <w:t>.</w:t>
      </w:r>
      <w:r w:rsidR="00C92298">
        <w:rPr>
          <w:rStyle w:val="FootnoteReference"/>
        </w:rPr>
        <w:footnoteReference w:id="10"/>
      </w:r>
    </w:p>
    <w:p w14:paraId="2EE22423" w14:textId="3F826EE7" w:rsidR="00826C3A" w:rsidRDefault="00CC7013" w:rsidP="00183C63">
      <w:pPr>
        <w:spacing w:after="0" w:line="360" w:lineRule="auto"/>
      </w:pPr>
      <w:r>
        <w:rPr>
          <w:noProof/>
        </w:rPr>
        <w:drawing>
          <wp:inline distT="0" distB="0" distL="0" distR="0" wp14:anchorId="09E5643F" wp14:editId="3C2A1A88">
            <wp:extent cx="4029075" cy="12668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43">
                      <a:extLst>
                        <a:ext uri="{28A0092B-C50C-407E-A947-70E740481C1C}">
                          <a14:useLocalDpi xmlns:a14="http://schemas.microsoft.com/office/drawing/2010/main" val="0"/>
                        </a:ext>
                      </a:extLst>
                    </a:blip>
                    <a:stretch>
                      <a:fillRect/>
                    </a:stretch>
                  </pic:blipFill>
                  <pic:spPr>
                    <a:xfrm>
                      <a:off x="0" y="0"/>
                      <a:ext cx="4029075" cy="1266825"/>
                    </a:xfrm>
                    <a:prstGeom prst="rect">
                      <a:avLst/>
                    </a:prstGeom>
                  </pic:spPr>
                </pic:pic>
              </a:graphicData>
            </a:graphic>
          </wp:inline>
        </w:drawing>
      </w:r>
    </w:p>
    <w:p w14:paraId="008A57DF" w14:textId="1F4FA51F" w:rsidR="005C25AA" w:rsidRDefault="004B0738" w:rsidP="005C25AA">
      <w:pPr>
        <w:spacing w:after="0" w:line="360" w:lineRule="auto"/>
        <w:ind w:firstLine="720"/>
      </w:pPr>
      <w:r>
        <w:t>Similar to the</w:t>
      </w:r>
      <w:r w:rsidR="16C46B75">
        <w:t xml:space="preserve"> </w:t>
      </w:r>
      <w:r w:rsidR="6EC8247F" w:rsidRPr="46B47750">
        <w:rPr>
          <w:b/>
          <w:bCs/>
        </w:rPr>
        <w:t>O</w:t>
      </w:r>
      <w:r w:rsidR="16C46B75" w:rsidRPr="46B47750">
        <w:rPr>
          <w:b/>
          <w:bCs/>
        </w:rPr>
        <w:t>pen</w:t>
      </w:r>
      <w:r w:rsidR="16C46B75">
        <w:t xml:space="preserve"> method</w:t>
      </w:r>
      <w:r w:rsidR="00B77655">
        <w:t>,</w:t>
      </w:r>
      <w:r>
        <w:t xml:space="preserve"> the </w:t>
      </w:r>
      <w:r w:rsidR="002862FD" w:rsidRPr="21680F37">
        <w:rPr>
          <w:b/>
          <w:bCs/>
        </w:rPr>
        <w:t xml:space="preserve">UArmClientController </w:t>
      </w:r>
      <w:r w:rsidR="16C46B75">
        <w:t xml:space="preserve">reads a file </w:t>
      </w:r>
      <w:r w:rsidR="5A5DEB5D">
        <w:t xml:space="preserve">in </w:t>
      </w:r>
      <w:r w:rsidR="16C46B75">
        <w:t>the</w:t>
      </w:r>
      <w:r w:rsidR="3F6D44E3">
        <w:t xml:space="preserve"> </w:t>
      </w:r>
      <w:r w:rsidR="3F6D44E3" w:rsidRPr="00135D21">
        <w:rPr>
          <w:i/>
          <w:iCs/>
        </w:rPr>
        <w:t>current</w:t>
      </w:r>
      <w:r w:rsidR="16C46B75" w:rsidRPr="00135D21">
        <w:rPr>
          <w:i/>
          <w:iCs/>
        </w:rPr>
        <w:t xml:space="preserve"> directory</w:t>
      </w:r>
      <w:r w:rsidR="00F271BE">
        <w:t xml:space="preserve"> </w:t>
      </w:r>
      <w:r w:rsidR="484F6211">
        <w:t xml:space="preserve">to </w:t>
      </w:r>
      <w:r w:rsidR="0224C804">
        <w:t xml:space="preserve">improve the </w:t>
      </w:r>
      <w:r w:rsidR="00E57C15">
        <w:t>functionality</w:t>
      </w:r>
      <w:r w:rsidR="0224C804">
        <w:t xml:space="preserve"> </w:t>
      </w:r>
      <w:r w:rsidR="43733DE0">
        <w:t xml:space="preserve">as </w:t>
      </w:r>
      <w:r w:rsidR="00535E0A">
        <w:t>an</w:t>
      </w:r>
      <w:r w:rsidR="00A32573">
        <w:t xml:space="preserve"> error</w:t>
      </w:r>
      <w:r w:rsidR="003C7E37">
        <w:t xml:space="preserve"> </w:t>
      </w:r>
      <w:r w:rsidR="00535E0A">
        <w:t>wouldn’t occur</w:t>
      </w:r>
      <w:r w:rsidR="0224C804">
        <w:t>.</w:t>
      </w:r>
      <w:r w:rsidR="00EE3251">
        <w:t xml:space="preserve"> (explained later)</w:t>
      </w:r>
    </w:p>
    <w:p w14:paraId="4D788655" w14:textId="22CD6A13" w:rsidR="005C25AA" w:rsidRDefault="005C25AA" w:rsidP="005C25AA">
      <w:pPr>
        <w:spacing w:after="0" w:line="240" w:lineRule="auto"/>
      </w:pPr>
      <w:r>
        <w:rPr>
          <w:noProof/>
        </w:rPr>
        <w:drawing>
          <wp:inline distT="0" distB="0" distL="0" distR="0" wp14:anchorId="1AA5522A" wp14:editId="0521F8E0">
            <wp:extent cx="4991100" cy="221375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 b="36654"/>
                    <a:stretch/>
                  </pic:blipFill>
                  <pic:spPr bwMode="auto">
                    <a:xfrm>
                      <a:off x="0" y="0"/>
                      <a:ext cx="5039910" cy="2235402"/>
                    </a:xfrm>
                    <a:prstGeom prst="rect">
                      <a:avLst/>
                    </a:prstGeom>
                    <a:ln>
                      <a:noFill/>
                    </a:ln>
                    <a:extLst>
                      <a:ext uri="{53640926-AAD7-44D8-BBD7-CCE9431645EC}">
                        <a14:shadowObscured xmlns:a14="http://schemas.microsoft.com/office/drawing/2010/main"/>
                      </a:ext>
                    </a:extLst>
                  </pic:spPr>
                </pic:pic>
              </a:graphicData>
            </a:graphic>
          </wp:inline>
        </w:drawing>
      </w:r>
    </w:p>
    <w:p w14:paraId="2163CF81" w14:textId="63CDFAC8" w:rsidR="00AA38D1" w:rsidRDefault="003A45FC" w:rsidP="005C25AA">
      <w:pPr>
        <w:spacing w:after="0" w:line="360" w:lineRule="auto"/>
      </w:pPr>
      <w:r>
        <w:rPr>
          <w:noProof/>
        </w:rPr>
        <w:lastRenderedPageBreak/>
        <w:drawing>
          <wp:inline distT="0" distB="0" distL="0" distR="0" wp14:anchorId="2E3F31DC" wp14:editId="79C86E13">
            <wp:extent cx="5080465" cy="1297149"/>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63535"/>
                    <a:stretch/>
                  </pic:blipFill>
                  <pic:spPr bwMode="auto">
                    <a:xfrm>
                      <a:off x="0" y="0"/>
                      <a:ext cx="5098047" cy="1301638"/>
                    </a:xfrm>
                    <a:prstGeom prst="rect">
                      <a:avLst/>
                    </a:prstGeom>
                    <a:ln>
                      <a:noFill/>
                    </a:ln>
                    <a:extLst>
                      <a:ext uri="{53640926-AAD7-44D8-BBD7-CCE9431645EC}">
                        <a14:shadowObscured xmlns:a14="http://schemas.microsoft.com/office/drawing/2010/main"/>
                      </a:ext>
                    </a:extLst>
                  </pic:spPr>
                </pic:pic>
              </a:graphicData>
            </a:graphic>
          </wp:inline>
        </w:drawing>
      </w:r>
    </w:p>
    <w:p w14:paraId="03917180" w14:textId="1083CFEB" w:rsidR="00567325" w:rsidRPr="00B73E08" w:rsidRDefault="550531E9" w:rsidP="003D5332">
      <w:pPr>
        <w:spacing w:after="0" w:line="360" w:lineRule="auto"/>
        <w:ind w:firstLine="720"/>
      </w:pPr>
      <w:r>
        <w:t xml:space="preserve">When working with </w:t>
      </w:r>
      <w:r w:rsidR="6D29A987">
        <w:t>file</w:t>
      </w:r>
      <w:r w:rsidR="2C2DB6A9">
        <w:t>s</w:t>
      </w:r>
      <w:r w:rsidR="162D2B6D">
        <w:t>,</w:t>
      </w:r>
      <w:r w:rsidR="6D29A987">
        <w:t xml:space="preserve"> </w:t>
      </w:r>
      <w:r>
        <w:t>the</w:t>
      </w:r>
      <w:r w:rsidR="5A6ABB80">
        <w:t xml:space="preserve"> following </w:t>
      </w:r>
      <w:r w:rsidR="4CB8EDBB">
        <w:t>methods</w:t>
      </w:r>
      <w:r w:rsidR="0082402C">
        <w:t xml:space="preserve"> are necessary to</w:t>
      </w:r>
      <w:r w:rsidR="4CB8EDBB">
        <w:t xml:space="preserve"> </w:t>
      </w:r>
      <w:r w:rsidR="5A6ABB80">
        <w:t>read</w:t>
      </w:r>
      <w:r w:rsidR="63E7DA2D">
        <w:t xml:space="preserve"> and</w:t>
      </w:r>
      <w:r w:rsidR="6C36464F">
        <w:t xml:space="preserve"> write</w:t>
      </w:r>
      <w:r w:rsidR="5AC8F7F5">
        <w:t xml:space="preserve"> </w:t>
      </w:r>
      <w:r w:rsidR="6C36464F">
        <w:t>files</w:t>
      </w:r>
      <w:r w:rsidR="4A223D23">
        <w:t xml:space="preserve"> in the </w:t>
      </w:r>
      <w:r w:rsidR="4A223D23" w:rsidRPr="0089054E">
        <w:rPr>
          <w:i/>
          <w:iCs/>
        </w:rPr>
        <w:t>current directory</w:t>
      </w:r>
      <w:r w:rsidR="00237BA5">
        <w:t>. Developed</w:t>
      </w:r>
      <w:r w:rsidR="009672B1" w:rsidRPr="009672B1">
        <w:t xml:space="preserve"> </w:t>
      </w:r>
      <w:r w:rsidR="009672B1">
        <w:t xml:space="preserve">using </w:t>
      </w:r>
      <w:r w:rsidR="005F0517">
        <w:t xml:space="preserve">the </w:t>
      </w:r>
      <w:r w:rsidR="009672B1" w:rsidRPr="006B1707">
        <w:rPr>
          <w:b/>
          <w:bCs/>
        </w:rPr>
        <w:t xml:space="preserve">Files </w:t>
      </w:r>
      <w:r w:rsidR="00905523">
        <w:t>class</w:t>
      </w:r>
      <w:r w:rsidR="009672B1">
        <w:rPr>
          <w:b/>
          <w:bCs/>
        </w:rPr>
        <w:t xml:space="preserve"> </w:t>
      </w:r>
      <w:r w:rsidR="00237BA5">
        <w:t>to</w:t>
      </w:r>
      <w:r w:rsidR="00BC3AA1">
        <w:t xml:space="preserve"> </w:t>
      </w:r>
      <w:r w:rsidR="008F2839">
        <w:t>provid</w:t>
      </w:r>
      <w:r w:rsidR="00237BA5">
        <w:t>e</w:t>
      </w:r>
      <w:r w:rsidR="008F2839">
        <w:t xml:space="preserve"> </w:t>
      </w:r>
      <w:r w:rsidR="00954A85" w:rsidRPr="00FE7407">
        <w:t>a</w:t>
      </w:r>
      <w:r w:rsidR="008F2839" w:rsidRPr="00FE7407">
        <w:t xml:space="preserve"> system-independent view</w:t>
      </w:r>
      <w:r w:rsidR="008F2839">
        <w:t xml:space="preserve"> of path</w:t>
      </w:r>
      <w:r w:rsidR="093BFD8D">
        <w:t>s</w:t>
      </w:r>
      <w:r w:rsidR="004F4DF9" w:rsidRPr="004F4DF9">
        <w:t xml:space="preserve"> </w:t>
      </w:r>
      <w:r w:rsidR="004F4DF9">
        <w:t xml:space="preserve">and </w:t>
      </w:r>
      <w:r w:rsidR="006679EF">
        <w:t>simple</w:t>
      </w:r>
      <w:r w:rsidR="004F4DF9">
        <w:t xml:space="preserve"> manipulation of user accessible files</w:t>
      </w:r>
      <w:r w:rsidR="4A223D23">
        <w:t>.</w:t>
      </w:r>
      <w:r w:rsidR="008D62A7">
        <w:rPr>
          <w:rStyle w:val="FootnoteReference"/>
        </w:rPr>
        <w:footnoteReference w:id="11"/>
      </w:r>
    </w:p>
    <w:p w14:paraId="5A6FF0E8" w14:textId="4044579E" w:rsidR="0022220C" w:rsidRDefault="7EDFC789" w:rsidP="00D11CD9">
      <w:pPr>
        <w:autoSpaceDE w:val="0"/>
        <w:autoSpaceDN w:val="0"/>
        <w:adjustRightInd w:val="0"/>
        <w:spacing w:after="0" w:line="360" w:lineRule="auto"/>
        <w:rPr>
          <w:rFonts w:ascii="Consolas" w:hAnsi="Consolas" w:cs="Consolas"/>
          <w:color w:val="000000"/>
          <w:sz w:val="18"/>
          <w:szCs w:val="18"/>
        </w:rPr>
      </w:pPr>
      <w:r>
        <w:rPr>
          <w:noProof/>
        </w:rPr>
        <w:drawing>
          <wp:inline distT="0" distB="0" distL="0" distR="0" wp14:anchorId="18E211E8" wp14:editId="51D9A7F3">
            <wp:extent cx="6493132" cy="2851150"/>
            <wp:effectExtent l="0" t="0" r="3175" b="63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45">
                      <a:extLst>
                        <a:ext uri="{28A0092B-C50C-407E-A947-70E740481C1C}">
                          <a14:useLocalDpi xmlns:a14="http://schemas.microsoft.com/office/drawing/2010/main" val="0"/>
                        </a:ext>
                      </a:extLst>
                    </a:blip>
                    <a:stretch>
                      <a:fillRect/>
                    </a:stretch>
                  </pic:blipFill>
                  <pic:spPr>
                    <a:xfrm>
                      <a:off x="0" y="0"/>
                      <a:ext cx="6493132" cy="2851150"/>
                    </a:xfrm>
                    <a:prstGeom prst="rect">
                      <a:avLst/>
                    </a:prstGeom>
                  </pic:spPr>
                </pic:pic>
              </a:graphicData>
            </a:graphic>
          </wp:inline>
        </w:drawing>
      </w:r>
    </w:p>
    <w:p w14:paraId="06E80B7B" w14:textId="2488ABC4" w:rsidR="00B73E08" w:rsidRPr="00B73E08" w:rsidRDefault="00B73E08" w:rsidP="009176DC">
      <w:pPr>
        <w:spacing w:after="0" w:line="360" w:lineRule="auto"/>
        <w:ind w:firstLine="720"/>
      </w:pPr>
      <w:r>
        <w:t xml:space="preserve">The following method </w:t>
      </w:r>
      <w:r w:rsidR="009778F9">
        <w:t>use</w:t>
      </w:r>
      <w:r w:rsidR="00B950A7">
        <w:t>s an</w:t>
      </w:r>
      <w:r w:rsidR="00197A57">
        <w:t xml:space="preserve"> </w:t>
      </w:r>
      <w:r w:rsidR="00197A57" w:rsidRPr="0010633C">
        <w:rPr>
          <w:i/>
          <w:iCs/>
        </w:rPr>
        <w:t>append</w:t>
      </w:r>
      <w:r w:rsidR="009778F9" w:rsidRPr="79BAEDFA">
        <w:rPr>
          <w:b/>
          <w:bCs/>
        </w:rPr>
        <w:t xml:space="preserve"> </w:t>
      </w:r>
      <w:r w:rsidR="009778F9">
        <w:t>to</w:t>
      </w:r>
      <w:r w:rsidR="0022220C">
        <w:t xml:space="preserve"> log</w:t>
      </w:r>
      <w:r w:rsidR="00E50216">
        <w:t>s all</w:t>
      </w:r>
      <w:r w:rsidR="00581343">
        <w:t xml:space="preserve"> steps</w:t>
      </w:r>
      <w:r w:rsidR="002A6B6D">
        <w:t xml:space="preserve"> executed</w:t>
      </w:r>
      <w:r w:rsidR="00581343">
        <w:t>.</w:t>
      </w:r>
    </w:p>
    <w:p w14:paraId="7DDCB1E7" w14:textId="3FD7ACB5" w:rsidR="0022220C" w:rsidRDefault="62BF1909" w:rsidP="00D11CD9">
      <w:pPr>
        <w:autoSpaceDE w:val="0"/>
        <w:autoSpaceDN w:val="0"/>
        <w:adjustRightInd w:val="0"/>
        <w:spacing w:after="0" w:line="360" w:lineRule="auto"/>
        <w:rPr>
          <w:rFonts w:ascii="Consolas" w:hAnsi="Consolas" w:cs="Consolas"/>
          <w:color w:val="000000"/>
          <w:sz w:val="18"/>
          <w:szCs w:val="18"/>
        </w:rPr>
      </w:pPr>
      <w:r>
        <w:rPr>
          <w:noProof/>
        </w:rPr>
        <w:drawing>
          <wp:inline distT="0" distB="0" distL="0" distR="0" wp14:anchorId="500970B9" wp14:editId="2C64D8B7">
            <wp:extent cx="6506792" cy="755650"/>
            <wp:effectExtent l="0" t="0" r="8890" b="635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46">
                      <a:extLst>
                        <a:ext uri="{28A0092B-C50C-407E-A947-70E740481C1C}">
                          <a14:useLocalDpi xmlns:a14="http://schemas.microsoft.com/office/drawing/2010/main" val="0"/>
                        </a:ext>
                      </a:extLst>
                    </a:blip>
                    <a:stretch>
                      <a:fillRect/>
                    </a:stretch>
                  </pic:blipFill>
                  <pic:spPr>
                    <a:xfrm>
                      <a:off x="0" y="0"/>
                      <a:ext cx="6506792" cy="755650"/>
                    </a:xfrm>
                    <a:prstGeom prst="rect">
                      <a:avLst/>
                    </a:prstGeom>
                  </pic:spPr>
                </pic:pic>
              </a:graphicData>
            </a:graphic>
          </wp:inline>
        </w:drawing>
      </w:r>
    </w:p>
    <w:p w14:paraId="008CCC77" w14:textId="66B181B8" w:rsidR="00E84FF4" w:rsidRPr="0022220C" w:rsidRDefault="00E84FF4" w:rsidP="00E84FF4">
      <w:pPr>
        <w:spacing w:after="0" w:line="360" w:lineRule="auto"/>
        <w:ind w:firstLine="720"/>
      </w:pPr>
      <w:r w:rsidRPr="00B73E08">
        <w:t xml:space="preserve">The following method </w:t>
      </w:r>
      <w:r>
        <w:t xml:space="preserve">checks if the file </w:t>
      </w:r>
      <w:r w:rsidDel="00991172">
        <w:t xml:space="preserve">being </w:t>
      </w:r>
      <w:r>
        <w:t xml:space="preserve">read is in the </w:t>
      </w:r>
      <w:r w:rsidRPr="009176DC">
        <w:rPr>
          <w:i/>
          <w:iCs/>
        </w:rPr>
        <w:t>current directory</w:t>
      </w:r>
      <w:r>
        <w:t>, if not, it’s created to ensure there aren’t errors</w:t>
      </w:r>
      <w:r w:rsidR="00ED077E">
        <w:t xml:space="preserve"> when reading</w:t>
      </w:r>
      <w:r w:rsidR="00F83FED">
        <w:t xml:space="preserve"> files</w:t>
      </w:r>
      <w:r>
        <w:t xml:space="preserve">. </w:t>
      </w:r>
      <w:r w:rsidR="007B212B">
        <w:t>This</w:t>
      </w:r>
      <w:r w:rsidDel="00D8596C">
        <w:t xml:space="preserve"> </w:t>
      </w:r>
      <w:r>
        <w:t xml:space="preserve">improves flexibility </w:t>
      </w:r>
      <w:r w:rsidR="001F58AA">
        <w:t xml:space="preserve">as it </w:t>
      </w:r>
      <w:r>
        <w:t>creat</w:t>
      </w:r>
      <w:r w:rsidR="001F58AA">
        <w:t>es</w:t>
      </w:r>
      <w:r>
        <w:t xml:space="preserve"> a relative path for the application</w:t>
      </w:r>
      <w:r w:rsidR="000059F8">
        <w:t>,</w:t>
      </w:r>
      <w:r w:rsidR="00D8596C">
        <w:t xml:space="preserve"> making</w:t>
      </w:r>
      <w:r w:rsidR="00D175D1">
        <w:t xml:space="preserve"> it </w:t>
      </w:r>
      <w:r w:rsidR="000059F8">
        <w:t xml:space="preserve">work in any </w:t>
      </w:r>
      <w:r w:rsidR="00D17D3E">
        <w:t xml:space="preserve">location </w:t>
      </w:r>
      <w:r w:rsidR="00BB0DCC">
        <w:t>installed</w:t>
      </w:r>
      <w:r>
        <w:t>.</w:t>
      </w:r>
    </w:p>
    <w:p w14:paraId="01BB2253" w14:textId="02FC101E" w:rsidR="00567325" w:rsidRPr="00F06901" w:rsidRDefault="62BF1909" w:rsidP="009176DC">
      <w:pPr>
        <w:autoSpaceDE w:val="0"/>
        <w:autoSpaceDN w:val="0"/>
        <w:adjustRightInd w:val="0"/>
        <w:spacing w:after="0" w:line="360" w:lineRule="auto"/>
        <w:rPr>
          <w:rFonts w:ascii="Consolas" w:hAnsi="Consolas" w:cs="Consolas"/>
          <w:color w:val="000000"/>
          <w:sz w:val="18"/>
          <w:szCs w:val="18"/>
        </w:rPr>
      </w:pPr>
      <w:r>
        <w:rPr>
          <w:noProof/>
        </w:rPr>
        <w:drawing>
          <wp:inline distT="0" distB="0" distL="0" distR="0" wp14:anchorId="1B0301DA" wp14:editId="7062F4E4">
            <wp:extent cx="5203663" cy="1403350"/>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47">
                      <a:extLst>
                        <a:ext uri="{28A0092B-C50C-407E-A947-70E740481C1C}">
                          <a14:useLocalDpi xmlns:a14="http://schemas.microsoft.com/office/drawing/2010/main" val="0"/>
                        </a:ext>
                      </a:extLst>
                    </a:blip>
                    <a:stretch>
                      <a:fillRect/>
                    </a:stretch>
                  </pic:blipFill>
                  <pic:spPr>
                    <a:xfrm>
                      <a:off x="0" y="0"/>
                      <a:ext cx="5203663" cy="1403350"/>
                    </a:xfrm>
                    <a:prstGeom prst="rect">
                      <a:avLst/>
                    </a:prstGeom>
                  </pic:spPr>
                </pic:pic>
              </a:graphicData>
            </a:graphic>
          </wp:inline>
        </w:drawing>
      </w:r>
    </w:p>
    <w:p w14:paraId="67302A8A" w14:textId="77777777" w:rsidR="005C25AA" w:rsidRDefault="005C25AA" w:rsidP="00FD237C">
      <w:pPr>
        <w:spacing w:after="0" w:line="360" w:lineRule="auto"/>
      </w:pPr>
    </w:p>
    <w:p w14:paraId="10132015" w14:textId="75E52E62" w:rsidR="00567325" w:rsidRDefault="00CA581E" w:rsidP="005B5ACA">
      <w:pPr>
        <w:spacing w:after="0" w:line="360" w:lineRule="auto"/>
        <w:ind w:firstLine="720"/>
      </w:pPr>
      <w:r>
        <w:lastRenderedPageBreak/>
        <w:t>T</w:t>
      </w:r>
      <w:r w:rsidR="006D479B">
        <w:t xml:space="preserve">he </w:t>
      </w:r>
      <w:r w:rsidR="00567325" w:rsidRPr="443C0034">
        <w:rPr>
          <w:b/>
          <w:bCs/>
        </w:rPr>
        <w:t>ImExport</w:t>
      </w:r>
      <w:r w:rsidR="00AB01C7">
        <w:rPr>
          <w:b/>
          <w:bCs/>
        </w:rPr>
        <w:t>Exercise</w:t>
      </w:r>
      <w:r w:rsidR="00567325" w:rsidRPr="443C0034">
        <w:rPr>
          <w:b/>
          <w:bCs/>
        </w:rPr>
        <w:t>Controller</w:t>
      </w:r>
      <w:r w:rsidR="003E55F5">
        <w:t xml:space="preserve"> </w:t>
      </w:r>
      <w:r w:rsidR="003E356A">
        <w:t>contain</w:t>
      </w:r>
      <w:r w:rsidR="00340CB4">
        <w:t>s</w:t>
      </w:r>
      <w:r w:rsidR="00BD2109" w:rsidDel="00340CB4">
        <w:t xml:space="preserve"> </w:t>
      </w:r>
      <w:r w:rsidR="00340CB4">
        <w:t>a</w:t>
      </w:r>
      <w:r w:rsidR="00340CB4" w:rsidRPr="443C0034">
        <w:rPr>
          <w:b/>
          <w:bCs/>
        </w:rPr>
        <w:t xml:space="preserve"> </w:t>
      </w:r>
      <w:r w:rsidR="00615C51">
        <w:t>list of</w:t>
      </w:r>
      <w:r w:rsidR="00BD2109">
        <w:t xml:space="preserve"> </w:t>
      </w:r>
      <w:r w:rsidR="00876678">
        <w:t>exercises</w:t>
      </w:r>
      <w:r w:rsidR="00612986">
        <w:t xml:space="preserve"> </w:t>
      </w:r>
      <w:r w:rsidR="00BD51ED" w:rsidDel="00340CB4">
        <w:t>in</w:t>
      </w:r>
      <w:r w:rsidR="00306759" w:rsidDel="00340CB4">
        <w:t xml:space="preserve"> </w:t>
      </w:r>
      <w:r w:rsidR="00612986">
        <w:t>three</w:t>
      </w:r>
      <w:r w:rsidR="00481632">
        <w:t xml:space="preserve"> </w:t>
      </w:r>
      <w:r w:rsidR="00612986">
        <w:t>levels (easy, medium, hard)</w:t>
      </w:r>
      <w:r w:rsidR="00567325">
        <w:t>.</w:t>
      </w:r>
    </w:p>
    <w:p w14:paraId="6235E2B7" w14:textId="531C5FA6" w:rsidR="00456179" w:rsidRDefault="00456179" w:rsidP="009176DC">
      <w:pPr>
        <w:pStyle w:val="Caption"/>
        <w:keepNext/>
        <w:spacing w:line="360" w:lineRule="auto"/>
        <w:jc w:val="center"/>
      </w:pPr>
      <w:r>
        <w:t xml:space="preserve">Figure </w:t>
      </w:r>
      <w:r>
        <w:fldChar w:fldCharType="begin"/>
      </w:r>
      <w:r>
        <w:instrText>SEQ Figure \* ARABIC</w:instrText>
      </w:r>
      <w:r>
        <w:fldChar w:fldCharType="separate"/>
      </w:r>
      <w:r w:rsidR="006725EC">
        <w:rPr>
          <w:noProof/>
        </w:rPr>
        <w:t>8</w:t>
      </w:r>
      <w:r>
        <w:fldChar w:fldCharType="end"/>
      </w:r>
      <w:r>
        <w:t>- Im</w:t>
      </w:r>
      <w:r w:rsidR="003B615C">
        <w:t>E</w:t>
      </w:r>
      <w:r>
        <w:t>xport</w:t>
      </w:r>
      <w:r w:rsidR="00AB01C7">
        <w:t>Exercise</w:t>
      </w:r>
      <w:r>
        <w:t>Controller</w:t>
      </w:r>
    </w:p>
    <w:p w14:paraId="48C26C70" w14:textId="3449D5FE" w:rsidR="00567325" w:rsidRDefault="009D3D32" w:rsidP="009176DC">
      <w:pPr>
        <w:autoSpaceDE w:val="0"/>
        <w:autoSpaceDN w:val="0"/>
        <w:adjustRightInd w:val="0"/>
        <w:spacing w:after="0" w:line="360" w:lineRule="auto"/>
        <w:jc w:val="center"/>
        <w:rPr>
          <w:rFonts w:ascii="Consolas" w:hAnsi="Consolas" w:cs="Consolas"/>
          <w:sz w:val="18"/>
          <w:szCs w:val="18"/>
        </w:rPr>
      </w:pPr>
      <w:r>
        <w:rPr>
          <w:noProof/>
        </w:rPr>
        <w:drawing>
          <wp:inline distT="0" distB="0" distL="0" distR="0" wp14:anchorId="0FA33BD5" wp14:editId="6FD472F4">
            <wp:extent cx="5700924" cy="457070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347"/>
                    <a:stretch/>
                  </pic:blipFill>
                  <pic:spPr bwMode="auto">
                    <a:xfrm>
                      <a:off x="0" y="0"/>
                      <a:ext cx="5703066" cy="4572419"/>
                    </a:xfrm>
                    <a:prstGeom prst="rect">
                      <a:avLst/>
                    </a:prstGeom>
                    <a:ln>
                      <a:noFill/>
                    </a:ln>
                    <a:extLst>
                      <a:ext uri="{53640926-AAD7-44D8-BBD7-CCE9431645EC}">
                        <a14:shadowObscured xmlns:a14="http://schemas.microsoft.com/office/drawing/2010/main"/>
                      </a:ext>
                    </a:extLst>
                  </pic:spPr>
                </pic:pic>
              </a:graphicData>
            </a:graphic>
          </wp:inline>
        </w:drawing>
      </w:r>
    </w:p>
    <w:p w14:paraId="525FDE6C" w14:textId="01407ED3" w:rsidR="00567325" w:rsidRPr="00D2458E" w:rsidRDefault="00CA1CBE" w:rsidP="00A84372">
      <w:pPr>
        <w:spacing w:after="0" w:line="360" w:lineRule="auto"/>
        <w:ind w:firstLine="720"/>
      </w:pPr>
      <w:r>
        <w:t>To improve organization, t</w:t>
      </w:r>
      <w:r w:rsidR="00057428">
        <w:t>he following method</w:t>
      </w:r>
      <w:r w:rsidR="00AE5F86">
        <w:t xml:space="preserve"> automatically</w:t>
      </w:r>
      <w:r w:rsidR="5BA5EB5A">
        <w:t xml:space="preserve"> </w:t>
      </w:r>
      <w:r w:rsidR="5BA5EB5A" w:rsidRPr="00E54F78">
        <w:t>s</w:t>
      </w:r>
      <w:r w:rsidR="01043F06" w:rsidRPr="00E54F78">
        <w:t>ort</w:t>
      </w:r>
      <w:r w:rsidR="5BA5EB5A" w:rsidRPr="00DD140C">
        <w:t>s</w:t>
      </w:r>
      <w:r w:rsidR="01043F06">
        <w:t xml:space="preserve"> the list </w:t>
      </w:r>
      <w:r w:rsidR="009E6026">
        <w:t xml:space="preserve">of exercise </w:t>
      </w:r>
      <w:r w:rsidR="00862E00">
        <w:t>when</w:t>
      </w:r>
      <w:r w:rsidR="007749A9">
        <w:t xml:space="preserve"> exercises are edited or added</w:t>
      </w:r>
      <w:r w:rsidR="00A84372">
        <w:t>.</w:t>
      </w:r>
    </w:p>
    <w:p w14:paraId="47621BBF" w14:textId="2A5AC018" w:rsidR="00567325" w:rsidRPr="00F06901" w:rsidRDefault="002A55EA" w:rsidP="00A84372">
      <w:pPr>
        <w:autoSpaceDE w:val="0"/>
        <w:autoSpaceDN w:val="0"/>
        <w:adjustRightInd w:val="0"/>
        <w:spacing w:after="0" w:line="360" w:lineRule="auto"/>
        <w:rPr>
          <w:rFonts w:ascii="Consolas" w:hAnsi="Consolas" w:cs="Consolas"/>
          <w:color w:val="000000"/>
          <w:sz w:val="18"/>
          <w:szCs w:val="18"/>
        </w:rPr>
      </w:pPr>
      <w:r>
        <w:rPr>
          <w:noProof/>
        </w:rPr>
        <w:drawing>
          <wp:inline distT="0" distB="0" distL="0" distR="0" wp14:anchorId="76883434" wp14:editId="7AD87CE8">
            <wp:extent cx="4945075" cy="2984602"/>
            <wp:effectExtent l="0" t="0" r="8255"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49">
                      <a:extLst>
                        <a:ext uri="{28A0092B-C50C-407E-A947-70E740481C1C}">
                          <a14:useLocalDpi xmlns:a14="http://schemas.microsoft.com/office/drawing/2010/main" val="0"/>
                        </a:ext>
                      </a:extLst>
                    </a:blip>
                    <a:stretch>
                      <a:fillRect/>
                    </a:stretch>
                  </pic:blipFill>
                  <pic:spPr>
                    <a:xfrm>
                      <a:off x="0" y="0"/>
                      <a:ext cx="4945075" cy="2984602"/>
                    </a:xfrm>
                    <a:prstGeom prst="rect">
                      <a:avLst/>
                    </a:prstGeom>
                  </pic:spPr>
                </pic:pic>
              </a:graphicData>
            </a:graphic>
          </wp:inline>
        </w:drawing>
      </w:r>
    </w:p>
    <w:p w14:paraId="752951A4" w14:textId="35957EC0" w:rsidR="00567325" w:rsidRDefault="00A84372" w:rsidP="00A84372">
      <w:pPr>
        <w:autoSpaceDE w:val="0"/>
        <w:autoSpaceDN w:val="0"/>
        <w:adjustRightInd w:val="0"/>
        <w:spacing w:after="0" w:line="360" w:lineRule="auto"/>
        <w:ind w:firstLine="720"/>
      </w:pPr>
      <w:r>
        <w:lastRenderedPageBreak/>
        <w:t>This invok</w:t>
      </w:r>
      <w:r w:rsidR="00FF70A2">
        <w:t>es</w:t>
      </w:r>
      <w:r>
        <w:t xml:space="preserve"> a </w:t>
      </w:r>
      <w:r w:rsidR="16C9791F">
        <w:t>method</w:t>
      </w:r>
      <w:r w:rsidR="00FF70A2">
        <w:t xml:space="preserve"> called “sortExercise”</w:t>
      </w:r>
      <w:r w:rsidR="16C9791F">
        <w:t xml:space="preserve"> </w:t>
      </w:r>
      <w:r w:rsidR="7C6290EA">
        <w:t xml:space="preserve">located in </w:t>
      </w:r>
      <w:r w:rsidR="6A04EAA7">
        <w:t xml:space="preserve">the </w:t>
      </w:r>
      <w:r w:rsidR="6A04EAA7" w:rsidRPr="42F60270">
        <w:rPr>
          <w:b/>
          <w:bCs/>
        </w:rPr>
        <w:t>ReadExercises</w:t>
      </w:r>
      <w:r w:rsidR="6A04EAA7">
        <w:t xml:space="preserve"> </w:t>
      </w:r>
      <w:r w:rsidR="08CDDAF3">
        <w:t>class</w:t>
      </w:r>
      <w:r w:rsidR="001B64F2">
        <w:t>, which</w:t>
      </w:r>
      <w:r w:rsidR="00943D80">
        <w:t xml:space="preserve"> </w:t>
      </w:r>
      <w:r w:rsidR="4B43872C">
        <w:t>utilizes a</w:t>
      </w:r>
      <w:r w:rsidR="08CDDAF3">
        <w:t xml:space="preserve"> </w:t>
      </w:r>
      <w:r w:rsidR="48819B90" w:rsidRPr="007C6CB2">
        <w:rPr>
          <w:i/>
          <w:iCs/>
        </w:rPr>
        <w:t>Q</w:t>
      </w:r>
      <w:r w:rsidR="08CDDAF3" w:rsidRPr="007C6CB2">
        <w:rPr>
          <w:i/>
          <w:iCs/>
        </w:rPr>
        <w:t>ueue</w:t>
      </w:r>
      <w:r w:rsidR="1FB96299" w:rsidRPr="3416FB1F">
        <w:rPr>
          <w:i/>
          <w:iCs/>
        </w:rPr>
        <w:t xml:space="preserve"> to sort exercises by level</w:t>
      </w:r>
      <w:r w:rsidR="00876FF4">
        <w:t xml:space="preserve">. </w:t>
      </w:r>
      <w:r w:rsidR="44E36673">
        <w:t>The</w:t>
      </w:r>
      <w:r w:rsidR="4CCABBB9">
        <w:t xml:space="preserve"> method uses </w:t>
      </w:r>
      <w:r w:rsidR="52C7F10E">
        <w:t>the</w:t>
      </w:r>
      <w:r w:rsidR="3E861167" w:rsidDel="00B6265A">
        <w:t xml:space="preserve"> </w:t>
      </w:r>
      <w:r w:rsidR="3D4F5E03" w:rsidRPr="009176DC">
        <w:rPr>
          <w:i/>
          <w:iCs/>
        </w:rPr>
        <w:t>enqueue</w:t>
      </w:r>
      <w:r w:rsidR="3D4F5E03">
        <w:t xml:space="preserve"> </w:t>
      </w:r>
      <w:r w:rsidR="3E861167">
        <w:t>and</w:t>
      </w:r>
      <w:r w:rsidR="3D4F5E03">
        <w:t xml:space="preserve"> </w:t>
      </w:r>
      <w:r w:rsidR="3D4F5E03" w:rsidRPr="009176DC">
        <w:rPr>
          <w:i/>
          <w:iCs/>
        </w:rPr>
        <w:t>dequeue</w:t>
      </w:r>
      <w:r w:rsidR="05C6632D" w:rsidRPr="3416FB1F">
        <w:rPr>
          <w:i/>
          <w:iCs/>
        </w:rPr>
        <w:t xml:space="preserve"> </w:t>
      </w:r>
      <w:r w:rsidR="05C6632D">
        <w:t>concepts (</w:t>
      </w:r>
      <w:r w:rsidR="05C6632D" w:rsidRPr="3CB1BC5E">
        <w:rPr>
          <w:b/>
        </w:rPr>
        <w:t>add()</w:t>
      </w:r>
      <w:r w:rsidR="05C6632D">
        <w:t xml:space="preserve"> and </w:t>
      </w:r>
      <w:r w:rsidR="05C6632D" w:rsidRPr="3CB1BC5E">
        <w:rPr>
          <w:b/>
        </w:rPr>
        <w:t>remove()</w:t>
      </w:r>
      <w:r w:rsidR="05C6632D">
        <w:t xml:space="preserve"> in Java</w:t>
      </w:r>
      <w:r w:rsidR="428394D7">
        <w:t>)</w:t>
      </w:r>
      <w:r w:rsidR="007E1684" w:rsidRPr="3416FB1F">
        <w:rPr>
          <w:i/>
          <w:iCs/>
        </w:rPr>
        <w:t xml:space="preserve"> </w:t>
      </w:r>
      <w:r w:rsidR="38224DB8" w:rsidRPr="3416FB1F">
        <w:rPr>
          <w:i/>
          <w:iCs/>
        </w:rPr>
        <w:t>and</w:t>
      </w:r>
      <w:r w:rsidR="3D4F5E03" w:rsidRPr="3416FB1F" w:rsidDel="0000535B">
        <w:rPr>
          <w:i/>
        </w:rPr>
        <w:t xml:space="preserve"> </w:t>
      </w:r>
      <w:r w:rsidR="3E861167" w:rsidRPr="00EF3B12" w:rsidDel="0000535B">
        <w:t>it</w:t>
      </w:r>
      <w:r w:rsidR="7FF00C57" w:rsidDel="0000535B">
        <w:t xml:space="preserve"> </w:t>
      </w:r>
      <w:r w:rsidR="7FF00C57">
        <w:t xml:space="preserve">outmatches </w:t>
      </w:r>
      <w:r w:rsidR="1C3BB6C7">
        <w:t>array</w:t>
      </w:r>
      <w:r w:rsidR="1BB6E6A9">
        <w:t>s</w:t>
      </w:r>
      <w:r w:rsidR="1C3BB6C7">
        <w:t xml:space="preserve"> </w:t>
      </w:r>
      <w:r w:rsidR="7FF00C57">
        <w:t>and</w:t>
      </w:r>
      <w:r w:rsidR="1C3BB6C7">
        <w:t xml:space="preserve"> stack</w:t>
      </w:r>
      <w:r w:rsidR="6535CB78">
        <w:t>s</w:t>
      </w:r>
      <w:r w:rsidR="1C3BB6C7">
        <w:t xml:space="preserve">. </w:t>
      </w:r>
    </w:p>
    <w:p w14:paraId="7DA15FA4" w14:textId="504B1866" w:rsidR="000D1693" w:rsidRDefault="003D3560" w:rsidP="00A84372">
      <w:pPr>
        <w:spacing w:after="0" w:line="360" w:lineRule="auto"/>
      </w:pPr>
      <w:r>
        <w:rPr>
          <w:noProof/>
        </w:rPr>
        <w:drawing>
          <wp:inline distT="0" distB="0" distL="0" distR="0" wp14:anchorId="6BF3E695" wp14:editId="243F4BE5">
            <wp:extent cx="3983270" cy="3387256"/>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b="2303"/>
                    <a:stretch/>
                  </pic:blipFill>
                  <pic:spPr bwMode="auto">
                    <a:xfrm>
                      <a:off x="0" y="0"/>
                      <a:ext cx="3988980" cy="3392112"/>
                    </a:xfrm>
                    <a:prstGeom prst="rect">
                      <a:avLst/>
                    </a:prstGeom>
                    <a:ln>
                      <a:noFill/>
                    </a:ln>
                    <a:extLst>
                      <a:ext uri="{53640926-AAD7-44D8-BBD7-CCE9431645EC}">
                        <a14:shadowObscured xmlns:a14="http://schemas.microsoft.com/office/drawing/2010/main"/>
                      </a:ext>
                    </a:extLst>
                  </pic:spPr>
                </pic:pic>
              </a:graphicData>
            </a:graphic>
          </wp:inline>
        </w:drawing>
      </w:r>
    </w:p>
    <w:p w14:paraId="67F8233C" w14:textId="7BE1E4A5" w:rsidR="00C46C20" w:rsidRDefault="00D65A33" w:rsidP="00A84372">
      <w:pPr>
        <w:spacing w:after="0" w:line="360" w:lineRule="auto"/>
        <w:ind w:firstLine="720"/>
      </w:pPr>
      <w:r>
        <w:t>The two loops</w:t>
      </w:r>
      <w:r w:rsidR="00B81C0F">
        <w:t xml:space="preserve"> </w:t>
      </w:r>
      <w:r w:rsidR="334D0DBA">
        <w:t xml:space="preserve">iterate </w:t>
      </w:r>
      <w:r w:rsidR="00B81C0F">
        <w:t>three times</w:t>
      </w:r>
      <w:r w:rsidR="00642DCE">
        <w:t xml:space="preserve"> </w:t>
      </w:r>
      <w:r w:rsidR="00EF3C47">
        <w:t xml:space="preserve">for </w:t>
      </w:r>
      <w:r w:rsidR="00811EF5">
        <w:t>each</w:t>
      </w:r>
      <w:r w:rsidR="00EF3C47">
        <w:t xml:space="preserve"> level</w:t>
      </w:r>
      <w:r w:rsidR="00B81C0F">
        <w:t xml:space="preserve"> and </w:t>
      </w:r>
      <w:r w:rsidR="00000EAF" w:rsidRPr="009176DC">
        <w:rPr>
          <w:i/>
          <w:iCs/>
        </w:rPr>
        <w:t>enqueue</w:t>
      </w:r>
      <w:r w:rsidR="00732F04">
        <w:rPr>
          <w:i/>
          <w:iCs/>
        </w:rPr>
        <w:t>s</w:t>
      </w:r>
      <w:r w:rsidR="00000EAF">
        <w:t xml:space="preserve"> </w:t>
      </w:r>
      <w:r w:rsidR="003B45D3">
        <w:t>them to the list.</w:t>
      </w:r>
    </w:p>
    <w:p w14:paraId="63014947" w14:textId="2C37708F" w:rsidR="00B81C0F" w:rsidRDefault="00372460" w:rsidP="00A84372">
      <w:pPr>
        <w:spacing w:after="0" w:line="360" w:lineRule="auto"/>
        <w:ind w:firstLine="720"/>
      </w:pPr>
      <w:r>
        <w:t>The</w:t>
      </w:r>
      <w:r w:rsidR="005647E1">
        <w:t xml:space="preserve"> </w:t>
      </w:r>
      <w:r w:rsidR="005647E1" w:rsidRPr="3ADEA34A">
        <w:rPr>
          <w:b/>
          <w:bCs/>
        </w:rPr>
        <w:t>ReadExercises</w:t>
      </w:r>
      <w:r w:rsidR="005647E1">
        <w:t xml:space="preserve"> clas</w:t>
      </w:r>
      <w:r>
        <w:t xml:space="preserve">s </w:t>
      </w:r>
      <w:r w:rsidR="00560FCF">
        <w:t>contains</w:t>
      </w:r>
      <w:r w:rsidR="00FE22E8">
        <w:t xml:space="preserve"> </w:t>
      </w:r>
      <w:r w:rsidR="00AF0C4C">
        <w:t xml:space="preserve">three </w:t>
      </w:r>
      <w:r w:rsidR="00DB5A1B" w:rsidRPr="000D50C3">
        <w:rPr>
          <w:i/>
          <w:iCs/>
        </w:rPr>
        <w:t>private</w:t>
      </w:r>
      <w:r w:rsidR="008B6DAA" w:rsidRPr="001F55F5">
        <w:rPr>
          <w:i/>
          <w:iCs/>
        </w:rPr>
        <w:t xml:space="preserve"> </w:t>
      </w:r>
      <w:r w:rsidR="008B6DAA" w:rsidRPr="00CA1759">
        <w:rPr>
          <w:i/>
          <w:iCs/>
        </w:rPr>
        <w:t>Array Lists</w:t>
      </w:r>
      <w:r w:rsidR="008B6DAA">
        <w:t xml:space="preserve"> </w:t>
      </w:r>
      <w:r w:rsidR="00480617">
        <w:t xml:space="preserve">for </w:t>
      </w:r>
      <w:r w:rsidR="000578F3">
        <w:t>each</w:t>
      </w:r>
      <w:r w:rsidR="008B6DAA">
        <w:t xml:space="preserve"> level</w:t>
      </w:r>
      <w:r w:rsidR="00175361">
        <w:t xml:space="preserve"> </w:t>
      </w:r>
      <w:r w:rsidR="005A4D4A">
        <w:t xml:space="preserve">since </w:t>
      </w:r>
      <w:r w:rsidR="00AC6C2D">
        <w:t xml:space="preserve">there isn’t a </w:t>
      </w:r>
      <w:r w:rsidR="00D327FB">
        <w:t>set</w:t>
      </w:r>
      <w:r w:rsidR="007A6C27">
        <w:t xml:space="preserve"> size</w:t>
      </w:r>
      <w:r w:rsidR="00EC50B0">
        <w:t>,</w:t>
      </w:r>
      <w:r w:rsidR="00651E4A">
        <w:t xml:space="preserve"> </w:t>
      </w:r>
      <w:r w:rsidR="007D118E">
        <w:t xml:space="preserve">so </w:t>
      </w:r>
      <w:r w:rsidR="006F7636">
        <w:t>there isn’t a limit to the number of exercises</w:t>
      </w:r>
      <w:r w:rsidR="00E56B84">
        <w:t xml:space="preserve"> </w:t>
      </w:r>
      <w:r w:rsidR="00D0490D">
        <w:t xml:space="preserve">to </w:t>
      </w:r>
      <w:r w:rsidR="00DE50BC">
        <w:t>be</w:t>
      </w:r>
      <w:r w:rsidR="002E405C">
        <w:t>ing</w:t>
      </w:r>
      <w:r w:rsidR="00E56B84">
        <w:t xml:space="preserve"> added</w:t>
      </w:r>
      <w:r w:rsidR="007A6C27">
        <w:t>. Moreover, search</w:t>
      </w:r>
      <w:r w:rsidR="00D327FB">
        <w:t>ing</w:t>
      </w:r>
      <w:r w:rsidR="007A6C27">
        <w:t xml:space="preserve"> </w:t>
      </w:r>
      <w:r w:rsidR="00D327FB">
        <w:t>isn’t necessary since its already</w:t>
      </w:r>
      <w:r w:rsidR="007A6C27">
        <w:t xml:space="preserve"> organized </w:t>
      </w:r>
      <w:r w:rsidR="00293580">
        <w:t xml:space="preserve">in </w:t>
      </w:r>
      <w:r w:rsidR="00D327FB">
        <w:t>level</w:t>
      </w:r>
      <w:r w:rsidR="002E25DF">
        <w:t>s</w:t>
      </w:r>
      <w:r w:rsidR="007A6C27">
        <w:t>.</w:t>
      </w:r>
    </w:p>
    <w:p w14:paraId="07DB5A01" w14:textId="78272F66" w:rsidR="00DA0DE5" w:rsidRDefault="00DA0DE5" w:rsidP="00DA0DE5">
      <w:pPr>
        <w:spacing w:after="0" w:line="240" w:lineRule="auto"/>
      </w:pPr>
      <w:r>
        <w:rPr>
          <w:noProof/>
        </w:rPr>
        <w:drawing>
          <wp:inline distT="0" distB="0" distL="0" distR="0" wp14:anchorId="12525418" wp14:editId="49FE81A1">
            <wp:extent cx="3619500" cy="164135"/>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t="4266"/>
                    <a:stretch/>
                  </pic:blipFill>
                  <pic:spPr bwMode="auto">
                    <a:xfrm>
                      <a:off x="0" y="0"/>
                      <a:ext cx="3619500" cy="164135"/>
                    </a:xfrm>
                    <a:prstGeom prst="rect">
                      <a:avLst/>
                    </a:prstGeom>
                    <a:ln>
                      <a:noFill/>
                    </a:ln>
                    <a:extLst>
                      <a:ext uri="{53640926-AAD7-44D8-BBD7-CCE9431645EC}">
                        <a14:shadowObscured xmlns:a14="http://schemas.microsoft.com/office/drawing/2010/main"/>
                      </a:ext>
                    </a:extLst>
                  </pic:spPr>
                </pic:pic>
              </a:graphicData>
            </a:graphic>
          </wp:inline>
        </w:drawing>
      </w:r>
    </w:p>
    <w:p w14:paraId="4D31B071" w14:textId="2B68C514" w:rsidR="00061804" w:rsidRDefault="00061804" w:rsidP="00061804">
      <w:pPr>
        <w:spacing w:after="0" w:line="360" w:lineRule="auto"/>
      </w:pPr>
      <w:r>
        <w:rPr>
          <w:noProof/>
        </w:rPr>
        <w:drawing>
          <wp:inline distT="0" distB="0" distL="0" distR="0" wp14:anchorId="6D5D654F" wp14:editId="5E8ECF5C">
            <wp:extent cx="3723181" cy="3648848"/>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15639"/>
                    <a:stretch/>
                  </pic:blipFill>
                  <pic:spPr bwMode="auto">
                    <a:xfrm>
                      <a:off x="0" y="0"/>
                      <a:ext cx="3729260" cy="3654806"/>
                    </a:xfrm>
                    <a:prstGeom prst="rect">
                      <a:avLst/>
                    </a:prstGeom>
                    <a:ln>
                      <a:noFill/>
                    </a:ln>
                    <a:extLst>
                      <a:ext uri="{53640926-AAD7-44D8-BBD7-CCE9431645EC}">
                        <a14:shadowObscured xmlns:a14="http://schemas.microsoft.com/office/drawing/2010/main"/>
                      </a:ext>
                    </a:extLst>
                  </pic:spPr>
                </pic:pic>
              </a:graphicData>
            </a:graphic>
          </wp:inline>
        </w:drawing>
      </w:r>
    </w:p>
    <w:p w14:paraId="765E6C51" w14:textId="6D872F9B" w:rsidR="000D1693" w:rsidRDefault="002653F9" w:rsidP="000F04F1">
      <w:pPr>
        <w:spacing w:after="0" w:line="240" w:lineRule="auto"/>
        <w:rPr>
          <w:noProof/>
        </w:rPr>
      </w:pPr>
      <w:r w:rsidRPr="002653F9">
        <w:rPr>
          <w:noProof/>
        </w:rPr>
        <w:lastRenderedPageBreak/>
        <w:t xml:space="preserve"> </w:t>
      </w:r>
      <w:r w:rsidR="00820B98">
        <w:rPr>
          <w:noProof/>
        </w:rPr>
        <w:drawing>
          <wp:inline distT="0" distB="0" distL="0" distR="0" wp14:anchorId="20942A49" wp14:editId="4AED5E8E">
            <wp:extent cx="3821374" cy="57566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87032"/>
                    <a:stretch/>
                  </pic:blipFill>
                  <pic:spPr bwMode="auto">
                    <a:xfrm>
                      <a:off x="0" y="0"/>
                      <a:ext cx="3944163" cy="594160"/>
                    </a:xfrm>
                    <a:prstGeom prst="rect">
                      <a:avLst/>
                    </a:prstGeom>
                    <a:ln>
                      <a:noFill/>
                    </a:ln>
                    <a:extLst>
                      <a:ext uri="{53640926-AAD7-44D8-BBD7-CCE9431645EC}">
                        <a14:shadowObscured xmlns:a14="http://schemas.microsoft.com/office/drawing/2010/main"/>
                      </a:ext>
                    </a:extLst>
                  </pic:spPr>
                </pic:pic>
              </a:graphicData>
            </a:graphic>
          </wp:inline>
        </w:drawing>
      </w:r>
    </w:p>
    <w:p w14:paraId="7931A5DE" w14:textId="7089F259" w:rsidR="000F04F1" w:rsidRDefault="000F04F1" w:rsidP="00A84372">
      <w:pPr>
        <w:spacing w:after="0" w:line="360" w:lineRule="auto"/>
        <w:rPr>
          <w:noProof/>
        </w:rPr>
      </w:pPr>
      <w:r>
        <w:rPr>
          <w:noProof/>
        </w:rPr>
        <w:drawing>
          <wp:inline distT="0" distB="0" distL="0" distR="0" wp14:anchorId="25ADD56B" wp14:editId="5511A0F7">
            <wp:extent cx="2804615" cy="682621"/>
            <wp:effectExtent l="0" t="0" r="63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66325"/>
                    <a:stretch/>
                  </pic:blipFill>
                  <pic:spPr bwMode="auto">
                    <a:xfrm>
                      <a:off x="0" y="0"/>
                      <a:ext cx="2804615" cy="682621"/>
                    </a:xfrm>
                    <a:prstGeom prst="rect">
                      <a:avLst/>
                    </a:prstGeom>
                    <a:ln>
                      <a:noFill/>
                    </a:ln>
                    <a:extLst>
                      <a:ext uri="{53640926-AAD7-44D8-BBD7-CCE9431645EC}">
                        <a14:shadowObscured xmlns:a14="http://schemas.microsoft.com/office/drawing/2010/main"/>
                      </a:ext>
                    </a:extLst>
                  </pic:spPr>
                </pic:pic>
              </a:graphicData>
            </a:graphic>
          </wp:inline>
        </w:drawing>
      </w:r>
    </w:p>
    <w:p w14:paraId="54A68076" w14:textId="75449FCE" w:rsidR="00567325" w:rsidRPr="000D76A6" w:rsidRDefault="000D76A6" w:rsidP="00A84372">
      <w:pPr>
        <w:spacing w:after="0" w:line="360" w:lineRule="auto"/>
        <w:ind w:firstLine="720"/>
      </w:pPr>
      <w:r>
        <w:t>The following method</w:t>
      </w:r>
      <w:r w:rsidR="00353309">
        <w:t xml:space="preserve"> (one</w:t>
      </w:r>
      <w:r w:rsidR="00616900">
        <w:t xml:space="preserve"> out</w:t>
      </w:r>
      <w:r w:rsidR="00353309">
        <w:t xml:space="preserve"> of three)</w:t>
      </w:r>
      <w:r>
        <w:t xml:space="preserve"> </w:t>
      </w:r>
      <w:r w:rsidR="00D51B57">
        <w:t>return</w:t>
      </w:r>
      <w:r w:rsidR="00AD3FF7">
        <w:t>s</w:t>
      </w:r>
      <w:r w:rsidR="00D51B57">
        <w:t xml:space="preserve"> the exercise at the chosen </w:t>
      </w:r>
      <w:r w:rsidR="00D076A0" w:rsidRPr="00996411">
        <w:t>level</w:t>
      </w:r>
      <w:r w:rsidR="00A60974">
        <w:t>.</w:t>
      </w:r>
    </w:p>
    <w:p w14:paraId="25A3EC28" w14:textId="48108F6C" w:rsidR="00797A25" w:rsidRDefault="00E71C31" w:rsidP="00A84372">
      <w:pPr>
        <w:spacing w:after="0" w:line="360" w:lineRule="auto"/>
      </w:pPr>
      <w:r>
        <w:rPr>
          <w:noProof/>
        </w:rPr>
        <w:drawing>
          <wp:inline distT="0" distB="0" distL="0" distR="0" wp14:anchorId="3E5B012B" wp14:editId="29BE0945">
            <wp:extent cx="5667374" cy="237172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54">
                      <a:extLst>
                        <a:ext uri="{28A0092B-C50C-407E-A947-70E740481C1C}">
                          <a14:useLocalDpi xmlns:a14="http://schemas.microsoft.com/office/drawing/2010/main" val="0"/>
                        </a:ext>
                      </a:extLst>
                    </a:blip>
                    <a:stretch>
                      <a:fillRect/>
                    </a:stretch>
                  </pic:blipFill>
                  <pic:spPr>
                    <a:xfrm>
                      <a:off x="0" y="0"/>
                      <a:ext cx="5667374" cy="2371725"/>
                    </a:xfrm>
                    <a:prstGeom prst="rect">
                      <a:avLst/>
                    </a:prstGeom>
                  </pic:spPr>
                </pic:pic>
              </a:graphicData>
            </a:graphic>
          </wp:inline>
        </w:drawing>
      </w:r>
    </w:p>
    <w:p w14:paraId="748A8C1B" w14:textId="36CCD485" w:rsidR="00BA2667" w:rsidRDefault="00A16E6F" w:rsidP="00061804">
      <w:pPr>
        <w:spacing w:after="0" w:line="360" w:lineRule="auto"/>
        <w:ind w:firstLine="720"/>
      </w:pPr>
      <w:r>
        <w:t>For user-friendliness, a</w:t>
      </w:r>
      <w:r w:rsidR="009D1E94">
        <w:t xml:space="preserve"> </w:t>
      </w:r>
      <w:r w:rsidR="009D1E94" w:rsidRPr="00CA1759">
        <w:rPr>
          <w:i/>
          <w:iCs/>
        </w:rPr>
        <w:t>Breakpoint</w:t>
      </w:r>
      <w:r w:rsidR="009D1E94">
        <w:t xml:space="preserve"> is used</w:t>
      </w:r>
      <w:r w:rsidR="00AB6F22">
        <w:t xml:space="preserve">, </w:t>
      </w:r>
      <w:r w:rsidR="005929DD">
        <w:t xml:space="preserve">to inform </w:t>
      </w:r>
      <w:r w:rsidR="009E1371">
        <w:t xml:space="preserve">when </w:t>
      </w:r>
      <w:r w:rsidR="00B05F16">
        <w:t>there aren’t</w:t>
      </w:r>
      <w:r w:rsidR="009E1371">
        <w:t xml:space="preserve"> </w:t>
      </w:r>
      <w:r w:rsidR="00EF0E59">
        <w:t>any more</w:t>
      </w:r>
      <w:r w:rsidR="00393C32">
        <w:t xml:space="preserve"> </w:t>
      </w:r>
      <w:r w:rsidR="000139FE">
        <w:t>exercises</w:t>
      </w:r>
      <w:r w:rsidR="00B271E6">
        <w:t xml:space="preserve">. </w:t>
      </w:r>
    </w:p>
    <w:p w14:paraId="595C05CE" w14:textId="08A31C8A" w:rsidR="00934F9C" w:rsidRPr="00F06901" w:rsidRDefault="00394F51" w:rsidP="00A84372">
      <w:pPr>
        <w:spacing w:after="0" w:line="360" w:lineRule="auto"/>
        <w:ind w:firstLine="720"/>
      </w:pPr>
      <w:r>
        <w:t xml:space="preserve">To </w:t>
      </w:r>
      <w:r w:rsidR="004E7AF8">
        <w:t xml:space="preserve">get rid of redundancies, instead of </w:t>
      </w:r>
      <w:r>
        <w:t>creating different connection controllers</w:t>
      </w:r>
      <w:r w:rsidR="004E7AF8">
        <w:t xml:space="preserve">, </w:t>
      </w:r>
      <w:r w:rsidR="00CB6CDF">
        <w:t xml:space="preserve">an </w:t>
      </w:r>
      <w:r w:rsidR="002D116E" w:rsidRPr="002D116E">
        <w:rPr>
          <w:i/>
          <w:iCs/>
        </w:rPr>
        <w:t>if statement</w:t>
      </w:r>
      <w:r w:rsidR="004E7AF8">
        <w:t xml:space="preserve"> </w:t>
      </w:r>
      <w:r w:rsidR="00F21529">
        <w:t>is used</w:t>
      </w:r>
      <w:r>
        <w:t xml:space="preserve">. Moreover, if the </w:t>
      </w:r>
      <w:r w:rsidRPr="3ADEA34A">
        <w:rPr>
          <w:b/>
          <w:bCs/>
        </w:rPr>
        <w:t>uArm</w:t>
      </w:r>
      <w:r>
        <w:t xml:space="preserve"> isn’t connected</w:t>
      </w:r>
      <w:r w:rsidR="00435FA4">
        <w:t xml:space="preserve">, </w:t>
      </w:r>
      <w:r w:rsidR="000331AD">
        <w:t>an error appear</w:t>
      </w:r>
      <w:r w:rsidR="00435FA4">
        <w:t>s</w:t>
      </w:r>
      <w:r w:rsidR="000331AD">
        <w:t xml:space="preserve"> </w:t>
      </w:r>
      <w:r w:rsidR="00E73B6E">
        <w:t xml:space="preserve">since </w:t>
      </w:r>
      <w:r w:rsidR="494150DB">
        <w:t>it</w:t>
      </w:r>
      <w:r w:rsidR="001E3C3B">
        <w:t>’</w:t>
      </w:r>
      <w:r w:rsidR="494150DB">
        <w:t xml:space="preserve">s not possible </w:t>
      </w:r>
      <w:r w:rsidR="000331AD">
        <w:t>to use it</w:t>
      </w:r>
      <w:r>
        <w:t>.</w:t>
      </w:r>
    </w:p>
    <w:p w14:paraId="045F28D4" w14:textId="4E4C1775" w:rsidR="00AC6D5E" w:rsidRDefault="00C5144A" w:rsidP="00C46C20">
      <w:pPr>
        <w:spacing w:after="0" w:line="240" w:lineRule="auto"/>
        <w:rPr>
          <w:noProof/>
        </w:rPr>
      </w:pPr>
      <w:r>
        <w:rPr>
          <w:noProof/>
        </w:rPr>
        <w:drawing>
          <wp:inline distT="0" distB="0" distL="0" distR="0" wp14:anchorId="63D45E29" wp14:editId="466DDD05">
            <wp:extent cx="6647265" cy="2414016"/>
            <wp:effectExtent l="0" t="0" r="127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b="41860"/>
                    <a:stretch/>
                  </pic:blipFill>
                  <pic:spPr bwMode="auto">
                    <a:xfrm>
                      <a:off x="0" y="0"/>
                      <a:ext cx="6648450" cy="2414446"/>
                    </a:xfrm>
                    <a:prstGeom prst="rect">
                      <a:avLst/>
                    </a:prstGeom>
                    <a:ln>
                      <a:noFill/>
                    </a:ln>
                    <a:extLst>
                      <a:ext uri="{53640926-AAD7-44D8-BBD7-CCE9431645EC}">
                        <a14:shadowObscured xmlns:a14="http://schemas.microsoft.com/office/drawing/2010/main"/>
                      </a:ext>
                    </a:extLst>
                  </pic:spPr>
                </pic:pic>
              </a:graphicData>
            </a:graphic>
          </wp:inline>
        </w:drawing>
      </w:r>
      <w:r w:rsidR="000A0366" w:rsidRPr="000A0366">
        <w:rPr>
          <w:noProof/>
        </w:rPr>
        <w:t xml:space="preserve"> </w:t>
      </w:r>
      <w:r w:rsidR="007F2AA5">
        <w:rPr>
          <w:noProof/>
        </w:rPr>
        <w:drawing>
          <wp:inline distT="0" distB="0" distL="0" distR="0" wp14:anchorId="582CC3B6" wp14:editId="4BE313C0">
            <wp:extent cx="6368317" cy="855879"/>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653" b="73877"/>
                    <a:stretch/>
                  </pic:blipFill>
                  <pic:spPr bwMode="auto">
                    <a:xfrm>
                      <a:off x="0" y="0"/>
                      <a:ext cx="6372225" cy="856404"/>
                    </a:xfrm>
                    <a:prstGeom prst="rect">
                      <a:avLst/>
                    </a:prstGeom>
                    <a:ln>
                      <a:noFill/>
                    </a:ln>
                    <a:extLst>
                      <a:ext uri="{53640926-AAD7-44D8-BBD7-CCE9431645EC}">
                        <a14:shadowObscured xmlns:a14="http://schemas.microsoft.com/office/drawing/2010/main"/>
                      </a:ext>
                    </a:extLst>
                  </pic:spPr>
                </pic:pic>
              </a:graphicData>
            </a:graphic>
          </wp:inline>
        </w:drawing>
      </w:r>
    </w:p>
    <w:p w14:paraId="0622767D" w14:textId="1AD5CB59" w:rsidR="00A21705" w:rsidRPr="00A21705" w:rsidRDefault="007F2AA5" w:rsidP="00C46C20">
      <w:pPr>
        <w:spacing w:after="0" w:line="240" w:lineRule="auto"/>
      </w:pPr>
      <w:r>
        <w:rPr>
          <w:noProof/>
        </w:rPr>
        <w:lastRenderedPageBreak/>
        <w:drawing>
          <wp:inline distT="0" distB="0" distL="0" distR="0" wp14:anchorId="01E2C14A" wp14:editId="143E483E">
            <wp:extent cx="6371691" cy="2469592"/>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t="26544" b="1"/>
                    <a:stretch/>
                  </pic:blipFill>
                  <pic:spPr bwMode="auto">
                    <a:xfrm>
                      <a:off x="0" y="0"/>
                      <a:ext cx="6372225" cy="2469799"/>
                    </a:xfrm>
                    <a:prstGeom prst="rect">
                      <a:avLst/>
                    </a:prstGeom>
                    <a:ln>
                      <a:noFill/>
                    </a:ln>
                    <a:extLst>
                      <a:ext uri="{53640926-AAD7-44D8-BBD7-CCE9431645EC}">
                        <a14:shadowObscured xmlns:a14="http://schemas.microsoft.com/office/drawing/2010/main"/>
                      </a:ext>
                    </a:extLst>
                  </pic:spPr>
                </pic:pic>
              </a:graphicData>
            </a:graphic>
          </wp:inline>
        </w:drawing>
      </w:r>
    </w:p>
    <w:p w14:paraId="7F6D3B87" w14:textId="6BFBE037" w:rsidR="00C70893" w:rsidRDefault="00C70893" w:rsidP="00A84372">
      <w:pPr>
        <w:pStyle w:val="Caption"/>
        <w:keepNext/>
        <w:spacing w:line="360" w:lineRule="auto"/>
        <w:jc w:val="center"/>
      </w:pPr>
      <w:r>
        <w:t xml:space="preserve">Figure </w:t>
      </w:r>
      <w:r>
        <w:fldChar w:fldCharType="begin"/>
      </w:r>
      <w:r>
        <w:instrText>SEQ Figure \* ARABIC</w:instrText>
      </w:r>
      <w:r>
        <w:fldChar w:fldCharType="separate"/>
      </w:r>
      <w:r w:rsidR="006725EC">
        <w:rPr>
          <w:noProof/>
        </w:rPr>
        <w:t>9</w:t>
      </w:r>
      <w:r>
        <w:fldChar w:fldCharType="end"/>
      </w:r>
      <w:r>
        <w:t>- Connecting to uArm</w:t>
      </w:r>
    </w:p>
    <w:p w14:paraId="71D4B4CA" w14:textId="2DDC9827" w:rsidR="00C70893" w:rsidRDefault="007F189E" w:rsidP="00A84372">
      <w:pPr>
        <w:autoSpaceDE w:val="0"/>
        <w:autoSpaceDN w:val="0"/>
        <w:adjustRightInd w:val="0"/>
        <w:spacing w:after="0" w:line="360" w:lineRule="auto"/>
        <w:jc w:val="center"/>
        <w:rPr>
          <w:rFonts w:ascii="Consolas" w:hAnsi="Consolas" w:cs="Consolas"/>
          <w:color w:val="000000"/>
          <w:sz w:val="18"/>
          <w:szCs w:val="18"/>
        </w:rPr>
      </w:pPr>
      <w:r>
        <w:rPr>
          <w:noProof/>
        </w:rPr>
        <w:drawing>
          <wp:inline distT="0" distB="0" distL="0" distR="0" wp14:anchorId="02C5D794" wp14:editId="20670947">
            <wp:extent cx="3682202" cy="2906285"/>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57">
                      <a:extLst>
                        <a:ext uri="{28A0092B-C50C-407E-A947-70E740481C1C}">
                          <a14:useLocalDpi xmlns:a14="http://schemas.microsoft.com/office/drawing/2010/main" val="0"/>
                        </a:ext>
                      </a:extLst>
                    </a:blip>
                    <a:stretch>
                      <a:fillRect/>
                    </a:stretch>
                  </pic:blipFill>
                  <pic:spPr>
                    <a:xfrm>
                      <a:off x="0" y="0"/>
                      <a:ext cx="3682202" cy="2906285"/>
                    </a:xfrm>
                    <a:prstGeom prst="rect">
                      <a:avLst/>
                    </a:prstGeom>
                  </pic:spPr>
                </pic:pic>
              </a:graphicData>
            </a:graphic>
          </wp:inline>
        </w:drawing>
      </w:r>
    </w:p>
    <w:p w14:paraId="45722EDA" w14:textId="7E11AC15" w:rsidR="00AC2C1A" w:rsidRDefault="595CEC94" w:rsidP="00A84372">
      <w:pPr>
        <w:spacing w:after="0" w:line="360" w:lineRule="auto"/>
      </w:pPr>
      <w:r>
        <w:rPr>
          <w:noProof/>
        </w:rPr>
        <w:drawing>
          <wp:inline distT="0" distB="0" distL="0" distR="0" wp14:anchorId="23453C13" wp14:editId="131D8D26">
            <wp:extent cx="4410075" cy="1647825"/>
            <wp:effectExtent l="0" t="0" r="9525"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58">
                      <a:extLst>
                        <a:ext uri="{28A0092B-C50C-407E-A947-70E740481C1C}">
                          <a14:useLocalDpi xmlns:a14="http://schemas.microsoft.com/office/drawing/2010/main" val="0"/>
                        </a:ext>
                      </a:extLst>
                    </a:blip>
                    <a:stretch>
                      <a:fillRect/>
                    </a:stretch>
                  </pic:blipFill>
                  <pic:spPr>
                    <a:xfrm>
                      <a:off x="0" y="0"/>
                      <a:ext cx="4410075" cy="1647825"/>
                    </a:xfrm>
                    <a:prstGeom prst="rect">
                      <a:avLst/>
                    </a:prstGeom>
                  </pic:spPr>
                </pic:pic>
              </a:graphicData>
            </a:graphic>
          </wp:inline>
        </w:drawing>
      </w:r>
    </w:p>
    <w:p w14:paraId="284F5761" w14:textId="79B8486A" w:rsidR="004653B3" w:rsidRDefault="00DB317F" w:rsidP="00A84372">
      <w:pPr>
        <w:spacing w:after="0" w:line="360" w:lineRule="auto"/>
        <w:ind w:firstLine="720"/>
      </w:pPr>
      <w:r>
        <w:t xml:space="preserve">This shows the connections </w:t>
      </w:r>
      <w:r w:rsidR="006F3416">
        <w:t xml:space="preserve">by </w:t>
      </w:r>
      <w:r w:rsidR="004B444A">
        <w:t xml:space="preserve">using </w:t>
      </w:r>
      <w:r w:rsidR="00D92412">
        <w:t xml:space="preserve">the </w:t>
      </w:r>
      <w:r w:rsidR="00D92412" w:rsidRPr="002D116E">
        <w:rPr>
          <w:i/>
          <w:iCs/>
        </w:rPr>
        <w:t>jSerialComm</w:t>
      </w:r>
      <w:r w:rsidR="004B444A">
        <w:t xml:space="preserve"> library </w:t>
      </w:r>
      <w:r w:rsidR="006C4705">
        <w:t xml:space="preserve">as </w:t>
      </w:r>
      <w:r w:rsidR="00114B8A">
        <w:t>its</w:t>
      </w:r>
      <w:r w:rsidR="004B444A">
        <w:t xml:space="preserve"> </w:t>
      </w:r>
      <w:r w:rsidR="006C4705">
        <w:t xml:space="preserve">superior when </w:t>
      </w:r>
      <w:r w:rsidR="00114B8A">
        <w:t>getting</w:t>
      </w:r>
      <w:r w:rsidR="006C4705">
        <w:t xml:space="preserve"> the </w:t>
      </w:r>
      <w:r w:rsidR="00E458FB">
        <w:t xml:space="preserve">name of connected </w:t>
      </w:r>
      <w:r w:rsidR="004B444A">
        <w:t>port</w:t>
      </w:r>
      <w:r w:rsidR="00E458FB">
        <w:t>s</w:t>
      </w:r>
      <w:r w:rsidR="006C4705" w:rsidDel="00E458FB">
        <w:t xml:space="preserve"> </w:t>
      </w:r>
      <w:r w:rsidR="00E458FB">
        <w:t>as</w:t>
      </w:r>
      <w:r w:rsidR="000342BC">
        <w:t xml:space="preserve"> it</w:t>
      </w:r>
      <w:r w:rsidR="004B444A">
        <w:t xml:space="preserve"> doesn’t require external libraries.</w:t>
      </w:r>
      <w:r w:rsidR="004B444A">
        <w:rPr>
          <w:rStyle w:val="FootnoteReference"/>
        </w:rPr>
        <w:footnoteReference w:id="12"/>
      </w:r>
      <w:r w:rsidR="004B444A">
        <w:t xml:space="preserve"> </w:t>
      </w:r>
    </w:p>
    <w:p w14:paraId="7E0CA643" w14:textId="03980560" w:rsidR="00FA5A76" w:rsidRDefault="00FA5A76" w:rsidP="00A84372">
      <w:pPr>
        <w:spacing w:after="0" w:line="360" w:lineRule="auto"/>
        <w:ind w:firstLine="720"/>
      </w:pPr>
      <w:r>
        <w:rPr>
          <w:noProof/>
        </w:rPr>
        <w:drawing>
          <wp:inline distT="0" distB="0" distL="0" distR="0" wp14:anchorId="7A12F2F6" wp14:editId="1617F94E">
            <wp:extent cx="2867025" cy="133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59">
                      <a:extLst>
                        <a:ext uri="{28A0092B-C50C-407E-A947-70E740481C1C}">
                          <a14:useLocalDpi xmlns:a14="http://schemas.microsoft.com/office/drawing/2010/main" val="0"/>
                        </a:ext>
                      </a:extLst>
                    </a:blip>
                    <a:stretch>
                      <a:fillRect/>
                    </a:stretch>
                  </pic:blipFill>
                  <pic:spPr>
                    <a:xfrm>
                      <a:off x="0" y="0"/>
                      <a:ext cx="2867025" cy="133350"/>
                    </a:xfrm>
                    <a:prstGeom prst="rect">
                      <a:avLst/>
                    </a:prstGeom>
                  </pic:spPr>
                </pic:pic>
              </a:graphicData>
            </a:graphic>
          </wp:inline>
        </w:drawing>
      </w:r>
    </w:p>
    <w:p w14:paraId="093DCB8E" w14:textId="6393BC80" w:rsidR="002D7514" w:rsidRDefault="002D7514" w:rsidP="4793691E">
      <w:pPr>
        <w:spacing w:after="0" w:line="360" w:lineRule="auto"/>
        <w:ind w:firstLine="720"/>
      </w:pPr>
    </w:p>
    <w:p w14:paraId="35B35E75" w14:textId="77777777" w:rsidR="00206044" w:rsidRDefault="00206044" w:rsidP="4793691E">
      <w:pPr>
        <w:spacing w:after="0" w:line="360" w:lineRule="auto"/>
        <w:ind w:firstLine="720"/>
      </w:pPr>
    </w:p>
    <w:p w14:paraId="7ED7682D" w14:textId="002081D2" w:rsidR="00A64246" w:rsidRPr="00851151" w:rsidRDefault="00A53863" w:rsidP="00A84372">
      <w:pPr>
        <w:spacing w:after="0" w:line="360" w:lineRule="auto"/>
        <w:ind w:firstLine="720"/>
      </w:pPr>
      <w:r>
        <w:lastRenderedPageBreak/>
        <w:t>T</w:t>
      </w:r>
      <w:r w:rsidR="000D5545">
        <w:t xml:space="preserve">he </w:t>
      </w:r>
      <w:r w:rsidR="00A64246">
        <w:t xml:space="preserve">following </w:t>
      </w:r>
      <w:r w:rsidR="003B2CD1">
        <w:t>GUI</w:t>
      </w:r>
      <w:r>
        <w:t xml:space="preserve"> is to complete exercises</w:t>
      </w:r>
      <w:r w:rsidR="000F49D9">
        <w:t>.</w:t>
      </w:r>
    </w:p>
    <w:p w14:paraId="081F2060" w14:textId="3AF8DC27" w:rsidR="00567325" w:rsidRDefault="00567325" w:rsidP="00A84372">
      <w:pPr>
        <w:pStyle w:val="Caption"/>
        <w:keepNext/>
        <w:spacing w:line="360" w:lineRule="auto"/>
        <w:jc w:val="center"/>
      </w:pPr>
      <w:r>
        <w:t xml:space="preserve">Figure </w:t>
      </w:r>
      <w:r>
        <w:fldChar w:fldCharType="begin"/>
      </w:r>
      <w:r>
        <w:instrText>SEQ Figure \* ARABIC</w:instrText>
      </w:r>
      <w:r>
        <w:fldChar w:fldCharType="separate"/>
      </w:r>
      <w:r w:rsidR="006725EC">
        <w:rPr>
          <w:noProof/>
        </w:rPr>
        <w:t>10</w:t>
      </w:r>
      <w:r>
        <w:fldChar w:fldCharType="end"/>
      </w:r>
      <w:r>
        <w:t>- Completing Exercises</w:t>
      </w:r>
    </w:p>
    <w:p w14:paraId="34EF04BD" w14:textId="4810CBD6" w:rsidR="00567325" w:rsidRDefault="00BD7EFC" w:rsidP="004653B3">
      <w:pPr>
        <w:autoSpaceDE w:val="0"/>
        <w:autoSpaceDN w:val="0"/>
        <w:adjustRightInd w:val="0"/>
        <w:spacing w:after="0" w:line="360" w:lineRule="auto"/>
        <w:jc w:val="center"/>
        <w:rPr>
          <w:rFonts w:ascii="Consolas" w:hAnsi="Consolas" w:cs="Consolas"/>
          <w:color w:val="000000"/>
          <w:sz w:val="18"/>
          <w:szCs w:val="18"/>
        </w:rPr>
      </w:pPr>
      <w:r>
        <w:rPr>
          <w:noProof/>
        </w:rPr>
        <w:drawing>
          <wp:inline distT="0" distB="0" distL="0" distR="0" wp14:anchorId="224C891E" wp14:editId="3FA9EC30">
            <wp:extent cx="5201107" cy="3202156"/>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1" b="40882"/>
                    <a:stretch/>
                  </pic:blipFill>
                  <pic:spPr bwMode="auto">
                    <a:xfrm>
                      <a:off x="0" y="0"/>
                      <a:ext cx="5208096" cy="3206459"/>
                    </a:xfrm>
                    <a:prstGeom prst="rect">
                      <a:avLst/>
                    </a:prstGeom>
                    <a:ln>
                      <a:noFill/>
                    </a:ln>
                    <a:extLst>
                      <a:ext uri="{53640926-AAD7-44D8-BBD7-CCE9431645EC}">
                        <a14:shadowObscured xmlns:a14="http://schemas.microsoft.com/office/drawing/2010/main"/>
                      </a:ext>
                    </a:extLst>
                  </pic:spPr>
                </pic:pic>
              </a:graphicData>
            </a:graphic>
          </wp:inline>
        </w:drawing>
      </w:r>
    </w:p>
    <w:p w14:paraId="47B7FC33" w14:textId="443859BB" w:rsidR="00C402D4" w:rsidRDefault="004D1771" w:rsidP="00A84372">
      <w:pPr>
        <w:spacing w:after="0" w:line="360" w:lineRule="auto"/>
        <w:ind w:firstLine="720"/>
      </w:pPr>
      <w:r w:rsidRPr="009D6817">
        <w:t>I</w:t>
      </w:r>
      <w:r w:rsidR="00567325" w:rsidRPr="009D6817">
        <w:t>nitializ</w:t>
      </w:r>
      <w:r w:rsidRPr="009D6817">
        <w:t>ing</w:t>
      </w:r>
      <w:r w:rsidR="00567325">
        <w:t xml:space="preserve"> the controller </w:t>
      </w:r>
      <w:r>
        <w:t xml:space="preserve">to </w:t>
      </w:r>
      <w:r w:rsidR="00567325">
        <w:t xml:space="preserve">get the </w:t>
      </w:r>
      <w:r w:rsidR="00EC0BFC">
        <w:t>e</w:t>
      </w:r>
      <w:r w:rsidR="00567325">
        <w:t xml:space="preserve">xercise </w:t>
      </w:r>
      <w:r w:rsidR="0094579E">
        <w:t xml:space="preserve">corresponding to </w:t>
      </w:r>
      <w:r w:rsidR="00E30C05">
        <w:t>level</w:t>
      </w:r>
      <w:r w:rsidR="00C01D65">
        <w:t>.</w:t>
      </w:r>
    </w:p>
    <w:p w14:paraId="3E080837" w14:textId="10FC5C88" w:rsidR="003367BF" w:rsidRDefault="0073257E" w:rsidP="00A84372">
      <w:pPr>
        <w:spacing w:after="0" w:line="360" w:lineRule="auto"/>
      </w:pPr>
      <w:r>
        <w:rPr>
          <w:noProof/>
        </w:rPr>
        <w:drawing>
          <wp:inline distT="0" distB="0" distL="0" distR="0" wp14:anchorId="3C76884D" wp14:editId="0D8754F7">
            <wp:extent cx="4876802" cy="4953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61">
                      <a:extLst>
                        <a:ext uri="{28A0092B-C50C-407E-A947-70E740481C1C}">
                          <a14:useLocalDpi xmlns:a14="http://schemas.microsoft.com/office/drawing/2010/main" val="0"/>
                        </a:ext>
                      </a:extLst>
                    </a:blip>
                    <a:stretch>
                      <a:fillRect/>
                    </a:stretch>
                  </pic:blipFill>
                  <pic:spPr>
                    <a:xfrm>
                      <a:off x="0" y="0"/>
                      <a:ext cx="4876802" cy="495300"/>
                    </a:xfrm>
                    <a:prstGeom prst="rect">
                      <a:avLst/>
                    </a:prstGeom>
                  </pic:spPr>
                </pic:pic>
              </a:graphicData>
            </a:graphic>
          </wp:inline>
        </w:drawing>
      </w:r>
    </w:p>
    <w:p w14:paraId="505F3017" w14:textId="77777777" w:rsidR="004653B3" w:rsidRDefault="00E92BD4" w:rsidP="00A84372">
      <w:pPr>
        <w:spacing w:after="0" w:line="360" w:lineRule="auto"/>
      </w:pPr>
      <w:r>
        <w:rPr>
          <w:noProof/>
        </w:rPr>
        <w:drawing>
          <wp:inline distT="0" distB="0" distL="0" distR="0" wp14:anchorId="73773AE6" wp14:editId="7ACFA9AD">
            <wp:extent cx="1909267" cy="355211"/>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81083" r="58416" b="1135"/>
                    <a:stretch/>
                  </pic:blipFill>
                  <pic:spPr bwMode="auto">
                    <a:xfrm>
                      <a:off x="0" y="0"/>
                      <a:ext cx="2050206" cy="381432"/>
                    </a:xfrm>
                    <a:prstGeom prst="rect">
                      <a:avLst/>
                    </a:prstGeom>
                    <a:ln>
                      <a:noFill/>
                    </a:ln>
                    <a:extLst>
                      <a:ext uri="{53640926-AAD7-44D8-BBD7-CCE9431645EC}">
                        <a14:shadowObscured xmlns:a14="http://schemas.microsoft.com/office/drawing/2010/main"/>
                      </a:ext>
                    </a:extLst>
                  </pic:spPr>
                </pic:pic>
              </a:graphicData>
            </a:graphic>
          </wp:inline>
        </w:drawing>
      </w:r>
    </w:p>
    <w:p w14:paraId="75D7E4B0" w14:textId="31AED27D" w:rsidR="00C402D4" w:rsidRDefault="000A001F" w:rsidP="005716AA">
      <w:pPr>
        <w:spacing w:after="0" w:line="360" w:lineRule="auto"/>
      </w:pPr>
      <w:r>
        <w:rPr>
          <w:noProof/>
        </w:rPr>
        <w:drawing>
          <wp:inline distT="0" distB="0" distL="0" distR="0" wp14:anchorId="3E1FC37B" wp14:editId="7693C653">
            <wp:extent cx="5724524" cy="33528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63">
                      <a:extLst>
                        <a:ext uri="{28A0092B-C50C-407E-A947-70E740481C1C}">
                          <a14:useLocalDpi xmlns:a14="http://schemas.microsoft.com/office/drawing/2010/main" val="0"/>
                        </a:ext>
                      </a:extLst>
                    </a:blip>
                    <a:stretch>
                      <a:fillRect/>
                    </a:stretch>
                  </pic:blipFill>
                  <pic:spPr>
                    <a:xfrm>
                      <a:off x="0" y="0"/>
                      <a:ext cx="5724524" cy="3352800"/>
                    </a:xfrm>
                    <a:prstGeom prst="rect">
                      <a:avLst/>
                    </a:prstGeom>
                  </pic:spPr>
                </pic:pic>
              </a:graphicData>
            </a:graphic>
          </wp:inline>
        </w:drawing>
      </w:r>
    </w:p>
    <w:p w14:paraId="651CA879" w14:textId="2C2133DF" w:rsidR="00C20622" w:rsidRDefault="3297514A" w:rsidP="00B375C6">
      <w:pPr>
        <w:spacing w:line="360" w:lineRule="auto"/>
        <w:ind w:firstLine="720"/>
      </w:pPr>
      <w:r w:rsidRPr="0010633C">
        <w:rPr>
          <w:i/>
          <w:iCs/>
        </w:rPr>
        <w:t>Inheritance</w:t>
      </w:r>
      <w:r>
        <w:t xml:space="preserve"> is used</w:t>
      </w:r>
      <w:r w:rsidR="007C1017" w:rsidRPr="007C1017">
        <w:t xml:space="preserve"> </w:t>
      </w:r>
      <w:r w:rsidR="007C1017">
        <w:t>to reduce code when</w:t>
      </w:r>
      <w:r w:rsidR="54373EDE">
        <w:t xml:space="preserve"> duplicat</w:t>
      </w:r>
      <w:r w:rsidR="007C1017">
        <w:t>ing</w:t>
      </w:r>
      <w:r w:rsidR="2AE4588B">
        <w:t xml:space="preserve"> the</w:t>
      </w:r>
      <w:r w:rsidR="54373EDE">
        <w:t xml:space="preserve"> </w:t>
      </w:r>
      <w:r w:rsidR="41C14B44" w:rsidRPr="037A3AB1">
        <w:rPr>
          <w:b/>
          <w:bCs/>
        </w:rPr>
        <w:t>UArmclientCont</w:t>
      </w:r>
      <w:r w:rsidR="21B8B554" w:rsidRPr="037A3AB1">
        <w:rPr>
          <w:b/>
          <w:bCs/>
        </w:rPr>
        <w:t>r</w:t>
      </w:r>
      <w:r w:rsidR="41C14B44" w:rsidRPr="037A3AB1">
        <w:rPr>
          <w:b/>
          <w:bCs/>
        </w:rPr>
        <w:t>oller</w:t>
      </w:r>
      <w:r w:rsidR="009D6FAC">
        <w:rPr>
          <w:b/>
          <w:bCs/>
        </w:rPr>
        <w:t>’s</w:t>
      </w:r>
      <w:r w:rsidR="00BA0131">
        <w:t xml:space="preserve"> </w:t>
      </w:r>
      <w:r w:rsidR="004653B3">
        <w:t>func</w:t>
      </w:r>
      <w:r w:rsidR="00E87F56">
        <w:t>tionalities and GUI.</w:t>
      </w:r>
    </w:p>
    <w:p w14:paraId="4C66AE86" w14:textId="3F6D748D" w:rsidR="00595903" w:rsidRDefault="00595903" w:rsidP="00A84372">
      <w:pPr>
        <w:pStyle w:val="Caption"/>
        <w:keepNext/>
        <w:spacing w:after="0" w:line="360" w:lineRule="auto"/>
        <w:jc w:val="center"/>
      </w:pPr>
      <w:r>
        <w:lastRenderedPageBreak/>
        <w:t xml:space="preserve">Figure </w:t>
      </w:r>
      <w:r>
        <w:fldChar w:fldCharType="begin"/>
      </w:r>
      <w:r>
        <w:instrText>SEQ Figure \* ARABIC</w:instrText>
      </w:r>
      <w:r>
        <w:fldChar w:fldCharType="separate"/>
      </w:r>
      <w:r w:rsidR="006725EC">
        <w:rPr>
          <w:noProof/>
        </w:rPr>
        <w:t>11</w:t>
      </w:r>
      <w:r>
        <w:fldChar w:fldCharType="end"/>
      </w:r>
      <w:r>
        <w:t>- No Exercise Available</w:t>
      </w:r>
    </w:p>
    <w:p w14:paraId="1A42178F" w14:textId="5B3917E8" w:rsidR="00595903" w:rsidRDefault="00801ADE" w:rsidP="00A84372">
      <w:pPr>
        <w:autoSpaceDE w:val="0"/>
        <w:autoSpaceDN w:val="0"/>
        <w:adjustRightInd w:val="0"/>
        <w:spacing w:after="0" w:line="360" w:lineRule="auto"/>
        <w:jc w:val="center"/>
        <w:rPr>
          <w:rFonts w:ascii="Consolas" w:hAnsi="Consolas" w:cs="Consolas"/>
          <w:color w:val="000000"/>
          <w:sz w:val="18"/>
          <w:szCs w:val="18"/>
        </w:rPr>
      </w:pPr>
      <w:r>
        <w:rPr>
          <w:noProof/>
        </w:rPr>
        <w:drawing>
          <wp:inline distT="0" distB="0" distL="0" distR="0" wp14:anchorId="385710A6" wp14:editId="5CDDCEB7">
            <wp:extent cx="5324475" cy="189547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12313"/>
                    <a:stretch/>
                  </pic:blipFill>
                  <pic:spPr bwMode="auto">
                    <a:xfrm>
                      <a:off x="0" y="0"/>
                      <a:ext cx="5336791" cy="1899859"/>
                    </a:xfrm>
                    <a:prstGeom prst="rect">
                      <a:avLst/>
                    </a:prstGeom>
                    <a:ln>
                      <a:noFill/>
                    </a:ln>
                    <a:extLst>
                      <a:ext uri="{53640926-AAD7-44D8-BBD7-CCE9431645EC}">
                        <a14:shadowObscured xmlns:a14="http://schemas.microsoft.com/office/drawing/2010/main"/>
                      </a:ext>
                    </a:extLst>
                  </pic:spPr>
                </pic:pic>
              </a:graphicData>
            </a:graphic>
          </wp:inline>
        </w:drawing>
      </w:r>
    </w:p>
    <w:p w14:paraId="39ABD1D1" w14:textId="0BAC0E32" w:rsidR="00513D35" w:rsidRDefault="4EB1003E" w:rsidP="00A84372">
      <w:pPr>
        <w:spacing w:after="0" w:line="360" w:lineRule="auto"/>
        <w:ind w:firstLine="720"/>
      </w:pPr>
      <w:r>
        <w:t>The</w:t>
      </w:r>
      <w:r w:rsidR="5E28CC67">
        <w:t xml:space="preserve"> </w:t>
      </w:r>
      <w:r w:rsidR="12ECA10D" w:rsidRPr="633256E6">
        <w:rPr>
          <w:b/>
          <w:bCs/>
        </w:rPr>
        <w:t>B</w:t>
      </w:r>
      <w:r w:rsidR="5AC590F5" w:rsidRPr="633256E6">
        <w:rPr>
          <w:b/>
          <w:bCs/>
        </w:rPr>
        <w:t>ack</w:t>
      </w:r>
      <w:r w:rsidR="12ECA10D" w:rsidRPr="633256E6">
        <w:rPr>
          <w:b/>
          <w:bCs/>
        </w:rPr>
        <w:t xml:space="preserve"> </w:t>
      </w:r>
      <w:r w:rsidR="12ECA10D">
        <w:t>button</w:t>
      </w:r>
      <w:r>
        <w:t xml:space="preserve"> boosts navigation</w:t>
      </w:r>
      <w:r w:rsidR="00F246ED">
        <w:t xml:space="preserve"> allow</w:t>
      </w:r>
      <w:r w:rsidR="06E4EC2D">
        <w:t>ing</w:t>
      </w:r>
      <w:r w:rsidR="00F246ED">
        <w:t xml:space="preserve"> the</w:t>
      </w:r>
      <w:r w:rsidR="4E9FD0BE">
        <w:t xml:space="preserve"> user </w:t>
      </w:r>
      <w:r w:rsidR="6838C576">
        <w:t xml:space="preserve">to </w:t>
      </w:r>
      <w:r w:rsidR="00CF0C5B">
        <w:t>s</w:t>
      </w:r>
      <w:r w:rsidR="61726553">
        <w:t>elect</w:t>
      </w:r>
      <w:r w:rsidR="4E9FD0BE">
        <w:t xml:space="preserve"> the level</w:t>
      </w:r>
      <w:r w:rsidR="00A12193">
        <w:t xml:space="preserve"> again</w:t>
      </w:r>
      <w:r w:rsidR="00210F86">
        <w:t xml:space="preserve"> </w:t>
      </w:r>
      <w:r w:rsidR="005B146C">
        <w:t xml:space="preserve">or </w:t>
      </w:r>
      <w:r w:rsidR="00210F86">
        <w:t>see</w:t>
      </w:r>
      <w:r w:rsidR="004B53F2">
        <w:t xml:space="preserve"> the</w:t>
      </w:r>
      <w:r w:rsidR="00210F86">
        <w:t xml:space="preserve"> previous exercise</w:t>
      </w:r>
      <w:r w:rsidR="7A77E2CA">
        <w:t>.</w:t>
      </w:r>
      <w:r w:rsidR="00605F2C" w:rsidRPr="00605F2C">
        <w:t xml:space="preserve"> </w:t>
      </w:r>
    </w:p>
    <w:p w14:paraId="60E0EBDA" w14:textId="1ECF6CC3" w:rsidR="00CA4070" w:rsidRDefault="00513D35" w:rsidP="000B1D3F">
      <w:pPr>
        <w:spacing w:after="0" w:line="240" w:lineRule="auto"/>
      </w:pPr>
      <w:r w:rsidRPr="00513D35">
        <w:rPr>
          <w:noProof/>
        </w:rPr>
        <w:t xml:space="preserve"> </w:t>
      </w:r>
      <w:r w:rsidR="003D3AB9">
        <w:rPr>
          <w:noProof/>
        </w:rPr>
        <w:drawing>
          <wp:inline distT="0" distB="0" distL="0" distR="0" wp14:anchorId="168C48B0" wp14:editId="7213FDBF">
            <wp:extent cx="6819902" cy="24193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5">
                      <a:extLst>
                        <a:ext uri="{28A0092B-C50C-407E-A947-70E740481C1C}">
                          <a14:useLocalDpi xmlns:a14="http://schemas.microsoft.com/office/drawing/2010/main" val="0"/>
                        </a:ext>
                      </a:extLst>
                    </a:blip>
                    <a:stretch>
                      <a:fillRect/>
                    </a:stretch>
                  </pic:blipFill>
                  <pic:spPr>
                    <a:xfrm>
                      <a:off x="0" y="0"/>
                      <a:ext cx="6819902" cy="2419350"/>
                    </a:xfrm>
                    <a:prstGeom prst="rect">
                      <a:avLst/>
                    </a:prstGeom>
                  </pic:spPr>
                </pic:pic>
              </a:graphicData>
            </a:graphic>
          </wp:inline>
        </w:drawing>
      </w:r>
    </w:p>
    <w:p w14:paraId="6A71F53E" w14:textId="7A85108B" w:rsidR="007A1EF8" w:rsidRDefault="000B1D3F" w:rsidP="007712FC">
      <w:pPr>
        <w:spacing w:after="0" w:line="240" w:lineRule="auto"/>
      </w:pPr>
      <w:r>
        <w:rPr>
          <w:noProof/>
        </w:rPr>
        <w:drawing>
          <wp:inline distT="0" distB="0" distL="0" distR="0" wp14:anchorId="5FE81612" wp14:editId="11C2AE5E">
            <wp:extent cx="6858000" cy="15709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1828" b="1"/>
                    <a:stretch/>
                  </pic:blipFill>
                  <pic:spPr bwMode="auto">
                    <a:xfrm>
                      <a:off x="0" y="0"/>
                      <a:ext cx="6858000" cy="1570940"/>
                    </a:xfrm>
                    <a:prstGeom prst="rect">
                      <a:avLst/>
                    </a:prstGeom>
                    <a:ln>
                      <a:noFill/>
                    </a:ln>
                    <a:extLst>
                      <a:ext uri="{53640926-AAD7-44D8-BBD7-CCE9431645EC}">
                        <a14:shadowObscured xmlns:a14="http://schemas.microsoft.com/office/drawing/2010/main"/>
                      </a:ext>
                    </a:extLst>
                  </pic:spPr>
                </pic:pic>
              </a:graphicData>
            </a:graphic>
          </wp:inline>
        </w:drawing>
      </w:r>
    </w:p>
    <w:p w14:paraId="5DD8AE10" w14:textId="701E766F" w:rsidR="00BB06CC" w:rsidRDefault="00BB06CC" w:rsidP="00BB06CC">
      <w:pPr>
        <w:spacing w:after="0" w:line="360" w:lineRule="auto"/>
        <w:ind w:firstLine="720"/>
      </w:pPr>
      <w:r>
        <w:t xml:space="preserve">Furthermore, to improve efficiency, no matter how many times </w:t>
      </w:r>
      <w:r w:rsidRPr="3ADEA34A">
        <w:rPr>
          <w:b/>
          <w:bCs/>
        </w:rPr>
        <w:t>Next</w:t>
      </w:r>
      <w:r>
        <w:t xml:space="preserve"> is pressed, pressing </w:t>
      </w:r>
      <w:r w:rsidRPr="3ADEA34A">
        <w:rPr>
          <w:b/>
          <w:bCs/>
        </w:rPr>
        <w:t xml:space="preserve">Back </w:t>
      </w:r>
      <w:r w:rsidRPr="00A16086">
        <w:t>opens the</w:t>
      </w:r>
      <w:r w:rsidRPr="5C1216C5">
        <w:rPr>
          <w:b/>
          <w:bCs/>
        </w:rPr>
        <w:t xml:space="preserve"> </w:t>
      </w:r>
      <w:r>
        <w:t xml:space="preserve">last exercise </w:t>
      </w:r>
      <w:r w:rsidR="007620D3">
        <w:t>(located in the method to get exercises)</w:t>
      </w:r>
      <w:r w:rsidR="4A328576">
        <w:t>.</w:t>
      </w:r>
    </w:p>
    <w:p w14:paraId="36FBA5D7" w14:textId="28685C3D" w:rsidR="00BB06CC" w:rsidRDefault="00BB06CC" w:rsidP="007712FC">
      <w:pPr>
        <w:spacing w:after="0" w:line="240" w:lineRule="auto"/>
      </w:pPr>
      <w:r>
        <w:rPr>
          <w:noProof/>
        </w:rPr>
        <w:drawing>
          <wp:inline distT="0" distB="0" distL="0" distR="0" wp14:anchorId="46A75B9D" wp14:editId="5CDFF2F5">
            <wp:extent cx="5662451" cy="699411"/>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49283" b="21201"/>
                    <a:stretch/>
                  </pic:blipFill>
                  <pic:spPr bwMode="auto">
                    <a:xfrm>
                      <a:off x="0" y="0"/>
                      <a:ext cx="5667375" cy="700019"/>
                    </a:xfrm>
                    <a:prstGeom prst="rect">
                      <a:avLst/>
                    </a:prstGeom>
                    <a:ln>
                      <a:noFill/>
                    </a:ln>
                    <a:extLst>
                      <a:ext uri="{53640926-AAD7-44D8-BBD7-CCE9431645EC}">
                        <a14:shadowObscured xmlns:a14="http://schemas.microsoft.com/office/drawing/2010/main"/>
                      </a:ext>
                    </a:extLst>
                  </pic:spPr>
                </pic:pic>
              </a:graphicData>
            </a:graphic>
          </wp:inline>
        </w:drawing>
      </w:r>
    </w:p>
    <w:p w14:paraId="4E021F48" w14:textId="77777777" w:rsidR="0085106E" w:rsidRDefault="0085106E" w:rsidP="00A84372">
      <w:pPr>
        <w:spacing w:after="0" w:line="360" w:lineRule="auto"/>
        <w:ind w:firstLine="720"/>
      </w:pPr>
    </w:p>
    <w:p w14:paraId="65DC1E11" w14:textId="77777777" w:rsidR="0085106E" w:rsidRDefault="0085106E" w:rsidP="00A84372">
      <w:pPr>
        <w:spacing w:after="0" w:line="360" w:lineRule="auto"/>
        <w:ind w:firstLine="720"/>
      </w:pPr>
    </w:p>
    <w:p w14:paraId="19412A6B" w14:textId="77777777" w:rsidR="0085106E" w:rsidRDefault="0085106E" w:rsidP="00A84372">
      <w:pPr>
        <w:spacing w:after="0" w:line="360" w:lineRule="auto"/>
        <w:ind w:firstLine="720"/>
      </w:pPr>
    </w:p>
    <w:p w14:paraId="7F6D64B0" w14:textId="77777777" w:rsidR="0085106E" w:rsidRDefault="0085106E" w:rsidP="00A84372">
      <w:pPr>
        <w:spacing w:after="0" w:line="360" w:lineRule="auto"/>
        <w:ind w:firstLine="720"/>
      </w:pPr>
    </w:p>
    <w:p w14:paraId="21A38B15" w14:textId="3F8438BB" w:rsidR="00567325" w:rsidRDefault="62A82AFC" w:rsidP="00A84372">
      <w:pPr>
        <w:spacing w:after="0" w:line="360" w:lineRule="auto"/>
        <w:ind w:firstLine="720"/>
      </w:pPr>
      <w:r>
        <w:lastRenderedPageBreak/>
        <w:t xml:space="preserve">To </w:t>
      </w:r>
      <w:r w:rsidR="56F313AF">
        <w:t>enhance</w:t>
      </w:r>
      <w:r w:rsidR="63993536" w:rsidDel="003D7599">
        <w:t xml:space="preserve"> the </w:t>
      </w:r>
      <w:r w:rsidR="69BEBB7E" w:rsidDel="003D7599">
        <w:t>application</w:t>
      </w:r>
      <w:r w:rsidR="6A7E568C">
        <w:t xml:space="preserve">’s </w:t>
      </w:r>
      <w:r w:rsidR="6A7E568C" w:rsidDel="00D030A8">
        <w:t xml:space="preserve">service, </w:t>
      </w:r>
      <w:r w:rsidR="003A5EBE">
        <w:t>the files</w:t>
      </w:r>
      <w:r w:rsidR="007B7233">
        <w:t>/progress</w:t>
      </w:r>
      <w:r w:rsidR="003A5EBE">
        <w:t xml:space="preserve"> can</w:t>
      </w:r>
      <w:r w:rsidR="5F044B8E">
        <w:t xml:space="preserve"> be sent</w:t>
      </w:r>
      <w:r w:rsidR="5F044B8E" w:rsidDel="00F3585E">
        <w:t xml:space="preserve"> </w:t>
      </w:r>
      <w:r w:rsidR="5D8B1B1A">
        <w:t>through email</w:t>
      </w:r>
      <w:r w:rsidR="69BEBB7E" w:rsidDel="00BA67BA">
        <w:t xml:space="preserve">. </w:t>
      </w:r>
      <w:r w:rsidR="00CA4070">
        <w:t>Th</w:t>
      </w:r>
      <w:r w:rsidR="46CA3073">
        <w:t>e</w:t>
      </w:r>
      <w:r w:rsidR="00CA4070">
        <w:t xml:space="preserve"> </w:t>
      </w:r>
      <w:r w:rsidR="7F95261A" w:rsidRPr="001C76A0">
        <w:rPr>
          <w:b/>
          <w:bCs/>
        </w:rPr>
        <w:t>E</w:t>
      </w:r>
      <w:r w:rsidR="00CA4070" w:rsidRPr="001C76A0">
        <w:rPr>
          <w:b/>
          <w:bCs/>
        </w:rPr>
        <w:t>mail</w:t>
      </w:r>
      <w:r w:rsidR="00CA4070">
        <w:t xml:space="preserve"> class </w:t>
      </w:r>
      <w:r w:rsidR="002A1993">
        <w:t xml:space="preserve">is </w:t>
      </w:r>
      <w:r w:rsidR="00CA4070">
        <w:t xml:space="preserve">in the </w:t>
      </w:r>
      <w:r w:rsidR="002A1993">
        <w:rPr>
          <w:b/>
          <w:bCs/>
        </w:rPr>
        <w:t>M</w:t>
      </w:r>
      <w:r w:rsidR="00CA4070" w:rsidRPr="008E7F40">
        <w:rPr>
          <w:b/>
          <w:bCs/>
        </w:rPr>
        <w:t>ethod</w:t>
      </w:r>
      <w:r w:rsidR="004B274D">
        <w:rPr>
          <w:b/>
          <w:bCs/>
        </w:rPr>
        <w:t>s</w:t>
      </w:r>
      <w:r w:rsidR="00CA4070" w:rsidRPr="008E7F40">
        <w:rPr>
          <w:b/>
          <w:bCs/>
        </w:rPr>
        <w:t xml:space="preserve"> </w:t>
      </w:r>
      <w:r w:rsidR="00CA4070">
        <w:t xml:space="preserve">package, </w:t>
      </w:r>
      <w:r w:rsidR="3943D1D3">
        <w:t xml:space="preserve">an example of </w:t>
      </w:r>
      <w:r w:rsidR="00CA4070" w:rsidRPr="009E04ED">
        <w:rPr>
          <w:i/>
          <w:iCs/>
        </w:rPr>
        <w:t>modular programming</w:t>
      </w:r>
      <w:r w:rsidR="00CA4070">
        <w:t xml:space="preserve"> </w:t>
      </w:r>
      <w:r w:rsidR="3443632E">
        <w:t>used to</w:t>
      </w:r>
      <w:r w:rsidR="005A09CB">
        <w:t xml:space="preserve"> make </w:t>
      </w:r>
      <w:r w:rsidR="00E83707">
        <w:t>extensibility easier,</w:t>
      </w:r>
      <w:r w:rsidR="00CA4070">
        <w:t xml:space="preserve"> improve the management</w:t>
      </w:r>
      <w:r w:rsidR="00144D3F">
        <w:t xml:space="preserve"> and </w:t>
      </w:r>
      <w:r w:rsidR="00E66476">
        <w:t>maintenance</w:t>
      </w:r>
      <w:r w:rsidR="00CA4070">
        <w:t xml:space="preserve"> of the</w:t>
      </w:r>
      <w:r w:rsidR="009176DC">
        <w:t xml:space="preserve"> application</w:t>
      </w:r>
      <w:r w:rsidR="002A1993">
        <w:t>.</w:t>
      </w:r>
    </w:p>
    <w:p w14:paraId="647BE0FC" w14:textId="0D0D503E" w:rsidR="000C1730" w:rsidRDefault="000C1730" w:rsidP="00A84372">
      <w:pPr>
        <w:spacing w:after="0" w:line="360" w:lineRule="auto"/>
        <w:ind w:firstLine="720"/>
      </w:pPr>
      <w:r>
        <w:rPr>
          <w:noProof/>
        </w:rPr>
        <w:drawing>
          <wp:inline distT="0" distB="0" distL="0" distR="0" wp14:anchorId="52CC095A" wp14:editId="5375CC98">
            <wp:extent cx="2895600" cy="14287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7">
                      <a:extLst>
                        <a:ext uri="{28A0092B-C50C-407E-A947-70E740481C1C}">
                          <a14:useLocalDpi xmlns:a14="http://schemas.microsoft.com/office/drawing/2010/main" val="0"/>
                        </a:ext>
                      </a:extLst>
                    </a:blip>
                    <a:stretch>
                      <a:fillRect/>
                    </a:stretch>
                  </pic:blipFill>
                  <pic:spPr>
                    <a:xfrm>
                      <a:off x="0" y="0"/>
                      <a:ext cx="2895600" cy="1428750"/>
                    </a:xfrm>
                    <a:prstGeom prst="rect">
                      <a:avLst/>
                    </a:prstGeom>
                  </pic:spPr>
                </pic:pic>
              </a:graphicData>
            </a:graphic>
          </wp:inline>
        </w:drawing>
      </w:r>
    </w:p>
    <w:p w14:paraId="18C9FDD8" w14:textId="2E5AA261" w:rsidR="00513D35" w:rsidRDefault="000F0CC8" w:rsidP="008B24AE">
      <w:pPr>
        <w:autoSpaceDE w:val="0"/>
        <w:autoSpaceDN w:val="0"/>
        <w:adjustRightInd w:val="0"/>
        <w:spacing w:after="0" w:line="240" w:lineRule="auto"/>
      </w:pPr>
      <w:r>
        <w:rPr>
          <w:noProof/>
        </w:rPr>
        <mc:AlternateContent>
          <mc:Choice Requires="wps">
            <w:drawing>
              <wp:anchor distT="45720" distB="45720" distL="114300" distR="114300" simplePos="0" relativeHeight="251658240" behindDoc="0" locked="0" layoutInCell="1" allowOverlap="1" wp14:anchorId="66142506" wp14:editId="311E4C86">
                <wp:simplePos x="0" y="0"/>
                <wp:positionH relativeFrom="column">
                  <wp:posOffset>2220163</wp:posOffset>
                </wp:positionH>
                <wp:positionV relativeFrom="paragraph">
                  <wp:posOffset>2366467</wp:posOffset>
                </wp:positionV>
                <wp:extent cx="1470355" cy="146025"/>
                <wp:effectExtent l="0" t="0" r="15875" b="2603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355" cy="146025"/>
                        </a:xfrm>
                        <a:prstGeom prst="rect">
                          <a:avLst/>
                        </a:prstGeom>
                        <a:ln>
                          <a:headEnd/>
                          <a:tailEnd/>
                        </a:ln>
                      </wps:spPr>
                      <wps:style>
                        <a:lnRef idx="2">
                          <a:schemeClr val="dk1">
                            <a:shade val="50000"/>
                          </a:schemeClr>
                        </a:lnRef>
                        <a:fillRef idx="1">
                          <a:schemeClr val="dk1"/>
                        </a:fillRef>
                        <a:effectRef idx="0">
                          <a:schemeClr val="dk1"/>
                        </a:effectRef>
                        <a:fontRef idx="minor">
                          <a:schemeClr val="lt1"/>
                        </a:fontRef>
                      </wps:style>
                      <wps:txbx>
                        <w:txbxContent>
                          <w:p w14:paraId="18BF5B4E" w14:textId="592256FC" w:rsidR="000F0CC8" w:rsidRDefault="000F0CC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142506" id="_x0000_t202" coordsize="21600,21600" o:spt="202" path="m,l,21600r21600,l21600,xe">
                <v:stroke joinstyle="miter"/>
                <v:path gradientshapeok="t" o:connecttype="rect"/>
              </v:shapetype>
              <v:shape id="Text Box 2" o:spid="_x0000_s1026" type="#_x0000_t202" style="position:absolute;margin-left:174.8pt;margin-top:186.35pt;width:115.8pt;height:11.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" fillcolor="black [3200]" strokecolor="black [1600]" strokeweight="1pt">
                <v:textbox>
                  <w:txbxContent>
                    <w:p w14:paraId="18BF5B4E" w14:textId="592256FC" w:rsidR="000F0CC8" w:rsidRDefault="000F0CC8"/>
                  </w:txbxContent>
                </v:textbox>
              </v:shape>
            </w:pict>
          </mc:Fallback>
        </mc:AlternateContent>
      </w:r>
      <w:r w:rsidR="2ECD853E">
        <w:rPr>
          <w:noProof/>
        </w:rPr>
        <w:drawing>
          <wp:inline distT="0" distB="0" distL="0" distR="0" wp14:anchorId="077DFE3B" wp14:editId="1DF911C6">
            <wp:extent cx="5894817" cy="3538847"/>
            <wp:effectExtent l="0" t="0" r="0" b="508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68">
                      <a:extLst>
                        <a:ext uri="{28A0092B-C50C-407E-A947-70E740481C1C}">
                          <a14:useLocalDpi xmlns:a14="http://schemas.microsoft.com/office/drawing/2010/main" val="0"/>
                        </a:ext>
                      </a:extLst>
                    </a:blip>
                    <a:stretch>
                      <a:fillRect/>
                    </a:stretch>
                  </pic:blipFill>
                  <pic:spPr>
                    <a:xfrm>
                      <a:off x="0" y="0"/>
                      <a:ext cx="5894817" cy="3538847"/>
                    </a:xfrm>
                    <a:prstGeom prst="rect">
                      <a:avLst/>
                    </a:prstGeom>
                  </pic:spPr>
                </pic:pic>
              </a:graphicData>
            </a:graphic>
          </wp:inline>
        </w:drawing>
      </w:r>
      <w:r w:rsidR="00E9298D">
        <w:tab/>
      </w:r>
      <w:r w:rsidR="00E9298D">
        <w:tab/>
      </w:r>
    </w:p>
    <w:p w14:paraId="2CCEEFFB" w14:textId="7F733CB2" w:rsidR="00331FA5" w:rsidRDefault="00860F80" w:rsidP="002E0641">
      <w:pPr>
        <w:autoSpaceDE w:val="0"/>
        <w:autoSpaceDN w:val="0"/>
        <w:adjustRightInd w:val="0"/>
        <w:spacing w:after="0" w:line="360" w:lineRule="auto"/>
        <w:ind w:firstLine="720"/>
      </w:pPr>
      <w:r w:rsidRPr="00094574">
        <w:t xml:space="preserve">The </w:t>
      </w:r>
      <w:r w:rsidRPr="00601B0F">
        <w:rPr>
          <w:i/>
          <w:iCs/>
        </w:rPr>
        <w:t>outgoing mail server</w:t>
      </w:r>
      <w:r>
        <w:t>,</w:t>
      </w:r>
      <w:r w:rsidRPr="00094574">
        <w:t xml:space="preserve"> stmp.gmail.com is used because it</w:t>
      </w:r>
      <w:r>
        <w:t>’s</w:t>
      </w:r>
      <w:r w:rsidRPr="00094574">
        <w:t xml:space="preserve"> free</w:t>
      </w:r>
      <w:r>
        <w:t xml:space="preserve"> and </w:t>
      </w:r>
      <w:r w:rsidR="005D5CA0">
        <w:t xml:space="preserve">easily </w:t>
      </w:r>
      <w:r w:rsidR="00A16086">
        <w:t>sends</w:t>
      </w:r>
      <w:r w:rsidRPr="00C1547E">
        <w:t xml:space="preserve"> email</w:t>
      </w:r>
      <w:r>
        <w:t>s</w:t>
      </w:r>
      <w:r w:rsidRPr="00C1547E">
        <w:t xml:space="preserve"> with attachments</w:t>
      </w:r>
      <w:r>
        <w:t xml:space="preserve"> as it uses a two-step verification, Gmail account, host, port and its properties</w:t>
      </w:r>
      <w:r w:rsidR="0022431A">
        <w:t>, internet connection</w:t>
      </w:r>
      <w:r>
        <w:t>.</w:t>
      </w:r>
      <w:r>
        <w:rPr>
          <w:rStyle w:val="FootnoteReference"/>
        </w:rPr>
        <w:footnoteReference w:id="13"/>
      </w:r>
    </w:p>
    <w:p w14:paraId="14650CDD" w14:textId="31EEAF7C" w:rsidR="002265FD" w:rsidRDefault="70CA5A15" w:rsidP="00A84372">
      <w:pPr>
        <w:spacing w:after="0" w:line="360" w:lineRule="auto"/>
      </w:pPr>
      <w:r>
        <w:rPr>
          <w:noProof/>
        </w:rPr>
        <w:lastRenderedPageBreak/>
        <w:drawing>
          <wp:inline distT="0" distB="0" distL="0" distR="0" wp14:anchorId="1EAF603D" wp14:editId="2CF8539C">
            <wp:extent cx="5764693" cy="3035513"/>
            <wp:effectExtent l="0" t="0" r="762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69">
                      <a:extLst>
                        <a:ext uri="{28A0092B-C50C-407E-A947-70E740481C1C}">
                          <a14:useLocalDpi xmlns:a14="http://schemas.microsoft.com/office/drawing/2010/main" val="0"/>
                        </a:ext>
                      </a:extLst>
                    </a:blip>
                    <a:stretch>
                      <a:fillRect/>
                    </a:stretch>
                  </pic:blipFill>
                  <pic:spPr>
                    <a:xfrm>
                      <a:off x="0" y="0"/>
                      <a:ext cx="5764693" cy="3035513"/>
                    </a:xfrm>
                    <a:prstGeom prst="rect">
                      <a:avLst/>
                    </a:prstGeom>
                  </pic:spPr>
                </pic:pic>
              </a:graphicData>
            </a:graphic>
          </wp:inline>
        </w:drawing>
      </w:r>
    </w:p>
    <w:p w14:paraId="1C0AF2A9" w14:textId="66323B22" w:rsidR="00567325" w:rsidRDefault="00567325" w:rsidP="00867646">
      <w:pPr>
        <w:pStyle w:val="Caption"/>
        <w:keepNext/>
        <w:spacing w:after="0" w:line="360" w:lineRule="auto"/>
        <w:ind w:firstLine="720"/>
      </w:pPr>
      <w:r>
        <w:t xml:space="preserve">Figure </w:t>
      </w:r>
      <w:r>
        <w:fldChar w:fldCharType="begin"/>
      </w:r>
      <w:r>
        <w:instrText>SEQ Figure \* ARABIC</w:instrText>
      </w:r>
      <w:r>
        <w:fldChar w:fldCharType="separate"/>
      </w:r>
      <w:r w:rsidR="006725EC">
        <w:rPr>
          <w:noProof/>
        </w:rPr>
        <w:t>12</w:t>
      </w:r>
      <w:r>
        <w:fldChar w:fldCharType="end"/>
      </w:r>
      <w:r>
        <w:t>- Email</w:t>
      </w:r>
    </w:p>
    <w:p w14:paraId="6B0BF25E" w14:textId="7A2B115A" w:rsidR="00567325" w:rsidDel="00DD0A60" w:rsidRDefault="00045834" w:rsidP="00A84372">
      <w:pPr>
        <w:spacing w:line="360" w:lineRule="auto"/>
        <w:jc w:val="center"/>
      </w:pPr>
      <w:r w:rsidRPr="00045834">
        <w:rPr>
          <w:noProof/>
        </w:rPr>
        <w:drawing>
          <wp:inline distT="0" distB="0" distL="0" distR="0" wp14:anchorId="6145942B" wp14:editId="3F04C500">
            <wp:extent cx="5772460" cy="2679589"/>
            <wp:effectExtent l="0" t="0" r="0" b="698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9347" b="33760"/>
                    <a:stretch/>
                  </pic:blipFill>
                  <pic:spPr bwMode="auto">
                    <a:xfrm>
                      <a:off x="0" y="0"/>
                      <a:ext cx="5789273" cy="2687394"/>
                    </a:xfrm>
                    <a:prstGeom prst="rect">
                      <a:avLst/>
                    </a:prstGeom>
                    <a:ln>
                      <a:noFill/>
                    </a:ln>
                    <a:extLst>
                      <a:ext uri="{53640926-AAD7-44D8-BBD7-CCE9431645EC}">
                        <a14:shadowObscured xmlns:a14="http://schemas.microsoft.com/office/drawing/2010/main"/>
                      </a:ext>
                    </a:extLst>
                  </pic:spPr>
                </pic:pic>
              </a:graphicData>
            </a:graphic>
          </wp:inline>
        </w:drawing>
      </w:r>
    </w:p>
    <w:p w14:paraId="0892D84A" w14:textId="3D3626F2" w:rsidR="000777F6" w:rsidRDefault="00D37B35" w:rsidP="000777F6">
      <w:pPr>
        <w:spacing w:after="0" w:line="360" w:lineRule="auto"/>
      </w:pPr>
      <w:r>
        <w:tab/>
      </w:r>
      <w:r w:rsidR="00BD0D6A" w:rsidRPr="00BD0D6A">
        <w:t xml:space="preserve">As shown in this Criterion, most of the methods implemented were ideas thought of from the planning stage. Even though there were some changes, the concepts used were planned out as they helped me more efficiently create the application. Additionally, these </w:t>
      </w:r>
      <w:r w:rsidR="003420EF" w:rsidRPr="00BD0D6A">
        <w:t>ideas</w:t>
      </w:r>
      <w:r w:rsidR="003420EF">
        <w:t xml:space="preserve">, </w:t>
      </w:r>
      <w:r w:rsidR="00BD0D6A" w:rsidRPr="00BD0D6A">
        <w:t xml:space="preserve">preparations, </w:t>
      </w:r>
      <w:r w:rsidR="003C2233">
        <w:t>development</w:t>
      </w:r>
      <w:r w:rsidR="00FF6CDA">
        <w:t>s</w:t>
      </w:r>
      <w:r w:rsidR="00123455">
        <w:t>,</w:t>
      </w:r>
      <w:r w:rsidR="002C0D59">
        <w:t xml:space="preserve"> and</w:t>
      </w:r>
      <w:r w:rsidR="00FF6CDA">
        <w:t xml:space="preserve"> </w:t>
      </w:r>
      <w:r w:rsidR="00334EDB">
        <w:t>implementations</w:t>
      </w:r>
      <w:r w:rsidR="00BD0D6A" w:rsidRPr="00BD0D6A">
        <w:t xml:space="preserve"> were effective and utilized </w:t>
      </w:r>
      <w:r w:rsidR="0066263B">
        <w:t>thanks</w:t>
      </w:r>
      <w:r w:rsidR="0066263B" w:rsidRPr="00BD0D6A">
        <w:t xml:space="preserve"> </w:t>
      </w:r>
      <w:r w:rsidR="00BD0D6A" w:rsidRPr="00BD0D6A">
        <w:t>to learning computer science in the last two years of high school.</w:t>
      </w:r>
    </w:p>
    <w:p w14:paraId="63C3980C" w14:textId="77777777" w:rsidR="002E0641" w:rsidRDefault="002E0641" w:rsidP="000777F6">
      <w:pPr>
        <w:spacing w:line="240" w:lineRule="auto"/>
        <w:rPr>
          <w:b/>
          <w:bCs/>
        </w:rPr>
      </w:pPr>
    </w:p>
    <w:p w14:paraId="5780742F" w14:textId="34BAB515" w:rsidR="00F15C58" w:rsidRDefault="00773454" w:rsidP="000777F6">
      <w:pPr>
        <w:spacing w:line="240" w:lineRule="auto"/>
      </w:pPr>
      <w:r w:rsidRPr="006D4726">
        <w:rPr>
          <w:b/>
          <w:bCs/>
        </w:rPr>
        <w:t>Word Count:</w:t>
      </w:r>
      <w:r>
        <w:t xml:space="preserve"> </w:t>
      </w:r>
      <w:r w:rsidR="00CB076F">
        <w:t>1</w:t>
      </w:r>
      <w:r w:rsidR="008C6E29">
        <w:t>0</w:t>
      </w:r>
      <w:r w:rsidR="00581DD7">
        <w:t>65</w:t>
      </w:r>
      <w:r w:rsidR="00642DC6">
        <w:t xml:space="preserve"> </w:t>
      </w:r>
      <w:r w:rsidR="00D94792">
        <w:t xml:space="preserve">(excluding </w:t>
      </w:r>
      <w:r w:rsidR="001D469F">
        <w:t>T</w:t>
      </w:r>
      <w:r w:rsidR="00D94792">
        <w:t xml:space="preserve">itles, </w:t>
      </w:r>
      <w:r w:rsidR="001D469F">
        <w:t>C</w:t>
      </w:r>
      <w:r w:rsidR="00D94792">
        <w:t xml:space="preserve">aptions and </w:t>
      </w:r>
      <w:r w:rsidR="001D469F">
        <w:t>P</w:t>
      </w:r>
      <w:r w:rsidR="00D94792">
        <w:t>arentheses)</w:t>
      </w:r>
      <w:r w:rsidR="00713CDC">
        <w:t xml:space="preserve"> </w:t>
      </w:r>
    </w:p>
    <w:p w14:paraId="78CB125B" w14:textId="218C3834" w:rsidR="00C26937" w:rsidRDefault="00C26937" w:rsidP="000777F6">
      <w:pPr>
        <w:spacing w:line="240" w:lineRule="auto"/>
      </w:pPr>
    </w:p>
    <w:p w14:paraId="1B54E235" w14:textId="2276D164" w:rsidR="00C26937" w:rsidRDefault="00C26937" w:rsidP="000777F6">
      <w:pPr>
        <w:spacing w:line="240" w:lineRule="auto"/>
      </w:pPr>
    </w:p>
    <w:p w14:paraId="434B9D67" w14:textId="46E25B79" w:rsidR="00C26937" w:rsidRDefault="00C26937" w:rsidP="000777F6">
      <w:pPr>
        <w:spacing w:line="240" w:lineRule="auto"/>
      </w:pPr>
    </w:p>
    <w:p w14:paraId="74DC0FBD" w14:textId="3954BD3F" w:rsidR="00C26937" w:rsidRDefault="00C26937" w:rsidP="000777F6">
      <w:pPr>
        <w:spacing w:line="240" w:lineRule="auto"/>
      </w:pPr>
    </w:p>
    <w:p w14:paraId="02ECEFD5" w14:textId="56B97EF7" w:rsidR="00C26937" w:rsidRDefault="00C26937" w:rsidP="000777F6">
      <w:pPr>
        <w:spacing w:line="240" w:lineRule="auto"/>
      </w:pPr>
    </w:p>
    <w:p w14:paraId="5CACA86B" w14:textId="525BAFFF" w:rsidR="00E117BF" w:rsidRDefault="005112F5" w:rsidP="004A09DC">
      <w:pPr>
        <w:pStyle w:val="Heading2"/>
        <w:spacing w:line="360" w:lineRule="auto"/>
      </w:pPr>
      <w:r>
        <w:lastRenderedPageBreak/>
        <w:t>List of References</w:t>
      </w:r>
    </w:p>
    <w:p w14:paraId="66C5FFB0" w14:textId="77777777" w:rsidR="00E117BF" w:rsidRDefault="00E117BF" w:rsidP="00E117BF">
      <w:pPr>
        <w:pStyle w:val="custom-paragraph"/>
        <w:spacing w:line="480" w:lineRule="auto"/>
        <w:ind w:left="720"/>
      </w:pPr>
      <w:r>
        <w:rPr>
          <w:rFonts w:ascii="Times New Roman" w:eastAsia="Times New Roman" w:hAnsi="Times New Roman" w:cs="Times New Roman"/>
          <w:color w:val="000000"/>
          <w:sz w:val="24"/>
          <w:szCs w:val="24"/>
        </w:rPr>
        <w:t xml:space="preserve">"Class BufferedReader." </w:t>
      </w:r>
      <w:r>
        <w:rPr>
          <w:rFonts w:ascii="Times New Roman" w:eastAsia="Times New Roman" w:hAnsi="Times New Roman" w:cs="Times New Roman"/>
          <w:i/>
          <w:iCs/>
          <w:color w:val="000000"/>
          <w:sz w:val="24"/>
          <w:szCs w:val="24"/>
        </w:rPr>
        <w:t>Oracle</w:t>
      </w:r>
      <w:r>
        <w:rPr>
          <w:rFonts w:ascii="Times New Roman" w:eastAsia="Times New Roman" w:hAnsi="Times New Roman" w:cs="Times New Roman"/>
          <w:color w:val="000000"/>
          <w:sz w:val="24"/>
          <w:szCs w:val="24"/>
        </w:rPr>
        <w:t>, docs.oracle.com/javase/8/docs/api/java/io/BufferedReader.html. Accessed 10 Jan. 2021.</w:t>
      </w:r>
    </w:p>
    <w:p w14:paraId="54EEF594" w14:textId="77777777" w:rsidR="00E117BF" w:rsidRDefault="00E117BF" w:rsidP="00E117BF">
      <w:pPr>
        <w:pStyle w:val="custom-paragraph"/>
        <w:spacing w:line="480" w:lineRule="auto"/>
        <w:ind w:left="720"/>
      </w:pPr>
      <w:r>
        <w:rPr>
          <w:rFonts w:ascii="Times New Roman" w:eastAsia="Times New Roman" w:hAnsi="Times New Roman" w:cs="Times New Roman"/>
          <w:color w:val="000000"/>
          <w:sz w:val="24"/>
          <w:szCs w:val="24"/>
        </w:rPr>
        <w:t xml:space="preserve">"Class Date." </w:t>
      </w:r>
      <w:r>
        <w:rPr>
          <w:rFonts w:ascii="Times New Roman" w:eastAsia="Times New Roman" w:hAnsi="Times New Roman" w:cs="Times New Roman"/>
          <w:i/>
          <w:iCs/>
          <w:color w:val="000000"/>
          <w:sz w:val="24"/>
          <w:szCs w:val="24"/>
        </w:rPr>
        <w:t>Oracle</w:t>
      </w:r>
      <w:r>
        <w:rPr>
          <w:rFonts w:ascii="Times New Roman" w:eastAsia="Times New Roman" w:hAnsi="Times New Roman" w:cs="Times New Roman"/>
          <w:color w:val="000000"/>
          <w:sz w:val="24"/>
          <w:szCs w:val="24"/>
        </w:rPr>
        <w:t>, docs.oracle.com/javase/7/docs/api/java/util/Date.html. Accessed 8 Jan. 2021.</w:t>
      </w:r>
    </w:p>
    <w:p w14:paraId="6E500528" w14:textId="77777777" w:rsidR="00E117BF" w:rsidRDefault="00E117BF" w:rsidP="00E117BF">
      <w:pPr>
        <w:pStyle w:val="custom-paragraph"/>
        <w:spacing w:line="480" w:lineRule="auto"/>
        <w:ind w:left="720"/>
      </w:pPr>
      <w:r>
        <w:rPr>
          <w:rFonts w:ascii="Times New Roman" w:eastAsia="Times New Roman" w:hAnsi="Times New Roman" w:cs="Times New Roman"/>
          <w:color w:val="000000"/>
          <w:sz w:val="24"/>
          <w:szCs w:val="24"/>
        </w:rPr>
        <w:t xml:space="preserve">"Class File." </w:t>
      </w:r>
      <w:r>
        <w:rPr>
          <w:rFonts w:ascii="Times New Roman" w:eastAsia="Times New Roman" w:hAnsi="Times New Roman" w:cs="Times New Roman"/>
          <w:i/>
          <w:iCs/>
          <w:color w:val="000000"/>
          <w:sz w:val="24"/>
          <w:szCs w:val="24"/>
        </w:rPr>
        <w:t>Oracle</w:t>
      </w:r>
      <w:r>
        <w:rPr>
          <w:rFonts w:ascii="Times New Roman" w:eastAsia="Times New Roman" w:hAnsi="Times New Roman" w:cs="Times New Roman"/>
          <w:color w:val="000000"/>
          <w:sz w:val="24"/>
          <w:szCs w:val="24"/>
        </w:rPr>
        <w:t>, docs.oracle.com/javase/7/docs/api/java/io/File.html. Accessed 13 Jan. 2021.</w:t>
      </w:r>
    </w:p>
    <w:p w14:paraId="0EE2B9EF" w14:textId="77777777" w:rsidR="00E117BF" w:rsidRDefault="00E117BF" w:rsidP="00E117BF">
      <w:pPr>
        <w:pStyle w:val="custom-paragraph"/>
        <w:spacing w:line="480" w:lineRule="auto"/>
        <w:ind w:left="720"/>
      </w:pPr>
      <w:r>
        <w:rPr>
          <w:rFonts w:ascii="Times New Roman" w:eastAsia="Times New Roman" w:hAnsi="Times New Roman" w:cs="Times New Roman"/>
          <w:color w:val="000000"/>
          <w:sz w:val="24"/>
          <w:szCs w:val="24"/>
        </w:rPr>
        <w:t xml:space="preserve">"Class FileChooser." </w:t>
      </w:r>
      <w:r>
        <w:rPr>
          <w:rFonts w:ascii="Times New Roman" w:eastAsia="Times New Roman" w:hAnsi="Times New Roman" w:cs="Times New Roman"/>
          <w:i/>
          <w:iCs/>
          <w:color w:val="000000"/>
          <w:sz w:val="24"/>
          <w:szCs w:val="24"/>
        </w:rPr>
        <w:t>Oracle</w:t>
      </w:r>
      <w:r>
        <w:rPr>
          <w:rFonts w:ascii="Times New Roman" w:eastAsia="Times New Roman" w:hAnsi="Times New Roman" w:cs="Times New Roman"/>
          <w:color w:val="000000"/>
          <w:sz w:val="24"/>
          <w:szCs w:val="24"/>
        </w:rPr>
        <w:t>, docs.oracle.com/javase/8/javafx/api/javafx/stage/FileChooser.html. Accessed 6 Jan. 2021.</w:t>
      </w:r>
    </w:p>
    <w:p w14:paraId="2B03B69B" w14:textId="77777777" w:rsidR="00E117BF" w:rsidRDefault="00E117BF" w:rsidP="00E117BF">
      <w:pPr>
        <w:pStyle w:val="custom-paragraph"/>
        <w:spacing w:line="480" w:lineRule="auto"/>
        <w:ind w:left="720"/>
      </w:pPr>
      <w:r>
        <w:rPr>
          <w:rFonts w:ascii="Times New Roman" w:eastAsia="Times New Roman" w:hAnsi="Times New Roman" w:cs="Times New Roman"/>
          <w:color w:val="000000"/>
          <w:sz w:val="24"/>
          <w:szCs w:val="24"/>
        </w:rPr>
        <w:t xml:space="preserve">"Class PrintStream." </w:t>
      </w:r>
      <w:r>
        <w:rPr>
          <w:rFonts w:ascii="Times New Roman" w:eastAsia="Times New Roman" w:hAnsi="Times New Roman" w:cs="Times New Roman"/>
          <w:i/>
          <w:iCs/>
          <w:color w:val="000000"/>
          <w:sz w:val="24"/>
          <w:szCs w:val="24"/>
        </w:rPr>
        <w:t>Oracle</w:t>
      </w:r>
      <w:r>
        <w:rPr>
          <w:rFonts w:ascii="Times New Roman" w:eastAsia="Times New Roman" w:hAnsi="Times New Roman" w:cs="Times New Roman"/>
          <w:color w:val="000000"/>
          <w:sz w:val="24"/>
          <w:szCs w:val="24"/>
        </w:rPr>
        <w:t>, docs.oracle.com/javase/7/docs/api/java/io/PrintStream.html. Accessed 15 Jan. 2021.</w:t>
      </w:r>
    </w:p>
    <w:p w14:paraId="4881154D" w14:textId="77777777" w:rsidR="00E117BF" w:rsidRDefault="00E117BF" w:rsidP="00E117BF">
      <w:pPr>
        <w:pStyle w:val="custom-paragraph"/>
        <w:spacing w:line="480" w:lineRule="auto"/>
        <w:ind w:left="720"/>
      </w:pPr>
      <w:r>
        <w:rPr>
          <w:rFonts w:ascii="Times New Roman" w:eastAsia="Times New Roman" w:hAnsi="Times New Roman" w:cs="Times New Roman"/>
          <w:color w:val="000000"/>
          <w:sz w:val="24"/>
          <w:szCs w:val="24"/>
        </w:rPr>
        <w:t xml:space="preserve">"Class SimpleDateFormat." </w:t>
      </w:r>
      <w:r>
        <w:rPr>
          <w:rFonts w:ascii="Times New Roman" w:eastAsia="Times New Roman" w:hAnsi="Times New Roman" w:cs="Times New Roman"/>
          <w:i/>
          <w:iCs/>
          <w:color w:val="000000"/>
          <w:sz w:val="24"/>
          <w:szCs w:val="24"/>
        </w:rPr>
        <w:t>Oracle</w:t>
      </w:r>
      <w:r>
        <w:rPr>
          <w:rFonts w:ascii="Times New Roman" w:eastAsia="Times New Roman" w:hAnsi="Times New Roman" w:cs="Times New Roman"/>
          <w:color w:val="000000"/>
          <w:sz w:val="24"/>
          <w:szCs w:val="24"/>
        </w:rPr>
        <w:t>, docs.oracle.com/javase/7/docs/api/java/text/SimpleDateFormat.html. Accessed 6 Jan. 2020.</w:t>
      </w:r>
    </w:p>
    <w:p w14:paraId="1B1AFF45" w14:textId="77777777" w:rsidR="00E117BF" w:rsidRDefault="00E117BF" w:rsidP="00E117BF">
      <w:pPr>
        <w:pStyle w:val="custom-paragraph"/>
        <w:spacing w:line="480" w:lineRule="auto"/>
        <w:ind w:left="720"/>
      </w:pPr>
      <w:r>
        <w:rPr>
          <w:rFonts w:ascii="Times New Roman" w:eastAsia="Times New Roman" w:hAnsi="Times New Roman" w:cs="Times New Roman"/>
          <w:color w:val="000000"/>
          <w:sz w:val="24"/>
          <w:szCs w:val="24"/>
        </w:rPr>
        <w:t xml:space="preserve">"Enum TimeUnit." </w:t>
      </w:r>
      <w:r>
        <w:rPr>
          <w:rFonts w:ascii="Times New Roman" w:eastAsia="Times New Roman" w:hAnsi="Times New Roman" w:cs="Times New Roman"/>
          <w:i/>
          <w:iCs/>
          <w:color w:val="000000"/>
          <w:sz w:val="24"/>
          <w:szCs w:val="24"/>
        </w:rPr>
        <w:t>Oracle</w:t>
      </w:r>
      <w:r>
        <w:rPr>
          <w:rFonts w:ascii="Times New Roman" w:eastAsia="Times New Roman" w:hAnsi="Times New Roman" w:cs="Times New Roman"/>
          <w:color w:val="000000"/>
          <w:sz w:val="24"/>
          <w:szCs w:val="24"/>
        </w:rPr>
        <w:t>, docs.oracle.com/javase/7/docs/api/java/util/concurrent/TimeUnit.html. Accessed 8 Jan. 2021.</w:t>
      </w:r>
    </w:p>
    <w:p w14:paraId="75BFBACD" w14:textId="77777777" w:rsidR="00E117BF" w:rsidRDefault="00E117BF" w:rsidP="00E117BF">
      <w:pPr>
        <w:pStyle w:val="custom-paragraph"/>
        <w:spacing w:line="480" w:lineRule="auto"/>
        <w:ind w:left="720"/>
      </w:pPr>
      <w:r>
        <w:rPr>
          <w:rFonts w:ascii="Times New Roman" w:eastAsia="Times New Roman" w:hAnsi="Times New Roman" w:cs="Times New Roman"/>
          <w:color w:val="000000"/>
          <w:sz w:val="24"/>
          <w:szCs w:val="24"/>
        </w:rPr>
        <w:t xml:space="preserve">Fazecast, editor. "jSerialComm." </w:t>
      </w:r>
      <w:r>
        <w:rPr>
          <w:rFonts w:ascii="Times New Roman" w:eastAsia="Times New Roman" w:hAnsi="Times New Roman" w:cs="Times New Roman"/>
          <w:i/>
          <w:iCs/>
          <w:color w:val="000000"/>
          <w:sz w:val="24"/>
          <w:szCs w:val="24"/>
        </w:rPr>
        <w:t>GitHub</w:t>
      </w:r>
      <w:r>
        <w:rPr>
          <w:rFonts w:ascii="Times New Roman" w:eastAsia="Times New Roman" w:hAnsi="Times New Roman" w:cs="Times New Roman"/>
          <w:color w:val="000000"/>
          <w:sz w:val="24"/>
          <w:szCs w:val="24"/>
        </w:rPr>
        <w:t>, fazecast.github.io/jSerialComm/. Accessed 6 Jan. 2021.</w:t>
      </w:r>
    </w:p>
    <w:p w14:paraId="576E4847" w14:textId="77777777" w:rsidR="00E117BF" w:rsidRDefault="00E117BF" w:rsidP="00E117BF">
      <w:pPr>
        <w:pStyle w:val="custom-paragraph"/>
        <w:spacing w:line="480" w:lineRule="auto"/>
        <w:ind w:left="720"/>
      </w:pPr>
      <w:r>
        <w:rPr>
          <w:rFonts w:ascii="Times New Roman" w:eastAsia="Times New Roman" w:hAnsi="Times New Roman" w:cs="Times New Roman"/>
          <w:color w:val="000000"/>
          <w:sz w:val="24"/>
          <w:szCs w:val="24"/>
        </w:rPr>
        <w:t xml:space="preserve">The JavaTM Tutorial, editor. "What Is an Interface?" </w:t>
      </w:r>
      <w:r>
        <w:rPr>
          <w:rFonts w:ascii="Times New Roman" w:eastAsia="Times New Roman" w:hAnsi="Times New Roman" w:cs="Times New Roman"/>
          <w:i/>
          <w:iCs/>
          <w:color w:val="000000"/>
          <w:sz w:val="24"/>
          <w:szCs w:val="24"/>
        </w:rPr>
        <w:t>IIT Kanpur</w:t>
      </w:r>
      <w:r>
        <w:rPr>
          <w:rFonts w:ascii="Times New Roman" w:eastAsia="Times New Roman" w:hAnsi="Times New Roman" w:cs="Times New Roman"/>
          <w:color w:val="000000"/>
          <w:sz w:val="24"/>
          <w:szCs w:val="24"/>
        </w:rPr>
        <w:t>, www.iitk.ac.in/esc101/05Aug/tutorial/java/concepts/interface.html#:~:text=You%20use%20an%20interface%20to,artificially%20forcing%20a%20class%20relationship. Accessed 15 Jan. 2021.</w:t>
      </w:r>
    </w:p>
    <w:p w14:paraId="3CD7A4BC" w14:textId="77777777" w:rsidR="00E117BF" w:rsidRDefault="00E117BF" w:rsidP="00E117BF">
      <w:pPr>
        <w:pStyle w:val="custom-paragraph"/>
        <w:spacing w:line="480" w:lineRule="auto"/>
        <w:ind w:left="720"/>
      </w:pPr>
      <w:r>
        <w:rPr>
          <w:rFonts w:ascii="Times New Roman" w:eastAsia="Times New Roman" w:hAnsi="Times New Roman" w:cs="Times New Roman"/>
          <w:color w:val="000000"/>
          <w:sz w:val="24"/>
          <w:szCs w:val="24"/>
        </w:rPr>
        <w:t xml:space="preserve">"jfoenix documentation." </w:t>
      </w:r>
      <w:r>
        <w:rPr>
          <w:rFonts w:ascii="Times New Roman" w:eastAsia="Times New Roman" w:hAnsi="Times New Roman" w:cs="Times New Roman"/>
          <w:i/>
          <w:iCs/>
          <w:color w:val="000000"/>
          <w:sz w:val="24"/>
          <w:szCs w:val="24"/>
        </w:rPr>
        <w:t>JFoeniX</w:t>
      </w:r>
      <w:r>
        <w:rPr>
          <w:rFonts w:ascii="Times New Roman" w:eastAsia="Times New Roman" w:hAnsi="Times New Roman" w:cs="Times New Roman"/>
          <w:color w:val="000000"/>
          <w:sz w:val="24"/>
          <w:szCs w:val="24"/>
        </w:rPr>
        <w:t>, www.jfoenix.com/documentation.html. Accessed 10 Jan. 2021.</w:t>
      </w:r>
    </w:p>
    <w:p w14:paraId="37D78B13" w14:textId="77777777" w:rsidR="00E117BF" w:rsidRDefault="00E117BF" w:rsidP="00E117BF">
      <w:pPr>
        <w:pStyle w:val="custom-paragraph"/>
        <w:spacing w:line="480" w:lineRule="auto"/>
        <w:ind w:left="720"/>
      </w:pPr>
      <w:r>
        <w:rPr>
          <w:rFonts w:ascii="Times New Roman" w:eastAsia="Times New Roman" w:hAnsi="Times New Roman" w:cs="Times New Roman"/>
          <w:color w:val="000000"/>
          <w:sz w:val="24"/>
          <w:szCs w:val="24"/>
        </w:rPr>
        <w:t xml:space="preserve">"jSSC (Java Simple Serial Connector)." </w:t>
      </w:r>
      <w:r>
        <w:rPr>
          <w:rFonts w:ascii="Times New Roman" w:eastAsia="Times New Roman" w:hAnsi="Times New Roman" w:cs="Times New Roman"/>
          <w:i/>
          <w:iCs/>
          <w:color w:val="000000"/>
          <w:sz w:val="24"/>
          <w:szCs w:val="24"/>
        </w:rPr>
        <w:t>javalibs</w:t>
      </w:r>
      <w:r>
        <w:rPr>
          <w:rFonts w:ascii="Times New Roman" w:eastAsia="Times New Roman" w:hAnsi="Times New Roman" w:cs="Times New Roman"/>
          <w:color w:val="000000"/>
          <w:sz w:val="24"/>
          <w:szCs w:val="24"/>
        </w:rPr>
        <w:t>, javalibs.com/artifact/org.scream3r/jssc. Accessed 8 Jan. 2021.</w:t>
      </w:r>
    </w:p>
    <w:p w14:paraId="62FF3C61" w14:textId="77777777" w:rsidR="00E117BF" w:rsidRDefault="00E117BF" w:rsidP="00E117BF">
      <w:pPr>
        <w:pStyle w:val="custom-paragraph"/>
        <w:spacing w:line="480" w:lineRule="auto"/>
        <w:ind w:left="720"/>
      </w:pPr>
      <w:r>
        <w:rPr>
          <w:rFonts w:ascii="Times New Roman" w:eastAsia="Times New Roman" w:hAnsi="Times New Roman" w:cs="Times New Roman"/>
          <w:color w:val="000000"/>
          <w:sz w:val="24"/>
          <w:szCs w:val="24"/>
        </w:rPr>
        <w:t xml:space="preserve">SiteGround, editor. "Google SMTP server - how to send emails for free?" </w:t>
      </w:r>
      <w:r>
        <w:rPr>
          <w:rFonts w:ascii="Times New Roman" w:eastAsia="Times New Roman" w:hAnsi="Times New Roman" w:cs="Times New Roman"/>
          <w:i/>
          <w:iCs/>
          <w:color w:val="000000"/>
          <w:sz w:val="24"/>
          <w:szCs w:val="24"/>
        </w:rPr>
        <w:t>SiteGround</w:t>
      </w:r>
      <w:r>
        <w:rPr>
          <w:rFonts w:ascii="Times New Roman" w:eastAsia="Times New Roman" w:hAnsi="Times New Roman" w:cs="Times New Roman"/>
          <w:color w:val="000000"/>
          <w:sz w:val="24"/>
          <w:szCs w:val="24"/>
        </w:rPr>
        <w:t>, www.siteground.com/kb/google_free_smtp_server/#:~:text=Google's%20Gmail%20SMTP%20server%20is,can%20use%20to%20send%20emails.&amp;text=Outgoing%20Mail%20(SMTP)%20Server%3A,mail%20client%2Fwebsite%20SMTP%20plugin). Accessed 17 Jan. 2021.</w:t>
      </w:r>
    </w:p>
    <w:p w14:paraId="14252152" w14:textId="77777777" w:rsidR="00C26937" w:rsidRDefault="00C26937" w:rsidP="000777F6">
      <w:pPr>
        <w:spacing w:line="240" w:lineRule="auto"/>
      </w:pPr>
    </w:p>
    <w:sectPr w:rsidR="00C26937" w:rsidSect="00D11CD9">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414B9B" w14:textId="77777777" w:rsidR="00EE6A3E" w:rsidRDefault="00EE6A3E" w:rsidP="00A75C6F">
      <w:pPr>
        <w:spacing w:after="0" w:line="240" w:lineRule="auto"/>
      </w:pPr>
      <w:r>
        <w:separator/>
      </w:r>
    </w:p>
  </w:endnote>
  <w:endnote w:type="continuationSeparator" w:id="0">
    <w:p w14:paraId="384F98E4" w14:textId="77777777" w:rsidR="00EE6A3E" w:rsidRDefault="00EE6A3E" w:rsidP="00A75C6F">
      <w:pPr>
        <w:spacing w:after="0" w:line="240" w:lineRule="auto"/>
      </w:pPr>
      <w:r>
        <w:continuationSeparator/>
      </w:r>
    </w:p>
  </w:endnote>
  <w:endnote w:type="continuationNotice" w:id="1">
    <w:p w14:paraId="53F726EB" w14:textId="77777777" w:rsidR="00EE6A3E" w:rsidRDefault="00EE6A3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60DBDB" w14:textId="77777777" w:rsidR="00EE6A3E" w:rsidRDefault="00EE6A3E" w:rsidP="00A75C6F">
      <w:pPr>
        <w:spacing w:after="0" w:line="240" w:lineRule="auto"/>
      </w:pPr>
      <w:r>
        <w:separator/>
      </w:r>
    </w:p>
  </w:footnote>
  <w:footnote w:type="continuationSeparator" w:id="0">
    <w:p w14:paraId="333B617E" w14:textId="77777777" w:rsidR="00EE6A3E" w:rsidRDefault="00EE6A3E" w:rsidP="00A75C6F">
      <w:pPr>
        <w:spacing w:after="0" w:line="240" w:lineRule="auto"/>
      </w:pPr>
      <w:r>
        <w:continuationSeparator/>
      </w:r>
    </w:p>
  </w:footnote>
  <w:footnote w:type="continuationNotice" w:id="1">
    <w:p w14:paraId="199B3CDE" w14:textId="77777777" w:rsidR="00EE6A3E" w:rsidRDefault="00EE6A3E">
      <w:pPr>
        <w:spacing w:after="0" w:line="240" w:lineRule="auto"/>
      </w:pPr>
    </w:p>
  </w:footnote>
  <w:footnote w:id="2">
    <w:p w14:paraId="52F5A9C8" w14:textId="449B02B1" w:rsidR="00797636" w:rsidRPr="004368FE" w:rsidRDefault="00797636" w:rsidP="00BB1F0B">
      <w:pPr>
        <w:pStyle w:val="custom-paragraph"/>
        <w:ind w:left="720"/>
        <w:rPr>
          <w:sz w:val="16"/>
          <w:szCs w:val="18"/>
        </w:rPr>
      </w:pPr>
      <w:r>
        <w:rPr>
          <w:rStyle w:val="FootnoteReference"/>
        </w:rPr>
        <w:footnoteRef/>
      </w:r>
      <w:r>
        <w:t xml:space="preserve"> </w:t>
      </w:r>
      <w:r w:rsidR="00BB1F0B" w:rsidRPr="00476201">
        <w:rPr>
          <w:rFonts w:ascii="Times New Roman" w:eastAsia="Times New Roman" w:hAnsi="Times New Roman" w:cs="Times New Roman"/>
          <w:color w:val="000000"/>
          <w:szCs w:val="20"/>
        </w:rPr>
        <w:t xml:space="preserve">"jSSC (Java Simple Serial Connector)." </w:t>
      </w:r>
      <w:r w:rsidR="00BB1F0B" w:rsidRPr="00476201">
        <w:rPr>
          <w:rFonts w:ascii="Times New Roman" w:eastAsia="Times New Roman" w:hAnsi="Times New Roman" w:cs="Times New Roman"/>
          <w:i/>
          <w:iCs/>
          <w:color w:val="000000"/>
          <w:szCs w:val="20"/>
        </w:rPr>
        <w:t>javalibs</w:t>
      </w:r>
      <w:r w:rsidR="00BB1F0B" w:rsidRPr="00476201">
        <w:rPr>
          <w:rFonts w:ascii="Times New Roman" w:eastAsia="Times New Roman" w:hAnsi="Times New Roman" w:cs="Times New Roman"/>
          <w:color w:val="000000"/>
          <w:szCs w:val="20"/>
        </w:rPr>
        <w:t>, javalibs.com/artifact/org.scream3r/jssc. Accessed 8 Jan. 2021.</w:t>
      </w:r>
    </w:p>
  </w:footnote>
  <w:footnote w:id="3">
    <w:p w14:paraId="5F52571B" w14:textId="77777777" w:rsidR="00EE56C3" w:rsidRPr="006D4726" w:rsidRDefault="00EE56C3" w:rsidP="00EE56C3">
      <w:pPr>
        <w:pStyle w:val="custom-paragraph"/>
        <w:ind w:left="720"/>
        <w:rPr>
          <w:sz w:val="16"/>
          <w:szCs w:val="18"/>
        </w:rPr>
      </w:pPr>
      <w:r>
        <w:rPr>
          <w:rStyle w:val="FootnoteReference"/>
        </w:rPr>
        <w:footnoteRef/>
      </w:r>
      <w:r>
        <w:t xml:space="preserve"> </w:t>
      </w:r>
      <w:r w:rsidRPr="00476201">
        <w:rPr>
          <w:rFonts w:ascii="Times New Roman" w:eastAsia="Times New Roman" w:hAnsi="Times New Roman" w:cs="Times New Roman"/>
          <w:color w:val="000000"/>
          <w:szCs w:val="20"/>
        </w:rPr>
        <w:t xml:space="preserve">"Enum TimeUnit." </w:t>
      </w:r>
      <w:r w:rsidRPr="00476201">
        <w:rPr>
          <w:rFonts w:ascii="Times New Roman" w:eastAsia="Times New Roman" w:hAnsi="Times New Roman" w:cs="Times New Roman"/>
          <w:i/>
          <w:iCs/>
          <w:color w:val="000000"/>
          <w:szCs w:val="20"/>
        </w:rPr>
        <w:t>Oracle</w:t>
      </w:r>
      <w:r w:rsidRPr="00476201">
        <w:rPr>
          <w:rFonts w:ascii="Times New Roman" w:eastAsia="Times New Roman" w:hAnsi="Times New Roman" w:cs="Times New Roman"/>
          <w:color w:val="000000"/>
          <w:szCs w:val="20"/>
        </w:rPr>
        <w:t>, docs.oracle.com/javase/7/docs/api/java/util/concurrent/TimeUnit.html. Accessed 8 Jan. 2021.</w:t>
      </w:r>
    </w:p>
  </w:footnote>
  <w:footnote w:id="4">
    <w:p w14:paraId="7A57B78D" w14:textId="0F8702BF" w:rsidR="006807A0" w:rsidRPr="00EF2729" w:rsidRDefault="006807A0" w:rsidP="00EF2729">
      <w:pPr>
        <w:pStyle w:val="custom-paragraph"/>
        <w:ind w:left="720"/>
        <w:rPr>
          <w:szCs w:val="20"/>
        </w:rPr>
      </w:pPr>
      <w:r>
        <w:rPr>
          <w:rStyle w:val="FootnoteReference"/>
        </w:rPr>
        <w:footnoteRef/>
      </w:r>
      <w:r>
        <w:t xml:space="preserve"> </w:t>
      </w:r>
      <w:r w:rsidR="00EF2729" w:rsidRPr="00FE2730">
        <w:rPr>
          <w:rFonts w:ascii="Times New Roman" w:eastAsia="Times New Roman" w:hAnsi="Times New Roman" w:cs="Times New Roman"/>
          <w:color w:val="000000"/>
          <w:szCs w:val="20"/>
        </w:rPr>
        <w:t xml:space="preserve">"Class Date." </w:t>
      </w:r>
      <w:r w:rsidR="00EF2729" w:rsidRPr="00FE2730">
        <w:rPr>
          <w:rFonts w:ascii="Times New Roman" w:eastAsia="Times New Roman" w:hAnsi="Times New Roman" w:cs="Times New Roman"/>
          <w:i/>
          <w:iCs/>
          <w:color w:val="000000"/>
          <w:szCs w:val="20"/>
        </w:rPr>
        <w:t>Oracle</w:t>
      </w:r>
      <w:r w:rsidR="00EF2729" w:rsidRPr="00FE2730">
        <w:rPr>
          <w:rFonts w:ascii="Times New Roman" w:eastAsia="Times New Roman" w:hAnsi="Times New Roman" w:cs="Times New Roman"/>
          <w:color w:val="000000"/>
          <w:szCs w:val="20"/>
        </w:rPr>
        <w:t>, docs.oracle.com/javase/7/docs/api/java/util/Date.html. Accessed 8 Jan. 2021.</w:t>
      </w:r>
    </w:p>
  </w:footnote>
  <w:footnote w:id="5">
    <w:p w14:paraId="75F7160B" w14:textId="2239D431" w:rsidR="00EF2729" w:rsidRPr="007B62E3" w:rsidRDefault="00EF2729" w:rsidP="007B62E3">
      <w:pPr>
        <w:pStyle w:val="custom-paragraph"/>
        <w:ind w:left="720"/>
        <w:rPr>
          <w:szCs w:val="20"/>
        </w:rPr>
      </w:pPr>
      <w:r>
        <w:rPr>
          <w:rStyle w:val="FootnoteReference"/>
        </w:rPr>
        <w:footnoteRef/>
      </w:r>
      <w:r>
        <w:t xml:space="preserve"> </w:t>
      </w:r>
      <w:r w:rsidR="003D6472" w:rsidRPr="00FE2730">
        <w:rPr>
          <w:rFonts w:ascii="Times New Roman" w:eastAsia="Times New Roman" w:hAnsi="Times New Roman" w:cs="Times New Roman"/>
          <w:color w:val="000000"/>
          <w:szCs w:val="20"/>
        </w:rPr>
        <w:t xml:space="preserve">"Class SimpleDateFormat." </w:t>
      </w:r>
      <w:r w:rsidR="003D6472" w:rsidRPr="00FE2730">
        <w:rPr>
          <w:rFonts w:ascii="Times New Roman" w:eastAsia="Times New Roman" w:hAnsi="Times New Roman" w:cs="Times New Roman"/>
          <w:i/>
          <w:iCs/>
          <w:color w:val="000000"/>
          <w:szCs w:val="20"/>
        </w:rPr>
        <w:t>Oracle</w:t>
      </w:r>
      <w:r w:rsidR="003D6472" w:rsidRPr="00FE2730">
        <w:rPr>
          <w:rFonts w:ascii="Times New Roman" w:eastAsia="Times New Roman" w:hAnsi="Times New Roman" w:cs="Times New Roman"/>
          <w:color w:val="000000"/>
          <w:szCs w:val="20"/>
        </w:rPr>
        <w:t>, docs.oracle.com/javase/7/docs/api/java/text/SimpleDateFormat.html. Accessed 6 Jan. 2020.</w:t>
      </w:r>
    </w:p>
  </w:footnote>
  <w:footnote w:id="6">
    <w:p w14:paraId="21B0E664" w14:textId="77777777" w:rsidR="00C9046B" w:rsidRPr="006D4726" w:rsidRDefault="00C9046B" w:rsidP="00C9046B">
      <w:pPr>
        <w:pStyle w:val="custom-paragraph"/>
        <w:ind w:left="720"/>
        <w:rPr>
          <w:sz w:val="16"/>
          <w:szCs w:val="18"/>
        </w:rPr>
      </w:pPr>
      <w:r>
        <w:rPr>
          <w:rStyle w:val="FootnoteReference"/>
        </w:rPr>
        <w:footnoteRef/>
      </w:r>
      <w:r>
        <w:t xml:space="preserve"> </w:t>
      </w:r>
      <w:r w:rsidRPr="00476201">
        <w:rPr>
          <w:rFonts w:ascii="Times New Roman" w:eastAsia="Times New Roman" w:hAnsi="Times New Roman" w:cs="Times New Roman"/>
          <w:color w:val="000000"/>
          <w:szCs w:val="20"/>
        </w:rPr>
        <w:t xml:space="preserve">"jfoenix documentation." </w:t>
      </w:r>
      <w:r w:rsidRPr="00476201">
        <w:rPr>
          <w:rFonts w:ascii="Times New Roman" w:eastAsia="Times New Roman" w:hAnsi="Times New Roman" w:cs="Times New Roman"/>
          <w:i/>
          <w:iCs/>
          <w:color w:val="000000"/>
          <w:szCs w:val="20"/>
        </w:rPr>
        <w:t>JFoeniX</w:t>
      </w:r>
      <w:r w:rsidRPr="00476201">
        <w:rPr>
          <w:rFonts w:ascii="Times New Roman" w:eastAsia="Times New Roman" w:hAnsi="Times New Roman" w:cs="Times New Roman"/>
          <w:color w:val="000000"/>
          <w:szCs w:val="20"/>
        </w:rPr>
        <w:t>, www.jfoenix.com/documentation.html. Accessed 10 Jan. 2021.</w:t>
      </w:r>
    </w:p>
  </w:footnote>
  <w:footnote w:id="7">
    <w:p w14:paraId="3EE74B30" w14:textId="77777777" w:rsidR="005B493D" w:rsidRPr="00CF7BE2" w:rsidRDefault="005B493D" w:rsidP="005B493D">
      <w:pPr>
        <w:pStyle w:val="custom-paragraph"/>
        <w:ind w:left="720"/>
        <w:rPr>
          <w:sz w:val="16"/>
          <w:szCs w:val="18"/>
        </w:rPr>
      </w:pPr>
      <w:r>
        <w:rPr>
          <w:rStyle w:val="FootnoteReference"/>
        </w:rPr>
        <w:footnoteRef/>
      </w:r>
      <w:r>
        <w:t xml:space="preserve"> </w:t>
      </w:r>
      <w:r w:rsidRPr="00476201">
        <w:rPr>
          <w:rFonts w:ascii="Times New Roman" w:eastAsia="Times New Roman" w:hAnsi="Times New Roman" w:cs="Times New Roman"/>
          <w:color w:val="000000"/>
          <w:szCs w:val="20"/>
        </w:rPr>
        <w:t xml:space="preserve">"Class FileChooser." </w:t>
      </w:r>
      <w:r w:rsidRPr="00476201">
        <w:rPr>
          <w:rFonts w:ascii="Times New Roman" w:eastAsia="Times New Roman" w:hAnsi="Times New Roman" w:cs="Times New Roman"/>
          <w:i/>
          <w:iCs/>
          <w:color w:val="000000"/>
          <w:szCs w:val="20"/>
        </w:rPr>
        <w:t>Oracle</w:t>
      </w:r>
      <w:r w:rsidRPr="00476201">
        <w:rPr>
          <w:rFonts w:ascii="Times New Roman" w:eastAsia="Times New Roman" w:hAnsi="Times New Roman" w:cs="Times New Roman"/>
          <w:color w:val="000000"/>
          <w:szCs w:val="20"/>
        </w:rPr>
        <w:t>, docs.oracle.com/javase/8/javafx/api/javafx/stage/FileChooser.html. Accessed 6 Jan. 2021.</w:t>
      </w:r>
    </w:p>
  </w:footnote>
  <w:footnote w:id="8">
    <w:p w14:paraId="3E8CA908" w14:textId="77777777" w:rsidR="00236F1C" w:rsidRPr="006D4726" w:rsidRDefault="00236F1C" w:rsidP="00236F1C">
      <w:pPr>
        <w:pStyle w:val="custom-paragraph"/>
        <w:ind w:left="720"/>
        <w:rPr>
          <w:sz w:val="16"/>
          <w:szCs w:val="18"/>
        </w:rPr>
      </w:pPr>
      <w:r>
        <w:rPr>
          <w:rStyle w:val="FootnoteReference"/>
        </w:rPr>
        <w:footnoteRef/>
      </w:r>
      <w:r>
        <w:t xml:space="preserve"> </w:t>
      </w:r>
      <w:r w:rsidRPr="00476201">
        <w:rPr>
          <w:rFonts w:ascii="Times New Roman" w:eastAsia="Times New Roman" w:hAnsi="Times New Roman" w:cs="Times New Roman"/>
          <w:color w:val="000000"/>
          <w:szCs w:val="20"/>
        </w:rPr>
        <w:t xml:space="preserve">"Class PrintStream." </w:t>
      </w:r>
      <w:r w:rsidRPr="00476201">
        <w:rPr>
          <w:rFonts w:ascii="Times New Roman" w:eastAsia="Times New Roman" w:hAnsi="Times New Roman" w:cs="Times New Roman"/>
          <w:i/>
          <w:iCs/>
          <w:color w:val="000000"/>
          <w:szCs w:val="20"/>
        </w:rPr>
        <w:t>Oracle</w:t>
      </w:r>
      <w:r w:rsidRPr="00476201">
        <w:rPr>
          <w:rFonts w:ascii="Times New Roman" w:eastAsia="Times New Roman" w:hAnsi="Times New Roman" w:cs="Times New Roman"/>
          <w:color w:val="000000"/>
          <w:szCs w:val="20"/>
        </w:rPr>
        <w:t>, docs.oracle.com/javase/7/docs/api/java/io/PrintStream.html. Accessed 15 Jan. 2021.</w:t>
      </w:r>
    </w:p>
  </w:footnote>
  <w:footnote w:id="9">
    <w:p w14:paraId="2BEACC8B" w14:textId="15344119" w:rsidR="00182A77" w:rsidRPr="00BC683C" w:rsidRDefault="00182A77" w:rsidP="00BC683C">
      <w:pPr>
        <w:pStyle w:val="custom-paragraph"/>
        <w:ind w:left="720"/>
        <w:rPr>
          <w:sz w:val="16"/>
          <w:szCs w:val="18"/>
        </w:rPr>
      </w:pPr>
      <w:r>
        <w:rPr>
          <w:rStyle w:val="FootnoteReference"/>
        </w:rPr>
        <w:footnoteRef/>
      </w:r>
      <w:r>
        <w:t xml:space="preserve"> </w:t>
      </w:r>
      <w:r w:rsidR="00694854" w:rsidRPr="00476201">
        <w:rPr>
          <w:rFonts w:ascii="Times New Roman" w:eastAsia="Times New Roman" w:hAnsi="Times New Roman" w:cs="Times New Roman"/>
          <w:color w:val="000000"/>
          <w:szCs w:val="20"/>
        </w:rPr>
        <w:t xml:space="preserve">"Class BufferedReader." </w:t>
      </w:r>
      <w:r w:rsidR="00694854" w:rsidRPr="00476201">
        <w:rPr>
          <w:rFonts w:ascii="Times New Roman" w:eastAsia="Times New Roman" w:hAnsi="Times New Roman" w:cs="Times New Roman"/>
          <w:i/>
          <w:iCs/>
          <w:color w:val="000000"/>
          <w:szCs w:val="20"/>
        </w:rPr>
        <w:t>Oracle</w:t>
      </w:r>
      <w:r w:rsidR="00694854" w:rsidRPr="00476201">
        <w:rPr>
          <w:rFonts w:ascii="Times New Roman" w:eastAsia="Times New Roman" w:hAnsi="Times New Roman" w:cs="Times New Roman"/>
          <w:color w:val="000000"/>
          <w:szCs w:val="20"/>
        </w:rPr>
        <w:t>, docs.oracle.com/javase/8/docs/api/java/io/BufferedReader.html. Accessed 10 Jan. 2021.</w:t>
      </w:r>
    </w:p>
  </w:footnote>
  <w:footnote w:id="10">
    <w:p w14:paraId="65C02ADD" w14:textId="566CFCBF" w:rsidR="00C92298" w:rsidRPr="006D4726" w:rsidRDefault="00C92298" w:rsidP="006D4726">
      <w:pPr>
        <w:pStyle w:val="custom-paragraph"/>
        <w:ind w:left="720"/>
        <w:rPr>
          <w:sz w:val="16"/>
          <w:szCs w:val="18"/>
        </w:rPr>
      </w:pPr>
      <w:r>
        <w:rPr>
          <w:rStyle w:val="FootnoteReference"/>
        </w:rPr>
        <w:footnoteRef/>
      </w:r>
      <w:r w:rsidR="006F5186">
        <w:rPr>
          <w:rFonts w:ascii="Times New Roman" w:eastAsia="Times New Roman" w:hAnsi="Times New Roman" w:cs="Times New Roman"/>
          <w:color w:val="000000"/>
          <w:szCs w:val="20"/>
        </w:rPr>
        <w:t xml:space="preserve"> </w:t>
      </w:r>
      <w:r w:rsidR="00800A4A" w:rsidRPr="00476201">
        <w:rPr>
          <w:rFonts w:ascii="Times New Roman" w:eastAsia="Times New Roman" w:hAnsi="Times New Roman" w:cs="Times New Roman"/>
          <w:color w:val="000000"/>
          <w:szCs w:val="20"/>
        </w:rPr>
        <w:t xml:space="preserve">The JavaTM Tutorial, editor. "What Is an Interface?" </w:t>
      </w:r>
      <w:r w:rsidR="00800A4A" w:rsidRPr="00476201">
        <w:rPr>
          <w:rFonts w:ascii="Times New Roman" w:eastAsia="Times New Roman" w:hAnsi="Times New Roman" w:cs="Times New Roman"/>
          <w:i/>
          <w:iCs/>
          <w:color w:val="000000"/>
          <w:szCs w:val="20"/>
        </w:rPr>
        <w:t>IIT Kanpur</w:t>
      </w:r>
      <w:r w:rsidR="00800A4A" w:rsidRPr="00476201">
        <w:rPr>
          <w:rFonts w:ascii="Times New Roman" w:eastAsia="Times New Roman" w:hAnsi="Times New Roman" w:cs="Times New Roman"/>
          <w:color w:val="000000"/>
          <w:szCs w:val="20"/>
        </w:rPr>
        <w:t>, www.iitk.ac.in/esc101/05Aug/tutorial/java/concepts/interface.html#:~:text=You%20use%20an%20interface%20to,artificially%20forcing%20a%20class%20relationship. Accessed 15 Jan. 2021.</w:t>
      </w:r>
    </w:p>
  </w:footnote>
  <w:footnote w:id="11">
    <w:p w14:paraId="2F0D70BC" w14:textId="77777777" w:rsidR="008D62A7" w:rsidRPr="006D4726" w:rsidRDefault="008D62A7" w:rsidP="008D62A7">
      <w:pPr>
        <w:pStyle w:val="custom-paragraph"/>
        <w:ind w:left="720"/>
        <w:rPr>
          <w:sz w:val="16"/>
          <w:szCs w:val="18"/>
        </w:rPr>
      </w:pPr>
      <w:r>
        <w:rPr>
          <w:rStyle w:val="FootnoteReference"/>
        </w:rPr>
        <w:footnoteRef/>
      </w:r>
      <w:r>
        <w:t xml:space="preserve"> </w:t>
      </w:r>
      <w:r w:rsidRPr="00476201">
        <w:rPr>
          <w:rFonts w:ascii="Times New Roman" w:eastAsia="Times New Roman" w:hAnsi="Times New Roman" w:cs="Times New Roman"/>
          <w:color w:val="000000"/>
          <w:szCs w:val="20"/>
        </w:rPr>
        <w:t xml:space="preserve">"Class File." </w:t>
      </w:r>
      <w:r w:rsidRPr="00476201">
        <w:rPr>
          <w:rFonts w:ascii="Times New Roman" w:eastAsia="Times New Roman" w:hAnsi="Times New Roman" w:cs="Times New Roman"/>
          <w:i/>
          <w:iCs/>
          <w:color w:val="000000"/>
          <w:szCs w:val="20"/>
        </w:rPr>
        <w:t>Oracle</w:t>
      </w:r>
      <w:r w:rsidRPr="00476201">
        <w:rPr>
          <w:rFonts w:ascii="Times New Roman" w:eastAsia="Times New Roman" w:hAnsi="Times New Roman" w:cs="Times New Roman"/>
          <w:color w:val="000000"/>
          <w:szCs w:val="20"/>
        </w:rPr>
        <w:t>, docs.oracle.com/javase/7/docs/api/java/io/File.html. Accessed 13 Jan. 2021.</w:t>
      </w:r>
    </w:p>
  </w:footnote>
  <w:footnote w:id="12">
    <w:p w14:paraId="534EF8C7" w14:textId="69EA6BDF" w:rsidR="004B444A" w:rsidRPr="006D4726" w:rsidRDefault="004B444A" w:rsidP="006D4726">
      <w:pPr>
        <w:pStyle w:val="custom-paragraph"/>
        <w:ind w:left="720"/>
        <w:rPr>
          <w:sz w:val="14"/>
          <w:szCs w:val="16"/>
        </w:rPr>
      </w:pPr>
      <w:r>
        <w:rPr>
          <w:rStyle w:val="FootnoteReference"/>
        </w:rPr>
        <w:footnoteRef/>
      </w:r>
      <w:r>
        <w:t xml:space="preserve"> </w:t>
      </w:r>
      <w:r w:rsidR="00F41863" w:rsidRPr="006D4726">
        <w:rPr>
          <w:rFonts w:ascii="Times New Roman" w:eastAsia="Times New Roman" w:hAnsi="Times New Roman" w:cs="Times New Roman"/>
          <w:color w:val="000000"/>
          <w:szCs w:val="20"/>
        </w:rPr>
        <w:t xml:space="preserve">Fazecast, editor. "jSerialComm." </w:t>
      </w:r>
      <w:r w:rsidR="00F41863" w:rsidRPr="006D4726">
        <w:rPr>
          <w:rFonts w:ascii="Times New Roman" w:eastAsia="Times New Roman" w:hAnsi="Times New Roman" w:cs="Times New Roman"/>
          <w:i/>
          <w:iCs/>
          <w:color w:val="000000"/>
          <w:szCs w:val="20"/>
        </w:rPr>
        <w:t>GitHub</w:t>
      </w:r>
      <w:r w:rsidR="00F41863" w:rsidRPr="006D4726">
        <w:rPr>
          <w:rFonts w:ascii="Times New Roman" w:eastAsia="Times New Roman" w:hAnsi="Times New Roman" w:cs="Times New Roman"/>
          <w:color w:val="000000"/>
          <w:szCs w:val="20"/>
        </w:rPr>
        <w:t>, fazecast.github.io/jSerialComm/. Accessed 6 Jan. 2021.</w:t>
      </w:r>
    </w:p>
  </w:footnote>
  <w:footnote w:id="13">
    <w:p w14:paraId="13863407" w14:textId="2E8F5AC2" w:rsidR="00860F80" w:rsidRDefault="00860F80" w:rsidP="00513D35">
      <w:pPr>
        <w:pStyle w:val="custom-paragraph"/>
        <w:ind w:left="720"/>
      </w:pPr>
      <w:r>
        <w:rPr>
          <w:rStyle w:val="FootnoteReference"/>
        </w:rPr>
        <w:footnoteRef/>
      </w:r>
      <w:r>
        <w:t xml:space="preserve"> </w:t>
      </w:r>
      <w:r w:rsidR="006736BE" w:rsidRPr="00CF7BE2">
        <w:rPr>
          <w:rFonts w:ascii="Times New Roman" w:eastAsia="Times New Roman" w:hAnsi="Times New Roman" w:cs="Times New Roman"/>
          <w:color w:val="000000"/>
          <w:szCs w:val="20"/>
        </w:rPr>
        <w:t xml:space="preserve">SiteGround, editor. "Google SMTP server - how to send emails for free?" </w:t>
      </w:r>
      <w:r w:rsidR="006736BE" w:rsidRPr="00CF7BE2">
        <w:rPr>
          <w:rFonts w:ascii="Times New Roman" w:eastAsia="Times New Roman" w:hAnsi="Times New Roman" w:cs="Times New Roman"/>
          <w:i/>
          <w:iCs/>
          <w:color w:val="000000"/>
          <w:szCs w:val="20"/>
        </w:rPr>
        <w:t>SiteGround</w:t>
      </w:r>
      <w:r w:rsidR="006736BE" w:rsidRPr="00CF7BE2">
        <w:rPr>
          <w:rFonts w:ascii="Times New Roman" w:eastAsia="Times New Roman" w:hAnsi="Times New Roman" w:cs="Times New Roman"/>
          <w:color w:val="000000"/>
          <w:szCs w:val="20"/>
        </w:rPr>
        <w:t>, www.siteground.com/kb/google_free_smtp_server/#:~:text=Google's%20Gmail%20SMTP%20server%20is,can%20use%</w:t>
      </w:r>
      <w:r w:rsidR="00513D35" w:rsidRPr="00CF7BE2">
        <w:rPr>
          <w:rFonts w:ascii="Times New Roman" w:eastAsia="Times New Roman" w:hAnsi="Times New Roman" w:cs="Times New Roman"/>
          <w:color w:val="000000"/>
          <w:szCs w:val="20"/>
        </w:rPr>
        <w:t>20to%20send%20emails.&amp;text=Outgoing%20Mail%20(SMTP)%20Server%3A,mail%20client%2Fwebsite%20SMTP%20plugin). Accessed 17 Jan. 2021.</w:t>
      </w:r>
    </w:p>
    <w:p w14:paraId="60CD3AA9" w14:textId="77777777" w:rsidR="006736BE" w:rsidRPr="00CF7BE2" w:rsidRDefault="006736BE" w:rsidP="006736BE">
      <w:pPr>
        <w:pStyle w:val="custom-paragraph"/>
        <w:ind w:left="0" w:firstLine="0"/>
        <w:rPr>
          <w:sz w:val="14"/>
          <w:szCs w:val="16"/>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1E76472"/>
    <w:multiLevelType w:val="hybridMultilevel"/>
    <w:tmpl w:val="0324D824"/>
    <w:lvl w:ilvl="0" w:tplc="DE086248">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7325"/>
    <w:rsid w:val="000009BB"/>
    <w:rsid w:val="00000EAF"/>
    <w:rsid w:val="0000109B"/>
    <w:rsid w:val="00003072"/>
    <w:rsid w:val="0000365B"/>
    <w:rsid w:val="00004915"/>
    <w:rsid w:val="00004C6B"/>
    <w:rsid w:val="00005023"/>
    <w:rsid w:val="0000535B"/>
    <w:rsid w:val="000059F8"/>
    <w:rsid w:val="000060AF"/>
    <w:rsid w:val="00007DB3"/>
    <w:rsid w:val="000103DD"/>
    <w:rsid w:val="000105B7"/>
    <w:rsid w:val="00011919"/>
    <w:rsid w:val="0001217A"/>
    <w:rsid w:val="000122CE"/>
    <w:rsid w:val="000139FE"/>
    <w:rsid w:val="00013A24"/>
    <w:rsid w:val="00014858"/>
    <w:rsid w:val="000149BF"/>
    <w:rsid w:val="00014E93"/>
    <w:rsid w:val="000151B2"/>
    <w:rsid w:val="000156D6"/>
    <w:rsid w:val="00016287"/>
    <w:rsid w:val="0001755F"/>
    <w:rsid w:val="0002135D"/>
    <w:rsid w:val="00022276"/>
    <w:rsid w:val="0002431B"/>
    <w:rsid w:val="000244CA"/>
    <w:rsid w:val="0002603A"/>
    <w:rsid w:val="00026158"/>
    <w:rsid w:val="00026C1D"/>
    <w:rsid w:val="0003131A"/>
    <w:rsid w:val="00032274"/>
    <w:rsid w:val="00033067"/>
    <w:rsid w:val="000331AD"/>
    <w:rsid w:val="000342BC"/>
    <w:rsid w:val="00034503"/>
    <w:rsid w:val="00034616"/>
    <w:rsid w:val="00034B6C"/>
    <w:rsid w:val="00035A01"/>
    <w:rsid w:val="0003740D"/>
    <w:rsid w:val="000412DB"/>
    <w:rsid w:val="00041E1C"/>
    <w:rsid w:val="00043414"/>
    <w:rsid w:val="00044AB9"/>
    <w:rsid w:val="000451CC"/>
    <w:rsid w:val="00045834"/>
    <w:rsid w:val="00050667"/>
    <w:rsid w:val="00052831"/>
    <w:rsid w:val="00053FD4"/>
    <w:rsid w:val="00056F4B"/>
    <w:rsid w:val="00057428"/>
    <w:rsid w:val="000578F3"/>
    <w:rsid w:val="00060AC0"/>
    <w:rsid w:val="00061804"/>
    <w:rsid w:val="00062454"/>
    <w:rsid w:val="00062644"/>
    <w:rsid w:val="000633F3"/>
    <w:rsid w:val="000644FA"/>
    <w:rsid w:val="00064734"/>
    <w:rsid w:val="00065314"/>
    <w:rsid w:val="0006558F"/>
    <w:rsid w:val="000669BA"/>
    <w:rsid w:val="00066F9B"/>
    <w:rsid w:val="00067028"/>
    <w:rsid w:val="0006798F"/>
    <w:rsid w:val="00067EDF"/>
    <w:rsid w:val="00070881"/>
    <w:rsid w:val="000718F9"/>
    <w:rsid w:val="00073258"/>
    <w:rsid w:val="000736B3"/>
    <w:rsid w:val="00074B07"/>
    <w:rsid w:val="00074BC0"/>
    <w:rsid w:val="000777F6"/>
    <w:rsid w:val="000778DA"/>
    <w:rsid w:val="00077DCE"/>
    <w:rsid w:val="00077DEE"/>
    <w:rsid w:val="00081616"/>
    <w:rsid w:val="00081FC5"/>
    <w:rsid w:val="000820DE"/>
    <w:rsid w:val="000827D3"/>
    <w:rsid w:val="00082BFB"/>
    <w:rsid w:val="00082EB5"/>
    <w:rsid w:val="00084222"/>
    <w:rsid w:val="000861FC"/>
    <w:rsid w:val="00086E3F"/>
    <w:rsid w:val="00087290"/>
    <w:rsid w:val="0009255E"/>
    <w:rsid w:val="00094574"/>
    <w:rsid w:val="00097F3A"/>
    <w:rsid w:val="000A001F"/>
    <w:rsid w:val="000A0366"/>
    <w:rsid w:val="000A4AB4"/>
    <w:rsid w:val="000A54BE"/>
    <w:rsid w:val="000A5876"/>
    <w:rsid w:val="000A60DE"/>
    <w:rsid w:val="000A6343"/>
    <w:rsid w:val="000A6E36"/>
    <w:rsid w:val="000A7209"/>
    <w:rsid w:val="000A7B6D"/>
    <w:rsid w:val="000B01DB"/>
    <w:rsid w:val="000B1D3F"/>
    <w:rsid w:val="000B20CA"/>
    <w:rsid w:val="000B2981"/>
    <w:rsid w:val="000B2C73"/>
    <w:rsid w:val="000B3104"/>
    <w:rsid w:val="000B312A"/>
    <w:rsid w:val="000B5119"/>
    <w:rsid w:val="000B5A73"/>
    <w:rsid w:val="000B6334"/>
    <w:rsid w:val="000C07E0"/>
    <w:rsid w:val="000C1730"/>
    <w:rsid w:val="000C2977"/>
    <w:rsid w:val="000C3676"/>
    <w:rsid w:val="000C408C"/>
    <w:rsid w:val="000C4CA0"/>
    <w:rsid w:val="000C6788"/>
    <w:rsid w:val="000D1693"/>
    <w:rsid w:val="000D2BE1"/>
    <w:rsid w:val="000D4883"/>
    <w:rsid w:val="000D50C3"/>
    <w:rsid w:val="000D5545"/>
    <w:rsid w:val="000D750F"/>
    <w:rsid w:val="000D76A6"/>
    <w:rsid w:val="000E0CCE"/>
    <w:rsid w:val="000E4F9C"/>
    <w:rsid w:val="000E72C0"/>
    <w:rsid w:val="000E7323"/>
    <w:rsid w:val="000F04F1"/>
    <w:rsid w:val="000F071D"/>
    <w:rsid w:val="000F0CC8"/>
    <w:rsid w:val="000F0E1C"/>
    <w:rsid w:val="000F2CF2"/>
    <w:rsid w:val="000F32B3"/>
    <w:rsid w:val="000F3B5A"/>
    <w:rsid w:val="000F49D9"/>
    <w:rsid w:val="000F5DF9"/>
    <w:rsid w:val="000F61CC"/>
    <w:rsid w:val="000F69CE"/>
    <w:rsid w:val="000F77B5"/>
    <w:rsid w:val="000F7E37"/>
    <w:rsid w:val="001003F1"/>
    <w:rsid w:val="001014CA"/>
    <w:rsid w:val="00101C29"/>
    <w:rsid w:val="00103F08"/>
    <w:rsid w:val="0010480E"/>
    <w:rsid w:val="0010633C"/>
    <w:rsid w:val="0011117C"/>
    <w:rsid w:val="001145EA"/>
    <w:rsid w:val="00114B8A"/>
    <w:rsid w:val="001174C5"/>
    <w:rsid w:val="00121D12"/>
    <w:rsid w:val="0012263E"/>
    <w:rsid w:val="0012269F"/>
    <w:rsid w:val="001226D7"/>
    <w:rsid w:val="00123455"/>
    <w:rsid w:val="00125F00"/>
    <w:rsid w:val="001278F0"/>
    <w:rsid w:val="00130846"/>
    <w:rsid w:val="00130A95"/>
    <w:rsid w:val="001322E3"/>
    <w:rsid w:val="0013348B"/>
    <w:rsid w:val="001348F3"/>
    <w:rsid w:val="00135D21"/>
    <w:rsid w:val="00135DDF"/>
    <w:rsid w:val="00136241"/>
    <w:rsid w:val="00140029"/>
    <w:rsid w:val="0014010E"/>
    <w:rsid w:val="00140A0A"/>
    <w:rsid w:val="001425D6"/>
    <w:rsid w:val="00142616"/>
    <w:rsid w:val="00142B99"/>
    <w:rsid w:val="00143F19"/>
    <w:rsid w:val="00144038"/>
    <w:rsid w:val="00144D3F"/>
    <w:rsid w:val="00145B99"/>
    <w:rsid w:val="001474C2"/>
    <w:rsid w:val="001475CB"/>
    <w:rsid w:val="00150990"/>
    <w:rsid w:val="00150F1F"/>
    <w:rsid w:val="001516AC"/>
    <w:rsid w:val="00152960"/>
    <w:rsid w:val="001530DA"/>
    <w:rsid w:val="00156221"/>
    <w:rsid w:val="00160900"/>
    <w:rsid w:val="00162227"/>
    <w:rsid w:val="00164008"/>
    <w:rsid w:val="00164CCF"/>
    <w:rsid w:val="00173884"/>
    <w:rsid w:val="00174D70"/>
    <w:rsid w:val="00175361"/>
    <w:rsid w:val="00176C6A"/>
    <w:rsid w:val="00177750"/>
    <w:rsid w:val="001818BA"/>
    <w:rsid w:val="00182589"/>
    <w:rsid w:val="00182A77"/>
    <w:rsid w:val="00183C63"/>
    <w:rsid w:val="0018434E"/>
    <w:rsid w:val="00187649"/>
    <w:rsid w:val="00187CF0"/>
    <w:rsid w:val="00190D48"/>
    <w:rsid w:val="001925E7"/>
    <w:rsid w:val="001940D4"/>
    <w:rsid w:val="00196A77"/>
    <w:rsid w:val="00197A57"/>
    <w:rsid w:val="001A0CB5"/>
    <w:rsid w:val="001A11E2"/>
    <w:rsid w:val="001A1401"/>
    <w:rsid w:val="001A1D0F"/>
    <w:rsid w:val="001A282A"/>
    <w:rsid w:val="001A4AFD"/>
    <w:rsid w:val="001A69DF"/>
    <w:rsid w:val="001B01A1"/>
    <w:rsid w:val="001B28B0"/>
    <w:rsid w:val="001B3361"/>
    <w:rsid w:val="001B64F2"/>
    <w:rsid w:val="001BB72F"/>
    <w:rsid w:val="001C0B47"/>
    <w:rsid w:val="001C0E1B"/>
    <w:rsid w:val="001C21C1"/>
    <w:rsid w:val="001C22AB"/>
    <w:rsid w:val="001C24E1"/>
    <w:rsid w:val="001C295C"/>
    <w:rsid w:val="001C55A2"/>
    <w:rsid w:val="001C5616"/>
    <w:rsid w:val="001C7664"/>
    <w:rsid w:val="001C76A0"/>
    <w:rsid w:val="001C76F6"/>
    <w:rsid w:val="001D130E"/>
    <w:rsid w:val="001D138A"/>
    <w:rsid w:val="001D1BDF"/>
    <w:rsid w:val="001D2572"/>
    <w:rsid w:val="001D375B"/>
    <w:rsid w:val="001D469F"/>
    <w:rsid w:val="001D4713"/>
    <w:rsid w:val="001D5F1D"/>
    <w:rsid w:val="001E119E"/>
    <w:rsid w:val="001E14CD"/>
    <w:rsid w:val="001E1DCB"/>
    <w:rsid w:val="001E3C3B"/>
    <w:rsid w:val="001E4748"/>
    <w:rsid w:val="001E724B"/>
    <w:rsid w:val="001E7734"/>
    <w:rsid w:val="001E7A7C"/>
    <w:rsid w:val="001F174F"/>
    <w:rsid w:val="001F471D"/>
    <w:rsid w:val="001F4723"/>
    <w:rsid w:val="001F509C"/>
    <w:rsid w:val="001F55F5"/>
    <w:rsid w:val="001F58AA"/>
    <w:rsid w:val="001F7325"/>
    <w:rsid w:val="001F79AB"/>
    <w:rsid w:val="00200862"/>
    <w:rsid w:val="002012F8"/>
    <w:rsid w:val="00202086"/>
    <w:rsid w:val="00203B1E"/>
    <w:rsid w:val="00205742"/>
    <w:rsid w:val="00205BE3"/>
    <w:rsid w:val="00206044"/>
    <w:rsid w:val="00206CF6"/>
    <w:rsid w:val="00210D45"/>
    <w:rsid w:val="00210F86"/>
    <w:rsid w:val="002110D9"/>
    <w:rsid w:val="00211389"/>
    <w:rsid w:val="00212C8C"/>
    <w:rsid w:val="00214B10"/>
    <w:rsid w:val="00214B2C"/>
    <w:rsid w:val="00217598"/>
    <w:rsid w:val="00220909"/>
    <w:rsid w:val="0022220C"/>
    <w:rsid w:val="00222231"/>
    <w:rsid w:val="0022431A"/>
    <w:rsid w:val="00225D1C"/>
    <w:rsid w:val="002265FD"/>
    <w:rsid w:val="0023391F"/>
    <w:rsid w:val="0023395A"/>
    <w:rsid w:val="00233FF2"/>
    <w:rsid w:val="00236F1C"/>
    <w:rsid w:val="00237BA5"/>
    <w:rsid w:val="00242C3E"/>
    <w:rsid w:val="00242D8B"/>
    <w:rsid w:val="0024566A"/>
    <w:rsid w:val="00245DEA"/>
    <w:rsid w:val="00246AE1"/>
    <w:rsid w:val="0024774B"/>
    <w:rsid w:val="002505D7"/>
    <w:rsid w:val="00251BD6"/>
    <w:rsid w:val="00251C37"/>
    <w:rsid w:val="00252278"/>
    <w:rsid w:val="002527D7"/>
    <w:rsid w:val="002533E8"/>
    <w:rsid w:val="00254C7E"/>
    <w:rsid w:val="00255E5C"/>
    <w:rsid w:val="002562BC"/>
    <w:rsid w:val="0025706A"/>
    <w:rsid w:val="002573A3"/>
    <w:rsid w:val="00257880"/>
    <w:rsid w:val="00257EBE"/>
    <w:rsid w:val="0026052B"/>
    <w:rsid w:val="00262765"/>
    <w:rsid w:val="002632FB"/>
    <w:rsid w:val="002653F9"/>
    <w:rsid w:val="00270A27"/>
    <w:rsid w:val="00270CB4"/>
    <w:rsid w:val="00271EAD"/>
    <w:rsid w:val="0027339B"/>
    <w:rsid w:val="00273DAE"/>
    <w:rsid w:val="00275035"/>
    <w:rsid w:val="00275224"/>
    <w:rsid w:val="00275649"/>
    <w:rsid w:val="00275ECF"/>
    <w:rsid w:val="00276F57"/>
    <w:rsid w:val="00277DE6"/>
    <w:rsid w:val="00280874"/>
    <w:rsid w:val="0028277C"/>
    <w:rsid w:val="0028388E"/>
    <w:rsid w:val="00285095"/>
    <w:rsid w:val="00285AB8"/>
    <w:rsid w:val="002860DA"/>
    <w:rsid w:val="002862FD"/>
    <w:rsid w:val="00286388"/>
    <w:rsid w:val="002867D9"/>
    <w:rsid w:val="002904FA"/>
    <w:rsid w:val="00290891"/>
    <w:rsid w:val="00292351"/>
    <w:rsid w:val="0029284B"/>
    <w:rsid w:val="002929C6"/>
    <w:rsid w:val="00292FE0"/>
    <w:rsid w:val="00293310"/>
    <w:rsid w:val="002933C8"/>
    <w:rsid w:val="00293580"/>
    <w:rsid w:val="0029371E"/>
    <w:rsid w:val="00293B6F"/>
    <w:rsid w:val="0029421C"/>
    <w:rsid w:val="0029510E"/>
    <w:rsid w:val="00297763"/>
    <w:rsid w:val="002A0A1B"/>
    <w:rsid w:val="002A1993"/>
    <w:rsid w:val="002A25AA"/>
    <w:rsid w:val="002A2DE2"/>
    <w:rsid w:val="002A3B2E"/>
    <w:rsid w:val="002A3CA3"/>
    <w:rsid w:val="002A55EA"/>
    <w:rsid w:val="002A6B6D"/>
    <w:rsid w:val="002A6D8D"/>
    <w:rsid w:val="002A7F32"/>
    <w:rsid w:val="002B0E7A"/>
    <w:rsid w:val="002B3AE6"/>
    <w:rsid w:val="002B4354"/>
    <w:rsid w:val="002B45E4"/>
    <w:rsid w:val="002B4C81"/>
    <w:rsid w:val="002B566D"/>
    <w:rsid w:val="002C019E"/>
    <w:rsid w:val="002C0D59"/>
    <w:rsid w:val="002C2326"/>
    <w:rsid w:val="002C27F2"/>
    <w:rsid w:val="002C2A5D"/>
    <w:rsid w:val="002C3A8D"/>
    <w:rsid w:val="002C6191"/>
    <w:rsid w:val="002C79CE"/>
    <w:rsid w:val="002C7C1C"/>
    <w:rsid w:val="002D0AEC"/>
    <w:rsid w:val="002D0B6A"/>
    <w:rsid w:val="002D116E"/>
    <w:rsid w:val="002D1BDE"/>
    <w:rsid w:val="002D1DCC"/>
    <w:rsid w:val="002D29DE"/>
    <w:rsid w:val="002D37D5"/>
    <w:rsid w:val="002D6A1B"/>
    <w:rsid w:val="002D6B73"/>
    <w:rsid w:val="002D7514"/>
    <w:rsid w:val="002D752D"/>
    <w:rsid w:val="002E0641"/>
    <w:rsid w:val="002E0845"/>
    <w:rsid w:val="002E165D"/>
    <w:rsid w:val="002E22A2"/>
    <w:rsid w:val="002E25DF"/>
    <w:rsid w:val="002E33FC"/>
    <w:rsid w:val="002E405C"/>
    <w:rsid w:val="002E659A"/>
    <w:rsid w:val="002E76BB"/>
    <w:rsid w:val="002F23F8"/>
    <w:rsid w:val="002F3194"/>
    <w:rsid w:val="002F33B9"/>
    <w:rsid w:val="002F3DCD"/>
    <w:rsid w:val="002F490D"/>
    <w:rsid w:val="002F4A80"/>
    <w:rsid w:val="002F4B27"/>
    <w:rsid w:val="002F5D60"/>
    <w:rsid w:val="002F61F6"/>
    <w:rsid w:val="003005D3"/>
    <w:rsid w:val="00301859"/>
    <w:rsid w:val="00301CEC"/>
    <w:rsid w:val="003022DF"/>
    <w:rsid w:val="003046DC"/>
    <w:rsid w:val="0030657F"/>
    <w:rsid w:val="00306759"/>
    <w:rsid w:val="00306E3C"/>
    <w:rsid w:val="00307145"/>
    <w:rsid w:val="003076AB"/>
    <w:rsid w:val="00307766"/>
    <w:rsid w:val="0031018B"/>
    <w:rsid w:val="003118D7"/>
    <w:rsid w:val="003136ED"/>
    <w:rsid w:val="00314FC3"/>
    <w:rsid w:val="0031672F"/>
    <w:rsid w:val="00317F60"/>
    <w:rsid w:val="0032093E"/>
    <w:rsid w:val="00320DD0"/>
    <w:rsid w:val="00320E41"/>
    <w:rsid w:val="00321651"/>
    <w:rsid w:val="00322F9A"/>
    <w:rsid w:val="003233DC"/>
    <w:rsid w:val="00323829"/>
    <w:rsid w:val="00323A66"/>
    <w:rsid w:val="00324B9E"/>
    <w:rsid w:val="00325DBF"/>
    <w:rsid w:val="00326F0C"/>
    <w:rsid w:val="00327D21"/>
    <w:rsid w:val="00330122"/>
    <w:rsid w:val="00330235"/>
    <w:rsid w:val="00331FA5"/>
    <w:rsid w:val="00333E58"/>
    <w:rsid w:val="00334EDB"/>
    <w:rsid w:val="003353C6"/>
    <w:rsid w:val="003367BF"/>
    <w:rsid w:val="0034009F"/>
    <w:rsid w:val="00340CB4"/>
    <w:rsid w:val="00341CA0"/>
    <w:rsid w:val="003420EF"/>
    <w:rsid w:val="003429DE"/>
    <w:rsid w:val="00342B4A"/>
    <w:rsid w:val="00342BC5"/>
    <w:rsid w:val="00343703"/>
    <w:rsid w:val="00345E41"/>
    <w:rsid w:val="003479B1"/>
    <w:rsid w:val="00347F3A"/>
    <w:rsid w:val="00352D9B"/>
    <w:rsid w:val="00352E56"/>
    <w:rsid w:val="00353309"/>
    <w:rsid w:val="00353F39"/>
    <w:rsid w:val="003560C6"/>
    <w:rsid w:val="00357919"/>
    <w:rsid w:val="00357DDA"/>
    <w:rsid w:val="00360690"/>
    <w:rsid w:val="00360C9B"/>
    <w:rsid w:val="00361AC8"/>
    <w:rsid w:val="0036384E"/>
    <w:rsid w:val="00365071"/>
    <w:rsid w:val="00365C43"/>
    <w:rsid w:val="00366014"/>
    <w:rsid w:val="00366C48"/>
    <w:rsid w:val="0037012B"/>
    <w:rsid w:val="00370C5C"/>
    <w:rsid w:val="00371569"/>
    <w:rsid w:val="00372460"/>
    <w:rsid w:val="00372962"/>
    <w:rsid w:val="00372D83"/>
    <w:rsid w:val="00373416"/>
    <w:rsid w:val="00373B5A"/>
    <w:rsid w:val="00375641"/>
    <w:rsid w:val="0037580A"/>
    <w:rsid w:val="00375871"/>
    <w:rsid w:val="00375A3C"/>
    <w:rsid w:val="003763A0"/>
    <w:rsid w:val="003771B4"/>
    <w:rsid w:val="003773BE"/>
    <w:rsid w:val="00380366"/>
    <w:rsid w:val="003806FF"/>
    <w:rsid w:val="00381AC8"/>
    <w:rsid w:val="00381D9F"/>
    <w:rsid w:val="00383217"/>
    <w:rsid w:val="00384412"/>
    <w:rsid w:val="003846C8"/>
    <w:rsid w:val="00384FE3"/>
    <w:rsid w:val="00385B2B"/>
    <w:rsid w:val="003860DC"/>
    <w:rsid w:val="00386590"/>
    <w:rsid w:val="0038750D"/>
    <w:rsid w:val="003877B2"/>
    <w:rsid w:val="00387826"/>
    <w:rsid w:val="00387FF9"/>
    <w:rsid w:val="00390E6B"/>
    <w:rsid w:val="003916E4"/>
    <w:rsid w:val="00391B65"/>
    <w:rsid w:val="00392390"/>
    <w:rsid w:val="003929B6"/>
    <w:rsid w:val="00393C32"/>
    <w:rsid w:val="0039453D"/>
    <w:rsid w:val="00394F51"/>
    <w:rsid w:val="0039740B"/>
    <w:rsid w:val="003A369B"/>
    <w:rsid w:val="003A3C8D"/>
    <w:rsid w:val="003A45FC"/>
    <w:rsid w:val="003A4677"/>
    <w:rsid w:val="003A4679"/>
    <w:rsid w:val="003A5EBE"/>
    <w:rsid w:val="003B0E6F"/>
    <w:rsid w:val="003B29D0"/>
    <w:rsid w:val="003B2CD1"/>
    <w:rsid w:val="003B43BE"/>
    <w:rsid w:val="003B45D3"/>
    <w:rsid w:val="003B615C"/>
    <w:rsid w:val="003B73A3"/>
    <w:rsid w:val="003B7EA2"/>
    <w:rsid w:val="003C1753"/>
    <w:rsid w:val="003C2233"/>
    <w:rsid w:val="003C3315"/>
    <w:rsid w:val="003C344D"/>
    <w:rsid w:val="003C4865"/>
    <w:rsid w:val="003C6020"/>
    <w:rsid w:val="003C735A"/>
    <w:rsid w:val="003C74E3"/>
    <w:rsid w:val="003C7E37"/>
    <w:rsid w:val="003CE003"/>
    <w:rsid w:val="003D08BD"/>
    <w:rsid w:val="003D19E8"/>
    <w:rsid w:val="003D30BF"/>
    <w:rsid w:val="003D30E9"/>
    <w:rsid w:val="003D3560"/>
    <w:rsid w:val="003D3AB9"/>
    <w:rsid w:val="003D5332"/>
    <w:rsid w:val="003D5AB2"/>
    <w:rsid w:val="003D63E3"/>
    <w:rsid w:val="003D6472"/>
    <w:rsid w:val="003D65A4"/>
    <w:rsid w:val="003D6FDE"/>
    <w:rsid w:val="003D71C5"/>
    <w:rsid w:val="003D7599"/>
    <w:rsid w:val="003D7B5B"/>
    <w:rsid w:val="003E02CB"/>
    <w:rsid w:val="003E0AD3"/>
    <w:rsid w:val="003E356A"/>
    <w:rsid w:val="003E4274"/>
    <w:rsid w:val="003E454F"/>
    <w:rsid w:val="003E55F5"/>
    <w:rsid w:val="003E7F41"/>
    <w:rsid w:val="003F0425"/>
    <w:rsid w:val="003F18D8"/>
    <w:rsid w:val="003F1F85"/>
    <w:rsid w:val="003F20BA"/>
    <w:rsid w:val="003F2ADF"/>
    <w:rsid w:val="003F336A"/>
    <w:rsid w:val="003F380D"/>
    <w:rsid w:val="003F449D"/>
    <w:rsid w:val="003F5AA5"/>
    <w:rsid w:val="003F7C82"/>
    <w:rsid w:val="00401010"/>
    <w:rsid w:val="0040136E"/>
    <w:rsid w:val="004022DA"/>
    <w:rsid w:val="00403C94"/>
    <w:rsid w:val="00404B3F"/>
    <w:rsid w:val="00405BD2"/>
    <w:rsid w:val="004114AA"/>
    <w:rsid w:val="00411C0F"/>
    <w:rsid w:val="00412515"/>
    <w:rsid w:val="00412FA8"/>
    <w:rsid w:val="0041341E"/>
    <w:rsid w:val="00416719"/>
    <w:rsid w:val="00417F48"/>
    <w:rsid w:val="00420200"/>
    <w:rsid w:val="004202D0"/>
    <w:rsid w:val="00421A9E"/>
    <w:rsid w:val="004229A6"/>
    <w:rsid w:val="0042334A"/>
    <w:rsid w:val="00424D5B"/>
    <w:rsid w:val="0042500A"/>
    <w:rsid w:val="00425983"/>
    <w:rsid w:val="00425AF4"/>
    <w:rsid w:val="00425E32"/>
    <w:rsid w:val="004304AB"/>
    <w:rsid w:val="004308D7"/>
    <w:rsid w:val="0043114D"/>
    <w:rsid w:val="0043168B"/>
    <w:rsid w:val="00432DAF"/>
    <w:rsid w:val="00434140"/>
    <w:rsid w:val="00435FA4"/>
    <w:rsid w:val="004368FE"/>
    <w:rsid w:val="00437173"/>
    <w:rsid w:val="00437286"/>
    <w:rsid w:val="004376B9"/>
    <w:rsid w:val="0043F558"/>
    <w:rsid w:val="00441043"/>
    <w:rsid w:val="004419DA"/>
    <w:rsid w:val="00441BB2"/>
    <w:rsid w:val="0044330B"/>
    <w:rsid w:val="00443643"/>
    <w:rsid w:val="00444E7C"/>
    <w:rsid w:val="0044542F"/>
    <w:rsid w:val="00445828"/>
    <w:rsid w:val="004465AE"/>
    <w:rsid w:val="00451057"/>
    <w:rsid w:val="004521CF"/>
    <w:rsid w:val="00453515"/>
    <w:rsid w:val="00453B74"/>
    <w:rsid w:val="00454377"/>
    <w:rsid w:val="00455407"/>
    <w:rsid w:val="00455762"/>
    <w:rsid w:val="004557DB"/>
    <w:rsid w:val="00456179"/>
    <w:rsid w:val="004565A3"/>
    <w:rsid w:val="00456687"/>
    <w:rsid w:val="004572AE"/>
    <w:rsid w:val="004577D6"/>
    <w:rsid w:val="00460A23"/>
    <w:rsid w:val="0046336F"/>
    <w:rsid w:val="004653B3"/>
    <w:rsid w:val="004674E7"/>
    <w:rsid w:val="004714CC"/>
    <w:rsid w:val="00473450"/>
    <w:rsid w:val="0047504E"/>
    <w:rsid w:val="004752CF"/>
    <w:rsid w:val="00475C89"/>
    <w:rsid w:val="004772F4"/>
    <w:rsid w:val="004774A8"/>
    <w:rsid w:val="00480617"/>
    <w:rsid w:val="00481632"/>
    <w:rsid w:val="00481CAC"/>
    <w:rsid w:val="00482B13"/>
    <w:rsid w:val="00482E1D"/>
    <w:rsid w:val="004831FD"/>
    <w:rsid w:val="00484E8A"/>
    <w:rsid w:val="00485297"/>
    <w:rsid w:val="00486BE6"/>
    <w:rsid w:val="00490C70"/>
    <w:rsid w:val="004917E7"/>
    <w:rsid w:val="00492195"/>
    <w:rsid w:val="00492E18"/>
    <w:rsid w:val="00494685"/>
    <w:rsid w:val="00495C0C"/>
    <w:rsid w:val="00497A84"/>
    <w:rsid w:val="004A09DC"/>
    <w:rsid w:val="004A103F"/>
    <w:rsid w:val="004A1BFA"/>
    <w:rsid w:val="004A25F4"/>
    <w:rsid w:val="004A3506"/>
    <w:rsid w:val="004A3C64"/>
    <w:rsid w:val="004A4451"/>
    <w:rsid w:val="004A4533"/>
    <w:rsid w:val="004A60AD"/>
    <w:rsid w:val="004A763C"/>
    <w:rsid w:val="004A7CEC"/>
    <w:rsid w:val="004A7F8E"/>
    <w:rsid w:val="004B0738"/>
    <w:rsid w:val="004B0882"/>
    <w:rsid w:val="004B1FA0"/>
    <w:rsid w:val="004B1FED"/>
    <w:rsid w:val="004B2721"/>
    <w:rsid w:val="004B274D"/>
    <w:rsid w:val="004B2BB9"/>
    <w:rsid w:val="004B444A"/>
    <w:rsid w:val="004B53F2"/>
    <w:rsid w:val="004B60CE"/>
    <w:rsid w:val="004B663A"/>
    <w:rsid w:val="004B6C4F"/>
    <w:rsid w:val="004C07C2"/>
    <w:rsid w:val="004C1E42"/>
    <w:rsid w:val="004C28EA"/>
    <w:rsid w:val="004C4396"/>
    <w:rsid w:val="004C789D"/>
    <w:rsid w:val="004D0615"/>
    <w:rsid w:val="004D0CA0"/>
    <w:rsid w:val="004D1771"/>
    <w:rsid w:val="004D36C0"/>
    <w:rsid w:val="004D381B"/>
    <w:rsid w:val="004D3AB5"/>
    <w:rsid w:val="004D3C9E"/>
    <w:rsid w:val="004D4535"/>
    <w:rsid w:val="004D63B2"/>
    <w:rsid w:val="004E0363"/>
    <w:rsid w:val="004E16A8"/>
    <w:rsid w:val="004E1D83"/>
    <w:rsid w:val="004E277C"/>
    <w:rsid w:val="004E2D85"/>
    <w:rsid w:val="004E2E13"/>
    <w:rsid w:val="004E3108"/>
    <w:rsid w:val="004E3522"/>
    <w:rsid w:val="004E4431"/>
    <w:rsid w:val="004E57EC"/>
    <w:rsid w:val="004E58AE"/>
    <w:rsid w:val="004E6E7E"/>
    <w:rsid w:val="004E7AF8"/>
    <w:rsid w:val="004E7CD1"/>
    <w:rsid w:val="004F0102"/>
    <w:rsid w:val="004F0DD0"/>
    <w:rsid w:val="004F2259"/>
    <w:rsid w:val="004F2B6E"/>
    <w:rsid w:val="004F386B"/>
    <w:rsid w:val="004F47A6"/>
    <w:rsid w:val="004F4DF9"/>
    <w:rsid w:val="004F572A"/>
    <w:rsid w:val="004F6023"/>
    <w:rsid w:val="004F6067"/>
    <w:rsid w:val="004F65FF"/>
    <w:rsid w:val="0050058E"/>
    <w:rsid w:val="00500EA1"/>
    <w:rsid w:val="00500FDE"/>
    <w:rsid w:val="00501288"/>
    <w:rsid w:val="00501408"/>
    <w:rsid w:val="00503306"/>
    <w:rsid w:val="0050360E"/>
    <w:rsid w:val="005045E3"/>
    <w:rsid w:val="005062D3"/>
    <w:rsid w:val="0050712C"/>
    <w:rsid w:val="005072B0"/>
    <w:rsid w:val="005072B1"/>
    <w:rsid w:val="00507B2F"/>
    <w:rsid w:val="005104FA"/>
    <w:rsid w:val="005112F5"/>
    <w:rsid w:val="00512E57"/>
    <w:rsid w:val="00513D35"/>
    <w:rsid w:val="0051651D"/>
    <w:rsid w:val="00516A27"/>
    <w:rsid w:val="00516C37"/>
    <w:rsid w:val="00516F5A"/>
    <w:rsid w:val="00517A6A"/>
    <w:rsid w:val="00517F11"/>
    <w:rsid w:val="00521A88"/>
    <w:rsid w:val="00521E76"/>
    <w:rsid w:val="00521E94"/>
    <w:rsid w:val="00523E25"/>
    <w:rsid w:val="0052467D"/>
    <w:rsid w:val="00524726"/>
    <w:rsid w:val="00525145"/>
    <w:rsid w:val="00525ADA"/>
    <w:rsid w:val="0053233A"/>
    <w:rsid w:val="0053362D"/>
    <w:rsid w:val="005345EA"/>
    <w:rsid w:val="0053496E"/>
    <w:rsid w:val="00535536"/>
    <w:rsid w:val="00535E0A"/>
    <w:rsid w:val="00536371"/>
    <w:rsid w:val="00537511"/>
    <w:rsid w:val="00537747"/>
    <w:rsid w:val="00537A5D"/>
    <w:rsid w:val="0054092D"/>
    <w:rsid w:val="00540C46"/>
    <w:rsid w:val="00540F2A"/>
    <w:rsid w:val="005420D2"/>
    <w:rsid w:val="00544962"/>
    <w:rsid w:val="00544E22"/>
    <w:rsid w:val="00545948"/>
    <w:rsid w:val="0054699F"/>
    <w:rsid w:val="00546D8F"/>
    <w:rsid w:val="00546E18"/>
    <w:rsid w:val="005500EF"/>
    <w:rsid w:val="005503C8"/>
    <w:rsid w:val="00550589"/>
    <w:rsid w:val="00551C85"/>
    <w:rsid w:val="00552E89"/>
    <w:rsid w:val="0055687E"/>
    <w:rsid w:val="00556CFD"/>
    <w:rsid w:val="0055758B"/>
    <w:rsid w:val="00557597"/>
    <w:rsid w:val="00560FCF"/>
    <w:rsid w:val="005632E0"/>
    <w:rsid w:val="005647E1"/>
    <w:rsid w:val="00567055"/>
    <w:rsid w:val="00567325"/>
    <w:rsid w:val="005674A3"/>
    <w:rsid w:val="00567514"/>
    <w:rsid w:val="005701B9"/>
    <w:rsid w:val="00570B4D"/>
    <w:rsid w:val="005716AA"/>
    <w:rsid w:val="0057272F"/>
    <w:rsid w:val="005728B8"/>
    <w:rsid w:val="00575E91"/>
    <w:rsid w:val="0057633E"/>
    <w:rsid w:val="00577C04"/>
    <w:rsid w:val="00580A47"/>
    <w:rsid w:val="005811A4"/>
    <w:rsid w:val="00581343"/>
    <w:rsid w:val="00581DD7"/>
    <w:rsid w:val="00582F85"/>
    <w:rsid w:val="00584604"/>
    <w:rsid w:val="00585324"/>
    <w:rsid w:val="00590129"/>
    <w:rsid w:val="005905D7"/>
    <w:rsid w:val="00590B9A"/>
    <w:rsid w:val="005915C6"/>
    <w:rsid w:val="00591E9E"/>
    <w:rsid w:val="005929DD"/>
    <w:rsid w:val="005951D9"/>
    <w:rsid w:val="0059571D"/>
    <w:rsid w:val="00595903"/>
    <w:rsid w:val="005962E0"/>
    <w:rsid w:val="005A09CB"/>
    <w:rsid w:val="005A49EE"/>
    <w:rsid w:val="005A4D4A"/>
    <w:rsid w:val="005A524E"/>
    <w:rsid w:val="005A5C3B"/>
    <w:rsid w:val="005A620F"/>
    <w:rsid w:val="005A6ED1"/>
    <w:rsid w:val="005A736B"/>
    <w:rsid w:val="005B0147"/>
    <w:rsid w:val="005B02FF"/>
    <w:rsid w:val="005B146C"/>
    <w:rsid w:val="005B3411"/>
    <w:rsid w:val="005B3B80"/>
    <w:rsid w:val="005B493D"/>
    <w:rsid w:val="005B52CA"/>
    <w:rsid w:val="005B5ACA"/>
    <w:rsid w:val="005B77FA"/>
    <w:rsid w:val="005B7BE7"/>
    <w:rsid w:val="005C146C"/>
    <w:rsid w:val="005C1EC2"/>
    <w:rsid w:val="005C25AA"/>
    <w:rsid w:val="005C4E9D"/>
    <w:rsid w:val="005D0210"/>
    <w:rsid w:val="005D0EF1"/>
    <w:rsid w:val="005D1FA8"/>
    <w:rsid w:val="005D43BB"/>
    <w:rsid w:val="005D58F2"/>
    <w:rsid w:val="005D5B8E"/>
    <w:rsid w:val="005D5CA0"/>
    <w:rsid w:val="005D5FCE"/>
    <w:rsid w:val="005E15EB"/>
    <w:rsid w:val="005E1CF7"/>
    <w:rsid w:val="005E2F0A"/>
    <w:rsid w:val="005E3EB8"/>
    <w:rsid w:val="005E50B3"/>
    <w:rsid w:val="005E5B24"/>
    <w:rsid w:val="005E6AF9"/>
    <w:rsid w:val="005E7BA0"/>
    <w:rsid w:val="005E7D7C"/>
    <w:rsid w:val="005E7F7B"/>
    <w:rsid w:val="005F0517"/>
    <w:rsid w:val="005F14C9"/>
    <w:rsid w:val="005F2297"/>
    <w:rsid w:val="005F24F2"/>
    <w:rsid w:val="005F451A"/>
    <w:rsid w:val="005F5023"/>
    <w:rsid w:val="005F662C"/>
    <w:rsid w:val="005F7631"/>
    <w:rsid w:val="0060012A"/>
    <w:rsid w:val="00601B0F"/>
    <w:rsid w:val="0060443A"/>
    <w:rsid w:val="00604994"/>
    <w:rsid w:val="006058F6"/>
    <w:rsid w:val="00605F2C"/>
    <w:rsid w:val="00606521"/>
    <w:rsid w:val="006068BB"/>
    <w:rsid w:val="00606AB7"/>
    <w:rsid w:val="006077A5"/>
    <w:rsid w:val="00611820"/>
    <w:rsid w:val="00612986"/>
    <w:rsid w:val="0061570E"/>
    <w:rsid w:val="00615C51"/>
    <w:rsid w:val="00616900"/>
    <w:rsid w:val="00616990"/>
    <w:rsid w:val="00616C35"/>
    <w:rsid w:val="00617E92"/>
    <w:rsid w:val="006209FE"/>
    <w:rsid w:val="00622DE5"/>
    <w:rsid w:val="00624346"/>
    <w:rsid w:val="00624572"/>
    <w:rsid w:val="006272B7"/>
    <w:rsid w:val="006272EE"/>
    <w:rsid w:val="0063074C"/>
    <w:rsid w:val="0063346B"/>
    <w:rsid w:val="00633A77"/>
    <w:rsid w:val="00641A85"/>
    <w:rsid w:val="00641AC5"/>
    <w:rsid w:val="00641D59"/>
    <w:rsid w:val="00641DCA"/>
    <w:rsid w:val="00642A2D"/>
    <w:rsid w:val="00642DC6"/>
    <w:rsid w:val="00642DCE"/>
    <w:rsid w:val="00643A7E"/>
    <w:rsid w:val="00643E1C"/>
    <w:rsid w:val="00643FD7"/>
    <w:rsid w:val="006441B1"/>
    <w:rsid w:val="00644901"/>
    <w:rsid w:val="006467DE"/>
    <w:rsid w:val="00651071"/>
    <w:rsid w:val="00651E4A"/>
    <w:rsid w:val="0065215D"/>
    <w:rsid w:val="00652527"/>
    <w:rsid w:val="0065312A"/>
    <w:rsid w:val="00653223"/>
    <w:rsid w:val="00653C48"/>
    <w:rsid w:val="00653E1F"/>
    <w:rsid w:val="006554B3"/>
    <w:rsid w:val="00656B45"/>
    <w:rsid w:val="00657275"/>
    <w:rsid w:val="00657A24"/>
    <w:rsid w:val="00660856"/>
    <w:rsid w:val="00661404"/>
    <w:rsid w:val="00661AD6"/>
    <w:rsid w:val="0066263B"/>
    <w:rsid w:val="0066276D"/>
    <w:rsid w:val="00662B98"/>
    <w:rsid w:val="0066382C"/>
    <w:rsid w:val="00666DBF"/>
    <w:rsid w:val="006675D6"/>
    <w:rsid w:val="006679EF"/>
    <w:rsid w:val="00667B9D"/>
    <w:rsid w:val="006725EC"/>
    <w:rsid w:val="00672F1F"/>
    <w:rsid w:val="006736BE"/>
    <w:rsid w:val="00680708"/>
    <w:rsid w:val="006807A0"/>
    <w:rsid w:val="00682EA7"/>
    <w:rsid w:val="00683474"/>
    <w:rsid w:val="00683B40"/>
    <w:rsid w:val="00685C8C"/>
    <w:rsid w:val="00685EB9"/>
    <w:rsid w:val="00686833"/>
    <w:rsid w:val="00687F7F"/>
    <w:rsid w:val="00690272"/>
    <w:rsid w:val="0069187B"/>
    <w:rsid w:val="00691AB9"/>
    <w:rsid w:val="00692868"/>
    <w:rsid w:val="0069401F"/>
    <w:rsid w:val="00694854"/>
    <w:rsid w:val="0069689A"/>
    <w:rsid w:val="00697316"/>
    <w:rsid w:val="00697C8D"/>
    <w:rsid w:val="006A0EEB"/>
    <w:rsid w:val="006A17E8"/>
    <w:rsid w:val="006A3EB0"/>
    <w:rsid w:val="006A4227"/>
    <w:rsid w:val="006A4FF2"/>
    <w:rsid w:val="006A57E6"/>
    <w:rsid w:val="006A6435"/>
    <w:rsid w:val="006A6B02"/>
    <w:rsid w:val="006A70CB"/>
    <w:rsid w:val="006B1707"/>
    <w:rsid w:val="006B1F31"/>
    <w:rsid w:val="006B234A"/>
    <w:rsid w:val="006B29C2"/>
    <w:rsid w:val="006B2C26"/>
    <w:rsid w:val="006B7334"/>
    <w:rsid w:val="006C0F60"/>
    <w:rsid w:val="006C14AE"/>
    <w:rsid w:val="006C20DE"/>
    <w:rsid w:val="006C220A"/>
    <w:rsid w:val="006C385B"/>
    <w:rsid w:val="006C3D3F"/>
    <w:rsid w:val="006C4705"/>
    <w:rsid w:val="006C4CA5"/>
    <w:rsid w:val="006C5CE2"/>
    <w:rsid w:val="006C6607"/>
    <w:rsid w:val="006C6C3A"/>
    <w:rsid w:val="006C75E8"/>
    <w:rsid w:val="006D0551"/>
    <w:rsid w:val="006D188F"/>
    <w:rsid w:val="006D33D8"/>
    <w:rsid w:val="006D391A"/>
    <w:rsid w:val="006D3BA5"/>
    <w:rsid w:val="006D4726"/>
    <w:rsid w:val="006D479B"/>
    <w:rsid w:val="006D53E2"/>
    <w:rsid w:val="006D6D11"/>
    <w:rsid w:val="006D78F8"/>
    <w:rsid w:val="006D7ACA"/>
    <w:rsid w:val="006E07CB"/>
    <w:rsid w:val="006E13FF"/>
    <w:rsid w:val="006E2974"/>
    <w:rsid w:val="006E2FFF"/>
    <w:rsid w:val="006E3C1D"/>
    <w:rsid w:val="006E4C37"/>
    <w:rsid w:val="006E5B37"/>
    <w:rsid w:val="006E6130"/>
    <w:rsid w:val="006E7985"/>
    <w:rsid w:val="006E79D9"/>
    <w:rsid w:val="006F0DC1"/>
    <w:rsid w:val="006F1540"/>
    <w:rsid w:val="006F16B2"/>
    <w:rsid w:val="006F2129"/>
    <w:rsid w:val="006F21B8"/>
    <w:rsid w:val="006F29BE"/>
    <w:rsid w:val="006F2DF3"/>
    <w:rsid w:val="006F3416"/>
    <w:rsid w:val="006F42C7"/>
    <w:rsid w:val="006F464B"/>
    <w:rsid w:val="006F477C"/>
    <w:rsid w:val="006F5186"/>
    <w:rsid w:val="006F53B4"/>
    <w:rsid w:val="006F6E77"/>
    <w:rsid w:val="006F6FCD"/>
    <w:rsid w:val="006F7636"/>
    <w:rsid w:val="006F7806"/>
    <w:rsid w:val="007011A2"/>
    <w:rsid w:val="00701E7C"/>
    <w:rsid w:val="007021DF"/>
    <w:rsid w:val="00702C23"/>
    <w:rsid w:val="00703C7F"/>
    <w:rsid w:val="00704296"/>
    <w:rsid w:val="00706521"/>
    <w:rsid w:val="0070714D"/>
    <w:rsid w:val="00710BBE"/>
    <w:rsid w:val="0071279B"/>
    <w:rsid w:val="00713BDF"/>
    <w:rsid w:val="00713CDC"/>
    <w:rsid w:val="00714732"/>
    <w:rsid w:val="00715537"/>
    <w:rsid w:val="007179A6"/>
    <w:rsid w:val="007215FC"/>
    <w:rsid w:val="00721DC9"/>
    <w:rsid w:val="0072464B"/>
    <w:rsid w:val="0072579E"/>
    <w:rsid w:val="00725E76"/>
    <w:rsid w:val="0072654F"/>
    <w:rsid w:val="007265FA"/>
    <w:rsid w:val="007269C0"/>
    <w:rsid w:val="00727C5F"/>
    <w:rsid w:val="00727D9D"/>
    <w:rsid w:val="00730A66"/>
    <w:rsid w:val="0073198B"/>
    <w:rsid w:val="0073257E"/>
    <w:rsid w:val="00732922"/>
    <w:rsid w:val="00732F04"/>
    <w:rsid w:val="00733584"/>
    <w:rsid w:val="00737607"/>
    <w:rsid w:val="00741685"/>
    <w:rsid w:val="007416E7"/>
    <w:rsid w:val="00741A6F"/>
    <w:rsid w:val="00741EDE"/>
    <w:rsid w:val="00741EE8"/>
    <w:rsid w:val="00743818"/>
    <w:rsid w:val="00751DE3"/>
    <w:rsid w:val="007525CE"/>
    <w:rsid w:val="00752996"/>
    <w:rsid w:val="007537E0"/>
    <w:rsid w:val="0075475F"/>
    <w:rsid w:val="007562CB"/>
    <w:rsid w:val="00756748"/>
    <w:rsid w:val="007620D3"/>
    <w:rsid w:val="007620EB"/>
    <w:rsid w:val="00762115"/>
    <w:rsid w:val="00762DD4"/>
    <w:rsid w:val="0076336B"/>
    <w:rsid w:val="00764744"/>
    <w:rsid w:val="00764966"/>
    <w:rsid w:val="00767B67"/>
    <w:rsid w:val="00767D0C"/>
    <w:rsid w:val="0077024C"/>
    <w:rsid w:val="00770951"/>
    <w:rsid w:val="007712FC"/>
    <w:rsid w:val="007716CA"/>
    <w:rsid w:val="00773454"/>
    <w:rsid w:val="007749A9"/>
    <w:rsid w:val="007751DD"/>
    <w:rsid w:val="00776D24"/>
    <w:rsid w:val="00777825"/>
    <w:rsid w:val="00781215"/>
    <w:rsid w:val="00781680"/>
    <w:rsid w:val="0078257F"/>
    <w:rsid w:val="00782759"/>
    <w:rsid w:val="00783344"/>
    <w:rsid w:val="00785A5A"/>
    <w:rsid w:val="007863E3"/>
    <w:rsid w:val="0078648F"/>
    <w:rsid w:val="00787879"/>
    <w:rsid w:val="00787F42"/>
    <w:rsid w:val="007901C2"/>
    <w:rsid w:val="00790719"/>
    <w:rsid w:val="0079093D"/>
    <w:rsid w:val="00790BC1"/>
    <w:rsid w:val="00793CA3"/>
    <w:rsid w:val="007944C9"/>
    <w:rsid w:val="00794715"/>
    <w:rsid w:val="00795E8D"/>
    <w:rsid w:val="00795E9F"/>
    <w:rsid w:val="00797636"/>
    <w:rsid w:val="00797A25"/>
    <w:rsid w:val="007A0A99"/>
    <w:rsid w:val="007A1EF8"/>
    <w:rsid w:val="007A21C1"/>
    <w:rsid w:val="007A26BB"/>
    <w:rsid w:val="007A4F55"/>
    <w:rsid w:val="007A5FFE"/>
    <w:rsid w:val="007A63C9"/>
    <w:rsid w:val="007A68F1"/>
    <w:rsid w:val="007A69BC"/>
    <w:rsid w:val="007A6C27"/>
    <w:rsid w:val="007B1A99"/>
    <w:rsid w:val="007B212B"/>
    <w:rsid w:val="007B2EF0"/>
    <w:rsid w:val="007B301C"/>
    <w:rsid w:val="007B4211"/>
    <w:rsid w:val="007B62E3"/>
    <w:rsid w:val="007B6DA1"/>
    <w:rsid w:val="007B7233"/>
    <w:rsid w:val="007B7300"/>
    <w:rsid w:val="007C007A"/>
    <w:rsid w:val="007C0DDE"/>
    <w:rsid w:val="007C1017"/>
    <w:rsid w:val="007C3090"/>
    <w:rsid w:val="007C3464"/>
    <w:rsid w:val="007C3A76"/>
    <w:rsid w:val="007C6638"/>
    <w:rsid w:val="007C6CB2"/>
    <w:rsid w:val="007C74CB"/>
    <w:rsid w:val="007C79D3"/>
    <w:rsid w:val="007D0FD3"/>
    <w:rsid w:val="007D118E"/>
    <w:rsid w:val="007D1EE2"/>
    <w:rsid w:val="007D247B"/>
    <w:rsid w:val="007D2AD9"/>
    <w:rsid w:val="007D3CF5"/>
    <w:rsid w:val="007D4970"/>
    <w:rsid w:val="007D4D62"/>
    <w:rsid w:val="007D6363"/>
    <w:rsid w:val="007D73AB"/>
    <w:rsid w:val="007D7D46"/>
    <w:rsid w:val="007E09A7"/>
    <w:rsid w:val="007E0C54"/>
    <w:rsid w:val="007E0CEA"/>
    <w:rsid w:val="007E1684"/>
    <w:rsid w:val="007E1AC8"/>
    <w:rsid w:val="007E2FF2"/>
    <w:rsid w:val="007E4763"/>
    <w:rsid w:val="007E676D"/>
    <w:rsid w:val="007F007A"/>
    <w:rsid w:val="007F189E"/>
    <w:rsid w:val="007F2AA5"/>
    <w:rsid w:val="007F2EDD"/>
    <w:rsid w:val="007F3138"/>
    <w:rsid w:val="007F3C4B"/>
    <w:rsid w:val="007F4090"/>
    <w:rsid w:val="007F4C56"/>
    <w:rsid w:val="007F4F4D"/>
    <w:rsid w:val="007F5B5C"/>
    <w:rsid w:val="007F627E"/>
    <w:rsid w:val="007F6D78"/>
    <w:rsid w:val="007F79EA"/>
    <w:rsid w:val="008008F9"/>
    <w:rsid w:val="00800A4A"/>
    <w:rsid w:val="00801118"/>
    <w:rsid w:val="00801ADE"/>
    <w:rsid w:val="0080402C"/>
    <w:rsid w:val="008047DF"/>
    <w:rsid w:val="00804D2D"/>
    <w:rsid w:val="00810F29"/>
    <w:rsid w:val="0081148F"/>
    <w:rsid w:val="00811EF5"/>
    <w:rsid w:val="00813497"/>
    <w:rsid w:val="00815207"/>
    <w:rsid w:val="00816090"/>
    <w:rsid w:val="0081630C"/>
    <w:rsid w:val="008167FE"/>
    <w:rsid w:val="00816FB2"/>
    <w:rsid w:val="00820B98"/>
    <w:rsid w:val="00821506"/>
    <w:rsid w:val="00823E5A"/>
    <w:rsid w:val="0082402C"/>
    <w:rsid w:val="0082592E"/>
    <w:rsid w:val="00825D95"/>
    <w:rsid w:val="00825EA5"/>
    <w:rsid w:val="00826C3A"/>
    <w:rsid w:val="00830803"/>
    <w:rsid w:val="00830F3B"/>
    <w:rsid w:val="008318CF"/>
    <w:rsid w:val="00831EDF"/>
    <w:rsid w:val="008326CC"/>
    <w:rsid w:val="008340D8"/>
    <w:rsid w:val="008341C9"/>
    <w:rsid w:val="00834210"/>
    <w:rsid w:val="00834D19"/>
    <w:rsid w:val="008354D4"/>
    <w:rsid w:val="008367E8"/>
    <w:rsid w:val="00841E9D"/>
    <w:rsid w:val="008422AC"/>
    <w:rsid w:val="0084248E"/>
    <w:rsid w:val="0084317B"/>
    <w:rsid w:val="008433F3"/>
    <w:rsid w:val="00843708"/>
    <w:rsid w:val="008446C4"/>
    <w:rsid w:val="00844912"/>
    <w:rsid w:val="0084705A"/>
    <w:rsid w:val="00847EBD"/>
    <w:rsid w:val="0085106E"/>
    <w:rsid w:val="00851151"/>
    <w:rsid w:val="008511C7"/>
    <w:rsid w:val="008515CF"/>
    <w:rsid w:val="0085178B"/>
    <w:rsid w:val="0085315F"/>
    <w:rsid w:val="00853457"/>
    <w:rsid w:val="00853D9B"/>
    <w:rsid w:val="00854079"/>
    <w:rsid w:val="00855EEC"/>
    <w:rsid w:val="00857F5C"/>
    <w:rsid w:val="008609C4"/>
    <w:rsid w:val="00860F80"/>
    <w:rsid w:val="00862E00"/>
    <w:rsid w:val="00864ACD"/>
    <w:rsid w:val="00865684"/>
    <w:rsid w:val="008668A3"/>
    <w:rsid w:val="0086761D"/>
    <w:rsid w:val="00867646"/>
    <w:rsid w:val="00871027"/>
    <w:rsid w:val="00872B53"/>
    <w:rsid w:val="008733AA"/>
    <w:rsid w:val="00873542"/>
    <w:rsid w:val="008739B0"/>
    <w:rsid w:val="00873FEC"/>
    <w:rsid w:val="00876678"/>
    <w:rsid w:val="00876C94"/>
    <w:rsid w:val="00876F5D"/>
    <w:rsid w:val="00876FF4"/>
    <w:rsid w:val="00877F2F"/>
    <w:rsid w:val="008843F6"/>
    <w:rsid w:val="00884543"/>
    <w:rsid w:val="00885757"/>
    <w:rsid w:val="00887A1B"/>
    <w:rsid w:val="0089054E"/>
    <w:rsid w:val="00890C34"/>
    <w:rsid w:val="00890C47"/>
    <w:rsid w:val="00892C1D"/>
    <w:rsid w:val="00893110"/>
    <w:rsid w:val="008965A3"/>
    <w:rsid w:val="008A166A"/>
    <w:rsid w:val="008A2893"/>
    <w:rsid w:val="008A39A0"/>
    <w:rsid w:val="008A546D"/>
    <w:rsid w:val="008A661C"/>
    <w:rsid w:val="008A6F69"/>
    <w:rsid w:val="008A727F"/>
    <w:rsid w:val="008A7E81"/>
    <w:rsid w:val="008B24AE"/>
    <w:rsid w:val="008B2A3B"/>
    <w:rsid w:val="008B3C6D"/>
    <w:rsid w:val="008B60A7"/>
    <w:rsid w:val="008B6DAA"/>
    <w:rsid w:val="008C027C"/>
    <w:rsid w:val="008C0868"/>
    <w:rsid w:val="008C27C8"/>
    <w:rsid w:val="008C2D4C"/>
    <w:rsid w:val="008C3188"/>
    <w:rsid w:val="008C32D7"/>
    <w:rsid w:val="008C6E29"/>
    <w:rsid w:val="008C72CC"/>
    <w:rsid w:val="008C7DF2"/>
    <w:rsid w:val="008C7FAF"/>
    <w:rsid w:val="008D174F"/>
    <w:rsid w:val="008D2D42"/>
    <w:rsid w:val="008D2F6C"/>
    <w:rsid w:val="008D408E"/>
    <w:rsid w:val="008D466B"/>
    <w:rsid w:val="008D4F0D"/>
    <w:rsid w:val="008D5382"/>
    <w:rsid w:val="008D62A7"/>
    <w:rsid w:val="008D6F59"/>
    <w:rsid w:val="008D7696"/>
    <w:rsid w:val="008E324B"/>
    <w:rsid w:val="008E5BEE"/>
    <w:rsid w:val="008E6375"/>
    <w:rsid w:val="008E6AC5"/>
    <w:rsid w:val="008E7F40"/>
    <w:rsid w:val="008F14F3"/>
    <w:rsid w:val="008F15DF"/>
    <w:rsid w:val="008F2154"/>
    <w:rsid w:val="008F2839"/>
    <w:rsid w:val="008F334B"/>
    <w:rsid w:val="008F49C1"/>
    <w:rsid w:val="008F5A8B"/>
    <w:rsid w:val="008F7810"/>
    <w:rsid w:val="008F7812"/>
    <w:rsid w:val="00903F98"/>
    <w:rsid w:val="00904A34"/>
    <w:rsid w:val="00905523"/>
    <w:rsid w:val="0090580D"/>
    <w:rsid w:val="00905E06"/>
    <w:rsid w:val="00910990"/>
    <w:rsid w:val="00910FB4"/>
    <w:rsid w:val="00912FB6"/>
    <w:rsid w:val="00913795"/>
    <w:rsid w:val="00913B20"/>
    <w:rsid w:val="00914BBD"/>
    <w:rsid w:val="00915651"/>
    <w:rsid w:val="00917240"/>
    <w:rsid w:val="009176DC"/>
    <w:rsid w:val="009206C2"/>
    <w:rsid w:val="00920CF3"/>
    <w:rsid w:val="00920F7E"/>
    <w:rsid w:val="0092251C"/>
    <w:rsid w:val="009235BC"/>
    <w:rsid w:val="009240DE"/>
    <w:rsid w:val="00924637"/>
    <w:rsid w:val="00924825"/>
    <w:rsid w:val="00924F01"/>
    <w:rsid w:val="00925316"/>
    <w:rsid w:val="009316AE"/>
    <w:rsid w:val="00933F9B"/>
    <w:rsid w:val="0093415E"/>
    <w:rsid w:val="009344D4"/>
    <w:rsid w:val="00934BE3"/>
    <w:rsid w:val="00934F9C"/>
    <w:rsid w:val="0093524F"/>
    <w:rsid w:val="00935F3E"/>
    <w:rsid w:val="00936CEF"/>
    <w:rsid w:val="00937789"/>
    <w:rsid w:val="00937946"/>
    <w:rsid w:val="0094022D"/>
    <w:rsid w:val="00940667"/>
    <w:rsid w:val="009418D6"/>
    <w:rsid w:val="00943D80"/>
    <w:rsid w:val="009445C4"/>
    <w:rsid w:val="00945424"/>
    <w:rsid w:val="0094579E"/>
    <w:rsid w:val="009466E1"/>
    <w:rsid w:val="00952B5D"/>
    <w:rsid w:val="009537BA"/>
    <w:rsid w:val="00954A85"/>
    <w:rsid w:val="00955BEE"/>
    <w:rsid w:val="009611D4"/>
    <w:rsid w:val="009613B5"/>
    <w:rsid w:val="00961E79"/>
    <w:rsid w:val="0096276B"/>
    <w:rsid w:val="0096391E"/>
    <w:rsid w:val="00964666"/>
    <w:rsid w:val="00964998"/>
    <w:rsid w:val="00964BD4"/>
    <w:rsid w:val="00966C50"/>
    <w:rsid w:val="009672B1"/>
    <w:rsid w:val="00967B79"/>
    <w:rsid w:val="009704C5"/>
    <w:rsid w:val="009704F6"/>
    <w:rsid w:val="009705DB"/>
    <w:rsid w:val="00970BEC"/>
    <w:rsid w:val="00971227"/>
    <w:rsid w:val="00972422"/>
    <w:rsid w:val="00974321"/>
    <w:rsid w:val="00974CA1"/>
    <w:rsid w:val="009778F9"/>
    <w:rsid w:val="00977988"/>
    <w:rsid w:val="00983F90"/>
    <w:rsid w:val="00984E0A"/>
    <w:rsid w:val="009853C3"/>
    <w:rsid w:val="00986246"/>
    <w:rsid w:val="009873E4"/>
    <w:rsid w:val="00987879"/>
    <w:rsid w:val="00990232"/>
    <w:rsid w:val="0099043C"/>
    <w:rsid w:val="00991172"/>
    <w:rsid w:val="00991489"/>
    <w:rsid w:val="00994BD5"/>
    <w:rsid w:val="00995943"/>
    <w:rsid w:val="00996411"/>
    <w:rsid w:val="00997143"/>
    <w:rsid w:val="009971EA"/>
    <w:rsid w:val="009978F4"/>
    <w:rsid w:val="00997E73"/>
    <w:rsid w:val="009A33D4"/>
    <w:rsid w:val="009B1046"/>
    <w:rsid w:val="009B22E4"/>
    <w:rsid w:val="009B2E1F"/>
    <w:rsid w:val="009B3A25"/>
    <w:rsid w:val="009B3CCE"/>
    <w:rsid w:val="009B4ADA"/>
    <w:rsid w:val="009B6961"/>
    <w:rsid w:val="009B72C3"/>
    <w:rsid w:val="009C488D"/>
    <w:rsid w:val="009C57D4"/>
    <w:rsid w:val="009C6FE5"/>
    <w:rsid w:val="009C775F"/>
    <w:rsid w:val="009D04D0"/>
    <w:rsid w:val="009D0876"/>
    <w:rsid w:val="009D0F5F"/>
    <w:rsid w:val="009D1A18"/>
    <w:rsid w:val="009D1E94"/>
    <w:rsid w:val="009D2781"/>
    <w:rsid w:val="009D2822"/>
    <w:rsid w:val="009D2E15"/>
    <w:rsid w:val="009D3D32"/>
    <w:rsid w:val="009D6817"/>
    <w:rsid w:val="009D6FAC"/>
    <w:rsid w:val="009E02E2"/>
    <w:rsid w:val="009E04ED"/>
    <w:rsid w:val="009E0DA4"/>
    <w:rsid w:val="009E1371"/>
    <w:rsid w:val="009E162F"/>
    <w:rsid w:val="009E280A"/>
    <w:rsid w:val="009E3488"/>
    <w:rsid w:val="009E3D51"/>
    <w:rsid w:val="009E4673"/>
    <w:rsid w:val="009E5883"/>
    <w:rsid w:val="009E6026"/>
    <w:rsid w:val="009E65C8"/>
    <w:rsid w:val="009E7397"/>
    <w:rsid w:val="009E7646"/>
    <w:rsid w:val="009E7748"/>
    <w:rsid w:val="009E7FC4"/>
    <w:rsid w:val="009F04EE"/>
    <w:rsid w:val="009F0BEF"/>
    <w:rsid w:val="009F1756"/>
    <w:rsid w:val="009F1B12"/>
    <w:rsid w:val="009F26A2"/>
    <w:rsid w:val="009F361A"/>
    <w:rsid w:val="009F3D0C"/>
    <w:rsid w:val="00A006DD"/>
    <w:rsid w:val="00A01083"/>
    <w:rsid w:val="00A02442"/>
    <w:rsid w:val="00A04892"/>
    <w:rsid w:val="00A05656"/>
    <w:rsid w:val="00A05BDF"/>
    <w:rsid w:val="00A070D0"/>
    <w:rsid w:val="00A112E4"/>
    <w:rsid w:val="00A12193"/>
    <w:rsid w:val="00A1239C"/>
    <w:rsid w:val="00A14B81"/>
    <w:rsid w:val="00A15215"/>
    <w:rsid w:val="00A1544C"/>
    <w:rsid w:val="00A1578C"/>
    <w:rsid w:val="00A16086"/>
    <w:rsid w:val="00A16395"/>
    <w:rsid w:val="00A16D75"/>
    <w:rsid w:val="00A16E6F"/>
    <w:rsid w:val="00A170C8"/>
    <w:rsid w:val="00A171D4"/>
    <w:rsid w:val="00A20657"/>
    <w:rsid w:val="00A21705"/>
    <w:rsid w:val="00A222B4"/>
    <w:rsid w:val="00A22372"/>
    <w:rsid w:val="00A229A0"/>
    <w:rsid w:val="00A2568C"/>
    <w:rsid w:val="00A256D2"/>
    <w:rsid w:val="00A261FB"/>
    <w:rsid w:val="00A26325"/>
    <w:rsid w:val="00A26496"/>
    <w:rsid w:val="00A27143"/>
    <w:rsid w:val="00A31745"/>
    <w:rsid w:val="00A323AE"/>
    <w:rsid w:val="00A32573"/>
    <w:rsid w:val="00A33F93"/>
    <w:rsid w:val="00A34F8C"/>
    <w:rsid w:val="00A359CF"/>
    <w:rsid w:val="00A3663A"/>
    <w:rsid w:val="00A36D65"/>
    <w:rsid w:val="00A373B8"/>
    <w:rsid w:val="00A403B4"/>
    <w:rsid w:val="00A41E24"/>
    <w:rsid w:val="00A42161"/>
    <w:rsid w:val="00A4338F"/>
    <w:rsid w:val="00A447A4"/>
    <w:rsid w:val="00A45799"/>
    <w:rsid w:val="00A45EE3"/>
    <w:rsid w:val="00A46069"/>
    <w:rsid w:val="00A50E25"/>
    <w:rsid w:val="00A52577"/>
    <w:rsid w:val="00A53863"/>
    <w:rsid w:val="00A53EC6"/>
    <w:rsid w:val="00A54844"/>
    <w:rsid w:val="00A548BB"/>
    <w:rsid w:val="00A565D7"/>
    <w:rsid w:val="00A56FCD"/>
    <w:rsid w:val="00A6090D"/>
    <w:rsid w:val="00A60974"/>
    <w:rsid w:val="00A60ED7"/>
    <w:rsid w:val="00A63428"/>
    <w:rsid w:val="00A64246"/>
    <w:rsid w:val="00A66190"/>
    <w:rsid w:val="00A6676D"/>
    <w:rsid w:val="00A700A6"/>
    <w:rsid w:val="00A71983"/>
    <w:rsid w:val="00A72687"/>
    <w:rsid w:val="00A72BD9"/>
    <w:rsid w:val="00A731C1"/>
    <w:rsid w:val="00A73B23"/>
    <w:rsid w:val="00A74D74"/>
    <w:rsid w:val="00A753BF"/>
    <w:rsid w:val="00A75C6F"/>
    <w:rsid w:val="00A7789A"/>
    <w:rsid w:val="00A807EB"/>
    <w:rsid w:val="00A81BDA"/>
    <w:rsid w:val="00A82764"/>
    <w:rsid w:val="00A82EB8"/>
    <w:rsid w:val="00A84372"/>
    <w:rsid w:val="00A84888"/>
    <w:rsid w:val="00A85881"/>
    <w:rsid w:val="00A92A70"/>
    <w:rsid w:val="00A939DD"/>
    <w:rsid w:val="00A95381"/>
    <w:rsid w:val="00A972A9"/>
    <w:rsid w:val="00AA0416"/>
    <w:rsid w:val="00AA0658"/>
    <w:rsid w:val="00AA29A0"/>
    <w:rsid w:val="00AA2D22"/>
    <w:rsid w:val="00AA38D1"/>
    <w:rsid w:val="00AA4471"/>
    <w:rsid w:val="00AA4D3A"/>
    <w:rsid w:val="00AA5861"/>
    <w:rsid w:val="00AA6956"/>
    <w:rsid w:val="00AB01C7"/>
    <w:rsid w:val="00AB0EF9"/>
    <w:rsid w:val="00AB3697"/>
    <w:rsid w:val="00AB4BA8"/>
    <w:rsid w:val="00AB539F"/>
    <w:rsid w:val="00AB62DD"/>
    <w:rsid w:val="00AB6D5B"/>
    <w:rsid w:val="00AB6F22"/>
    <w:rsid w:val="00AC02F6"/>
    <w:rsid w:val="00AC0E34"/>
    <w:rsid w:val="00AC2C1A"/>
    <w:rsid w:val="00AC2CAC"/>
    <w:rsid w:val="00AC40EC"/>
    <w:rsid w:val="00AC465A"/>
    <w:rsid w:val="00AC6C2D"/>
    <w:rsid w:val="00AC6D5E"/>
    <w:rsid w:val="00AC70A9"/>
    <w:rsid w:val="00AD0004"/>
    <w:rsid w:val="00AD0222"/>
    <w:rsid w:val="00AD164A"/>
    <w:rsid w:val="00AD18CC"/>
    <w:rsid w:val="00AD1A05"/>
    <w:rsid w:val="00AD2F43"/>
    <w:rsid w:val="00AD3FF7"/>
    <w:rsid w:val="00AD4216"/>
    <w:rsid w:val="00AE16A3"/>
    <w:rsid w:val="00AE16AE"/>
    <w:rsid w:val="00AE2138"/>
    <w:rsid w:val="00AE241D"/>
    <w:rsid w:val="00AE50F4"/>
    <w:rsid w:val="00AE57C5"/>
    <w:rsid w:val="00AE5CE4"/>
    <w:rsid w:val="00AE5F86"/>
    <w:rsid w:val="00AE61B8"/>
    <w:rsid w:val="00AE69FE"/>
    <w:rsid w:val="00AF0419"/>
    <w:rsid w:val="00AF082C"/>
    <w:rsid w:val="00AF0C4C"/>
    <w:rsid w:val="00AF179E"/>
    <w:rsid w:val="00AF4333"/>
    <w:rsid w:val="00AF4B93"/>
    <w:rsid w:val="00AF6B9F"/>
    <w:rsid w:val="00AF7A2D"/>
    <w:rsid w:val="00B02220"/>
    <w:rsid w:val="00B02DA8"/>
    <w:rsid w:val="00B02DCD"/>
    <w:rsid w:val="00B0386E"/>
    <w:rsid w:val="00B03DCC"/>
    <w:rsid w:val="00B03FFA"/>
    <w:rsid w:val="00B04B16"/>
    <w:rsid w:val="00B05C88"/>
    <w:rsid w:val="00B05F16"/>
    <w:rsid w:val="00B06A6F"/>
    <w:rsid w:val="00B070CA"/>
    <w:rsid w:val="00B072C8"/>
    <w:rsid w:val="00B109F8"/>
    <w:rsid w:val="00B12392"/>
    <w:rsid w:val="00B1240A"/>
    <w:rsid w:val="00B130C8"/>
    <w:rsid w:val="00B14030"/>
    <w:rsid w:val="00B15606"/>
    <w:rsid w:val="00B15BA0"/>
    <w:rsid w:val="00B16270"/>
    <w:rsid w:val="00B16403"/>
    <w:rsid w:val="00B16F17"/>
    <w:rsid w:val="00B17211"/>
    <w:rsid w:val="00B17383"/>
    <w:rsid w:val="00B17742"/>
    <w:rsid w:val="00B2195F"/>
    <w:rsid w:val="00B228DE"/>
    <w:rsid w:val="00B22C01"/>
    <w:rsid w:val="00B22C98"/>
    <w:rsid w:val="00B23C94"/>
    <w:rsid w:val="00B2413A"/>
    <w:rsid w:val="00B271E6"/>
    <w:rsid w:val="00B308CC"/>
    <w:rsid w:val="00B327C1"/>
    <w:rsid w:val="00B32E23"/>
    <w:rsid w:val="00B343BB"/>
    <w:rsid w:val="00B34FD2"/>
    <w:rsid w:val="00B36A13"/>
    <w:rsid w:val="00B37357"/>
    <w:rsid w:val="00B375C6"/>
    <w:rsid w:val="00B375FC"/>
    <w:rsid w:val="00B3765F"/>
    <w:rsid w:val="00B37E6C"/>
    <w:rsid w:val="00B40B9B"/>
    <w:rsid w:val="00B4357C"/>
    <w:rsid w:val="00B43A19"/>
    <w:rsid w:val="00B45979"/>
    <w:rsid w:val="00B46212"/>
    <w:rsid w:val="00B46A50"/>
    <w:rsid w:val="00B515FF"/>
    <w:rsid w:val="00B519CA"/>
    <w:rsid w:val="00B51BD9"/>
    <w:rsid w:val="00B52328"/>
    <w:rsid w:val="00B52AB2"/>
    <w:rsid w:val="00B536A0"/>
    <w:rsid w:val="00B545BA"/>
    <w:rsid w:val="00B556AE"/>
    <w:rsid w:val="00B60494"/>
    <w:rsid w:val="00B6072E"/>
    <w:rsid w:val="00B60CB1"/>
    <w:rsid w:val="00B620C6"/>
    <w:rsid w:val="00B6265A"/>
    <w:rsid w:val="00B627CF"/>
    <w:rsid w:val="00B63EBF"/>
    <w:rsid w:val="00B64980"/>
    <w:rsid w:val="00B65F39"/>
    <w:rsid w:val="00B66083"/>
    <w:rsid w:val="00B702B6"/>
    <w:rsid w:val="00B719AE"/>
    <w:rsid w:val="00B72682"/>
    <w:rsid w:val="00B73AE2"/>
    <w:rsid w:val="00B73E08"/>
    <w:rsid w:val="00B76DC4"/>
    <w:rsid w:val="00B77655"/>
    <w:rsid w:val="00B80144"/>
    <w:rsid w:val="00B80F44"/>
    <w:rsid w:val="00B816AD"/>
    <w:rsid w:val="00B81C0F"/>
    <w:rsid w:val="00B82EDA"/>
    <w:rsid w:val="00B83271"/>
    <w:rsid w:val="00B84AA3"/>
    <w:rsid w:val="00B85CAF"/>
    <w:rsid w:val="00B87068"/>
    <w:rsid w:val="00B8754B"/>
    <w:rsid w:val="00B925C1"/>
    <w:rsid w:val="00B92904"/>
    <w:rsid w:val="00B93517"/>
    <w:rsid w:val="00B936BD"/>
    <w:rsid w:val="00B949D0"/>
    <w:rsid w:val="00B94C08"/>
    <w:rsid w:val="00B94DEF"/>
    <w:rsid w:val="00B950A7"/>
    <w:rsid w:val="00B9535E"/>
    <w:rsid w:val="00B9625F"/>
    <w:rsid w:val="00B964FC"/>
    <w:rsid w:val="00BA0131"/>
    <w:rsid w:val="00BA2667"/>
    <w:rsid w:val="00BA28D6"/>
    <w:rsid w:val="00BA2C8B"/>
    <w:rsid w:val="00BA3FD0"/>
    <w:rsid w:val="00BA5E3C"/>
    <w:rsid w:val="00BA67BA"/>
    <w:rsid w:val="00BA70DF"/>
    <w:rsid w:val="00BA71F5"/>
    <w:rsid w:val="00BA7D28"/>
    <w:rsid w:val="00BB06CC"/>
    <w:rsid w:val="00BB0DCC"/>
    <w:rsid w:val="00BB1F0B"/>
    <w:rsid w:val="00BB232B"/>
    <w:rsid w:val="00BB3532"/>
    <w:rsid w:val="00BB4553"/>
    <w:rsid w:val="00BB4806"/>
    <w:rsid w:val="00BB5A64"/>
    <w:rsid w:val="00BC07B9"/>
    <w:rsid w:val="00BC1749"/>
    <w:rsid w:val="00BC3AA1"/>
    <w:rsid w:val="00BC4458"/>
    <w:rsid w:val="00BC53CC"/>
    <w:rsid w:val="00BC6315"/>
    <w:rsid w:val="00BC6384"/>
    <w:rsid w:val="00BC683C"/>
    <w:rsid w:val="00BD0D6A"/>
    <w:rsid w:val="00BD107B"/>
    <w:rsid w:val="00BD2109"/>
    <w:rsid w:val="00BD337E"/>
    <w:rsid w:val="00BD3691"/>
    <w:rsid w:val="00BD3D8D"/>
    <w:rsid w:val="00BD51ED"/>
    <w:rsid w:val="00BD63D9"/>
    <w:rsid w:val="00BD67E0"/>
    <w:rsid w:val="00BD6EAC"/>
    <w:rsid w:val="00BD75C9"/>
    <w:rsid w:val="00BD7EFC"/>
    <w:rsid w:val="00BE0415"/>
    <w:rsid w:val="00BE19CA"/>
    <w:rsid w:val="00BE26E9"/>
    <w:rsid w:val="00BE6516"/>
    <w:rsid w:val="00BE6E72"/>
    <w:rsid w:val="00BE72A4"/>
    <w:rsid w:val="00BE7A6C"/>
    <w:rsid w:val="00BE7BD3"/>
    <w:rsid w:val="00BF0239"/>
    <w:rsid w:val="00BF1FCC"/>
    <w:rsid w:val="00BF3D14"/>
    <w:rsid w:val="00BF655A"/>
    <w:rsid w:val="00C004FE"/>
    <w:rsid w:val="00C00B61"/>
    <w:rsid w:val="00C01560"/>
    <w:rsid w:val="00C01D65"/>
    <w:rsid w:val="00C02F58"/>
    <w:rsid w:val="00C03602"/>
    <w:rsid w:val="00C0484E"/>
    <w:rsid w:val="00C04C67"/>
    <w:rsid w:val="00C052DE"/>
    <w:rsid w:val="00C06549"/>
    <w:rsid w:val="00C06B03"/>
    <w:rsid w:val="00C07740"/>
    <w:rsid w:val="00C07743"/>
    <w:rsid w:val="00C13049"/>
    <w:rsid w:val="00C13DA4"/>
    <w:rsid w:val="00C1547E"/>
    <w:rsid w:val="00C156D1"/>
    <w:rsid w:val="00C15A7B"/>
    <w:rsid w:val="00C165B9"/>
    <w:rsid w:val="00C202A0"/>
    <w:rsid w:val="00C20622"/>
    <w:rsid w:val="00C2115A"/>
    <w:rsid w:val="00C21C20"/>
    <w:rsid w:val="00C26937"/>
    <w:rsid w:val="00C270F0"/>
    <w:rsid w:val="00C27BAE"/>
    <w:rsid w:val="00C27ED9"/>
    <w:rsid w:val="00C31549"/>
    <w:rsid w:val="00C32EF7"/>
    <w:rsid w:val="00C33791"/>
    <w:rsid w:val="00C34FDF"/>
    <w:rsid w:val="00C351F1"/>
    <w:rsid w:val="00C357D2"/>
    <w:rsid w:val="00C402D4"/>
    <w:rsid w:val="00C40A3B"/>
    <w:rsid w:val="00C42507"/>
    <w:rsid w:val="00C42D9E"/>
    <w:rsid w:val="00C4363E"/>
    <w:rsid w:val="00C44C22"/>
    <w:rsid w:val="00C46C20"/>
    <w:rsid w:val="00C5144A"/>
    <w:rsid w:val="00C514A3"/>
    <w:rsid w:val="00C529C6"/>
    <w:rsid w:val="00C53251"/>
    <w:rsid w:val="00C53CDD"/>
    <w:rsid w:val="00C53D66"/>
    <w:rsid w:val="00C54E96"/>
    <w:rsid w:val="00C5712D"/>
    <w:rsid w:val="00C602F5"/>
    <w:rsid w:val="00C614A8"/>
    <w:rsid w:val="00C61BF6"/>
    <w:rsid w:val="00C61F24"/>
    <w:rsid w:val="00C62A55"/>
    <w:rsid w:val="00C64C5F"/>
    <w:rsid w:val="00C65BF2"/>
    <w:rsid w:val="00C65F9F"/>
    <w:rsid w:val="00C70893"/>
    <w:rsid w:val="00C71C21"/>
    <w:rsid w:val="00C733D3"/>
    <w:rsid w:val="00C73824"/>
    <w:rsid w:val="00C73DF3"/>
    <w:rsid w:val="00C7532A"/>
    <w:rsid w:val="00C76200"/>
    <w:rsid w:val="00C76793"/>
    <w:rsid w:val="00C7CDA5"/>
    <w:rsid w:val="00C802AD"/>
    <w:rsid w:val="00C8200B"/>
    <w:rsid w:val="00C82A8D"/>
    <w:rsid w:val="00C83BBD"/>
    <w:rsid w:val="00C83D2E"/>
    <w:rsid w:val="00C84598"/>
    <w:rsid w:val="00C84C1F"/>
    <w:rsid w:val="00C84C52"/>
    <w:rsid w:val="00C85C7E"/>
    <w:rsid w:val="00C86AC4"/>
    <w:rsid w:val="00C87E78"/>
    <w:rsid w:val="00C9046B"/>
    <w:rsid w:val="00C90B9B"/>
    <w:rsid w:val="00C92298"/>
    <w:rsid w:val="00C92619"/>
    <w:rsid w:val="00C93CB1"/>
    <w:rsid w:val="00C947C8"/>
    <w:rsid w:val="00C95503"/>
    <w:rsid w:val="00C96967"/>
    <w:rsid w:val="00CA1759"/>
    <w:rsid w:val="00CA1CBE"/>
    <w:rsid w:val="00CA2108"/>
    <w:rsid w:val="00CA3ED1"/>
    <w:rsid w:val="00CA4070"/>
    <w:rsid w:val="00CA410A"/>
    <w:rsid w:val="00CA4743"/>
    <w:rsid w:val="00CA54CE"/>
    <w:rsid w:val="00CA581E"/>
    <w:rsid w:val="00CA672F"/>
    <w:rsid w:val="00CB076F"/>
    <w:rsid w:val="00CB0BA7"/>
    <w:rsid w:val="00CB113B"/>
    <w:rsid w:val="00CB1CB5"/>
    <w:rsid w:val="00CB26BE"/>
    <w:rsid w:val="00CB425E"/>
    <w:rsid w:val="00CB447A"/>
    <w:rsid w:val="00CB534D"/>
    <w:rsid w:val="00CB6CDF"/>
    <w:rsid w:val="00CB78E5"/>
    <w:rsid w:val="00CB79D8"/>
    <w:rsid w:val="00CB7C0D"/>
    <w:rsid w:val="00CB7F62"/>
    <w:rsid w:val="00CC13B5"/>
    <w:rsid w:val="00CC2024"/>
    <w:rsid w:val="00CC2C13"/>
    <w:rsid w:val="00CC3471"/>
    <w:rsid w:val="00CC43D8"/>
    <w:rsid w:val="00CC5122"/>
    <w:rsid w:val="00CC550C"/>
    <w:rsid w:val="00CC5BF7"/>
    <w:rsid w:val="00CC7013"/>
    <w:rsid w:val="00CD1F2F"/>
    <w:rsid w:val="00CD238F"/>
    <w:rsid w:val="00CD2B76"/>
    <w:rsid w:val="00CD3EDD"/>
    <w:rsid w:val="00CD62C9"/>
    <w:rsid w:val="00CD66D8"/>
    <w:rsid w:val="00CD6842"/>
    <w:rsid w:val="00CD6AD5"/>
    <w:rsid w:val="00CE1C5E"/>
    <w:rsid w:val="00CE337F"/>
    <w:rsid w:val="00CE37A1"/>
    <w:rsid w:val="00CE4CE0"/>
    <w:rsid w:val="00CE5CA0"/>
    <w:rsid w:val="00CE7545"/>
    <w:rsid w:val="00CE7CF5"/>
    <w:rsid w:val="00CF0C5B"/>
    <w:rsid w:val="00CF4C3F"/>
    <w:rsid w:val="00CF71FB"/>
    <w:rsid w:val="00D00EB9"/>
    <w:rsid w:val="00D02534"/>
    <w:rsid w:val="00D02588"/>
    <w:rsid w:val="00D02E92"/>
    <w:rsid w:val="00D030A8"/>
    <w:rsid w:val="00D04096"/>
    <w:rsid w:val="00D04483"/>
    <w:rsid w:val="00D0490D"/>
    <w:rsid w:val="00D04A43"/>
    <w:rsid w:val="00D04CE4"/>
    <w:rsid w:val="00D04E92"/>
    <w:rsid w:val="00D04EB7"/>
    <w:rsid w:val="00D05614"/>
    <w:rsid w:val="00D05C97"/>
    <w:rsid w:val="00D05CAC"/>
    <w:rsid w:val="00D069FF"/>
    <w:rsid w:val="00D07485"/>
    <w:rsid w:val="00D076A0"/>
    <w:rsid w:val="00D105FF"/>
    <w:rsid w:val="00D10ACB"/>
    <w:rsid w:val="00D11CD9"/>
    <w:rsid w:val="00D124B8"/>
    <w:rsid w:val="00D139B6"/>
    <w:rsid w:val="00D14FA3"/>
    <w:rsid w:val="00D15FD5"/>
    <w:rsid w:val="00D161EF"/>
    <w:rsid w:val="00D175D1"/>
    <w:rsid w:val="00D177E3"/>
    <w:rsid w:val="00D17D3E"/>
    <w:rsid w:val="00D21227"/>
    <w:rsid w:val="00D226C6"/>
    <w:rsid w:val="00D23999"/>
    <w:rsid w:val="00D23A6E"/>
    <w:rsid w:val="00D241A7"/>
    <w:rsid w:val="00D2639D"/>
    <w:rsid w:val="00D27B5F"/>
    <w:rsid w:val="00D32564"/>
    <w:rsid w:val="00D327FB"/>
    <w:rsid w:val="00D34D8E"/>
    <w:rsid w:val="00D34DB3"/>
    <w:rsid w:val="00D34F66"/>
    <w:rsid w:val="00D351D5"/>
    <w:rsid w:val="00D354AB"/>
    <w:rsid w:val="00D3713A"/>
    <w:rsid w:val="00D37584"/>
    <w:rsid w:val="00D37B35"/>
    <w:rsid w:val="00D37E7B"/>
    <w:rsid w:val="00D427C2"/>
    <w:rsid w:val="00D431FD"/>
    <w:rsid w:val="00D4395A"/>
    <w:rsid w:val="00D447B8"/>
    <w:rsid w:val="00D44878"/>
    <w:rsid w:val="00D475C7"/>
    <w:rsid w:val="00D477ED"/>
    <w:rsid w:val="00D51B57"/>
    <w:rsid w:val="00D564FE"/>
    <w:rsid w:val="00D62B29"/>
    <w:rsid w:val="00D63C78"/>
    <w:rsid w:val="00D6463F"/>
    <w:rsid w:val="00D655EB"/>
    <w:rsid w:val="00D65A33"/>
    <w:rsid w:val="00D67341"/>
    <w:rsid w:val="00D67634"/>
    <w:rsid w:val="00D70333"/>
    <w:rsid w:val="00D7105A"/>
    <w:rsid w:val="00D7221D"/>
    <w:rsid w:val="00D75EA1"/>
    <w:rsid w:val="00D77E29"/>
    <w:rsid w:val="00D800FF"/>
    <w:rsid w:val="00D8596C"/>
    <w:rsid w:val="00D86EAD"/>
    <w:rsid w:val="00D87AAC"/>
    <w:rsid w:val="00D904DA"/>
    <w:rsid w:val="00D91283"/>
    <w:rsid w:val="00D9204C"/>
    <w:rsid w:val="00D92412"/>
    <w:rsid w:val="00D9243E"/>
    <w:rsid w:val="00D938E8"/>
    <w:rsid w:val="00D93CFF"/>
    <w:rsid w:val="00D93F41"/>
    <w:rsid w:val="00D943F6"/>
    <w:rsid w:val="00D945B3"/>
    <w:rsid w:val="00D94792"/>
    <w:rsid w:val="00D95A7A"/>
    <w:rsid w:val="00D95AB3"/>
    <w:rsid w:val="00D95D9C"/>
    <w:rsid w:val="00DA06A3"/>
    <w:rsid w:val="00DA0DE5"/>
    <w:rsid w:val="00DA0E10"/>
    <w:rsid w:val="00DA184E"/>
    <w:rsid w:val="00DA2351"/>
    <w:rsid w:val="00DA27D3"/>
    <w:rsid w:val="00DA3E4D"/>
    <w:rsid w:val="00DA40DF"/>
    <w:rsid w:val="00DA5723"/>
    <w:rsid w:val="00DA718A"/>
    <w:rsid w:val="00DA7D66"/>
    <w:rsid w:val="00DB1D6A"/>
    <w:rsid w:val="00DB317F"/>
    <w:rsid w:val="00DB37D4"/>
    <w:rsid w:val="00DB4859"/>
    <w:rsid w:val="00DB4E7A"/>
    <w:rsid w:val="00DB5A1B"/>
    <w:rsid w:val="00DB73F4"/>
    <w:rsid w:val="00DB7A66"/>
    <w:rsid w:val="00DB7D7C"/>
    <w:rsid w:val="00DC01B1"/>
    <w:rsid w:val="00DC1316"/>
    <w:rsid w:val="00DC1D4E"/>
    <w:rsid w:val="00DC57A4"/>
    <w:rsid w:val="00DC5FE7"/>
    <w:rsid w:val="00DC639B"/>
    <w:rsid w:val="00DC70F6"/>
    <w:rsid w:val="00DD0A60"/>
    <w:rsid w:val="00DD140C"/>
    <w:rsid w:val="00DD228B"/>
    <w:rsid w:val="00DD4A09"/>
    <w:rsid w:val="00DD53B5"/>
    <w:rsid w:val="00DD5417"/>
    <w:rsid w:val="00DE1C50"/>
    <w:rsid w:val="00DE293F"/>
    <w:rsid w:val="00DE2D2A"/>
    <w:rsid w:val="00DE4A49"/>
    <w:rsid w:val="00DE50BC"/>
    <w:rsid w:val="00DE612B"/>
    <w:rsid w:val="00DE65F1"/>
    <w:rsid w:val="00DF014D"/>
    <w:rsid w:val="00DF16F1"/>
    <w:rsid w:val="00DF31CE"/>
    <w:rsid w:val="00DF3C2C"/>
    <w:rsid w:val="00DF6883"/>
    <w:rsid w:val="00E00D02"/>
    <w:rsid w:val="00E03AB4"/>
    <w:rsid w:val="00E06241"/>
    <w:rsid w:val="00E07E3B"/>
    <w:rsid w:val="00E10B9F"/>
    <w:rsid w:val="00E10E33"/>
    <w:rsid w:val="00E117BF"/>
    <w:rsid w:val="00E14592"/>
    <w:rsid w:val="00E1526F"/>
    <w:rsid w:val="00E15780"/>
    <w:rsid w:val="00E1578C"/>
    <w:rsid w:val="00E16E4D"/>
    <w:rsid w:val="00E1795B"/>
    <w:rsid w:val="00E17F36"/>
    <w:rsid w:val="00E203CA"/>
    <w:rsid w:val="00E207E4"/>
    <w:rsid w:val="00E219AE"/>
    <w:rsid w:val="00E2276D"/>
    <w:rsid w:val="00E240B0"/>
    <w:rsid w:val="00E2481E"/>
    <w:rsid w:val="00E25F74"/>
    <w:rsid w:val="00E266DE"/>
    <w:rsid w:val="00E26781"/>
    <w:rsid w:val="00E277A8"/>
    <w:rsid w:val="00E3017D"/>
    <w:rsid w:val="00E30526"/>
    <w:rsid w:val="00E30C05"/>
    <w:rsid w:val="00E31B66"/>
    <w:rsid w:val="00E31BE2"/>
    <w:rsid w:val="00E3231A"/>
    <w:rsid w:val="00E32EF9"/>
    <w:rsid w:val="00E32F4C"/>
    <w:rsid w:val="00E374F7"/>
    <w:rsid w:val="00E4072A"/>
    <w:rsid w:val="00E41CDE"/>
    <w:rsid w:val="00E42752"/>
    <w:rsid w:val="00E42F06"/>
    <w:rsid w:val="00E441EC"/>
    <w:rsid w:val="00E447C4"/>
    <w:rsid w:val="00E458FB"/>
    <w:rsid w:val="00E45962"/>
    <w:rsid w:val="00E46600"/>
    <w:rsid w:val="00E47DEB"/>
    <w:rsid w:val="00E50216"/>
    <w:rsid w:val="00E51342"/>
    <w:rsid w:val="00E5136B"/>
    <w:rsid w:val="00E53F1D"/>
    <w:rsid w:val="00E54F78"/>
    <w:rsid w:val="00E54FE9"/>
    <w:rsid w:val="00E5666E"/>
    <w:rsid w:val="00E56B84"/>
    <w:rsid w:val="00E57C15"/>
    <w:rsid w:val="00E62BB0"/>
    <w:rsid w:val="00E62F9B"/>
    <w:rsid w:val="00E660F2"/>
    <w:rsid w:val="00E66476"/>
    <w:rsid w:val="00E66FB7"/>
    <w:rsid w:val="00E70929"/>
    <w:rsid w:val="00E719BB"/>
    <w:rsid w:val="00E71C31"/>
    <w:rsid w:val="00E72EB2"/>
    <w:rsid w:val="00E731F0"/>
    <w:rsid w:val="00E73B6E"/>
    <w:rsid w:val="00E804FF"/>
    <w:rsid w:val="00E814AA"/>
    <w:rsid w:val="00E81C74"/>
    <w:rsid w:val="00E81F7F"/>
    <w:rsid w:val="00E824B4"/>
    <w:rsid w:val="00E836FB"/>
    <w:rsid w:val="00E83707"/>
    <w:rsid w:val="00E83BFB"/>
    <w:rsid w:val="00E840A7"/>
    <w:rsid w:val="00E84366"/>
    <w:rsid w:val="00E84FF4"/>
    <w:rsid w:val="00E85B3C"/>
    <w:rsid w:val="00E85EA2"/>
    <w:rsid w:val="00E862D1"/>
    <w:rsid w:val="00E86D1F"/>
    <w:rsid w:val="00E87E90"/>
    <w:rsid w:val="00E87F56"/>
    <w:rsid w:val="00E90918"/>
    <w:rsid w:val="00E90EE9"/>
    <w:rsid w:val="00E91481"/>
    <w:rsid w:val="00E91DA6"/>
    <w:rsid w:val="00E9298D"/>
    <w:rsid w:val="00E92BD4"/>
    <w:rsid w:val="00E9515D"/>
    <w:rsid w:val="00E9653F"/>
    <w:rsid w:val="00E97216"/>
    <w:rsid w:val="00E975D4"/>
    <w:rsid w:val="00E9799C"/>
    <w:rsid w:val="00EA0F27"/>
    <w:rsid w:val="00EA1EDE"/>
    <w:rsid w:val="00EA3A01"/>
    <w:rsid w:val="00EA4030"/>
    <w:rsid w:val="00EA4B69"/>
    <w:rsid w:val="00EA4CFD"/>
    <w:rsid w:val="00EB17F2"/>
    <w:rsid w:val="00EB19D7"/>
    <w:rsid w:val="00EB4452"/>
    <w:rsid w:val="00EB775A"/>
    <w:rsid w:val="00EC0BFC"/>
    <w:rsid w:val="00EC0F5C"/>
    <w:rsid w:val="00EC2120"/>
    <w:rsid w:val="00EC3070"/>
    <w:rsid w:val="00EC4A47"/>
    <w:rsid w:val="00EC50B0"/>
    <w:rsid w:val="00EC5359"/>
    <w:rsid w:val="00EC5B29"/>
    <w:rsid w:val="00ED077E"/>
    <w:rsid w:val="00ED265D"/>
    <w:rsid w:val="00ED2A19"/>
    <w:rsid w:val="00ED2B43"/>
    <w:rsid w:val="00ED3DD1"/>
    <w:rsid w:val="00ED66ED"/>
    <w:rsid w:val="00EE0FB2"/>
    <w:rsid w:val="00EE18FF"/>
    <w:rsid w:val="00EE1FC5"/>
    <w:rsid w:val="00EE3251"/>
    <w:rsid w:val="00EE4EE6"/>
    <w:rsid w:val="00EE513B"/>
    <w:rsid w:val="00EE56C3"/>
    <w:rsid w:val="00EE5D02"/>
    <w:rsid w:val="00EE6A3E"/>
    <w:rsid w:val="00EF051A"/>
    <w:rsid w:val="00EF0E59"/>
    <w:rsid w:val="00EF15DF"/>
    <w:rsid w:val="00EF2729"/>
    <w:rsid w:val="00EF399A"/>
    <w:rsid w:val="00EF3B12"/>
    <w:rsid w:val="00EF3C47"/>
    <w:rsid w:val="00EF4047"/>
    <w:rsid w:val="00EF4AAB"/>
    <w:rsid w:val="00EF4E47"/>
    <w:rsid w:val="00EF51F0"/>
    <w:rsid w:val="00EF56D5"/>
    <w:rsid w:val="00EF5E5C"/>
    <w:rsid w:val="00EF5FF6"/>
    <w:rsid w:val="00EF6905"/>
    <w:rsid w:val="00EF6E11"/>
    <w:rsid w:val="00EF741E"/>
    <w:rsid w:val="00F014D4"/>
    <w:rsid w:val="00F01A97"/>
    <w:rsid w:val="00F023BD"/>
    <w:rsid w:val="00F02B8E"/>
    <w:rsid w:val="00F0303C"/>
    <w:rsid w:val="00F0459B"/>
    <w:rsid w:val="00F0642F"/>
    <w:rsid w:val="00F0750F"/>
    <w:rsid w:val="00F10BE3"/>
    <w:rsid w:val="00F129CA"/>
    <w:rsid w:val="00F138A9"/>
    <w:rsid w:val="00F13EA7"/>
    <w:rsid w:val="00F151CC"/>
    <w:rsid w:val="00F155CA"/>
    <w:rsid w:val="00F1580D"/>
    <w:rsid w:val="00F15C58"/>
    <w:rsid w:val="00F15F2B"/>
    <w:rsid w:val="00F16B95"/>
    <w:rsid w:val="00F17289"/>
    <w:rsid w:val="00F21529"/>
    <w:rsid w:val="00F2310C"/>
    <w:rsid w:val="00F23D38"/>
    <w:rsid w:val="00F245F9"/>
    <w:rsid w:val="00F246DD"/>
    <w:rsid w:val="00F246ED"/>
    <w:rsid w:val="00F25B45"/>
    <w:rsid w:val="00F26625"/>
    <w:rsid w:val="00F271BE"/>
    <w:rsid w:val="00F312B7"/>
    <w:rsid w:val="00F31B9D"/>
    <w:rsid w:val="00F331CB"/>
    <w:rsid w:val="00F3585E"/>
    <w:rsid w:val="00F36833"/>
    <w:rsid w:val="00F3691B"/>
    <w:rsid w:val="00F40475"/>
    <w:rsid w:val="00F41863"/>
    <w:rsid w:val="00F41903"/>
    <w:rsid w:val="00F423CB"/>
    <w:rsid w:val="00F4340B"/>
    <w:rsid w:val="00F43F26"/>
    <w:rsid w:val="00F443DF"/>
    <w:rsid w:val="00F44435"/>
    <w:rsid w:val="00F45B9C"/>
    <w:rsid w:val="00F45BBE"/>
    <w:rsid w:val="00F4634B"/>
    <w:rsid w:val="00F465E3"/>
    <w:rsid w:val="00F47B41"/>
    <w:rsid w:val="00F50489"/>
    <w:rsid w:val="00F506C2"/>
    <w:rsid w:val="00F5103F"/>
    <w:rsid w:val="00F51A2B"/>
    <w:rsid w:val="00F54962"/>
    <w:rsid w:val="00F5647F"/>
    <w:rsid w:val="00F56750"/>
    <w:rsid w:val="00F56971"/>
    <w:rsid w:val="00F56EE2"/>
    <w:rsid w:val="00F5790B"/>
    <w:rsid w:val="00F57F6F"/>
    <w:rsid w:val="00F618A9"/>
    <w:rsid w:val="00F62239"/>
    <w:rsid w:val="00F62A4C"/>
    <w:rsid w:val="00F63B24"/>
    <w:rsid w:val="00F65722"/>
    <w:rsid w:val="00F65CC0"/>
    <w:rsid w:val="00F664D2"/>
    <w:rsid w:val="00F66991"/>
    <w:rsid w:val="00F705E3"/>
    <w:rsid w:val="00F709FD"/>
    <w:rsid w:val="00F71F98"/>
    <w:rsid w:val="00F73BC2"/>
    <w:rsid w:val="00F7407C"/>
    <w:rsid w:val="00F746C6"/>
    <w:rsid w:val="00F74A28"/>
    <w:rsid w:val="00F74A9C"/>
    <w:rsid w:val="00F74B92"/>
    <w:rsid w:val="00F75568"/>
    <w:rsid w:val="00F7563B"/>
    <w:rsid w:val="00F80E3E"/>
    <w:rsid w:val="00F83FED"/>
    <w:rsid w:val="00F8443C"/>
    <w:rsid w:val="00F84605"/>
    <w:rsid w:val="00F848EE"/>
    <w:rsid w:val="00F84CFD"/>
    <w:rsid w:val="00F87D6C"/>
    <w:rsid w:val="00F90CFE"/>
    <w:rsid w:val="00F91327"/>
    <w:rsid w:val="00F9175D"/>
    <w:rsid w:val="00F92085"/>
    <w:rsid w:val="00F929FC"/>
    <w:rsid w:val="00F92DCC"/>
    <w:rsid w:val="00F93FA7"/>
    <w:rsid w:val="00F94F68"/>
    <w:rsid w:val="00F957A9"/>
    <w:rsid w:val="00F9623E"/>
    <w:rsid w:val="00F96A38"/>
    <w:rsid w:val="00F97A39"/>
    <w:rsid w:val="00FA0FDD"/>
    <w:rsid w:val="00FA18FD"/>
    <w:rsid w:val="00FA225D"/>
    <w:rsid w:val="00FA26A5"/>
    <w:rsid w:val="00FA2EB8"/>
    <w:rsid w:val="00FA33DB"/>
    <w:rsid w:val="00FA354E"/>
    <w:rsid w:val="00FA437C"/>
    <w:rsid w:val="00FA54A8"/>
    <w:rsid w:val="00FA5941"/>
    <w:rsid w:val="00FA5A76"/>
    <w:rsid w:val="00FA6797"/>
    <w:rsid w:val="00FA792F"/>
    <w:rsid w:val="00FB0727"/>
    <w:rsid w:val="00FB1AE0"/>
    <w:rsid w:val="00FB1DE9"/>
    <w:rsid w:val="00FB4D22"/>
    <w:rsid w:val="00FB6165"/>
    <w:rsid w:val="00FB784D"/>
    <w:rsid w:val="00FC029D"/>
    <w:rsid w:val="00FC0B3B"/>
    <w:rsid w:val="00FC118D"/>
    <w:rsid w:val="00FC18F7"/>
    <w:rsid w:val="00FC1F29"/>
    <w:rsid w:val="00FC21E9"/>
    <w:rsid w:val="00FC3D34"/>
    <w:rsid w:val="00FC47BD"/>
    <w:rsid w:val="00FC55B0"/>
    <w:rsid w:val="00FC61B2"/>
    <w:rsid w:val="00FC762A"/>
    <w:rsid w:val="00FD120E"/>
    <w:rsid w:val="00FD237C"/>
    <w:rsid w:val="00FD46CE"/>
    <w:rsid w:val="00FD5ED6"/>
    <w:rsid w:val="00FD735E"/>
    <w:rsid w:val="00FD742A"/>
    <w:rsid w:val="00FD7B5C"/>
    <w:rsid w:val="00FE22E8"/>
    <w:rsid w:val="00FE2F93"/>
    <w:rsid w:val="00FE60DA"/>
    <w:rsid w:val="00FE7407"/>
    <w:rsid w:val="00FE7B87"/>
    <w:rsid w:val="00FE7D63"/>
    <w:rsid w:val="00FF0628"/>
    <w:rsid w:val="00FF0E51"/>
    <w:rsid w:val="00FF1068"/>
    <w:rsid w:val="00FF24E3"/>
    <w:rsid w:val="00FF29D3"/>
    <w:rsid w:val="00FF49AE"/>
    <w:rsid w:val="00FF5EC4"/>
    <w:rsid w:val="00FF6092"/>
    <w:rsid w:val="00FF6CDA"/>
    <w:rsid w:val="00FF70A2"/>
    <w:rsid w:val="00FF7BDB"/>
    <w:rsid w:val="01043F06"/>
    <w:rsid w:val="010A4FE9"/>
    <w:rsid w:val="019FB64C"/>
    <w:rsid w:val="01E0BC9A"/>
    <w:rsid w:val="01E67B13"/>
    <w:rsid w:val="021477B7"/>
    <w:rsid w:val="0224C804"/>
    <w:rsid w:val="026D7DFA"/>
    <w:rsid w:val="027EB26E"/>
    <w:rsid w:val="037A3AB1"/>
    <w:rsid w:val="03998DF0"/>
    <w:rsid w:val="03DEE318"/>
    <w:rsid w:val="040352B0"/>
    <w:rsid w:val="044B901C"/>
    <w:rsid w:val="048DD806"/>
    <w:rsid w:val="053519F6"/>
    <w:rsid w:val="05774268"/>
    <w:rsid w:val="05BB43A2"/>
    <w:rsid w:val="05C6632D"/>
    <w:rsid w:val="0633652C"/>
    <w:rsid w:val="06C04B5A"/>
    <w:rsid w:val="06C50DBF"/>
    <w:rsid w:val="06E41190"/>
    <w:rsid w:val="06E4EC2D"/>
    <w:rsid w:val="07124394"/>
    <w:rsid w:val="07268A4D"/>
    <w:rsid w:val="074D9820"/>
    <w:rsid w:val="07BE7385"/>
    <w:rsid w:val="07C291FA"/>
    <w:rsid w:val="0835526D"/>
    <w:rsid w:val="085D477E"/>
    <w:rsid w:val="0879CDC2"/>
    <w:rsid w:val="08914ABD"/>
    <w:rsid w:val="08C15B17"/>
    <w:rsid w:val="08C75802"/>
    <w:rsid w:val="08C80090"/>
    <w:rsid w:val="08CDDAF3"/>
    <w:rsid w:val="08EC5F95"/>
    <w:rsid w:val="0902B1BC"/>
    <w:rsid w:val="0905C8A7"/>
    <w:rsid w:val="093BFD8D"/>
    <w:rsid w:val="09559D32"/>
    <w:rsid w:val="097F9B8A"/>
    <w:rsid w:val="09A522AD"/>
    <w:rsid w:val="0A0CBA68"/>
    <w:rsid w:val="0A24DF1C"/>
    <w:rsid w:val="0A443526"/>
    <w:rsid w:val="0AA912D3"/>
    <w:rsid w:val="0AB9F2D5"/>
    <w:rsid w:val="0AE06492"/>
    <w:rsid w:val="0B2ACAF3"/>
    <w:rsid w:val="0B2F0E74"/>
    <w:rsid w:val="0B64D792"/>
    <w:rsid w:val="0BF4A7D9"/>
    <w:rsid w:val="0BFF56D2"/>
    <w:rsid w:val="0C44E334"/>
    <w:rsid w:val="0C50C723"/>
    <w:rsid w:val="0CFF970C"/>
    <w:rsid w:val="0D0C7BC5"/>
    <w:rsid w:val="0D3E526F"/>
    <w:rsid w:val="0D7A7E96"/>
    <w:rsid w:val="0D837814"/>
    <w:rsid w:val="0E77B837"/>
    <w:rsid w:val="0E8D25E3"/>
    <w:rsid w:val="0EB62427"/>
    <w:rsid w:val="0EE9B0CC"/>
    <w:rsid w:val="0EF20DB5"/>
    <w:rsid w:val="0F09935D"/>
    <w:rsid w:val="0F46178C"/>
    <w:rsid w:val="0F9AD657"/>
    <w:rsid w:val="0FA90636"/>
    <w:rsid w:val="102B5CF6"/>
    <w:rsid w:val="10363BAF"/>
    <w:rsid w:val="1037A155"/>
    <w:rsid w:val="10527268"/>
    <w:rsid w:val="10BDA9D7"/>
    <w:rsid w:val="10C0F5AB"/>
    <w:rsid w:val="10C6D4D2"/>
    <w:rsid w:val="10D5625C"/>
    <w:rsid w:val="113C9D0A"/>
    <w:rsid w:val="1190C571"/>
    <w:rsid w:val="11C3FB4B"/>
    <w:rsid w:val="11EB189C"/>
    <w:rsid w:val="120CEA6A"/>
    <w:rsid w:val="121A5CC9"/>
    <w:rsid w:val="12482699"/>
    <w:rsid w:val="1278680D"/>
    <w:rsid w:val="12BCEF2E"/>
    <w:rsid w:val="12D510A1"/>
    <w:rsid w:val="12ECA10D"/>
    <w:rsid w:val="130C8B5F"/>
    <w:rsid w:val="1325A8EF"/>
    <w:rsid w:val="1359F359"/>
    <w:rsid w:val="135CD370"/>
    <w:rsid w:val="135F7466"/>
    <w:rsid w:val="1367F963"/>
    <w:rsid w:val="1386002A"/>
    <w:rsid w:val="13A8BACB"/>
    <w:rsid w:val="13E638F8"/>
    <w:rsid w:val="13FAA7F3"/>
    <w:rsid w:val="140D1F62"/>
    <w:rsid w:val="1470053B"/>
    <w:rsid w:val="14AE1DFE"/>
    <w:rsid w:val="14C055F3"/>
    <w:rsid w:val="14F476B2"/>
    <w:rsid w:val="151C1BC9"/>
    <w:rsid w:val="151E196F"/>
    <w:rsid w:val="15279A8C"/>
    <w:rsid w:val="155FF183"/>
    <w:rsid w:val="15D1A0FE"/>
    <w:rsid w:val="15E01983"/>
    <w:rsid w:val="15E7235B"/>
    <w:rsid w:val="16055514"/>
    <w:rsid w:val="162D2B6D"/>
    <w:rsid w:val="166315FA"/>
    <w:rsid w:val="167562B7"/>
    <w:rsid w:val="16C46B75"/>
    <w:rsid w:val="16C9791F"/>
    <w:rsid w:val="16F1648E"/>
    <w:rsid w:val="17061776"/>
    <w:rsid w:val="170F099D"/>
    <w:rsid w:val="176A197E"/>
    <w:rsid w:val="176CA35F"/>
    <w:rsid w:val="176D715F"/>
    <w:rsid w:val="177FAB55"/>
    <w:rsid w:val="17B4EF30"/>
    <w:rsid w:val="17B958BA"/>
    <w:rsid w:val="17D51A9F"/>
    <w:rsid w:val="17F46A1A"/>
    <w:rsid w:val="18440891"/>
    <w:rsid w:val="18691D62"/>
    <w:rsid w:val="186A7A4E"/>
    <w:rsid w:val="19664E1F"/>
    <w:rsid w:val="1966CC26"/>
    <w:rsid w:val="19884FD9"/>
    <w:rsid w:val="19C37F57"/>
    <w:rsid w:val="19EFEC51"/>
    <w:rsid w:val="1A09FC88"/>
    <w:rsid w:val="1A0E06E7"/>
    <w:rsid w:val="1A4E7AEE"/>
    <w:rsid w:val="1A77AF32"/>
    <w:rsid w:val="1A9BEE56"/>
    <w:rsid w:val="1AC4FE2A"/>
    <w:rsid w:val="1B007CB5"/>
    <w:rsid w:val="1B1A4459"/>
    <w:rsid w:val="1B24203A"/>
    <w:rsid w:val="1B5DFB92"/>
    <w:rsid w:val="1BABAD54"/>
    <w:rsid w:val="1BB6E6A9"/>
    <w:rsid w:val="1BC7662D"/>
    <w:rsid w:val="1BFE125A"/>
    <w:rsid w:val="1C3BB6C7"/>
    <w:rsid w:val="1C785D40"/>
    <w:rsid w:val="1C893D42"/>
    <w:rsid w:val="1CC0B800"/>
    <w:rsid w:val="1CCBAFD6"/>
    <w:rsid w:val="1CCBF438"/>
    <w:rsid w:val="1D1CAB42"/>
    <w:rsid w:val="1DDF977D"/>
    <w:rsid w:val="1E01253A"/>
    <w:rsid w:val="1E13A9D2"/>
    <w:rsid w:val="1E143BAA"/>
    <w:rsid w:val="1E259C70"/>
    <w:rsid w:val="1E306E75"/>
    <w:rsid w:val="1EA53CFB"/>
    <w:rsid w:val="1F244F5F"/>
    <w:rsid w:val="1F2BFB18"/>
    <w:rsid w:val="1FB96299"/>
    <w:rsid w:val="201DCE60"/>
    <w:rsid w:val="204902C9"/>
    <w:rsid w:val="20731AF7"/>
    <w:rsid w:val="20B8FA23"/>
    <w:rsid w:val="20D2290F"/>
    <w:rsid w:val="210A2831"/>
    <w:rsid w:val="21680F37"/>
    <w:rsid w:val="21B8B554"/>
    <w:rsid w:val="21F80E28"/>
    <w:rsid w:val="220FF958"/>
    <w:rsid w:val="22514BC2"/>
    <w:rsid w:val="225D13E3"/>
    <w:rsid w:val="22682C7A"/>
    <w:rsid w:val="22767AA3"/>
    <w:rsid w:val="22EFC758"/>
    <w:rsid w:val="23185D34"/>
    <w:rsid w:val="234257C2"/>
    <w:rsid w:val="237E715B"/>
    <w:rsid w:val="23904D7C"/>
    <w:rsid w:val="23A1567D"/>
    <w:rsid w:val="2406E524"/>
    <w:rsid w:val="2411C835"/>
    <w:rsid w:val="2449C925"/>
    <w:rsid w:val="245D74F0"/>
    <w:rsid w:val="24B70529"/>
    <w:rsid w:val="2505AC20"/>
    <w:rsid w:val="25122260"/>
    <w:rsid w:val="2541B97A"/>
    <w:rsid w:val="2564A471"/>
    <w:rsid w:val="259DA3D5"/>
    <w:rsid w:val="259F0933"/>
    <w:rsid w:val="25AF7FF6"/>
    <w:rsid w:val="25DE9700"/>
    <w:rsid w:val="25E42335"/>
    <w:rsid w:val="2649BFCD"/>
    <w:rsid w:val="26710BE3"/>
    <w:rsid w:val="26B53BA7"/>
    <w:rsid w:val="26C0CB01"/>
    <w:rsid w:val="26D7FB20"/>
    <w:rsid w:val="26FAD63B"/>
    <w:rsid w:val="276FFE90"/>
    <w:rsid w:val="27AD91A8"/>
    <w:rsid w:val="27D177C2"/>
    <w:rsid w:val="280DD2F3"/>
    <w:rsid w:val="285D2B50"/>
    <w:rsid w:val="28F08107"/>
    <w:rsid w:val="29031C8F"/>
    <w:rsid w:val="290F58DD"/>
    <w:rsid w:val="294A3737"/>
    <w:rsid w:val="2988CDA8"/>
    <w:rsid w:val="29971BAC"/>
    <w:rsid w:val="29AADF1B"/>
    <w:rsid w:val="29DB75BB"/>
    <w:rsid w:val="29E29E60"/>
    <w:rsid w:val="29E65D1C"/>
    <w:rsid w:val="2A20A3E8"/>
    <w:rsid w:val="2A23A96E"/>
    <w:rsid w:val="2A7DAE6A"/>
    <w:rsid w:val="2AC2D691"/>
    <w:rsid w:val="2ACB329A"/>
    <w:rsid w:val="2ACDDC55"/>
    <w:rsid w:val="2AE4588B"/>
    <w:rsid w:val="2B1F3A1C"/>
    <w:rsid w:val="2B216DEB"/>
    <w:rsid w:val="2B49E926"/>
    <w:rsid w:val="2B5861AB"/>
    <w:rsid w:val="2B913C6A"/>
    <w:rsid w:val="2BB9B1C2"/>
    <w:rsid w:val="2C2DB6A9"/>
    <w:rsid w:val="2C3231F8"/>
    <w:rsid w:val="2C372237"/>
    <w:rsid w:val="2C59FEEE"/>
    <w:rsid w:val="2C697942"/>
    <w:rsid w:val="2C7DCD8C"/>
    <w:rsid w:val="2CBA9AE9"/>
    <w:rsid w:val="2CF4320C"/>
    <w:rsid w:val="2D153D67"/>
    <w:rsid w:val="2D703EDD"/>
    <w:rsid w:val="2D855C74"/>
    <w:rsid w:val="2D8C00C2"/>
    <w:rsid w:val="2DCE0259"/>
    <w:rsid w:val="2DFF47AD"/>
    <w:rsid w:val="2E1FF273"/>
    <w:rsid w:val="2E2C5FBA"/>
    <w:rsid w:val="2EAB90EC"/>
    <w:rsid w:val="2ECA0DA7"/>
    <w:rsid w:val="2ECD853E"/>
    <w:rsid w:val="2F16C822"/>
    <w:rsid w:val="2F35DC00"/>
    <w:rsid w:val="2F57F699"/>
    <w:rsid w:val="2F75FAEC"/>
    <w:rsid w:val="2FA870B5"/>
    <w:rsid w:val="2FC84F23"/>
    <w:rsid w:val="2FE96B95"/>
    <w:rsid w:val="2FEBB67A"/>
    <w:rsid w:val="3065DE08"/>
    <w:rsid w:val="3066B9CC"/>
    <w:rsid w:val="309A21CA"/>
    <w:rsid w:val="30ABCD48"/>
    <w:rsid w:val="3104CFFB"/>
    <w:rsid w:val="3116AC1C"/>
    <w:rsid w:val="312985E9"/>
    <w:rsid w:val="313168D6"/>
    <w:rsid w:val="3137C104"/>
    <w:rsid w:val="31729F0B"/>
    <w:rsid w:val="31AC7AC7"/>
    <w:rsid w:val="31C9E886"/>
    <w:rsid w:val="31DED253"/>
    <w:rsid w:val="31E560FC"/>
    <w:rsid w:val="31FB17E0"/>
    <w:rsid w:val="322AB9AE"/>
    <w:rsid w:val="32609D25"/>
    <w:rsid w:val="32671A0B"/>
    <w:rsid w:val="3287AA0A"/>
    <w:rsid w:val="3297514A"/>
    <w:rsid w:val="32C97309"/>
    <w:rsid w:val="32D06A37"/>
    <w:rsid w:val="3314CE2E"/>
    <w:rsid w:val="334D0DBA"/>
    <w:rsid w:val="338C75C9"/>
    <w:rsid w:val="33B1FA5B"/>
    <w:rsid w:val="33C1C0E2"/>
    <w:rsid w:val="33CEDF5D"/>
    <w:rsid w:val="33DFC731"/>
    <w:rsid w:val="3416FB1F"/>
    <w:rsid w:val="3436F971"/>
    <w:rsid w:val="3443632E"/>
    <w:rsid w:val="347459F4"/>
    <w:rsid w:val="347CE0DB"/>
    <w:rsid w:val="34FDD925"/>
    <w:rsid w:val="35274A0B"/>
    <w:rsid w:val="355874AC"/>
    <w:rsid w:val="355B3BF5"/>
    <w:rsid w:val="359FB0F2"/>
    <w:rsid w:val="35C63BFE"/>
    <w:rsid w:val="35CEB336"/>
    <w:rsid w:val="35D11DE1"/>
    <w:rsid w:val="36303912"/>
    <w:rsid w:val="367AC8B8"/>
    <w:rsid w:val="36F24432"/>
    <w:rsid w:val="36FA952A"/>
    <w:rsid w:val="375858A6"/>
    <w:rsid w:val="37640916"/>
    <w:rsid w:val="37707C5F"/>
    <w:rsid w:val="37789C53"/>
    <w:rsid w:val="37A0FF01"/>
    <w:rsid w:val="37E1E0E2"/>
    <w:rsid w:val="3805E607"/>
    <w:rsid w:val="38204CD2"/>
    <w:rsid w:val="38224DB8"/>
    <w:rsid w:val="382EC557"/>
    <w:rsid w:val="3876A6F8"/>
    <w:rsid w:val="390EE802"/>
    <w:rsid w:val="3943D1D3"/>
    <w:rsid w:val="394AE429"/>
    <w:rsid w:val="3954DAD4"/>
    <w:rsid w:val="39BAC605"/>
    <w:rsid w:val="39C82CFD"/>
    <w:rsid w:val="39F43CE8"/>
    <w:rsid w:val="3A515B6D"/>
    <w:rsid w:val="3AAE743E"/>
    <w:rsid w:val="3AB30DFF"/>
    <w:rsid w:val="3ADEA34A"/>
    <w:rsid w:val="3B2EBB6E"/>
    <w:rsid w:val="3B4A7F0A"/>
    <w:rsid w:val="3BA7FC6C"/>
    <w:rsid w:val="3BEA4471"/>
    <w:rsid w:val="3C65AC04"/>
    <w:rsid w:val="3C66A151"/>
    <w:rsid w:val="3CB1BC5E"/>
    <w:rsid w:val="3CB297B8"/>
    <w:rsid w:val="3CC533A9"/>
    <w:rsid w:val="3CDAFD58"/>
    <w:rsid w:val="3CDE5539"/>
    <w:rsid w:val="3D3FCFD1"/>
    <w:rsid w:val="3D45FE79"/>
    <w:rsid w:val="3D4E15C6"/>
    <w:rsid w:val="3D4F5E03"/>
    <w:rsid w:val="3D590416"/>
    <w:rsid w:val="3D82139D"/>
    <w:rsid w:val="3DA3B8E9"/>
    <w:rsid w:val="3DB173B9"/>
    <w:rsid w:val="3DE041D2"/>
    <w:rsid w:val="3DEDD916"/>
    <w:rsid w:val="3DF09C63"/>
    <w:rsid w:val="3DF44BA8"/>
    <w:rsid w:val="3E861167"/>
    <w:rsid w:val="3E8ECD23"/>
    <w:rsid w:val="3EA5195F"/>
    <w:rsid w:val="3F0B02BB"/>
    <w:rsid w:val="3F1CDC90"/>
    <w:rsid w:val="3F2B1CAD"/>
    <w:rsid w:val="3F50924B"/>
    <w:rsid w:val="3F693AC3"/>
    <w:rsid w:val="3F6D44E3"/>
    <w:rsid w:val="3FA9F511"/>
    <w:rsid w:val="3FCFBD24"/>
    <w:rsid w:val="40076D2C"/>
    <w:rsid w:val="4027D21C"/>
    <w:rsid w:val="406EDB91"/>
    <w:rsid w:val="410CE5A2"/>
    <w:rsid w:val="411E1D3B"/>
    <w:rsid w:val="41563E6B"/>
    <w:rsid w:val="416F9BC6"/>
    <w:rsid w:val="41C14B44"/>
    <w:rsid w:val="41C1DC15"/>
    <w:rsid w:val="4208669B"/>
    <w:rsid w:val="4215A775"/>
    <w:rsid w:val="42177987"/>
    <w:rsid w:val="426F3CBB"/>
    <w:rsid w:val="42826185"/>
    <w:rsid w:val="428394D7"/>
    <w:rsid w:val="4295A6EE"/>
    <w:rsid w:val="42A7B266"/>
    <w:rsid w:val="42F60270"/>
    <w:rsid w:val="4300E71E"/>
    <w:rsid w:val="435C1112"/>
    <w:rsid w:val="43733DE0"/>
    <w:rsid w:val="437F3531"/>
    <w:rsid w:val="438778F8"/>
    <w:rsid w:val="439A93D5"/>
    <w:rsid w:val="43E56573"/>
    <w:rsid w:val="443C0034"/>
    <w:rsid w:val="444C6E51"/>
    <w:rsid w:val="449405A0"/>
    <w:rsid w:val="44E36673"/>
    <w:rsid w:val="4505B8F1"/>
    <w:rsid w:val="4538DC96"/>
    <w:rsid w:val="453CA228"/>
    <w:rsid w:val="4575BAE5"/>
    <w:rsid w:val="45C75028"/>
    <w:rsid w:val="462DA332"/>
    <w:rsid w:val="4682C86B"/>
    <w:rsid w:val="46B47750"/>
    <w:rsid w:val="46C9FB9D"/>
    <w:rsid w:val="46CA3073"/>
    <w:rsid w:val="46FD841E"/>
    <w:rsid w:val="4793691E"/>
    <w:rsid w:val="4794634D"/>
    <w:rsid w:val="47ABD7C1"/>
    <w:rsid w:val="484F6211"/>
    <w:rsid w:val="48819B90"/>
    <w:rsid w:val="48BB7302"/>
    <w:rsid w:val="48DF7D29"/>
    <w:rsid w:val="494150DB"/>
    <w:rsid w:val="49DB2AA2"/>
    <w:rsid w:val="4A062D14"/>
    <w:rsid w:val="4A223D23"/>
    <w:rsid w:val="4A328576"/>
    <w:rsid w:val="4A5DFBE0"/>
    <w:rsid w:val="4A6122C8"/>
    <w:rsid w:val="4A624B79"/>
    <w:rsid w:val="4A84D579"/>
    <w:rsid w:val="4B42051E"/>
    <w:rsid w:val="4B43872C"/>
    <w:rsid w:val="4BBE8E69"/>
    <w:rsid w:val="4BCA1F3F"/>
    <w:rsid w:val="4BCFC651"/>
    <w:rsid w:val="4BE2CBAA"/>
    <w:rsid w:val="4C111257"/>
    <w:rsid w:val="4CB34D70"/>
    <w:rsid w:val="4CB8EDBB"/>
    <w:rsid w:val="4CC19767"/>
    <w:rsid w:val="4CCABBB9"/>
    <w:rsid w:val="4D263BE2"/>
    <w:rsid w:val="4D5CAE14"/>
    <w:rsid w:val="4D624961"/>
    <w:rsid w:val="4D912698"/>
    <w:rsid w:val="4DE1EBD9"/>
    <w:rsid w:val="4DF0EFB8"/>
    <w:rsid w:val="4E0FDE55"/>
    <w:rsid w:val="4E3F40DC"/>
    <w:rsid w:val="4E6C712F"/>
    <w:rsid w:val="4E9FD0BE"/>
    <w:rsid w:val="4EB1003E"/>
    <w:rsid w:val="4EC9618B"/>
    <w:rsid w:val="4F127C72"/>
    <w:rsid w:val="4F238F60"/>
    <w:rsid w:val="4F274712"/>
    <w:rsid w:val="4F60A821"/>
    <w:rsid w:val="4F675755"/>
    <w:rsid w:val="4FBD05D9"/>
    <w:rsid w:val="4FE03399"/>
    <w:rsid w:val="5082394F"/>
    <w:rsid w:val="510D7C6E"/>
    <w:rsid w:val="510DD798"/>
    <w:rsid w:val="512DC06A"/>
    <w:rsid w:val="51342138"/>
    <w:rsid w:val="51519747"/>
    <w:rsid w:val="518C76A9"/>
    <w:rsid w:val="51D4B194"/>
    <w:rsid w:val="52A2994D"/>
    <w:rsid w:val="52C7F10E"/>
    <w:rsid w:val="52C8F679"/>
    <w:rsid w:val="52EE9E22"/>
    <w:rsid w:val="53124D58"/>
    <w:rsid w:val="53429D4F"/>
    <w:rsid w:val="537B7CC3"/>
    <w:rsid w:val="53A68667"/>
    <w:rsid w:val="53D149CC"/>
    <w:rsid w:val="540449E3"/>
    <w:rsid w:val="54373EDE"/>
    <w:rsid w:val="54C58292"/>
    <w:rsid w:val="54EF7204"/>
    <w:rsid w:val="550531E9"/>
    <w:rsid w:val="5515BDED"/>
    <w:rsid w:val="554E1E45"/>
    <w:rsid w:val="554FA028"/>
    <w:rsid w:val="559BB98E"/>
    <w:rsid w:val="55AA0E90"/>
    <w:rsid w:val="55AB7B16"/>
    <w:rsid w:val="55B3A408"/>
    <w:rsid w:val="55DD1CDC"/>
    <w:rsid w:val="56763EB0"/>
    <w:rsid w:val="5692F4A3"/>
    <w:rsid w:val="56F313AF"/>
    <w:rsid w:val="5730FE2A"/>
    <w:rsid w:val="574CF3A6"/>
    <w:rsid w:val="57705D51"/>
    <w:rsid w:val="57762CD7"/>
    <w:rsid w:val="57D41730"/>
    <w:rsid w:val="57DB0597"/>
    <w:rsid w:val="581EF6DB"/>
    <w:rsid w:val="583786C4"/>
    <w:rsid w:val="5880C12E"/>
    <w:rsid w:val="591554EE"/>
    <w:rsid w:val="5915DFD1"/>
    <w:rsid w:val="591B8305"/>
    <w:rsid w:val="595CEC94"/>
    <w:rsid w:val="59BB9A16"/>
    <w:rsid w:val="5A16E6EB"/>
    <w:rsid w:val="5A49AD89"/>
    <w:rsid w:val="5A5DEB5D"/>
    <w:rsid w:val="5A6ABB80"/>
    <w:rsid w:val="5A8BEC59"/>
    <w:rsid w:val="5AB191EA"/>
    <w:rsid w:val="5AC590F5"/>
    <w:rsid w:val="5AC60993"/>
    <w:rsid w:val="5AC8F7F5"/>
    <w:rsid w:val="5ADE22F8"/>
    <w:rsid w:val="5AF33E39"/>
    <w:rsid w:val="5B191923"/>
    <w:rsid w:val="5B3486D7"/>
    <w:rsid w:val="5B53DDDC"/>
    <w:rsid w:val="5B5939F0"/>
    <w:rsid w:val="5BA5EB5A"/>
    <w:rsid w:val="5BA6E874"/>
    <w:rsid w:val="5BC36011"/>
    <w:rsid w:val="5BE85293"/>
    <w:rsid w:val="5BEE0A3D"/>
    <w:rsid w:val="5C1216C5"/>
    <w:rsid w:val="5C2DAE29"/>
    <w:rsid w:val="5C3070B0"/>
    <w:rsid w:val="5C5DF162"/>
    <w:rsid w:val="5C799584"/>
    <w:rsid w:val="5D32AED7"/>
    <w:rsid w:val="5D8B1B1A"/>
    <w:rsid w:val="5D9EAC17"/>
    <w:rsid w:val="5E28CC67"/>
    <w:rsid w:val="5E68707D"/>
    <w:rsid w:val="5E687F95"/>
    <w:rsid w:val="5E7C5AA9"/>
    <w:rsid w:val="5E9FEB3B"/>
    <w:rsid w:val="5ED6987D"/>
    <w:rsid w:val="5EF77F11"/>
    <w:rsid w:val="5F044B8E"/>
    <w:rsid w:val="5F1BF80C"/>
    <w:rsid w:val="603E4C18"/>
    <w:rsid w:val="604B1226"/>
    <w:rsid w:val="604CC49D"/>
    <w:rsid w:val="605CD084"/>
    <w:rsid w:val="605F2854"/>
    <w:rsid w:val="60723A3B"/>
    <w:rsid w:val="60AE8DE5"/>
    <w:rsid w:val="60B6A16D"/>
    <w:rsid w:val="6134F06D"/>
    <w:rsid w:val="614DCED1"/>
    <w:rsid w:val="615429E4"/>
    <w:rsid w:val="61726553"/>
    <w:rsid w:val="618C2390"/>
    <w:rsid w:val="618F995C"/>
    <w:rsid w:val="62008E36"/>
    <w:rsid w:val="629BC6AC"/>
    <w:rsid w:val="62A82AFC"/>
    <w:rsid w:val="62BF1909"/>
    <w:rsid w:val="62CE032B"/>
    <w:rsid w:val="631598E2"/>
    <w:rsid w:val="631EDE27"/>
    <w:rsid w:val="633256E6"/>
    <w:rsid w:val="6341D992"/>
    <w:rsid w:val="63957030"/>
    <w:rsid w:val="63993536"/>
    <w:rsid w:val="63E7DA2D"/>
    <w:rsid w:val="6435C129"/>
    <w:rsid w:val="647661EA"/>
    <w:rsid w:val="64A8767D"/>
    <w:rsid w:val="6535CB78"/>
    <w:rsid w:val="659192B9"/>
    <w:rsid w:val="65C23802"/>
    <w:rsid w:val="65C2B44E"/>
    <w:rsid w:val="65C756F4"/>
    <w:rsid w:val="65F53AA0"/>
    <w:rsid w:val="6624327C"/>
    <w:rsid w:val="6648BF82"/>
    <w:rsid w:val="66B171FE"/>
    <w:rsid w:val="66DFC46D"/>
    <w:rsid w:val="66F8AAE3"/>
    <w:rsid w:val="675775A8"/>
    <w:rsid w:val="6795034E"/>
    <w:rsid w:val="67B6E3CC"/>
    <w:rsid w:val="67F9EA07"/>
    <w:rsid w:val="680D8384"/>
    <w:rsid w:val="6838C576"/>
    <w:rsid w:val="685A66FE"/>
    <w:rsid w:val="68F7A854"/>
    <w:rsid w:val="69BEBB7E"/>
    <w:rsid w:val="69E0D62F"/>
    <w:rsid w:val="6A04EAA7"/>
    <w:rsid w:val="6A421EBA"/>
    <w:rsid w:val="6A682616"/>
    <w:rsid w:val="6A7E568C"/>
    <w:rsid w:val="6A96F999"/>
    <w:rsid w:val="6ACCA410"/>
    <w:rsid w:val="6AD3C616"/>
    <w:rsid w:val="6AE6A271"/>
    <w:rsid w:val="6AFCD292"/>
    <w:rsid w:val="6B6A99E4"/>
    <w:rsid w:val="6B900DF4"/>
    <w:rsid w:val="6BF8D259"/>
    <w:rsid w:val="6BFE551E"/>
    <w:rsid w:val="6C36464F"/>
    <w:rsid w:val="6C565033"/>
    <w:rsid w:val="6CF9D2C3"/>
    <w:rsid w:val="6D0C2BCB"/>
    <w:rsid w:val="6D173714"/>
    <w:rsid w:val="6D29A987"/>
    <w:rsid w:val="6D6CC21B"/>
    <w:rsid w:val="6D6E9544"/>
    <w:rsid w:val="6D756B7C"/>
    <w:rsid w:val="6E59E8F2"/>
    <w:rsid w:val="6EC8247F"/>
    <w:rsid w:val="6F3B1520"/>
    <w:rsid w:val="6F3DCCFC"/>
    <w:rsid w:val="6F5915CB"/>
    <w:rsid w:val="6FC09466"/>
    <w:rsid w:val="7037BAEA"/>
    <w:rsid w:val="7045253B"/>
    <w:rsid w:val="705FFC57"/>
    <w:rsid w:val="707F418F"/>
    <w:rsid w:val="70B58A9E"/>
    <w:rsid w:val="70CA5A15"/>
    <w:rsid w:val="7159962E"/>
    <w:rsid w:val="71786842"/>
    <w:rsid w:val="7194E5B7"/>
    <w:rsid w:val="71C96EB8"/>
    <w:rsid w:val="71D8DB0F"/>
    <w:rsid w:val="720DC106"/>
    <w:rsid w:val="7214308B"/>
    <w:rsid w:val="725D1E8F"/>
    <w:rsid w:val="726E1C88"/>
    <w:rsid w:val="727C6302"/>
    <w:rsid w:val="72871971"/>
    <w:rsid w:val="7352D701"/>
    <w:rsid w:val="7378DD28"/>
    <w:rsid w:val="743EA520"/>
    <w:rsid w:val="745A5DF9"/>
    <w:rsid w:val="747C4D95"/>
    <w:rsid w:val="747FD397"/>
    <w:rsid w:val="74C7008E"/>
    <w:rsid w:val="74F5C351"/>
    <w:rsid w:val="752F9DBF"/>
    <w:rsid w:val="753B51B8"/>
    <w:rsid w:val="75443B28"/>
    <w:rsid w:val="75B352B8"/>
    <w:rsid w:val="75D51B19"/>
    <w:rsid w:val="76589C91"/>
    <w:rsid w:val="7661E88B"/>
    <w:rsid w:val="76A5542B"/>
    <w:rsid w:val="76DAB0B9"/>
    <w:rsid w:val="7736618E"/>
    <w:rsid w:val="775D835E"/>
    <w:rsid w:val="77D19C61"/>
    <w:rsid w:val="77EA6562"/>
    <w:rsid w:val="782D6413"/>
    <w:rsid w:val="788DE10A"/>
    <w:rsid w:val="78EF65F7"/>
    <w:rsid w:val="7902ECE5"/>
    <w:rsid w:val="791C888B"/>
    <w:rsid w:val="79BAEDFA"/>
    <w:rsid w:val="7A228E2E"/>
    <w:rsid w:val="7A77E2CA"/>
    <w:rsid w:val="7A97A45B"/>
    <w:rsid w:val="7AB76AA5"/>
    <w:rsid w:val="7ADDC0F5"/>
    <w:rsid w:val="7B304C9E"/>
    <w:rsid w:val="7B607214"/>
    <w:rsid w:val="7B7FC094"/>
    <w:rsid w:val="7C60E724"/>
    <w:rsid w:val="7C6290EA"/>
    <w:rsid w:val="7C8035A4"/>
    <w:rsid w:val="7CE215A9"/>
    <w:rsid w:val="7D7287FB"/>
    <w:rsid w:val="7D82E40C"/>
    <w:rsid w:val="7DAC3D69"/>
    <w:rsid w:val="7DC95CBD"/>
    <w:rsid w:val="7E0DB286"/>
    <w:rsid w:val="7E5A737F"/>
    <w:rsid w:val="7E7C59FD"/>
    <w:rsid w:val="7EDFC789"/>
    <w:rsid w:val="7F1C413D"/>
    <w:rsid w:val="7F5F3973"/>
    <w:rsid w:val="7F95261A"/>
    <w:rsid w:val="7FF00C57"/>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C41F959"/>
  <w15:chartTrackingRefBased/>
  <w15:docId w15:val="{5A2549BD-32D2-49A1-93DA-5250F546BF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67325"/>
  </w:style>
  <w:style w:type="paragraph" w:styleId="Heading1">
    <w:name w:val="heading 1"/>
    <w:basedOn w:val="Normal"/>
    <w:next w:val="Normal"/>
    <w:link w:val="Heading1Char"/>
    <w:uiPriority w:val="9"/>
    <w:qFormat/>
    <w:rsid w:val="00341CA0"/>
    <w:pPr>
      <w:keepNext/>
      <w:keepLines/>
      <w:spacing w:before="240" w:after="0"/>
      <w:outlineLvl w:val="0"/>
    </w:pPr>
    <w:rPr>
      <w:rFonts w:asciiTheme="majorHAnsi" w:eastAsiaTheme="majorEastAsia" w:hAnsiTheme="majorHAnsi"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341CA0"/>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FC61B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1CA0"/>
    <w:rPr>
      <w:rFonts w:asciiTheme="majorHAnsi" w:eastAsiaTheme="majorEastAsia" w:hAnsiTheme="majorHAnsi" w:cstheme="majorBidi"/>
      <w:color w:val="2F5496" w:themeColor="accent1" w:themeShade="BF"/>
      <w:sz w:val="44"/>
      <w:szCs w:val="32"/>
    </w:rPr>
  </w:style>
  <w:style w:type="paragraph" w:styleId="Caption">
    <w:name w:val="caption"/>
    <w:basedOn w:val="Normal"/>
    <w:next w:val="Normal"/>
    <w:uiPriority w:val="35"/>
    <w:unhideWhenUsed/>
    <w:qFormat/>
    <w:rsid w:val="00341CA0"/>
    <w:pPr>
      <w:spacing w:after="20" w:line="240" w:lineRule="auto"/>
    </w:pPr>
    <w:rPr>
      <w:i/>
      <w:iCs/>
      <w:color w:val="44546A" w:themeColor="text2"/>
      <w:sz w:val="24"/>
      <w:szCs w:val="18"/>
    </w:rPr>
  </w:style>
  <w:style w:type="character" w:customStyle="1" w:styleId="Heading2Char">
    <w:name w:val="Heading 2 Char"/>
    <w:basedOn w:val="DefaultParagraphFont"/>
    <w:link w:val="Heading2"/>
    <w:uiPriority w:val="9"/>
    <w:rsid w:val="00341CA0"/>
    <w:rPr>
      <w:rFonts w:asciiTheme="majorHAnsi" w:eastAsiaTheme="majorEastAsia" w:hAnsiTheme="majorHAnsi" w:cstheme="majorBidi"/>
      <w:color w:val="2F5496" w:themeColor="accent1" w:themeShade="BF"/>
      <w:sz w:val="32"/>
      <w:szCs w:val="26"/>
    </w:rPr>
  </w:style>
  <w:style w:type="paragraph" w:styleId="ListParagraph">
    <w:name w:val="List Paragraph"/>
    <w:basedOn w:val="Normal"/>
    <w:uiPriority w:val="34"/>
    <w:qFormat/>
    <w:rsid w:val="00567325"/>
    <w:pPr>
      <w:ind w:left="720"/>
      <w:contextualSpacing/>
    </w:pPr>
  </w:style>
  <w:style w:type="paragraph" w:styleId="Header">
    <w:name w:val="header"/>
    <w:basedOn w:val="Normal"/>
    <w:link w:val="HeaderChar"/>
    <w:uiPriority w:val="99"/>
    <w:unhideWhenUsed/>
    <w:rsid w:val="00A75C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5C6F"/>
  </w:style>
  <w:style w:type="paragraph" w:styleId="Footer">
    <w:name w:val="footer"/>
    <w:basedOn w:val="Normal"/>
    <w:link w:val="FooterChar"/>
    <w:uiPriority w:val="99"/>
    <w:unhideWhenUsed/>
    <w:rsid w:val="00A75C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5C6F"/>
  </w:style>
  <w:style w:type="paragraph" w:styleId="BalloonText">
    <w:name w:val="Balloon Text"/>
    <w:basedOn w:val="Normal"/>
    <w:link w:val="BalloonTextChar"/>
    <w:uiPriority w:val="99"/>
    <w:semiHidden/>
    <w:unhideWhenUsed/>
    <w:rsid w:val="00E32F4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2F4C"/>
    <w:rPr>
      <w:rFonts w:ascii="Segoe UI" w:hAnsi="Segoe UI" w:cs="Segoe UI"/>
      <w:sz w:val="18"/>
      <w:szCs w:val="18"/>
    </w:rPr>
  </w:style>
  <w:style w:type="paragraph" w:styleId="FootnoteText">
    <w:name w:val="footnote text"/>
    <w:basedOn w:val="Normal"/>
    <w:link w:val="FootnoteTextChar"/>
    <w:uiPriority w:val="99"/>
    <w:semiHidden/>
    <w:unhideWhenUsed/>
    <w:rsid w:val="00CC347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C3471"/>
    <w:rPr>
      <w:sz w:val="20"/>
      <w:szCs w:val="20"/>
    </w:rPr>
  </w:style>
  <w:style w:type="character" w:styleId="FootnoteReference">
    <w:name w:val="footnote reference"/>
    <w:basedOn w:val="DefaultParagraphFont"/>
    <w:uiPriority w:val="99"/>
    <w:semiHidden/>
    <w:unhideWhenUsed/>
    <w:rsid w:val="00CC3471"/>
    <w:rPr>
      <w:vertAlign w:val="superscript"/>
    </w:rPr>
  </w:style>
  <w:style w:type="character" w:styleId="Hyperlink">
    <w:name w:val="Hyperlink"/>
    <w:basedOn w:val="DefaultParagraphFont"/>
    <w:uiPriority w:val="99"/>
    <w:unhideWhenUsed/>
    <w:rsid w:val="00622DE5"/>
    <w:rPr>
      <w:color w:val="0563C1" w:themeColor="hyperlink"/>
      <w:u w:val="single"/>
    </w:rPr>
  </w:style>
  <w:style w:type="character" w:styleId="UnresolvedMention">
    <w:name w:val="Unresolved Mention"/>
    <w:basedOn w:val="DefaultParagraphFont"/>
    <w:uiPriority w:val="99"/>
    <w:semiHidden/>
    <w:unhideWhenUsed/>
    <w:rsid w:val="00622DE5"/>
    <w:rPr>
      <w:color w:val="605E5C"/>
      <w:shd w:val="clear" w:color="auto" w:fill="E1DFDD"/>
    </w:rPr>
  </w:style>
  <w:style w:type="paragraph" w:customStyle="1" w:styleId="custom-paragraph">
    <w:name w:val="custom-paragraph"/>
    <w:link w:val="custom-paragraphCar"/>
    <w:uiPriority w:val="99"/>
    <w:unhideWhenUsed/>
    <w:rsid w:val="009853C3"/>
    <w:pPr>
      <w:spacing w:after="0" w:line="240" w:lineRule="auto"/>
      <w:ind w:left="1000" w:hanging="750"/>
    </w:pPr>
    <w:rPr>
      <w:sz w:val="20"/>
      <w:lang w:eastAsia="en-US"/>
    </w:rPr>
  </w:style>
  <w:style w:type="character" w:customStyle="1" w:styleId="custom-paragraphCar">
    <w:name w:val="custom-paragraphCar"/>
    <w:link w:val="custom-paragraph"/>
    <w:uiPriority w:val="99"/>
    <w:unhideWhenUsed/>
    <w:rsid w:val="009853C3"/>
    <w:rPr>
      <w:sz w:val="20"/>
      <w:lang w:eastAsia="en-US"/>
    </w:rPr>
  </w:style>
  <w:style w:type="paragraph" w:styleId="Revision">
    <w:name w:val="Revision"/>
    <w:hidden/>
    <w:uiPriority w:val="99"/>
    <w:semiHidden/>
    <w:rsid w:val="006F477C"/>
    <w:pPr>
      <w:spacing w:after="0" w:line="240" w:lineRule="auto"/>
    </w:pPr>
  </w:style>
  <w:style w:type="character" w:customStyle="1" w:styleId="Heading3Char">
    <w:name w:val="Heading 3 Char"/>
    <w:basedOn w:val="DefaultParagraphFont"/>
    <w:link w:val="Heading3"/>
    <w:uiPriority w:val="9"/>
    <w:rsid w:val="00FC61B2"/>
    <w:rPr>
      <w:rFonts w:asciiTheme="majorHAnsi" w:eastAsiaTheme="majorEastAsia" w:hAnsiTheme="majorHAnsi" w:cstheme="majorBidi"/>
      <w:color w:val="1F3763" w:themeColor="accent1" w:themeShade="7F"/>
      <w:sz w:val="24"/>
      <w:szCs w:val="24"/>
    </w:rPr>
  </w:style>
  <w:style w:type="character" w:styleId="Emphasis">
    <w:name w:val="Emphasis"/>
    <w:basedOn w:val="DefaultParagraphFont"/>
    <w:uiPriority w:val="20"/>
    <w:qFormat/>
    <w:rsid w:val="00904A34"/>
    <w:rPr>
      <w:i/>
      <w:iCs/>
    </w:rPr>
  </w:style>
  <w:style w:type="paragraph" w:styleId="CommentText">
    <w:name w:val="annotation text"/>
    <w:basedOn w:val="Normal"/>
    <w:link w:val="CommentTextChar"/>
    <w:uiPriority w:val="99"/>
    <w:semiHidden/>
    <w:unhideWhenUsed/>
    <w:rsid w:val="00164CCF"/>
    <w:pPr>
      <w:spacing w:line="240" w:lineRule="auto"/>
    </w:pPr>
    <w:rPr>
      <w:sz w:val="20"/>
      <w:szCs w:val="20"/>
    </w:rPr>
  </w:style>
  <w:style w:type="character" w:customStyle="1" w:styleId="CommentTextChar">
    <w:name w:val="Comment Text Char"/>
    <w:basedOn w:val="DefaultParagraphFont"/>
    <w:link w:val="CommentText"/>
    <w:uiPriority w:val="99"/>
    <w:semiHidden/>
    <w:rsid w:val="00164CCF"/>
    <w:rPr>
      <w:sz w:val="20"/>
      <w:szCs w:val="20"/>
    </w:rPr>
  </w:style>
  <w:style w:type="character" w:styleId="CommentReference">
    <w:name w:val="annotation reference"/>
    <w:basedOn w:val="DefaultParagraphFont"/>
    <w:uiPriority w:val="99"/>
    <w:semiHidden/>
    <w:unhideWhenUsed/>
    <w:rsid w:val="00164CCF"/>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7" Type="http://schemas.openxmlformats.org/officeDocument/2006/relationships/webSettings" Target="web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MigrationWizIdSecurityGroups xmlns="938384a6-6aa2-4fdf-8bbf-888dab734bca" xsi:nil="true"/>
    <MigrationWizId xmlns="938384a6-6aa2-4fdf-8bbf-888dab734bca" xsi:nil="true"/>
    <MigrationWizIdPermissions xmlns="938384a6-6aa2-4fdf-8bbf-888dab734bca" xsi:nil="true"/>
    <MigrationWizIdPermissionLevels xmlns="938384a6-6aa2-4fdf-8bbf-888dab734bca" xsi:nil="true"/>
    <MigrationWizIdDocumentLibraryPermissions xmlns="938384a6-6aa2-4fdf-8bbf-888dab734bca"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140530BDFC166F458F9390E92CC85098" ma:contentTypeVersion="18" ma:contentTypeDescription="Criar um novo documento." ma:contentTypeScope="" ma:versionID="35892789cc940705c42b9ac8fb9ccd78">
  <xsd:schema xmlns:xsd="http://www.w3.org/2001/XMLSchema" xmlns:xs="http://www.w3.org/2001/XMLSchema" xmlns:p="http://schemas.microsoft.com/office/2006/metadata/properties" xmlns:ns3="938384a6-6aa2-4fdf-8bbf-888dab734bca" xmlns:ns4="aab7d2f7-3f58-4aaa-a15b-9e4ab017c336" targetNamespace="http://schemas.microsoft.com/office/2006/metadata/properties" ma:root="true" ma:fieldsID="30e59249df4c0ec8a84910236092aa06" ns3:_="" ns4:_="">
    <xsd:import namespace="938384a6-6aa2-4fdf-8bbf-888dab734bca"/>
    <xsd:import namespace="aab7d2f7-3f58-4aaa-a15b-9e4ab017c336"/>
    <xsd:element name="properties">
      <xsd:complexType>
        <xsd:sequence>
          <xsd:element name="documentManagement">
            <xsd:complexType>
              <xsd:all>
                <xsd:element ref="ns3:MigrationWizId" minOccurs="0"/>
                <xsd:element ref="ns3:MigrationWizIdPermissions" minOccurs="0"/>
                <xsd:element ref="ns3:MigrationWizIdPermissionLevels" minOccurs="0"/>
                <xsd:element ref="ns3:MigrationWizIdDocumentLibraryPermissions" minOccurs="0"/>
                <xsd:element ref="ns3:MigrationWizIdSecurityGroups" minOccurs="0"/>
                <xsd:element ref="ns3:MediaServiceMetadata" minOccurs="0"/>
                <xsd:element ref="ns3:MediaServiceFastMetadata"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8384a6-6aa2-4fdf-8bbf-888dab734bca" elementFormDefault="qualified">
    <xsd:import namespace="http://schemas.microsoft.com/office/2006/documentManagement/types"/>
    <xsd:import namespace="http://schemas.microsoft.com/office/infopath/2007/PartnerControls"/>
    <xsd:element name="MigrationWizId" ma:index="8" nillable="true" ma:displayName="MigrationWizId" ma:internalName="MigrationWizId">
      <xsd:simpleType>
        <xsd:restriction base="dms:Text"/>
      </xsd:simpleType>
    </xsd:element>
    <xsd:element name="MigrationWizIdPermissions" ma:index="9" nillable="true" ma:displayName="MigrationWizIdPermissions" ma:internalName="MigrationWizIdPermissions">
      <xsd:simpleType>
        <xsd:restriction base="dms:Text"/>
      </xsd:simpleType>
    </xsd:element>
    <xsd:element name="MigrationWizIdPermissionLevels" ma:index="10" nillable="true" ma:displayName="MigrationWizIdPermissionLevels" ma:internalName="MigrationWizIdPermissionLevels">
      <xsd:simpleType>
        <xsd:restriction base="dms:Text"/>
      </xsd:simpleType>
    </xsd:element>
    <xsd:element name="MigrationWizIdDocumentLibraryPermissions" ma:index="11" nillable="true" ma:displayName="MigrationWizIdDocumentLibraryPermissions" ma:internalName="MigrationWizIdDocumentLibraryPermissions">
      <xsd:simpleType>
        <xsd:restriction base="dms:Text"/>
      </xsd:simpleType>
    </xsd:element>
    <xsd:element name="MigrationWizIdSecurityGroups" ma:index="12" nillable="true" ma:displayName="MigrationWizIdSecurityGroups" ma:internalName="MigrationWizIdSecurityGroups">
      <xsd:simpleType>
        <xsd:restriction base="dms:Text"/>
      </xsd:simple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MediaServiceAutoTags" ma:index="21" nillable="true" ma:displayName="Tags" ma:internalName="MediaServiceAutoTags" ma:readOnly="true">
      <xsd:simpleType>
        <xsd:restriction base="dms:Text"/>
      </xsd:simpleType>
    </xsd:element>
    <xsd:element name="MediaServiceOCR" ma:index="22" nillable="true" ma:displayName="Extracted Text" ma:internalName="MediaServiceOCR" ma:readOnly="true">
      <xsd:simpleType>
        <xsd:restriction base="dms:Note">
          <xsd:maxLength value="255"/>
        </xsd:restriction>
      </xsd:simpleType>
    </xsd:element>
    <xsd:element name="MediaServiceGenerationTime" ma:index="23" nillable="true" ma:displayName="MediaServiceGenerationTime" ma:hidden="true" ma:internalName="MediaServiceGenerationTime" ma:readOnly="true">
      <xsd:simpleType>
        <xsd:restriction base="dms:Text"/>
      </xsd:simpleType>
    </xsd:element>
    <xsd:element name="MediaServiceEventHashCode" ma:index="24" nillable="true" ma:displayName="MediaServiceEventHashCode" ma:hidden="true" ma:internalName="MediaServiceEventHashCode" ma:readOnly="true">
      <xsd:simpleType>
        <xsd:restriction base="dms:Text"/>
      </xsd:simpleType>
    </xsd:element>
    <xsd:element name="MediaServiceLocation" ma:index="25"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ab7d2f7-3f58-4aaa-a15b-9e4ab017c336" elementFormDefault="qualified">
    <xsd:import namespace="http://schemas.microsoft.com/office/2006/documentManagement/types"/>
    <xsd:import namespace="http://schemas.microsoft.com/office/infopath/2007/PartnerControls"/>
    <xsd:element name="SharedWithUsers" ma:index="16" nillable="true" ma:displayName="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hes de Partilhado Com" ma:internalName="SharedWithDetails" ma:readOnly="true">
      <xsd:simpleType>
        <xsd:restriction base="dms:Note">
          <xsd:maxLength value="255"/>
        </xsd:restriction>
      </xsd:simpleType>
    </xsd:element>
    <xsd:element name="SharingHintHash" ma:index="18" nillable="true" ma:displayName="Hash de Sugestão de Partilha"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62ACAC6-5BD8-4D55-9CA8-5F6DF8312794}">
  <ds:schemaRefs>
    <ds:schemaRef ds:uri="http://schemas.microsoft.com/sharepoint/v3/contenttype/forms"/>
  </ds:schemaRefs>
</ds:datastoreItem>
</file>

<file path=customXml/itemProps2.xml><?xml version="1.0" encoding="utf-8"?>
<ds:datastoreItem xmlns:ds="http://schemas.openxmlformats.org/officeDocument/2006/customXml" ds:itemID="{6C3197E2-C9F9-4215-97BC-38AEE23546E4}">
  <ds:schemaRefs>
    <ds:schemaRef ds:uri="aab7d2f7-3f58-4aaa-a15b-9e4ab017c336"/>
    <ds:schemaRef ds:uri="http://schemas.microsoft.com/office/2006/metadata/properties"/>
    <ds:schemaRef ds:uri="http://schemas.microsoft.com/office/infopath/2007/PartnerControls"/>
    <ds:schemaRef ds:uri="http://schemas.openxmlformats.org/package/2006/metadata/core-properties"/>
    <ds:schemaRef ds:uri="http://purl.org/dc/elements/1.1/"/>
    <ds:schemaRef ds:uri="http://purl.org/dc/dcmitype/"/>
    <ds:schemaRef ds:uri="http://schemas.microsoft.com/office/2006/documentManagement/types"/>
    <ds:schemaRef ds:uri="938384a6-6aa2-4fdf-8bbf-888dab734bca"/>
    <ds:schemaRef ds:uri="http://www.w3.org/XML/1998/namespace"/>
    <ds:schemaRef ds:uri="http://purl.org/dc/terms/"/>
  </ds:schemaRefs>
</ds:datastoreItem>
</file>

<file path=customXml/itemProps3.xml><?xml version="1.0" encoding="utf-8"?>
<ds:datastoreItem xmlns:ds="http://schemas.openxmlformats.org/officeDocument/2006/customXml" ds:itemID="{A4A3AD7B-06B3-430C-9F58-07AFD14D6A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8384a6-6aa2-4fdf-8bbf-888dab734bca"/>
    <ds:schemaRef ds:uri="aab7d2f7-3f58-4aaa-a15b-9e4ab017c33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1589</TotalTime>
  <Pages>22</Pages>
  <Words>1320</Words>
  <Characters>8453</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2021jial</dc:creator>
  <cp:keywords/>
  <dc:description/>
  <cp:lastModifiedBy>2021jial</cp:lastModifiedBy>
  <cp:revision>2161</cp:revision>
  <dcterms:created xsi:type="dcterms:W3CDTF">2021-02-06T07:54:00Z</dcterms:created>
  <dcterms:modified xsi:type="dcterms:W3CDTF">2021-04-01T13:52:00Z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0x010100140530BDFC166F458F9390E92CC85098</vt:lpwstr>
  </property>
</Properties>
</file>