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0201" w14:textId="637B5A1D" w:rsidR="0043719F" w:rsidRPr="00CF56D6" w:rsidRDefault="00262BDD" w:rsidP="00CF56D6">
      <w:pPr>
        <w:pStyle w:val="Heading1"/>
        <w:spacing w:line="240" w:lineRule="auto"/>
        <w:rPr>
          <w:rStyle w:val="IntenseReference"/>
          <w:b/>
          <w:bCs w:val="0"/>
          <w:smallCaps w:val="0"/>
          <w:color w:val="2F5496" w:themeColor="accent1" w:themeShade="BF"/>
          <w:spacing w:val="0"/>
        </w:rPr>
      </w:pPr>
      <w:r>
        <w:rPr>
          <w:rStyle w:val="IntenseReference"/>
          <w:b/>
          <w:bCs w:val="0"/>
          <w:smallCaps w:val="0"/>
          <w:color w:val="2F5496" w:themeColor="accent1" w:themeShade="BF"/>
          <w:spacing w:val="0"/>
        </w:rPr>
        <w:t>Criterion</w:t>
      </w:r>
      <w:r w:rsidR="009627EA" w:rsidRPr="00CF56D6">
        <w:rPr>
          <w:rStyle w:val="IntenseReference"/>
          <w:b/>
          <w:bCs w:val="0"/>
          <w:smallCaps w:val="0"/>
          <w:color w:val="2F5496" w:themeColor="accent1" w:themeShade="BF"/>
          <w:spacing w:val="0"/>
        </w:rPr>
        <w:t xml:space="preserve"> B</w:t>
      </w:r>
      <w:r w:rsidR="009B1895">
        <w:rPr>
          <w:rStyle w:val="IntenseReference"/>
          <w:b/>
          <w:bCs w:val="0"/>
          <w:smallCaps w:val="0"/>
          <w:color w:val="2F5496" w:themeColor="accent1" w:themeShade="BF"/>
          <w:spacing w:val="0"/>
        </w:rPr>
        <w:t>:</w:t>
      </w:r>
      <w:r w:rsidR="009627EA" w:rsidRPr="00CF56D6">
        <w:rPr>
          <w:rStyle w:val="IntenseReference"/>
          <w:b/>
          <w:bCs w:val="0"/>
          <w:smallCaps w:val="0"/>
          <w:color w:val="2F5496" w:themeColor="accent1" w:themeShade="BF"/>
          <w:spacing w:val="0"/>
        </w:rPr>
        <w:t xml:space="preserve"> </w:t>
      </w:r>
      <w:r w:rsidR="00A97306" w:rsidRPr="00CF56D6">
        <w:rPr>
          <w:rStyle w:val="IntenseReference"/>
          <w:b/>
          <w:bCs w:val="0"/>
          <w:smallCaps w:val="0"/>
          <w:color w:val="2F5496" w:themeColor="accent1" w:themeShade="BF"/>
          <w:spacing w:val="0"/>
        </w:rPr>
        <w:t>Record of Tasks</w:t>
      </w:r>
    </w:p>
    <w:tbl>
      <w:tblPr>
        <w:tblStyle w:val="GridTable5Dark-Accent3"/>
        <w:tblpPr w:leftFromText="180" w:rightFromText="180" w:horzAnchor="margin" w:tblpY="795"/>
        <w:tblW w:w="10795" w:type="dxa"/>
        <w:tblLayout w:type="fixed"/>
        <w:tblLook w:val="04A0" w:firstRow="1" w:lastRow="0" w:firstColumn="1" w:lastColumn="0" w:noHBand="0" w:noVBand="1"/>
      </w:tblPr>
      <w:tblGrid>
        <w:gridCol w:w="1170"/>
        <w:gridCol w:w="2065"/>
        <w:gridCol w:w="2430"/>
        <w:gridCol w:w="1530"/>
        <w:gridCol w:w="2340"/>
        <w:gridCol w:w="1260"/>
      </w:tblGrid>
      <w:tr w:rsidR="00A97306" w:rsidRPr="0061069D" w14:paraId="143038DA" w14:textId="77777777" w:rsidTr="0052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5440D8E" w14:textId="77777777" w:rsidR="00A97306" w:rsidRPr="0061069D" w:rsidRDefault="00A97306" w:rsidP="00546596">
            <w:pPr>
              <w:rPr>
                <w:sz w:val="28"/>
              </w:rPr>
            </w:pPr>
            <w:r w:rsidRPr="0061069D">
              <w:rPr>
                <w:sz w:val="28"/>
              </w:rPr>
              <w:t>Task Number</w:t>
            </w:r>
          </w:p>
        </w:tc>
        <w:tc>
          <w:tcPr>
            <w:tcW w:w="2065" w:type="dxa"/>
          </w:tcPr>
          <w:p w14:paraId="3EC8C00D" w14:textId="77777777" w:rsidR="00A97306" w:rsidRPr="0061069D" w:rsidRDefault="00A97306" w:rsidP="0054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1069D">
              <w:rPr>
                <w:sz w:val="28"/>
              </w:rPr>
              <w:t>Planned Action</w:t>
            </w:r>
          </w:p>
        </w:tc>
        <w:tc>
          <w:tcPr>
            <w:tcW w:w="2430" w:type="dxa"/>
          </w:tcPr>
          <w:p w14:paraId="367C86CB" w14:textId="26B0FD65" w:rsidR="00A97306" w:rsidRPr="0061069D" w:rsidRDefault="00A97306" w:rsidP="0054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1069D">
              <w:rPr>
                <w:sz w:val="28"/>
              </w:rPr>
              <w:t>Planned Outcome</w:t>
            </w:r>
          </w:p>
        </w:tc>
        <w:tc>
          <w:tcPr>
            <w:tcW w:w="1530" w:type="dxa"/>
          </w:tcPr>
          <w:p w14:paraId="624BEBF1" w14:textId="77777777" w:rsidR="00A97306" w:rsidRPr="0061069D" w:rsidRDefault="00A97306" w:rsidP="0054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1069D">
              <w:rPr>
                <w:sz w:val="28"/>
              </w:rPr>
              <w:t xml:space="preserve">Time Estimated </w:t>
            </w:r>
          </w:p>
        </w:tc>
        <w:tc>
          <w:tcPr>
            <w:tcW w:w="2340" w:type="dxa"/>
          </w:tcPr>
          <w:p w14:paraId="15A7605C" w14:textId="3167334E" w:rsidR="00A97306" w:rsidRPr="0061069D" w:rsidRDefault="00A97306" w:rsidP="0054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1069D">
              <w:rPr>
                <w:sz w:val="28"/>
              </w:rPr>
              <w:t xml:space="preserve">Target </w:t>
            </w:r>
            <w:r w:rsidR="00F508C4">
              <w:rPr>
                <w:sz w:val="28"/>
              </w:rPr>
              <w:t>C</w:t>
            </w:r>
            <w:r w:rsidRPr="0061069D">
              <w:rPr>
                <w:sz w:val="28"/>
              </w:rPr>
              <w:t>ompletion Date</w:t>
            </w:r>
          </w:p>
        </w:tc>
        <w:tc>
          <w:tcPr>
            <w:tcW w:w="1260" w:type="dxa"/>
          </w:tcPr>
          <w:p w14:paraId="51285ACD" w14:textId="7C59CBE1" w:rsidR="00A97306" w:rsidRPr="0061069D" w:rsidRDefault="00316553" w:rsidP="0054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Criteria</w:t>
            </w:r>
          </w:p>
        </w:tc>
      </w:tr>
      <w:tr w:rsidR="00A97306" w:rsidRPr="0061069D" w14:paraId="760187AA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901B686" w14:textId="306028C1" w:rsidR="00A97306" w:rsidRPr="00E86781" w:rsidRDefault="00A97306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71C3F66A" w14:textId="0B88A52E" w:rsidR="00A97306" w:rsidRPr="00374B75" w:rsidRDefault="00BA4DE8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Searching for an individual that has a problem</w:t>
            </w:r>
          </w:p>
        </w:tc>
        <w:tc>
          <w:tcPr>
            <w:tcW w:w="2430" w:type="dxa"/>
          </w:tcPr>
          <w:p w14:paraId="05D12225" w14:textId="2542E705" w:rsidR="00A97306" w:rsidRPr="00374B75" w:rsidRDefault="00A97306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client</w:t>
            </w:r>
            <w:r w:rsidRPr="00374B7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that has a </w:t>
            </w:r>
            <w:r w:rsidRPr="00374B75">
              <w:rPr>
                <w:sz w:val="20"/>
              </w:rPr>
              <w:t xml:space="preserve">problem </w:t>
            </w:r>
            <w:r w:rsidR="00AA2253">
              <w:rPr>
                <w:sz w:val="20"/>
              </w:rPr>
              <w:t>that can be</w:t>
            </w:r>
            <w:r w:rsidRPr="00374B75">
              <w:rPr>
                <w:sz w:val="20"/>
              </w:rPr>
              <w:t xml:space="preserve"> solve</w:t>
            </w:r>
            <w:r w:rsidR="00AA2253">
              <w:rPr>
                <w:sz w:val="20"/>
              </w:rPr>
              <w:t>d</w:t>
            </w:r>
            <w:r w:rsidRPr="00374B75">
              <w:rPr>
                <w:sz w:val="20"/>
              </w:rPr>
              <w:t xml:space="preserve"> with programming</w:t>
            </w:r>
            <w:r w:rsidR="00F76916">
              <w:rPr>
                <w:sz w:val="20"/>
              </w:rPr>
              <w:t xml:space="preserve"> and </w:t>
            </w:r>
            <w:r>
              <w:rPr>
                <w:sz w:val="20"/>
              </w:rPr>
              <w:t>r</w:t>
            </w:r>
            <w:r w:rsidRPr="00374B75">
              <w:rPr>
                <w:sz w:val="20"/>
              </w:rPr>
              <w:t>elat</w:t>
            </w:r>
            <w:r w:rsidR="00F76916">
              <w:rPr>
                <w:sz w:val="20"/>
              </w:rPr>
              <w:t>es</w:t>
            </w:r>
            <w:r w:rsidRPr="00374B75">
              <w:rPr>
                <w:sz w:val="20"/>
              </w:rPr>
              <w:t xml:space="preserve"> to </w:t>
            </w:r>
            <w:r w:rsidR="00161DA4">
              <w:rPr>
                <w:sz w:val="20"/>
              </w:rPr>
              <w:t>the</w:t>
            </w:r>
            <w:r w:rsidRPr="00374B75">
              <w:rPr>
                <w:sz w:val="20"/>
              </w:rPr>
              <w:t xml:space="preserve"> </w:t>
            </w:r>
            <w:r w:rsidR="00845BE3">
              <w:rPr>
                <w:sz w:val="20"/>
              </w:rPr>
              <w:t>criteria</w:t>
            </w:r>
            <w:r w:rsidRPr="00374B75">
              <w:rPr>
                <w:sz w:val="20"/>
              </w:rPr>
              <w:t xml:space="preserve"> for the IA</w:t>
            </w:r>
            <w:r w:rsidR="0036064B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43178CA1" w14:textId="0A7BF629" w:rsidR="00A97306" w:rsidRDefault="00384808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5B256B">
              <w:rPr>
                <w:sz w:val="20"/>
              </w:rPr>
              <w:t xml:space="preserve"> weeks</w:t>
            </w:r>
          </w:p>
          <w:p w14:paraId="797AD640" w14:textId="77777777" w:rsidR="00A97306" w:rsidRDefault="00A97306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F4A526E" w14:textId="77777777" w:rsidR="00A97306" w:rsidRDefault="00A97306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787A4650" w14:textId="2AF54AFB" w:rsidR="00866234" w:rsidRPr="00866234" w:rsidRDefault="00866234" w:rsidP="00866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40" w:type="dxa"/>
          </w:tcPr>
          <w:p w14:paraId="05E86F04" w14:textId="20D3852A" w:rsidR="00A97306" w:rsidRPr="00374B75" w:rsidRDefault="006A33A6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June 1</w:t>
            </w:r>
            <w:r w:rsidR="00D52CC2">
              <w:rPr>
                <w:sz w:val="20"/>
              </w:rPr>
              <w:t>6</w:t>
            </w:r>
            <w:r w:rsidR="00A97306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0F79AFC" w14:textId="77777777" w:rsidR="00A97306" w:rsidRPr="00374B75" w:rsidRDefault="00A97306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866234" w:rsidRPr="0061069D" w14:paraId="7D4422C1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40739E6" w14:textId="77777777" w:rsidR="00866234" w:rsidRPr="00E86781" w:rsidRDefault="00866234" w:rsidP="00E8678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</w:rPr>
            </w:pPr>
          </w:p>
        </w:tc>
        <w:tc>
          <w:tcPr>
            <w:tcW w:w="2065" w:type="dxa"/>
          </w:tcPr>
          <w:p w14:paraId="2444DA1D" w14:textId="5D8FC655" w:rsidR="00866234" w:rsidRPr="00374B75" w:rsidRDefault="00E46A78" w:rsidP="0054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First meeting with client</w:t>
            </w:r>
            <w:r w:rsidR="004666BB">
              <w:rPr>
                <w:sz w:val="20"/>
              </w:rPr>
              <w:t xml:space="preserve"> to </w:t>
            </w:r>
            <w:r w:rsidR="002F75C3">
              <w:rPr>
                <w:sz w:val="20"/>
              </w:rPr>
              <w:t>comprehend the problem and expectation of the application</w:t>
            </w:r>
            <w:r w:rsidR="007D02E4">
              <w:rPr>
                <w:sz w:val="20"/>
              </w:rPr>
              <w:t xml:space="preserve"> (see Appendix 1)</w:t>
            </w:r>
          </w:p>
        </w:tc>
        <w:tc>
          <w:tcPr>
            <w:tcW w:w="2430" w:type="dxa"/>
          </w:tcPr>
          <w:p w14:paraId="00704ECD" w14:textId="4B1DB589" w:rsidR="00866234" w:rsidRDefault="008851B4" w:rsidP="0054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Understand what the client</w:t>
            </w:r>
            <w:r w:rsidR="003C0CC5">
              <w:rPr>
                <w:sz w:val="20"/>
              </w:rPr>
              <w:t xml:space="preserve">’s </w:t>
            </w:r>
            <w:r w:rsidR="00F85CA4">
              <w:rPr>
                <w:sz w:val="20"/>
              </w:rPr>
              <w:t>ideas</w:t>
            </w:r>
            <w:r w:rsidR="003C0CC5">
              <w:rPr>
                <w:sz w:val="20"/>
              </w:rPr>
              <w:t xml:space="preserve"> and expectations,</w:t>
            </w:r>
            <w:r>
              <w:rPr>
                <w:sz w:val="20"/>
              </w:rPr>
              <w:t xml:space="preserve"> and</w:t>
            </w:r>
            <w:r w:rsidR="003C0CC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 w:rsidR="008B54DD">
              <w:rPr>
                <w:sz w:val="20"/>
              </w:rPr>
              <w:t>application that he desires.</w:t>
            </w:r>
            <w:r w:rsidR="00F14208">
              <w:rPr>
                <w:sz w:val="20"/>
              </w:rPr>
              <w:t xml:space="preserve"> </w:t>
            </w:r>
          </w:p>
        </w:tc>
        <w:tc>
          <w:tcPr>
            <w:tcW w:w="1530" w:type="dxa"/>
          </w:tcPr>
          <w:p w14:paraId="6F8BADCA" w14:textId="04239A85" w:rsidR="00866234" w:rsidRDefault="008B6589" w:rsidP="0054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hour</w:t>
            </w:r>
          </w:p>
        </w:tc>
        <w:tc>
          <w:tcPr>
            <w:tcW w:w="2340" w:type="dxa"/>
          </w:tcPr>
          <w:p w14:paraId="5C971BBD" w14:textId="60A06858" w:rsidR="00866234" w:rsidRDefault="00E46A78" w:rsidP="0054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June 18, 2020</w:t>
            </w:r>
          </w:p>
        </w:tc>
        <w:tc>
          <w:tcPr>
            <w:tcW w:w="1260" w:type="dxa"/>
          </w:tcPr>
          <w:p w14:paraId="2C1002B2" w14:textId="335545F4" w:rsidR="00866234" w:rsidRDefault="00E1392A" w:rsidP="0054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A97306" w:rsidRPr="0061069D" w14:paraId="24E82D5B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3BE87F5" w14:textId="740839F2" w:rsidR="00A97306" w:rsidRPr="00E86781" w:rsidRDefault="00A97306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2F729DF1" w14:textId="6A8AF45E" w:rsidR="00A97306" w:rsidRPr="00374B75" w:rsidRDefault="001D5712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Review discussion with </w:t>
            </w:r>
            <w:r w:rsidR="00A97306">
              <w:rPr>
                <w:sz w:val="20"/>
              </w:rPr>
              <w:t xml:space="preserve">client about the </w:t>
            </w:r>
            <w:r w:rsidR="002F75C3">
              <w:rPr>
                <w:sz w:val="20"/>
              </w:rPr>
              <w:t>solution</w:t>
            </w:r>
            <w:r w:rsidR="00A97306">
              <w:rPr>
                <w:sz w:val="20"/>
              </w:rPr>
              <w:t xml:space="preserve"> </w:t>
            </w:r>
          </w:p>
        </w:tc>
        <w:tc>
          <w:tcPr>
            <w:tcW w:w="2430" w:type="dxa"/>
          </w:tcPr>
          <w:p w14:paraId="5B21FB85" w14:textId="45327A62" w:rsidR="00A97306" w:rsidRPr="00374B75" w:rsidRDefault="00A81505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Understand </w:t>
            </w:r>
            <w:r w:rsidR="002B23DE">
              <w:rPr>
                <w:sz w:val="20"/>
              </w:rPr>
              <w:t xml:space="preserve">the </w:t>
            </w:r>
            <w:r>
              <w:rPr>
                <w:sz w:val="20"/>
              </w:rPr>
              <w:t>problem</w:t>
            </w:r>
            <w:r w:rsidR="00DD2033">
              <w:rPr>
                <w:sz w:val="20"/>
              </w:rPr>
              <w:t xml:space="preserve">, </w:t>
            </w:r>
            <w:r>
              <w:rPr>
                <w:sz w:val="20"/>
              </w:rPr>
              <w:t>come</w:t>
            </w:r>
            <w:r w:rsidR="00F7074A">
              <w:rPr>
                <w:sz w:val="20"/>
              </w:rPr>
              <w:t xml:space="preserve"> up </w:t>
            </w:r>
            <w:r w:rsidR="00F05AFF">
              <w:rPr>
                <w:sz w:val="20"/>
              </w:rPr>
              <w:t>with a</w:t>
            </w:r>
            <w:r w:rsidR="00F7074A">
              <w:rPr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 w:rsidR="00BF3036">
              <w:rPr>
                <w:sz w:val="20"/>
              </w:rPr>
              <w:t>,</w:t>
            </w:r>
            <w:r w:rsidR="00F7074A">
              <w:rPr>
                <w:sz w:val="20"/>
              </w:rPr>
              <w:t xml:space="preserve"> </w:t>
            </w:r>
            <w:r w:rsidR="00A97306">
              <w:rPr>
                <w:sz w:val="20"/>
              </w:rPr>
              <w:t>and know the expectations of the program</w:t>
            </w:r>
            <w:r w:rsidR="0036064B">
              <w:rPr>
                <w:sz w:val="20"/>
              </w:rPr>
              <w:t>.</w:t>
            </w:r>
            <w:r w:rsidR="00F14208">
              <w:rPr>
                <w:sz w:val="20"/>
              </w:rPr>
              <w:t xml:space="preserve"> Write the success criteri</w:t>
            </w:r>
            <w:r w:rsidR="001F54C0">
              <w:rPr>
                <w:sz w:val="20"/>
              </w:rPr>
              <w:t>a</w:t>
            </w:r>
            <w:r w:rsidR="00F14208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41BAF668" w14:textId="76BE8E66" w:rsidR="00A97306" w:rsidRPr="00374B75" w:rsidRDefault="00D20F5A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="00301E4A">
              <w:rPr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 w:rsidR="00B419F1">
              <w:rPr>
                <w:sz w:val="20"/>
              </w:rPr>
              <w:t>s</w:t>
            </w:r>
          </w:p>
        </w:tc>
        <w:tc>
          <w:tcPr>
            <w:tcW w:w="2340" w:type="dxa"/>
          </w:tcPr>
          <w:p w14:paraId="3C8BCC7F" w14:textId="70CE32FB" w:rsidR="00A97306" w:rsidRPr="00374B75" w:rsidRDefault="00D20F5A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June</w:t>
            </w:r>
            <w:r w:rsidR="00D3240B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 w:rsidR="00A97306">
              <w:rPr>
                <w:sz w:val="20"/>
              </w:rPr>
              <w:t>,2020</w:t>
            </w:r>
          </w:p>
        </w:tc>
        <w:tc>
          <w:tcPr>
            <w:tcW w:w="1260" w:type="dxa"/>
          </w:tcPr>
          <w:p w14:paraId="5A31005F" w14:textId="64BD73D1" w:rsidR="00A97306" w:rsidRPr="00374B75" w:rsidRDefault="00CA599D" w:rsidP="0054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FD366E" w:rsidRPr="0061069D" w14:paraId="773BDBD5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A20C4A9" w14:textId="7AA3DDD7" w:rsidR="00FD366E" w:rsidRPr="00E86781" w:rsidRDefault="00FD366E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562587F8" w14:textId="7113C94B" w:rsidR="00FD366E" w:rsidRPr="00374B75" w:rsidRDefault="00FD366E" w:rsidP="00FD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Discussion with </w:t>
            </w:r>
            <w:r w:rsidR="00593C0A">
              <w:rPr>
                <w:sz w:val="20"/>
              </w:rPr>
              <w:t>supervisor about</w:t>
            </w:r>
            <w:r>
              <w:rPr>
                <w:sz w:val="20"/>
              </w:rPr>
              <w:t xml:space="preserve"> proposal</w:t>
            </w:r>
            <w:r w:rsidR="00482483">
              <w:rPr>
                <w:sz w:val="20"/>
              </w:rPr>
              <w:t xml:space="preserve"> and problem</w:t>
            </w:r>
          </w:p>
        </w:tc>
        <w:tc>
          <w:tcPr>
            <w:tcW w:w="2430" w:type="dxa"/>
          </w:tcPr>
          <w:p w14:paraId="78DE299B" w14:textId="6A199A36" w:rsidR="00FD366E" w:rsidRPr="00374B75" w:rsidRDefault="0042487D" w:rsidP="00FD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Getting </w:t>
            </w:r>
            <w:r w:rsidR="00FD366E">
              <w:rPr>
                <w:sz w:val="20"/>
              </w:rPr>
              <w:t>comments</w:t>
            </w:r>
            <w:r w:rsidR="001F729B">
              <w:rPr>
                <w:sz w:val="20"/>
              </w:rPr>
              <w:t xml:space="preserve"> and advice</w:t>
            </w:r>
            <w:r w:rsidR="00FD366E">
              <w:rPr>
                <w:sz w:val="20"/>
              </w:rPr>
              <w:t xml:space="preserve"> on the program and </w:t>
            </w:r>
            <w:r>
              <w:rPr>
                <w:sz w:val="20"/>
              </w:rPr>
              <w:t>solution</w:t>
            </w:r>
            <w:r w:rsidR="0036064B">
              <w:rPr>
                <w:sz w:val="20"/>
              </w:rPr>
              <w:t xml:space="preserve"> for client.</w:t>
            </w:r>
          </w:p>
        </w:tc>
        <w:tc>
          <w:tcPr>
            <w:tcW w:w="1530" w:type="dxa"/>
          </w:tcPr>
          <w:p w14:paraId="7DEF0A74" w14:textId="70BB807C" w:rsidR="00FD366E" w:rsidRPr="00374B75" w:rsidRDefault="00ED39C2" w:rsidP="00FD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hour</w:t>
            </w:r>
          </w:p>
        </w:tc>
        <w:tc>
          <w:tcPr>
            <w:tcW w:w="2340" w:type="dxa"/>
          </w:tcPr>
          <w:p w14:paraId="5670FAC0" w14:textId="1A2A4BC1" w:rsidR="00FD366E" w:rsidRPr="00374B75" w:rsidRDefault="00D20F5A" w:rsidP="00FD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June</w:t>
            </w:r>
            <w:r w:rsidR="00D3240B">
              <w:rPr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 w:rsidR="00FD366E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7508645" w14:textId="6BF81874" w:rsidR="00FD366E" w:rsidRPr="00374B75" w:rsidRDefault="00FD366E" w:rsidP="00FD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6064B" w:rsidRPr="0061069D" w14:paraId="7DFBF7A9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E6D6141" w14:textId="7B8274B7" w:rsidR="0036064B" w:rsidRPr="00E86781" w:rsidRDefault="0036064B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5538E396" w14:textId="40102169" w:rsidR="0036064B" w:rsidRPr="00374B75" w:rsidRDefault="0036064B" w:rsidP="0036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Discuss with client about final thoughts of problem and review of the </w:t>
            </w:r>
            <w:r w:rsidR="00EE11CB">
              <w:rPr>
                <w:sz w:val="20"/>
              </w:rPr>
              <w:t>criteria’s</w:t>
            </w:r>
            <w:r w:rsidR="00806376">
              <w:rPr>
                <w:sz w:val="20"/>
              </w:rPr>
              <w:t xml:space="preserve"> for application</w:t>
            </w:r>
          </w:p>
        </w:tc>
        <w:tc>
          <w:tcPr>
            <w:tcW w:w="2430" w:type="dxa"/>
          </w:tcPr>
          <w:p w14:paraId="027FDDB1" w14:textId="683E7422" w:rsidR="0036064B" w:rsidRPr="00374B75" w:rsidRDefault="0036064B" w:rsidP="0036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 client-approved </w:t>
            </w:r>
            <w:r w:rsidR="00873226">
              <w:rPr>
                <w:sz w:val="20"/>
              </w:rPr>
              <w:t xml:space="preserve">success </w:t>
            </w:r>
            <w:r w:rsidR="00316553">
              <w:rPr>
                <w:sz w:val="20"/>
              </w:rPr>
              <w:t>criteria</w:t>
            </w:r>
            <w:r>
              <w:rPr>
                <w:sz w:val="20"/>
              </w:rPr>
              <w:t xml:space="preserve"> list</w:t>
            </w:r>
            <w:r w:rsidR="00C5315D">
              <w:rPr>
                <w:sz w:val="20"/>
              </w:rPr>
              <w:t xml:space="preserve"> and solution</w:t>
            </w:r>
            <w:r>
              <w:rPr>
                <w:sz w:val="20"/>
              </w:rPr>
              <w:t xml:space="preserve"> </w:t>
            </w:r>
            <w:r w:rsidR="009D0140">
              <w:rPr>
                <w:sz w:val="20"/>
              </w:rPr>
              <w:t xml:space="preserve">is </w:t>
            </w:r>
            <w:r>
              <w:rPr>
                <w:sz w:val="20"/>
              </w:rPr>
              <w:t>accomplish</w:t>
            </w:r>
            <w:r w:rsidR="00786547">
              <w:rPr>
                <w:sz w:val="20"/>
              </w:rPr>
              <w:t>ed</w:t>
            </w:r>
            <w:r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7E688DDD" w14:textId="5D2E4C1D" w:rsidR="0036064B" w:rsidRPr="00374B75" w:rsidRDefault="009D0140" w:rsidP="0036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hour</w:t>
            </w:r>
            <w:r w:rsidR="0036064B">
              <w:rPr>
                <w:sz w:val="20"/>
              </w:rPr>
              <w:t xml:space="preserve"> </w:t>
            </w:r>
          </w:p>
        </w:tc>
        <w:tc>
          <w:tcPr>
            <w:tcW w:w="2340" w:type="dxa"/>
          </w:tcPr>
          <w:p w14:paraId="0C174AD5" w14:textId="4F9E76B9" w:rsidR="0036064B" w:rsidRPr="00374B75" w:rsidRDefault="00D20F5A" w:rsidP="0036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</w:t>
            </w:r>
            <w:r w:rsidR="008B05EB">
              <w:rPr>
                <w:sz w:val="20"/>
              </w:rPr>
              <w:t xml:space="preserve">ly </w:t>
            </w:r>
            <w:r w:rsidR="00B80E50">
              <w:rPr>
                <w:sz w:val="20"/>
              </w:rPr>
              <w:t>4</w:t>
            </w:r>
            <w:r w:rsidR="0036064B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749E7503" w14:textId="6DF12B02" w:rsidR="0036064B" w:rsidRPr="00374B75" w:rsidRDefault="0036064B" w:rsidP="0036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7E1668" w:rsidRPr="0061069D" w14:paraId="12A60502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6590D19" w14:textId="56C49B2C" w:rsidR="007E1668" w:rsidRPr="00E86781" w:rsidRDefault="007E1668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615857EA" w14:textId="1FDAB58A" w:rsidR="007E1668" w:rsidRPr="00374B75" w:rsidRDefault="007E1668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Making a </w:t>
            </w:r>
            <w:r w:rsidR="00E74F49">
              <w:rPr>
                <w:sz w:val="20"/>
              </w:rPr>
              <w:t>design</w:t>
            </w:r>
            <w:r>
              <w:rPr>
                <w:sz w:val="20"/>
              </w:rPr>
              <w:t xml:space="preserve"> of the program </w:t>
            </w:r>
          </w:p>
        </w:tc>
        <w:tc>
          <w:tcPr>
            <w:tcW w:w="2430" w:type="dxa"/>
          </w:tcPr>
          <w:p w14:paraId="15319210" w14:textId="3FF2FA04" w:rsidR="007E1668" w:rsidRPr="00374B75" w:rsidRDefault="007E1668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Look at what are essential in the program and the </w:t>
            </w:r>
            <w:r w:rsidR="00FC75E7">
              <w:rPr>
                <w:sz w:val="20"/>
              </w:rPr>
              <w:t>window</w:t>
            </w:r>
            <w:r>
              <w:rPr>
                <w:sz w:val="20"/>
              </w:rPr>
              <w:t xml:space="preserve">s that should be </w:t>
            </w:r>
            <w:r w:rsidR="00D47FCC">
              <w:rPr>
                <w:sz w:val="20"/>
              </w:rPr>
              <w:t>shown</w:t>
            </w:r>
            <w:r w:rsidR="007155E7">
              <w:rPr>
                <w:sz w:val="20"/>
              </w:rPr>
              <w:t xml:space="preserve">, </w:t>
            </w:r>
            <w:r w:rsidR="0036264C">
              <w:rPr>
                <w:sz w:val="20"/>
              </w:rPr>
              <w:t>make a drawing of it</w:t>
            </w:r>
            <w:r w:rsidR="007155E7">
              <w:rPr>
                <w:sz w:val="20"/>
              </w:rPr>
              <w:t xml:space="preserve"> and send it to the client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29BD326D" w14:textId="16B40FB1" w:rsidR="007E1668" w:rsidRPr="00374B75" w:rsidRDefault="007E1668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days</w:t>
            </w:r>
          </w:p>
        </w:tc>
        <w:tc>
          <w:tcPr>
            <w:tcW w:w="2340" w:type="dxa"/>
          </w:tcPr>
          <w:p w14:paraId="5A44456E" w14:textId="083DBDB4" w:rsidR="007E1668" w:rsidRPr="00374B75" w:rsidRDefault="007E1668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July 7, 2020</w:t>
            </w:r>
          </w:p>
        </w:tc>
        <w:tc>
          <w:tcPr>
            <w:tcW w:w="1260" w:type="dxa"/>
          </w:tcPr>
          <w:p w14:paraId="082871E5" w14:textId="12422759" w:rsidR="007E1668" w:rsidRPr="00374B75" w:rsidRDefault="002132EC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7E1668" w:rsidRPr="0061069D" w14:paraId="4C2A3D6E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61AD4A7" w14:textId="4F81C937" w:rsidR="007E1668" w:rsidRPr="00E86781" w:rsidRDefault="007E1668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4E5CC39D" w14:textId="4C31EF47" w:rsidR="007E1668" w:rsidRPr="00374B75" w:rsidRDefault="00D602F7" w:rsidP="007E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Interview with Client and g</w:t>
            </w:r>
            <w:r w:rsidR="007E1668">
              <w:rPr>
                <w:sz w:val="20"/>
              </w:rPr>
              <w:t xml:space="preserve">et Feedback on </w:t>
            </w:r>
            <w:r w:rsidR="009E6581">
              <w:rPr>
                <w:sz w:val="20"/>
              </w:rPr>
              <w:t>prototype/d</w:t>
            </w:r>
            <w:r w:rsidR="007E1668">
              <w:rPr>
                <w:sz w:val="20"/>
              </w:rPr>
              <w:t>rawing</w:t>
            </w:r>
            <w:r w:rsidR="00004169">
              <w:rPr>
                <w:sz w:val="20"/>
              </w:rPr>
              <w:t xml:space="preserve"> (see Appendix </w:t>
            </w:r>
            <w:r w:rsidR="00D21A24">
              <w:rPr>
                <w:sz w:val="20"/>
              </w:rPr>
              <w:t>2</w:t>
            </w:r>
            <w:r w:rsidR="00004169">
              <w:rPr>
                <w:sz w:val="20"/>
              </w:rPr>
              <w:t>)</w:t>
            </w:r>
          </w:p>
        </w:tc>
        <w:tc>
          <w:tcPr>
            <w:tcW w:w="2430" w:type="dxa"/>
          </w:tcPr>
          <w:p w14:paraId="57C939AC" w14:textId="0DE60395" w:rsidR="007E1668" w:rsidRPr="00374B75" w:rsidRDefault="00C83059" w:rsidP="007E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  <w:r w:rsidR="007E1668">
              <w:rPr>
                <w:sz w:val="20"/>
              </w:rPr>
              <w:t xml:space="preserve"> comments </w:t>
            </w:r>
            <w:r>
              <w:rPr>
                <w:sz w:val="20"/>
              </w:rPr>
              <w:t xml:space="preserve">from the client to </w:t>
            </w:r>
            <w:r w:rsidR="007E1668">
              <w:rPr>
                <w:sz w:val="20"/>
              </w:rPr>
              <w:t>see what is missing</w:t>
            </w:r>
            <w:r w:rsidR="009E6581">
              <w:rPr>
                <w:sz w:val="20"/>
              </w:rPr>
              <w:t xml:space="preserve"> to be implemented</w:t>
            </w:r>
            <w:r w:rsidR="006B03A5">
              <w:rPr>
                <w:sz w:val="20"/>
              </w:rPr>
              <w:t xml:space="preserve">. </w:t>
            </w:r>
          </w:p>
        </w:tc>
        <w:tc>
          <w:tcPr>
            <w:tcW w:w="1530" w:type="dxa"/>
          </w:tcPr>
          <w:p w14:paraId="5DB65AF1" w14:textId="49174B1C" w:rsidR="007E1668" w:rsidRPr="00374B75" w:rsidRDefault="00D622B0" w:rsidP="007E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hour</w:t>
            </w:r>
          </w:p>
        </w:tc>
        <w:tc>
          <w:tcPr>
            <w:tcW w:w="2340" w:type="dxa"/>
          </w:tcPr>
          <w:p w14:paraId="37CBB920" w14:textId="10F05FD9" w:rsidR="007E1668" w:rsidRPr="00374B75" w:rsidRDefault="007E1668" w:rsidP="007E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July 8</w:t>
            </w:r>
            <w:r w:rsidR="00CE14E0">
              <w:rPr>
                <w:sz w:val="20"/>
              </w:rPr>
              <w:t>,</w:t>
            </w:r>
            <w:r>
              <w:rPr>
                <w:sz w:val="20"/>
              </w:rPr>
              <w:t xml:space="preserve"> 2020</w:t>
            </w:r>
          </w:p>
        </w:tc>
        <w:tc>
          <w:tcPr>
            <w:tcW w:w="1260" w:type="dxa"/>
          </w:tcPr>
          <w:p w14:paraId="1D89D7D8" w14:textId="5857929F" w:rsidR="007E1668" w:rsidRPr="00374B75" w:rsidRDefault="005F5802" w:rsidP="007E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7E1668" w:rsidRPr="0061069D" w14:paraId="4803903B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B837523" w14:textId="411121D7" w:rsidR="007E1668" w:rsidRPr="00E86781" w:rsidRDefault="007E1668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4D3180D4" w14:textId="1D0EDC1E" w:rsidR="007E1668" w:rsidRPr="00374B75" w:rsidRDefault="007E1668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Look</w:t>
            </w:r>
            <w:r w:rsidR="002B328A">
              <w:rPr>
                <w:sz w:val="20"/>
              </w:rPr>
              <w:t>ing</w:t>
            </w:r>
            <w:r>
              <w:rPr>
                <w:sz w:val="20"/>
              </w:rPr>
              <w:t xml:space="preserve"> at Feedback </w:t>
            </w:r>
            <w:r w:rsidR="002B328A">
              <w:rPr>
                <w:sz w:val="20"/>
              </w:rPr>
              <w:t>given by client</w:t>
            </w:r>
          </w:p>
        </w:tc>
        <w:tc>
          <w:tcPr>
            <w:tcW w:w="2430" w:type="dxa"/>
          </w:tcPr>
          <w:p w14:paraId="7F2818EF" w14:textId="72C94AAD" w:rsidR="007E1668" w:rsidRPr="00374B75" w:rsidRDefault="003A2235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Evaluate the</w:t>
            </w:r>
            <w:r w:rsidR="007E1668">
              <w:rPr>
                <w:sz w:val="20"/>
              </w:rPr>
              <w:t xml:space="preserve"> feedback </w:t>
            </w:r>
            <w:r>
              <w:rPr>
                <w:sz w:val="20"/>
              </w:rPr>
              <w:t>given</w:t>
            </w:r>
            <w:r w:rsidR="00FD44C9">
              <w:rPr>
                <w:sz w:val="20"/>
              </w:rPr>
              <w:t>. W</w:t>
            </w:r>
            <w:r w:rsidR="00B718BC">
              <w:rPr>
                <w:sz w:val="20"/>
              </w:rPr>
              <w:t>rite the overall ideas of the application and what is needed</w:t>
            </w:r>
            <w:r w:rsidR="00D47FCC">
              <w:rPr>
                <w:sz w:val="20"/>
              </w:rPr>
              <w:t>.</w:t>
            </w:r>
            <w:r w:rsidR="00C83059">
              <w:rPr>
                <w:sz w:val="20"/>
              </w:rPr>
              <w:t xml:space="preserve"> Improving </w:t>
            </w:r>
            <w:r w:rsidR="00534D06">
              <w:rPr>
                <w:sz w:val="20"/>
              </w:rPr>
              <w:t xml:space="preserve">on </w:t>
            </w:r>
            <w:r w:rsidR="00C83059">
              <w:rPr>
                <w:sz w:val="20"/>
              </w:rPr>
              <w:t xml:space="preserve">the success </w:t>
            </w:r>
            <w:r w:rsidR="00316553">
              <w:rPr>
                <w:sz w:val="20"/>
              </w:rPr>
              <w:t>criteria</w:t>
            </w:r>
            <w:r w:rsidR="00C83059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40517373" w14:textId="1DA93FED" w:rsidR="007E1668" w:rsidRPr="00374B75" w:rsidRDefault="00D622B0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 w:rsidR="00394742">
              <w:rPr>
                <w:sz w:val="20"/>
              </w:rPr>
              <w:t>day</w:t>
            </w:r>
          </w:p>
        </w:tc>
        <w:tc>
          <w:tcPr>
            <w:tcW w:w="2340" w:type="dxa"/>
          </w:tcPr>
          <w:p w14:paraId="0FC6C88A" w14:textId="1177F04A" w:rsidR="007E1668" w:rsidRPr="00374B75" w:rsidRDefault="007E1668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July </w:t>
            </w:r>
            <w:r w:rsidR="00B014F0">
              <w:rPr>
                <w:sz w:val="20"/>
              </w:rPr>
              <w:t>8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58080DBA" w14:textId="7CE7054A" w:rsidR="007E1668" w:rsidRPr="00374B75" w:rsidRDefault="007D630B" w:rsidP="007E1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6A2E98">
              <w:rPr>
                <w:sz w:val="20"/>
              </w:rPr>
              <w:t>, E</w:t>
            </w:r>
          </w:p>
        </w:tc>
      </w:tr>
      <w:tr w:rsidR="007019EF" w:rsidRPr="0061069D" w14:paraId="2993292A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EAC9424" w14:textId="05A6EE6F" w:rsidR="007019EF" w:rsidRPr="00E86781" w:rsidRDefault="007019EF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3DBC2EE7" w14:textId="02F97BBB" w:rsidR="007019EF" w:rsidRPr="00374B75" w:rsidRDefault="007019E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Define the </w:t>
            </w:r>
            <w:r w:rsidR="00316553">
              <w:rPr>
                <w:sz w:val="20"/>
              </w:rPr>
              <w:t>criteria</w:t>
            </w:r>
            <w:r>
              <w:rPr>
                <w:sz w:val="20"/>
              </w:rPr>
              <w:t xml:space="preserve"> for success</w:t>
            </w:r>
          </w:p>
        </w:tc>
        <w:tc>
          <w:tcPr>
            <w:tcW w:w="2430" w:type="dxa"/>
          </w:tcPr>
          <w:p w14:paraId="77601747" w14:textId="166C476B" w:rsidR="007019EF" w:rsidRPr="00374B75" w:rsidRDefault="007C546D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Understand what the client needs and what is needed to </w:t>
            </w:r>
            <w:r w:rsidR="00743C1D">
              <w:rPr>
                <w:sz w:val="20"/>
              </w:rPr>
              <w:t>make the application</w:t>
            </w:r>
            <w:r w:rsidR="00A9414A">
              <w:rPr>
                <w:sz w:val="20"/>
              </w:rPr>
              <w:t xml:space="preserve"> </w:t>
            </w:r>
            <w:r w:rsidR="00D47FCC">
              <w:rPr>
                <w:sz w:val="20"/>
              </w:rPr>
              <w:t xml:space="preserve">and </w:t>
            </w:r>
            <w:r w:rsidR="00D807C6">
              <w:rPr>
                <w:sz w:val="20"/>
              </w:rPr>
              <w:t>finish</w:t>
            </w:r>
            <w:r w:rsidR="00D47FCC">
              <w:rPr>
                <w:sz w:val="20"/>
              </w:rPr>
              <w:t xml:space="preserve"> the success </w:t>
            </w:r>
            <w:r w:rsidR="00316553">
              <w:rPr>
                <w:sz w:val="20"/>
              </w:rPr>
              <w:t>criteria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3C69E3F2" w14:textId="4A2C72C5" w:rsidR="007019EF" w:rsidRPr="00374B75" w:rsidRDefault="00B014F0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7019EF">
              <w:rPr>
                <w:sz w:val="20"/>
              </w:rPr>
              <w:t xml:space="preserve"> days</w:t>
            </w:r>
          </w:p>
        </w:tc>
        <w:tc>
          <w:tcPr>
            <w:tcW w:w="2340" w:type="dxa"/>
          </w:tcPr>
          <w:p w14:paraId="455A9D25" w14:textId="51B31135" w:rsidR="007019EF" w:rsidRPr="00374B75" w:rsidRDefault="007019E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July 1</w:t>
            </w:r>
            <w:r w:rsidR="00B014F0">
              <w:rPr>
                <w:sz w:val="20"/>
              </w:rPr>
              <w:t>1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04B734D" w14:textId="41F218CC" w:rsidR="007019EF" w:rsidRPr="00374B75" w:rsidRDefault="007019E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B13453" w:rsidRPr="0061069D" w14:paraId="71E00428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D9F0215" w14:textId="7015D949" w:rsidR="00B13453" w:rsidRPr="00E86781" w:rsidRDefault="00B13453" w:rsidP="00B1345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281FA098" w14:textId="7C439A80" w:rsidR="00B13453" w:rsidRPr="00910334" w:rsidRDefault="003019E3" w:rsidP="00910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0334">
              <w:rPr>
                <w:sz w:val="20"/>
                <w:szCs w:val="20"/>
              </w:rPr>
              <w:t xml:space="preserve">Development of the UML Conceptual Model </w:t>
            </w:r>
            <w:r w:rsidR="00EB2D9A">
              <w:rPr>
                <w:sz w:val="20"/>
                <w:szCs w:val="20"/>
              </w:rPr>
              <w:t xml:space="preserve">using the success </w:t>
            </w:r>
            <w:r w:rsidR="00316553">
              <w:rPr>
                <w:sz w:val="20"/>
                <w:szCs w:val="20"/>
              </w:rPr>
              <w:t>criteria</w:t>
            </w:r>
          </w:p>
        </w:tc>
        <w:tc>
          <w:tcPr>
            <w:tcW w:w="2430" w:type="dxa"/>
          </w:tcPr>
          <w:p w14:paraId="6060AD33" w14:textId="4CE44F27" w:rsidR="00B13453" w:rsidRPr="00374B75" w:rsidRDefault="00B13453" w:rsidP="00B1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Making UML class diagram</w:t>
            </w:r>
            <w:r w:rsidR="00DF246B">
              <w:rPr>
                <w:sz w:val="20"/>
              </w:rPr>
              <w:t>s</w:t>
            </w:r>
            <w:r w:rsidR="00C31188">
              <w:rPr>
                <w:sz w:val="20"/>
              </w:rPr>
              <w:t xml:space="preserve">, </w:t>
            </w:r>
            <w:r>
              <w:rPr>
                <w:sz w:val="20"/>
              </w:rPr>
              <w:t>defin</w:t>
            </w:r>
            <w:r w:rsidR="00C31188">
              <w:rPr>
                <w:sz w:val="20"/>
              </w:rPr>
              <w:t>ing classes and variables</w:t>
            </w:r>
            <w:r w:rsidR="00B014F0">
              <w:rPr>
                <w:sz w:val="20"/>
              </w:rPr>
              <w:t xml:space="preserve"> for the application</w:t>
            </w:r>
            <w:r w:rsidR="005F08BD">
              <w:rPr>
                <w:sz w:val="20"/>
              </w:rPr>
              <w:t xml:space="preserve"> without establishing relationships</w:t>
            </w:r>
          </w:p>
        </w:tc>
        <w:tc>
          <w:tcPr>
            <w:tcW w:w="1530" w:type="dxa"/>
          </w:tcPr>
          <w:p w14:paraId="77E17064" w14:textId="0AD87644" w:rsidR="00B13453" w:rsidRPr="00374B75" w:rsidRDefault="00B014F0" w:rsidP="00B1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B13453">
              <w:rPr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2340" w:type="dxa"/>
          </w:tcPr>
          <w:p w14:paraId="1EA197A1" w14:textId="34215DF7" w:rsidR="00B13453" w:rsidRPr="00374B75" w:rsidRDefault="00B13453" w:rsidP="00B1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July 1</w:t>
            </w:r>
            <w:r w:rsidR="00B014F0">
              <w:rPr>
                <w:sz w:val="20"/>
              </w:rPr>
              <w:t>9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3842B329" w14:textId="63791015" w:rsidR="00B13453" w:rsidRPr="00374B75" w:rsidRDefault="00B13453" w:rsidP="00B1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F51253" w:rsidRPr="0061069D" w14:paraId="412E1592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F6D3EB4" w14:textId="77777777" w:rsidR="00F51253" w:rsidRPr="00E86781" w:rsidRDefault="00F51253" w:rsidP="00E8678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</w:rPr>
            </w:pPr>
          </w:p>
        </w:tc>
        <w:tc>
          <w:tcPr>
            <w:tcW w:w="2065" w:type="dxa"/>
          </w:tcPr>
          <w:p w14:paraId="54B899DE" w14:textId="77777777" w:rsidR="00F85546" w:rsidRDefault="00F51253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Design the application for the </w:t>
            </w:r>
            <w:r w:rsidR="00DF1303">
              <w:rPr>
                <w:sz w:val="20"/>
              </w:rPr>
              <w:t>first prototype</w:t>
            </w:r>
          </w:p>
          <w:p w14:paraId="7D0B6BCF" w14:textId="7446A1C3" w:rsidR="002D438E" w:rsidRDefault="002D438E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30" w:type="dxa"/>
          </w:tcPr>
          <w:p w14:paraId="3A33DE09" w14:textId="6E521C5D" w:rsidR="00F51253" w:rsidRDefault="00DF1303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Draw </w:t>
            </w:r>
            <w:r w:rsidR="00190153">
              <w:rPr>
                <w:sz w:val="20"/>
              </w:rPr>
              <w:t>and outline</w:t>
            </w:r>
            <w:r>
              <w:rPr>
                <w:sz w:val="20"/>
              </w:rPr>
              <w:t xml:space="preserve"> the details </w:t>
            </w:r>
            <w:r w:rsidR="002E2627">
              <w:rPr>
                <w:sz w:val="20"/>
              </w:rPr>
              <w:t>of the prototype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72D9C03B" w14:textId="447CBE4D" w:rsidR="00F51253" w:rsidRDefault="00BB0AD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407F2B">
              <w:rPr>
                <w:sz w:val="20"/>
              </w:rPr>
              <w:t xml:space="preserve"> hours</w:t>
            </w:r>
          </w:p>
        </w:tc>
        <w:tc>
          <w:tcPr>
            <w:tcW w:w="2340" w:type="dxa"/>
          </w:tcPr>
          <w:p w14:paraId="26B083C8" w14:textId="0BCFB8D8" w:rsidR="00F51253" w:rsidRDefault="002E2627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July </w:t>
            </w:r>
            <w:r w:rsidR="00E35468">
              <w:rPr>
                <w:sz w:val="20"/>
              </w:rPr>
              <w:t>20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5CBC5C4E" w14:textId="07F4D730" w:rsidR="00F51253" w:rsidRDefault="002E2627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E86781" w:rsidRPr="0061069D" w14:paraId="6D32BD59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A0C71AF" w14:textId="113DB1DE" w:rsidR="007019EF" w:rsidRPr="00E86781" w:rsidRDefault="007019EF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0A7229DC" w14:textId="097401CE" w:rsidR="007019EF" w:rsidRPr="00B819B9" w:rsidRDefault="007019EF" w:rsidP="00B8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9B9">
              <w:rPr>
                <w:sz w:val="20"/>
                <w:szCs w:val="20"/>
              </w:rPr>
              <w:t xml:space="preserve">Creation of the </w:t>
            </w:r>
            <w:r w:rsidR="00B819B9" w:rsidRPr="00B819B9">
              <w:rPr>
                <w:sz w:val="20"/>
                <w:szCs w:val="20"/>
              </w:rPr>
              <w:t>GUI for the first prototype using Javafx and Scenebuilder to make the main class</w:t>
            </w:r>
            <w:r w:rsidR="00592543">
              <w:rPr>
                <w:sz w:val="20"/>
                <w:szCs w:val="20"/>
              </w:rPr>
              <w:t>,</w:t>
            </w:r>
            <w:r w:rsidR="00E7424F">
              <w:rPr>
                <w:sz w:val="20"/>
                <w:szCs w:val="20"/>
              </w:rPr>
              <w:t xml:space="preserve"> </w:t>
            </w:r>
            <w:r w:rsidR="00B819B9" w:rsidRPr="00B819B9">
              <w:rPr>
                <w:sz w:val="20"/>
                <w:szCs w:val="20"/>
              </w:rPr>
              <w:t>subclass</w:t>
            </w:r>
            <w:r w:rsidR="00592543">
              <w:rPr>
                <w:sz w:val="20"/>
                <w:szCs w:val="20"/>
              </w:rPr>
              <w:t xml:space="preserve">, </w:t>
            </w:r>
            <w:r w:rsidR="00FC75E7">
              <w:rPr>
                <w:sz w:val="20"/>
                <w:szCs w:val="20"/>
              </w:rPr>
              <w:t>window</w:t>
            </w:r>
            <w:r w:rsidR="00B27A8F">
              <w:rPr>
                <w:sz w:val="20"/>
                <w:szCs w:val="20"/>
              </w:rPr>
              <w:t>s</w:t>
            </w:r>
            <w:r w:rsidR="00592543">
              <w:rPr>
                <w:sz w:val="20"/>
                <w:szCs w:val="20"/>
              </w:rPr>
              <w:t xml:space="preserve">, </w:t>
            </w:r>
            <w:r w:rsidR="00B819B9" w:rsidRPr="00B819B9">
              <w:rPr>
                <w:sz w:val="20"/>
                <w:szCs w:val="20"/>
              </w:rPr>
              <w:t>FXML attributes and methods needed</w:t>
            </w:r>
          </w:p>
        </w:tc>
        <w:tc>
          <w:tcPr>
            <w:tcW w:w="2430" w:type="dxa"/>
          </w:tcPr>
          <w:p w14:paraId="58BC83E2" w14:textId="5964E8B0" w:rsidR="007019EF" w:rsidRPr="00374B75" w:rsidRDefault="00E7424F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 GUI of the outline of the GUI </w:t>
            </w:r>
            <w:r w:rsidR="001D3721">
              <w:rPr>
                <w:sz w:val="20"/>
              </w:rPr>
              <w:t>for</w:t>
            </w:r>
            <w:r>
              <w:rPr>
                <w:sz w:val="20"/>
              </w:rPr>
              <w:t xml:space="preserve"> the first prototype</w:t>
            </w:r>
            <w:r w:rsidR="003D3C4A">
              <w:rPr>
                <w:sz w:val="20"/>
              </w:rPr>
              <w:t>, without any code.</w:t>
            </w:r>
          </w:p>
        </w:tc>
        <w:tc>
          <w:tcPr>
            <w:tcW w:w="1530" w:type="dxa"/>
          </w:tcPr>
          <w:p w14:paraId="531C6053" w14:textId="77FF5BDE" w:rsidR="007019EF" w:rsidRPr="00374B75" w:rsidRDefault="007019EF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  <w:tc>
          <w:tcPr>
            <w:tcW w:w="2340" w:type="dxa"/>
          </w:tcPr>
          <w:p w14:paraId="02A82739" w14:textId="522946B8" w:rsidR="007019EF" w:rsidRPr="00374B75" w:rsidRDefault="007019EF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July 28, 2020</w:t>
            </w:r>
          </w:p>
        </w:tc>
        <w:tc>
          <w:tcPr>
            <w:tcW w:w="1260" w:type="dxa"/>
          </w:tcPr>
          <w:p w14:paraId="07F56BBC" w14:textId="7B6B6A64" w:rsidR="007019EF" w:rsidRPr="00374B75" w:rsidRDefault="00E52FE4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B, </w:t>
            </w:r>
            <w:r w:rsidR="0040795F">
              <w:rPr>
                <w:sz w:val="20"/>
              </w:rPr>
              <w:t>C</w:t>
            </w:r>
          </w:p>
        </w:tc>
      </w:tr>
      <w:tr w:rsidR="00E86781" w:rsidRPr="0061069D" w14:paraId="5EF51C4E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E96FD0D" w14:textId="06DD5E4E" w:rsidR="007019EF" w:rsidRPr="00E86781" w:rsidRDefault="007019EF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1176C4DA" w14:textId="2D3C4586" w:rsidR="007019EF" w:rsidRPr="00374B75" w:rsidRDefault="007019E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Investigate the relationships between the classes and the initialized variables</w:t>
            </w:r>
          </w:p>
        </w:tc>
        <w:tc>
          <w:tcPr>
            <w:tcW w:w="2430" w:type="dxa"/>
          </w:tcPr>
          <w:p w14:paraId="146A8C9B" w14:textId="4EB98D36" w:rsidR="007019EF" w:rsidRPr="00374B75" w:rsidRDefault="00631289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understanding the </w:t>
            </w:r>
            <w:r w:rsidR="007019EF">
              <w:rPr>
                <w:sz w:val="20"/>
              </w:rPr>
              <w:t>relationships between classes and the type of variable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56A0CCA1" w14:textId="56E52C0A" w:rsidR="007019EF" w:rsidRPr="00374B75" w:rsidRDefault="007019E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days</w:t>
            </w:r>
          </w:p>
        </w:tc>
        <w:tc>
          <w:tcPr>
            <w:tcW w:w="2340" w:type="dxa"/>
          </w:tcPr>
          <w:p w14:paraId="71D730C6" w14:textId="30D768F4" w:rsidR="007019EF" w:rsidRPr="00374B75" w:rsidRDefault="007019E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July 31, 2020</w:t>
            </w:r>
          </w:p>
        </w:tc>
        <w:tc>
          <w:tcPr>
            <w:tcW w:w="1260" w:type="dxa"/>
          </w:tcPr>
          <w:p w14:paraId="67771889" w14:textId="3FE0C5C0" w:rsidR="007019EF" w:rsidRPr="00374B75" w:rsidRDefault="00845867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E86781" w:rsidRPr="0061069D" w14:paraId="450181F5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C4BC2AF" w14:textId="757782D7" w:rsidR="007019EF" w:rsidRPr="00E86781" w:rsidRDefault="007019EF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0178B86D" w14:textId="422E18F1" w:rsidR="007019EF" w:rsidRPr="00374B75" w:rsidRDefault="00D82935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Constructing</w:t>
            </w:r>
            <w:r w:rsidR="007019EF">
              <w:rPr>
                <w:sz w:val="20"/>
              </w:rPr>
              <w:t xml:space="preserve"> algorithms</w:t>
            </w:r>
            <w:r w:rsidR="00845867">
              <w:rPr>
                <w:sz w:val="20"/>
              </w:rPr>
              <w:t xml:space="preserve">, methods and </w:t>
            </w:r>
            <w:r w:rsidR="007019EF">
              <w:rPr>
                <w:sz w:val="20"/>
              </w:rPr>
              <w:t>actions</w:t>
            </w:r>
            <w:r>
              <w:rPr>
                <w:sz w:val="20"/>
              </w:rPr>
              <w:t xml:space="preserve"> for buttons</w:t>
            </w:r>
            <w:r w:rsidR="008E2F5B">
              <w:rPr>
                <w:sz w:val="20"/>
              </w:rPr>
              <w:t xml:space="preserve"> and </w:t>
            </w:r>
            <w:r w:rsidR="00FC75E7">
              <w:rPr>
                <w:sz w:val="20"/>
              </w:rPr>
              <w:t>window</w:t>
            </w:r>
            <w:r w:rsidR="00AB0CD5">
              <w:rPr>
                <w:sz w:val="20"/>
              </w:rPr>
              <w:t>s</w:t>
            </w:r>
          </w:p>
        </w:tc>
        <w:tc>
          <w:tcPr>
            <w:tcW w:w="2430" w:type="dxa"/>
          </w:tcPr>
          <w:p w14:paraId="0F47E306" w14:textId="4A88737B" w:rsidR="007019EF" w:rsidRPr="00374B75" w:rsidRDefault="00A46901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Designing the </w:t>
            </w:r>
            <w:r w:rsidR="007019EF">
              <w:rPr>
                <w:sz w:val="20"/>
              </w:rPr>
              <w:t xml:space="preserve">code for each of the objects </w:t>
            </w:r>
            <w:r w:rsidR="00EF1B12">
              <w:rPr>
                <w:sz w:val="20"/>
              </w:rPr>
              <w:t>that appear in the GUI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53DD2436" w14:textId="227F816D" w:rsidR="007019EF" w:rsidRPr="00374B75" w:rsidRDefault="007019EF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  <w:tc>
          <w:tcPr>
            <w:tcW w:w="2340" w:type="dxa"/>
          </w:tcPr>
          <w:p w14:paraId="65C31873" w14:textId="1094E5C7" w:rsidR="007019EF" w:rsidRPr="00374B75" w:rsidRDefault="007019EF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August 9, 2020</w:t>
            </w:r>
          </w:p>
        </w:tc>
        <w:tc>
          <w:tcPr>
            <w:tcW w:w="1260" w:type="dxa"/>
          </w:tcPr>
          <w:p w14:paraId="088DDA6F" w14:textId="334D3722" w:rsidR="007019EF" w:rsidRPr="00374B75" w:rsidRDefault="0040795F" w:rsidP="00701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E86781" w:rsidRPr="0061069D" w14:paraId="58B1E438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5E35F3B" w14:textId="04E36E44" w:rsidR="007019EF" w:rsidRPr="00E86781" w:rsidRDefault="007019EF" w:rsidP="00E8678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5EC9425C" w14:textId="0BFB8917" w:rsidR="007019EF" w:rsidRPr="00374B75" w:rsidRDefault="00AF599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6E8B6DE">
              <w:rPr>
                <w:sz w:val="20"/>
                <w:szCs w:val="20"/>
              </w:rPr>
              <w:t>Understand</w:t>
            </w:r>
            <w:r w:rsidR="009370BD" w:rsidRPr="36E8B6DE">
              <w:rPr>
                <w:sz w:val="20"/>
                <w:szCs w:val="20"/>
              </w:rPr>
              <w:t xml:space="preserve"> the concepts </w:t>
            </w:r>
            <w:r w:rsidR="007F0B39" w:rsidRPr="36E8B6DE">
              <w:rPr>
                <w:sz w:val="20"/>
                <w:szCs w:val="20"/>
              </w:rPr>
              <w:t xml:space="preserve">and methods </w:t>
            </w:r>
            <w:r w:rsidR="00B21D1C" w:rsidRPr="36E8B6DE">
              <w:rPr>
                <w:sz w:val="20"/>
                <w:szCs w:val="20"/>
              </w:rPr>
              <w:t xml:space="preserve">of </w:t>
            </w:r>
            <w:r w:rsidR="000A0A86" w:rsidRPr="36E8B6DE">
              <w:rPr>
                <w:sz w:val="20"/>
                <w:szCs w:val="20"/>
              </w:rPr>
              <w:t xml:space="preserve">the </w:t>
            </w:r>
            <w:r w:rsidR="00B21D1C" w:rsidRPr="36E8B6DE">
              <w:rPr>
                <w:sz w:val="20"/>
                <w:szCs w:val="20"/>
              </w:rPr>
              <w:t xml:space="preserve">materials </w:t>
            </w:r>
            <w:r w:rsidR="000A0A86" w:rsidRPr="36E8B6DE">
              <w:rPr>
                <w:sz w:val="20"/>
                <w:szCs w:val="20"/>
              </w:rPr>
              <w:t xml:space="preserve">used in the </w:t>
            </w:r>
            <w:r w:rsidR="36333C03" w:rsidRPr="36E8B6DE">
              <w:rPr>
                <w:sz w:val="20"/>
                <w:szCs w:val="20"/>
              </w:rPr>
              <w:t>uArm</w:t>
            </w:r>
            <w:r w:rsidR="000A0A86" w:rsidRPr="36E8B6DE">
              <w:rPr>
                <w:sz w:val="20"/>
                <w:szCs w:val="20"/>
              </w:rPr>
              <w:t xml:space="preserve"> that needs to be </w:t>
            </w:r>
            <w:r w:rsidR="00F95CF9" w:rsidRPr="36E8B6DE">
              <w:rPr>
                <w:sz w:val="20"/>
                <w:szCs w:val="20"/>
              </w:rPr>
              <w:t xml:space="preserve">implemented in </w:t>
            </w:r>
            <w:r w:rsidR="3A8C3EDF" w:rsidRPr="36E8B6DE">
              <w:rPr>
                <w:sz w:val="20"/>
                <w:szCs w:val="20"/>
              </w:rPr>
              <w:t>the</w:t>
            </w:r>
            <w:r w:rsidR="00F95CF9" w:rsidRPr="36E8B6DE">
              <w:rPr>
                <w:sz w:val="20"/>
                <w:szCs w:val="20"/>
              </w:rPr>
              <w:t xml:space="preserve"> application</w:t>
            </w:r>
            <w:r w:rsidR="0098026A" w:rsidRPr="36E8B6DE">
              <w:rPr>
                <w:sz w:val="20"/>
                <w:szCs w:val="20"/>
              </w:rPr>
              <w:t xml:space="preserve"> that </w:t>
            </w:r>
            <w:r w:rsidR="00252878">
              <w:rPr>
                <w:sz w:val="20"/>
                <w:szCs w:val="20"/>
              </w:rPr>
              <w:t>wasn’t</w:t>
            </w:r>
            <w:r w:rsidR="0098026A" w:rsidRPr="36E8B6DE">
              <w:rPr>
                <w:sz w:val="20"/>
                <w:szCs w:val="20"/>
              </w:rPr>
              <w:t xml:space="preserve"> covered in the IB </w:t>
            </w:r>
            <w:r w:rsidR="002974DA" w:rsidRPr="36E8B6DE">
              <w:rPr>
                <w:sz w:val="20"/>
                <w:szCs w:val="20"/>
              </w:rPr>
              <w:t>Syllabus</w:t>
            </w:r>
          </w:p>
        </w:tc>
        <w:tc>
          <w:tcPr>
            <w:tcW w:w="2430" w:type="dxa"/>
          </w:tcPr>
          <w:p w14:paraId="6A039AC9" w14:textId="189F7C98" w:rsidR="007019EF" w:rsidRPr="00374B75" w:rsidRDefault="00DA702E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Know the </w:t>
            </w:r>
            <w:r w:rsidR="001A1877">
              <w:rPr>
                <w:sz w:val="20"/>
              </w:rPr>
              <w:t xml:space="preserve">protocols and the firmware of the </w:t>
            </w:r>
            <w:r w:rsidR="00546596">
              <w:rPr>
                <w:sz w:val="20"/>
              </w:rPr>
              <w:t>uArm</w:t>
            </w:r>
            <w:r w:rsidR="00C01EEE">
              <w:rPr>
                <w:sz w:val="20"/>
              </w:rPr>
              <w:t xml:space="preserve">. </w:t>
            </w:r>
            <w:r w:rsidR="001F6B4D">
              <w:rPr>
                <w:sz w:val="20"/>
              </w:rPr>
              <w:t xml:space="preserve">Additionally, understand all the relationships in the classes </w:t>
            </w:r>
            <w:r w:rsidR="00BB23A9">
              <w:rPr>
                <w:sz w:val="20"/>
              </w:rPr>
              <w:t>and implementation of communication</w:t>
            </w:r>
            <w:r w:rsidR="00F374E4">
              <w:rPr>
                <w:sz w:val="20"/>
              </w:rPr>
              <w:t xml:space="preserve">. This can be done, with the help </w:t>
            </w:r>
            <w:r w:rsidR="00350346">
              <w:rPr>
                <w:sz w:val="20"/>
              </w:rPr>
              <w:t>of</w:t>
            </w:r>
            <w:r w:rsidR="00F374E4">
              <w:rPr>
                <w:sz w:val="20"/>
              </w:rPr>
              <w:t xml:space="preserve"> the supervisor</w:t>
            </w:r>
            <w:r w:rsidR="00736DBD">
              <w:rPr>
                <w:sz w:val="20"/>
              </w:rPr>
              <w:t xml:space="preserve"> </w:t>
            </w:r>
            <w:r w:rsidR="001A7D0F">
              <w:rPr>
                <w:sz w:val="20"/>
              </w:rPr>
              <w:t>when</w:t>
            </w:r>
            <w:r w:rsidR="00736DBD">
              <w:rPr>
                <w:sz w:val="20"/>
              </w:rPr>
              <w:t xml:space="preserve"> trying to</w:t>
            </w:r>
            <w:r w:rsidR="00993883">
              <w:rPr>
                <w:sz w:val="20"/>
              </w:rPr>
              <w:t xml:space="preserve"> establish a</w:t>
            </w:r>
            <w:r w:rsidR="00736DBD">
              <w:rPr>
                <w:sz w:val="20"/>
              </w:rPr>
              <w:t xml:space="preserve"> </w:t>
            </w:r>
            <w:r w:rsidR="00494413">
              <w:rPr>
                <w:sz w:val="20"/>
              </w:rPr>
              <w:t>connection</w:t>
            </w:r>
            <w:r w:rsidR="00736DBD">
              <w:rPr>
                <w:sz w:val="20"/>
              </w:rPr>
              <w:t xml:space="preserve"> with the arm</w:t>
            </w:r>
            <w:r w:rsidR="000A6B9A">
              <w:rPr>
                <w:sz w:val="20"/>
              </w:rPr>
              <w:t xml:space="preserve"> (see Appendix</w:t>
            </w:r>
            <w:r w:rsidR="00AF1375">
              <w:rPr>
                <w:sz w:val="20"/>
              </w:rPr>
              <w:t xml:space="preserve"> 3)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27560948" w14:textId="4B300A10" w:rsidR="007019EF" w:rsidRPr="00374B75" w:rsidRDefault="005308DF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975CA0">
              <w:rPr>
                <w:sz w:val="20"/>
              </w:rPr>
              <w:t xml:space="preserve"> month</w:t>
            </w:r>
            <w:r>
              <w:rPr>
                <w:sz w:val="20"/>
              </w:rPr>
              <w:t>s</w:t>
            </w:r>
          </w:p>
        </w:tc>
        <w:tc>
          <w:tcPr>
            <w:tcW w:w="2340" w:type="dxa"/>
          </w:tcPr>
          <w:p w14:paraId="2AAED717" w14:textId="0239C1A5" w:rsidR="007019EF" w:rsidRPr="00374B75" w:rsidRDefault="00411753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August </w:t>
            </w:r>
            <w:r w:rsidR="00FC595E">
              <w:rPr>
                <w:sz w:val="20"/>
              </w:rPr>
              <w:t>10</w:t>
            </w:r>
            <w:r w:rsidR="00CF482B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107E4F38" w14:textId="1765535C" w:rsidR="007019EF" w:rsidRPr="00374B75" w:rsidRDefault="008B1D44" w:rsidP="0070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A515C6" w:rsidRPr="0061069D" w14:paraId="2290212A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1F85CE8" w14:textId="77777777" w:rsidR="00A515C6" w:rsidRPr="00E86781" w:rsidRDefault="00A515C6" w:rsidP="00A515C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3010ED20" w14:textId="3289FA6B" w:rsidR="00A515C6" w:rsidRDefault="00A515C6" w:rsidP="00A5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Establishing a connection</w:t>
            </w:r>
            <w:r w:rsidR="000030D6">
              <w:rPr>
                <w:sz w:val="20"/>
              </w:rPr>
              <w:t xml:space="preserve"> with uArm</w:t>
            </w:r>
          </w:p>
        </w:tc>
        <w:tc>
          <w:tcPr>
            <w:tcW w:w="2430" w:type="dxa"/>
          </w:tcPr>
          <w:p w14:paraId="1465AAFD" w14:textId="3D0923EB" w:rsidR="00A515C6" w:rsidRDefault="00A515C6" w:rsidP="00A5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275853">
              <w:rPr>
                <w:sz w:val="20"/>
              </w:rPr>
              <w:t>c</w:t>
            </w:r>
            <w:r>
              <w:rPr>
                <w:sz w:val="20"/>
              </w:rPr>
              <w:t xml:space="preserve">onnection between the user and arm </w:t>
            </w:r>
            <w:r w:rsidR="005F2BA2">
              <w:rPr>
                <w:sz w:val="20"/>
              </w:rPr>
              <w:t>is</w:t>
            </w:r>
            <w:r>
              <w:rPr>
                <w:sz w:val="20"/>
              </w:rPr>
              <w:t xml:space="preserve"> achieved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1B5D6588" w14:textId="7C233DC5" w:rsidR="00927D68" w:rsidRDefault="00FE51D0" w:rsidP="00A5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A515C6">
              <w:rPr>
                <w:sz w:val="20"/>
              </w:rPr>
              <w:t xml:space="preserve"> </w:t>
            </w:r>
            <w:r w:rsidR="00927D68">
              <w:rPr>
                <w:sz w:val="20"/>
              </w:rPr>
              <w:t>day</w:t>
            </w:r>
            <w:r>
              <w:rPr>
                <w:sz w:val="20"/>
              </w:rPr>
              <w:t>s</w:t>
            </w:r>
          </w:p>
        </w:tc>
        <w:tc>
          <w:tcPr>
            <w:tcW w:w="2340" w:type="dxa"/>
          </w:tcPr>
          <w:p w14:paraId="690CE008" w14:textId="2CE89FF3" w:rsidR="00A515C6" w:rsidRDefault="00A515C6" w:rsidP="00A5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August </w:t>
            </w:r>
            <w:r w:rsidR="004715EA">
              <w:rPr>
                <w:sz w:val="20"/>
              </w:rPr>
              <w:t>12</w:t>
            </w:r>
            <w:r w:rsidR="00411753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2DFB73A4" w14:textId="1635A3D0" w:rsidR="00A515C6" w:rsidRDefault="00411753" w:rsidP="00A5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666D36" w:rsidRPr="0061069D" w14:paraId="0B7D4B94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A252396" w14:textId="7777777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4DD2E830" w14:textId="143A2DD0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Make the uArm move</w:t>
            </w:r>
          </w:p>
        </w:tc>
        <w:tc>
          <w:tcPr>
            <w:tcW w:w="2430" w:type="dxa"/>
          </w:tcPr>
          <w:p w14:paraId="2F226A35" w14:textId="6C3C166D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Communicating with the uArm, whereby making it move to the desired </w:t>
            </w:r>
            <w:r w:rsidR="003A44BF">
              <w:rPr>
                <w:sz w:val="20"/>
              </w:rPr>
              <w:t>location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565134E4" w14:textId="662C7BB9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weeks </w:t>
            </w:r>
          </w:p>
        </w:tc>
        <w:tc>
          <w:tcPr>
            <w:tcW w:w="2340" w:type="dxa"/>
          </w:tcPr>
          <w:p w14:paraId="0466ED2B" w14:textId="0C844973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August </w:t>
            </w:r>
            <w:r w:rsidR="00D15B69">
              <w:rPr>
                <w:sz w:val="20"/>
              </w:rPr>
              <w:t>28, 2020</w:t>
            </w:r>
          </w:p>
        </w:tc>
        <w:tc>
          <w:tcPr>
            <w:tcW w:w="1260" w:type="dxa"/>
          </w:tcPr>
          <w:p w14:paraId="7BA53208" w14:textId="48F8FA00" w:rsidR="00666D36" w:rsidRDefault="00742A38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8767D" w:rsidRPr="0061069D" w14:paraId="5E9CDB95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6D4D573" w14:textId="77777777" w:rsidR="0028767D" w:rsidRPr="00E86781" w:rsidRDefault="0028767D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7E0D5C2A" w14:textId="6F792CF1" w:rsidR="0028767D" w:rsidRDefault="0028767D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Setting limits to the uArm’s movement</w:t>
            </w:r>
          </w:p>
        </w:tc>
        <w:tc>
          <w:tcPr>
            <w:tcW w:w="2430" w:type="dxa"/>
          </w:tcPr>
          <w:p w14:paraId="6195AAB8" w14:textId="0CF0DE17" w:rsidR="0028767D" w:rsidRDefault="00BF65FD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Using </w:t>
            </w:r>
            <w:r w:rsidR="003614A7">
              <w:rPr>
                <w:sz w:val="20"/>
              </w:rPr>
              <w:t xml:space="preserve">trial and </w:t>
            </w:r>
            <w:r w:rsidR="00695254">
              <w:rPr>
                <w:sz w:val="20"/>
              </w:rPr>
              <w:t>error</w:t>
            </w:r>
            <w:r w:rsidR="00154D7F">
              <w:rPr>
                <w:sz w:val="20"/>
              </w:rPr>
              <w:t xml:space="preserve"> </w:t>
            </w:r>
            <w:r w:rsidR="0066708F">
              <w:rPr>
                <w:sz w:val="20"/>
              </w:rPr>
              <w:t>to</w:t>
            </w:r>
            <w:r w:rsidR="00154D7F">
              <w:rPr>
                <w:sz w:val="20"/>
              </w:rPr>
              <w:t xml:space="preserve"> </w:t>
            </w:r>
            <w:r w:rsidR="0030666B">
              <w:rPr>
                <w:sz w:val="20"/>
              </w:rPr>
              <w:t>test</w:t>
            </w:r>
            <w:r w:rsidR="00154D7F">
              <w:rPr>
                <w:sz w:val="20"/>
              </w:rPr>
              <w:t xml:space="preserve"> all </w:t>
            </w:r>
            <w:r w:rsidR="00E4455B">
              <w:rPr>
                <w:sz w:val="20"/>
              </w:rPr>
              <w:t>limits</w:t>
            </w:r>
            <w:r w:rsidR="00633DD1">
              <w:rPr>
                <w:sz w:val="20"/>
              </w:rPr>
              <w:t xml:space="preserve"> that the arm can read</w:t>
            </w:r>
            <w:r w:rsidR="00E4455B">
              <w:rPr>
                <w:sz w:val="20"/>
              </w:rPr>
              <w:t xml:space="preserve"> and setting it</w:t>
            </w:r>
            <w:r w:rsidR="00BA6B99">
              <w:rPr>
                <w:sz w:val="20"/>
              </w:rPr>
              <w:t xml:space="preserve"> as a limit for the arm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45C35199" w14:textId="22FF7F75" w:rsidR="0028767D" w:rsidRDefault="00BA6B99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 weeks </w:t>
            </w:r>
          </w:p>
        </w:tc>
        <w:tc>
          <w:tcPr>
            <w:tcW w:w="2340" w:type="dxa"/>
          </w:tcPr>
          <w:p w14:paraId="711E44FA" w14:textId="4488A399" w:rsidR="0028767D" w:rsidRDefault="00BA6B99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September </w:t>
            </w:r>
            <w:r w:rsidR="00742A38">
              <w:rPr>
                <w:sz w:val="20"/>
              </w:rPr>
              <w:t>11, 2020</w:t>
            </w:r>
          </w:p>
        </w:tc>
        <w:tc>
          <w:tcPr>
            <w:tcW w:w="1260" w:type="dxa"/>
          </w:tcPr>
          <w:p w14:paraId="31492854" w14:textId="129BAE8A" w:rsidR="0028767D" w:rsidRDefault="00742A38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666D36" w:rsidRPr="0061069D" w14:paraId="36BC6040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CAF51C9" w14:textId="7777777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6CE196B6" w14:textId="6693C9BC" w:rsidR="00666D36" w:rsidRDefault="00365C00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Improving t</w:t>
            </w:r>
            <w:r w:rsidR="00666D36">
              <w:rPr>
                <w:sz w:val="20"/>
              </w:rPr>
              <w:t>he UML of all the methods used in the application.</w:t>
            </w:r>
          </w:p>
        </w:tc>
        <w:tc>
          <w:tcPr>
            <w:tcW w:w="2430" w:type="dxa"/>
          </w:tcPr>
          <w:p w14:paraId="255FA65A" w14:textId="22889FD0" w:rsidR="00666D36" w:rsidRDefault="00666D36" w:rsidP="6571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Investigating variables and methods in the application, to </w:t>
            </w:r>
            <w:r w:rsidR="00316553">
              <w:rPr>
                <w:sz w:val="20"/>
              </w:rPr>
              <w:t>develop</w:t>
            </w:r>
            <w:r w:rsidR="00EF1645">
              <w:rPr>
                <w:sz w:val="20"/>
              </w:rPr>
              <w:t xml:space="preserve"> new and improved</w:t>
            </w:r>
            <w:r>
              <w:rPr>
                <w:sz w:val="20"/>
              </w:rPr>
              <w:t xml:space="preserve"> UML diagrams of </w:t>
            </w:r>
            <w:r w:rsidR="00365C00">
              <w:rPr>
                <w:sz w:val="20"/>
              </w:rPr>
              <w:t>all the</w:t>
            </w:r>
            <w:r>
              <w:rPr>
                <w:sz w:val="20"/>
              </w:rPr>
              <w:t xml:space="preserve"> classes and their relationship</w:t>
            </w:r>
            <w:r w:rsidR="00E45558">
              <w:rPr>
                <w:sz w:val="20"/>
              </w:rPr>
              <w:t>s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617D8344" w14:textId="0E4E61FF" w:rsidR="00666D36" w:rsidRDefault="00365C00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5A5479">
              <w:rPr>
                <w:sz w:val="20"/>
              </w:rPr>
              <w:t>½</w:t>
            </w:r>
            <w:r w:rsidR="00666D36">
              <w:rPr>
                <w:sz w:val="20"/>
              </w:rPr>
              <w:t xml:space="preserve"> week</w:t>
            </w:r>
            <w:r w:rsidR="00895978">
              <w:rPr>
                <w:sz w:val="20"/>
              </w:rPr>
              <w:t>s</w:t>
            </w:r>
          </w:p>
        </w:tc>
        <w:tc>
          <w:tcPr>
            <w:tcW w:w="2340" w:type="dxa"/>
          </w:tcPr>
          <w:p w14:paraId="2721A6DD" w14:textId="48830A97" w:rsidR="00666D36" w:rsidRDefault="00531E10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September 23</w:t>
            </w:r>
            <w:r w:rsidR="00666D36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510B39FC" w14:textId="73C539B5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666D36" w:rsidRPr="0061069D" w14:paraId="2604929C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E6EB7D6" w14:textId="7777777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588F7544" w14:textId="3C9ED21A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Review the UML conceptual model with supervisor </w:t>
            </w:r>
          </w:p>
        </w:tc>
        <w:tc>
          <w:tcPr>
            <w:tcW w:w="2430" w:type="dxa"/>
          </w:tcPr>
          <w:p w14:paraId="12929A75" w14:textId="33EEF1D5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Polishing the UML conceptual model into a final version to be implemented.</w:t>
            </w:r>
          </w:p>
        </w:tc>
        <w:tc>
          <w:tcPr>
            <w:tcW w:w="1530" w:type="dxa"/>
          </w:tcPr>
          <w:p w14:paraId="1D3C2B6F" w14:textId="180E065C" w:rsidR="00666D36" w:rsidRDefault="001F2371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6D36">
              <w:rPr>
                <w:sz w:val="20"/>
              </w:rPr>
              <w:t xml:space="preserve"> hour</w:t>
            </w:r>
          </w:p>
        </w:tc>
        <w:tc>
          <w:tcPr>
            <w:tcW w:w="2340" w:type="dxa"/>
          </w:tcPr>
          <w:p w14:paraId="285B0C41" w14:textId="6C6025C5" w:rsidR="00666D36" w:rsidRDefault="00A13A9F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September</w:t>
            </w:r>
            <w:r w:rsidR="00666D36">
              <w:rPr>
                <w:sz w:val="20"/>
              </w:rPr>
              <w:t xml:space="preserve"> </w:t>
            </w:r>
            <w:r w:rsidR="005A5479">
              <w:rPr>
                <w:sz w:val="20"/>
              </w:rPr>
              <w:t>2</w:t>
            </w:r>
            <w:r w:rsidR="006706B1">
              <w:rPr>
                <w:sz w:val="20"/>
              </w:rPr>
              <w:t>5</w:t>
            </w:r>
            <w:r w:rsidR="00666D36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7F1E5AA" w14:textId="23F66290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A15967" w:rsidRPr="0061069D" w14:paraId="5ADB73E8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9AB4383" w14:textId="77777777" w:rsidR="00A15967" w:rsidRPr="00E86781" w:rsidRDefault="00A15967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0A49AF24" w14:textId="0FED2EE0" w:rsidR="00A15967" w:rsidRDefault="006265F7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Finish </w:t>
            </w:r>
            <w:r w:rsidR="003759AA">
              <w:rPr>
                <w:sz w:val="20"/>
              </w:rPr>
              <w:t>the d</w:t>
            </w:r>
            <w:r w:rsidR="00A15967">
              <w:rPr>
                <w:sz w:val="20"/>
              </w:rPr>
              <w:t xml:space="preserve">esign of </w:t>
            </w:r>
            <w:r w:rsidR="00513D6E">
              <w:rPr>
                <w:sz w:val="20"/>
              </w:rPr>
              <w:t>m</w:t>
            </w:r>
            <w:r w:rsidR="00A15967">
              <w:rPr>
                <w:sz w:val="20"/>
              </w:rPr>
              <w:t xml:space="preserve">ethods used for the application </w:t>
            </w:r>
          </w:p>
        </w:tc>
        <w:tc>
          <w:tcPr>
            <w:tcW w:w="2430" w:type="dxa"/>
          </w:tcPr>
          <w:p w14:paraId="47D0B48C" w14:textId="423118C2" w:rsidR="00A15967" w:rsidRDefault="00A000C0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Various f</w:t>
            </w:r>
            <w:r w:rsidR="008C7E50">
              <w:rPr>
                <w:sz w:val="20"/>
              </w:rPr>
              <w:t>lowchart</w:t>
            </w:r>
            <w:r>
              <w:rPr>
                <w:sz w:val="20"/>
              </w:rPr>
              <w:t>s</w:t>
            </w:r>
            <w:r w:rsidR="008C7E50">
              <w:rPr>
                <w:sz w:val="20"/>
              </w:rPr>
              <w:t xml:space="preserve"> of the methods </w:t>
            </w:r>
            <w:r w:rsidR="00027F40">
              <w:rPr>
                <w:sz w:val="20"/>
              </w:rPr>
              <w:t xml:space="preserve">that </w:t>
            </w:r>
            <w:r w:rsidR="00A24B73">
              <w:rPr>
                <w:sz w:val="20"/>
              </w:rPr>
              <w:t>is</w:t>
            </w:r>
            <w:r w:rsidR="00027F40">
              <w:rPr>
                <w:sz w:val="20"/>
              </w:rPr>
              <w:t xml:space="preserve"> going to be</w:t>
            </w:r>
            <w:r w:rsidR="008C7E50">
              <w:rPr>
                <w:sz w:val="20"/>
              </w:rPr>
              <w:t xml:space="preserve"> </w:t>
            </w:r>
            <w:r w:rsidR="00027F40">
              <w:rPr>
                <w:sz w:val="20"/>
              </w:rPr>
              <w:t>used</w:t>
            </w:r>
            <w:r w:rsidR="008C7E50">
              <w:rPr>
                <w:sz w:val="20"/>
              </w:rPr>
              <w:t xml:space="preserve"> in the application</w:t>
            </w:r>
            <w:r w:rsidR="006739F9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2CAB28BD" w14:textId="24FD0261" w:rsidR="00A15967" w:rsidRDefault="008C7E50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D73B1C">
              <w:rPr>
                <w:sz w:val="20"/>
              </w:rPr>
              <w:t xml:space="preserve">½ </w:t>
            </w:r>
            <w:r>
              <w:rPr>
                <w:sz w:val="20"/>
              </w:rPr>
              <w:t>week</w:t>
            </w:r>
            <w:r w:rsidR="00D73B1C">
              <w:rPr>
                <w:sz w:val="20"/>
              </w:rPr>
              <w:t>s</w:t>
            </w:r>
          </w:p>
        </w:tc>
        <w:tc>
          <w:tcPr>
            <w:tcW w:w="2340" w:type="dxa"/>
          </w:tcPr>
          <w:p w14:paraId="3D46B83F" w14:textId="3FECBC34" w:rsidR="00A15967" w:rsidRDefault="008C7E50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October </w:t>
            </w:r>
            <w:r w:rsidR="00214ED0">
              <w:rPr>
                <w:sz w:val="20"/>
              </w:rPr>
              <w:t>7</w:t>
            </w:r>
            <w:r w:rsidR="00AB3AFD"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5D171DB4" w14:textId="46BC423F" w:rsidR="00A15967" w:rsidRDefault="006739F9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666D36" w:rsidRPr="0061069D" w14:paraId="6EDE9B90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B8D201F" w14:textId="2409D96E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30160EB1" w14:textId="5A805545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Implement all methods into the first prototype </w:t>
            </w:r>
          </w:p>
        </w:tc>
        <w:tc>
          <w:tcPr>
            <w:tcW w:w="2430" w:type="dxa"/>
          </w:tcPr>
          <w:p w14:paraId="593E7670" w14:textId="6335519C" w:rsidR="00666D36" w:rsidRPr="00666A02" w:rsidRDefault="00666D36" w:rsidP="0066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A02">
              <w:rPr>
                <w:sz w:val="20"/>
                <w:szCs w:val="20"/>
              </w:rPr>
              <w:t>Creation of the first prototype, working with the arm, by making it move</w:t>
            </w:r>
            <w:r w:rsidR="00D47FCC" w:rsidRPr="00666A02">
              <w:rPr>
                <w:sz w:val="20"/>
                <w:szCs w:val="20"/>
              </w:rPr>
              <w:t>.</w:t>
            </w:r>
            <w:r w:rsidR="007C7BBC" w:rsidRPr="00666A02">
              <w:rPr>
                <w:sz w:val="20"/>
                <w:szCs w:val="20"/>
              </w:rPr>
              <w:t xml:space="preserve"> And a functioning GUI. </w:t>
            </w:r>
          </w:p>
        </w:tc>
        <w:tc>
          <w:tcPr>
            <w:tcW w:w="1530" w:type="dxa"/>
          </w:tcPr>
          <w:p w14:paraId="4C52943B" w14:textId="2D5B5A56" w:rsidR="00666D36" w:rsidRPr="00374B75" w:rsidRDefault="00322A4D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6D36">
              <w:rPr>
                <w:sz w:val="20"/>
              </w:rPr>
              <w:t xml:space="preserve"> week</w:t>
            </w:r>
          </w:p>
        </w:tc>
        <w:tc>
          <w:tcPr>
            <w:tcW w:w="2340" w:type="dxa"/>
          </w:tcPr>
          <w:p w14:paraId="170D8AB4" w14:textId="287179E1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October </w:t>
            </w:r>
            <w:r w:rsidR="00D42DAF">
              <w:rPr>
                <w:sz w:val="20"/>
              </w:rPr>
              <w:t>1</w:t>
            </w:r>
            <w:r w:rsidR="00625D7B">
              <w:rPr>
                <w:sz w:val="20"/>
              </w:rPr>
              <w:t>5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7D8EEB1C" w14:textId="3324E962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666D36" w:rsidRPr="0061069D" w14:paraId="5B7E7240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D02D008" w14:textId="28E729AE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1FF3B254" w14:textId="16D058BA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 the methods used in the prototype</w:t>
            </w:r>
          </w:p>
        </w:tc>
        <w:tc>
          <w:tcPr>
            <w:tcW w:w="2430" w:type="dxa"/>
          </w:tcPr>
          <w:p w14:paraId="630CF7E3" w14:textId="7FF241B1" w:rsidR="00666D36" w:rsidRPr="00374B75" w:rsidRDefault="00433DA1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Test and </w:t>
            </w:r>
            <w:r w:rsidR="003B1BE5">
              <w:rPr>
                <w:sz w:val="20"/>
              </w:rPr>
              <w:t>p</w:t>
            </w:r>
            <w:r w:rsidR="00666D36" w:rsidRPr="00015296">
              <w:rPr>
                <w:sz w:val="20"/>
              </w:rPr>
              <w:t xml:space="preserve">olish the </w:t>
            </w:r>
            <w:r w:rsidR="00666D36">
              <w:rPr>
                <w:sz w:val="20"/>
              </w:rPr>
              <w:t xml:space="preserve">movement of the </w:t>
            </w:r>
            <w:r w:rsidR="00F6461F">
              <w:rPr>
                <w:sz w:val="20"/>
              </w:rPr>
              <w:t xml:space="preserve">uArm </w:t>
            </w:r>
            <w:r w:rsidR="00666D36">
              <w:rPr>
                <w:sz w:val="20"/>
              </w:rPr>
              <w:t>to make it smoother and precise</w:t>
            </w:r>
            <w:r w:rsidR="00675088">
              <w:rPr>
                <w:sz w:val="20"/>
              </w:rPr>
              <w:t>, as well as the</w:t>
            </w:r>
            <w:r w:rsidR="00F6461F">
              <w:rPr>
                <w:sz w:val="20"/>
              </w:rPr>
              <w:t xml:space="preserve"> other classes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038EA239" w14:textId="2E95C93F" w:rsidR="00666D36" w:rsidRPr="00374B75" w:rsidRDefault="000A4829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D82331">
              <w:rPr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2340" w:type="dxa"/>
          </w:tcPr>
          <w:p w14:paraId="11F2279F" w14:textId="3CF42C27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October </w:t>
            </w:r>
            <w:r w:rsidR="00DE03FC">
              <w:rPr>
                <w:sz w:val="20"/>
              </w:rPr>
              <w:t>22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11E6BA1C" w14:textId="4ACC2455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D8178F">
              <w:rPr>
                <w:sz w:val="20"/>
              </w:rPr>
              <w:t>, D</w:t>
            </w:r>
          </w:p>
        </w:tc>
      </w:tr>
      <w:tr w:rsidR="00666D36" w:rsidRPr="0061069D" w14:paraId="2ED39590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CF1F64A" w14:textId="4736AE16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09824416" w14:textId="3DB58CC8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Finish the first prototype</w:t>
            </w:r>
          </w:p>
        </w:tc>
        <w:tc>
          <w:tcPr>
            <w:tcW w:w="2430" w:type="dxa"/>
          </w:tcPr>
          <w:p w14:paraId="657AB33E" w14:textId="7EFC9826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Complete all the methods and GUI needed to show the client</w:t>
            </w:r>
            <w:r w:rsidR="000632D2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2F3B34A8" w14:textId="786245DA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 w:rsidR="00376103">
              <w:rPr>
                <w:sz w:val="20"/>
              </w:rPr>
              <w:t>month</w:t>
            </w:r>
          </w:p>
        </w:tc>
        <w:tc>
          <w:tcPr>
            <w:tcW w:w="2340" w:type="dxa"/>
          </w:tcPr>
          <w:p w14:paraId="0D5FD06D" w14:textId="46B877F8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October </w:t>
            </w:r>
            <w:r w:rsidR="00087F3A">
              <w:rPr>
                <w:sz w:val="20"/>
              </w:rPr>
              <w:t>2</w:t>
            </w:r>
            <w:r w:rsidR="00EE7297">
              <w:rPr>
                <w:sz w:val="20"/>
              </w:rPr>
              <w:t>6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2FCB8C56" w14:textId="56346629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C, D</w:t>
            </w:r>
          </w:p>
        </w:tc>
      </w:tr>
      <w:tr w:rsidR="00666D36" w:rsidRPr="0061069D" w14:paraId="1D2B579E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61D7262" w14:textId="17C14C79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32B9CE81" w14:textId="463F5244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Meeting with </w:t>
            </w:r>
            <w:r w:rsidR="00857226">
              <w:rPr>
                <w:sz w:val="20"/>
              </w:rPr>
              <w:t>client</w:t>
            </w:r>
            <w:r>
              <w:rPr>
                <w:sz w:val="20"/>
              </w:rPr>
              <w:t xml:space="preserve"> to show the first prototype and receive feedback </w:t>
            </w:r>
            <w:r w:rsidR="002907BA">
              <w:rPr>
                <w:sz w:val="20"/>
              </w:rPr>
              <w:t>(see Appendix 4)</w:t>
            </w:r>
          </w:p>
        </w:tc>
        <w:tc>
          <w:tcPr>
            <w:tcW w:w="2430" w:type="dxa"/>
          </w:tcPr>
          <w:p w14:paraId="1D33E77C" w14:textId="3B8FA86F" w:rsidR="00666D36" w:rsidRPr="00374B75" w:rsidRDefault="00C629FE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feedback and k</w:t>
            </w:r>
            <w:r w:rsidR="00666D36">
              <w:rPr>
                <w:sz w:val="20"/>
              </w:rPr>
              <w:t>now the problems and the good aspects of the prototype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6B44317F" w14:textId="27B9FBBB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hour </w:t>
            </w:r>
          </w:p>
        </w:tc>
        <w:tc>
          <w:tcPr>
            <w:tcW w:w="2340" w:type="dxa"/>
          </w:tcPr>
          <w:p w14:paraId="322BD0D8" w14:textId="2DDF2DA0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October 2</w:t>
            </w:r>
            <w:r w:rsidR="00790AC0">
              <w:rPr>
                <w:sz w:val="20"/>
              </w:rPr>
              <w:t>6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55F7C41C" w14:textId="10842413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666D36" w:rsidRPr="0061069D" w14:paraId="7007216D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2CCFC07" w14:textId="6D9F868F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2CED51CA" w14:textId="0D36956D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Understand all the feedbacks and improve on existing application</w:t>
            </w:r>
          </w:p>
        </w:tc>
        <w:tc>
          <w:tcPr>
            <w:tcW w:w="2430" w:type="dxa"/>
          </w:tcPr>
          <w:p w14:paraId="27678388" w14:textId="1447411D" w:rsidR="00666D36" w:rsidRPr="00374B75" w:rsidRDefault="00C20FD9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Understand all</w:t>
            </w:r>
            <w:r w:rsidR="00666D36">
              <w:rPr>
                <w:sz w:val="20"/>
              </w:rPr>
              <w:t xml:space="preserve"> feedback and features that the client would want </w:t>
            </w:r>
            <w:r w:rsidR="006477F8">
              <w:rPr>
                <w:sz w:val="20"/>
              </w:rPr>
              <w:t>to</w:t>
            </w:r>
            <w:r w:rsidR="00666D36">
              <w:rPr>
                <w:sz w:val="20"/>
              </w:rPr>
              <w:t xml:space="preserve"> add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492DC761" w14:textId="6A0B3628" w:rsidR="00666D36" w:rsidRPr="00374B75" w:rsidRDefault="00474824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6D36">
              <w:rPr>
                <w:sz w:val="20"/>
              </w:rPr>
              <w:t xml:space="preserve"> </w:t>
            </w:r>
            <w:r>
              <w:rPr>
                <w:sz w:val="20"/>
              </w:rPr>
              <w:t>hour</w:t>
            </w:r>
          </w:p>
        </w:tc>
        <w:tc>
          <w:tcPr>
            <w:tcW w:w="2340" w:type="dxa"/>
          </w:tcPr>
          <w:p w14:paraId="7C46BF4F" w14:textId="65E6265E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October 2</w:t>
            </w:r>
            <w:r w:rsidR="00B30890">
              <w:rPr>
                <w:sz w:val="20"/>
              </w:rPr>
              <w:t>7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1262931" w14:textId="4FD441B2" w:rsidR="00666D36" w:rsidRPr="00374B75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A, E</w:t>
            </w:r>
          </w:p>
        </w:tc>
      </w:tr>
      <w:tr w:rsidR="00666D36" w:rsidRPr="0061069D" w14:paraId="1A1F6F9A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C9A50A0" w14:textId="1BFA1C8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2713F80C" w14:textId="73FD7E68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 the Implementations that the client suggested</w:t>
            </w:r>
          </w:p>
        </w:tc>
        <w:tc>
          <w:tcPr>
            <w:tcW w:w="2430" w:type="dxa"/>
          </w:tcPr>
          <w:p w14:paraId="441FA9BE" w14:textId="133A5985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Design the methods </w:t>
            </w:r>
            <w:r w:rsidR="00537203">
              <w:rPr>
                <w:sz w:val="20"/>
              </w:rPr>
              <w:t xml:space="preserve">and new GUIs </w:t>
            </w:r>
            <w:r>
              <w:rPr>
                <w:sz w:val="20"/>
              </w:rPr>
              <w:t>that are needed to further meet the needs of the client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0DBFBF82" w14:textId="70BDCA25" w:rsidR="00666D36" w:rsidRPr="00374B75" w:rsidRDefault="00A43C8E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666D36">
              <w:rPr>
                <w:sz w:val="20"/>
              </w:rPr>
              <w:t xml:space="preserve"> week</w:t>
            </w:r>
          </w:p>
        </w:tc>
        <w:tc>
          <w:tcPr>
            <w:tcW w:w="2340" w:type="dxa"/>
          </w:tcPr>
          <w:p w14:paraId="10229DC5" w14:textId="73110017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November 1</w:t>
            </w:r>
            <w:r w:rsidR="00CE6A4F">
              <w:rPr>
                <w:sz w:val="20"/>
              </w:rPr>
              <w:t>3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1B0B433E" w14:textId="78B25E46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666D36" w:rsidRPr="0061069D" w14:paraId="7136B56E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4A22FF2" w14:textId="7777777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2D16036C" w14:textId="2B313C5E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Implement suggestions from client </w:t>
            </w:r>
            <w:r w:rsidR="00C737DE">
              <w:rPr>
                <w:sz w:val="20"/>
              </w:rPr>
              <w:t>in the</w:t>
            </w:r>
            <w:r>
              <w:rPr>
                <w:sz w:val="20"/>
              </w:rPr>
              <w:t xml:space="preserve"> application</w:t>
            </w:r>
          </w:p>
        </w:tc>
        <w:tc>
          <w:tcPr>
            <w:tcW w:w="2430" w:type="dxa"/>
          </w:tcPr>
          <w:p w14:paraId="408E1C07" w14:textId="4088FFA2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Adding things that further meets the needs of the client as well as adding new components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26D6118F" w14:textId="15689513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1½ weeks</w:t>
            </w:r>
          </w:p>
        </w:tc>
        <w:tc>
          <w:tcPr>
            <w:tcW w:w="2340" w:type="dxa"/>
          </w:tcPr>
          <w:p w14:paraId="7D6C6CB1" w14:textId="4047A82D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November </w:t>
            </w:r>
            <w:r w:rsidR="002C1FAE">
              <w:rPr>
                <w:sz w:val="20"/>
              </w:rPr>
              <w:t>26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392C906" w14:textId="6EA03E09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666D36" w:rsidRPr="0061069D" w14:paraId="69B9FEFB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F2D7AC6" w14:textId="7777777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6ECBE5B4" w14:textId="71D47FBF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Polish</w:t>
            </w:r>
            <w:r w:rsidR="00D179E5">
              <w:rPr>
                <w:sz w:val="20"/>
              </w:rPr>
              <w:t xml:space="preserve"> and test </w:t>
            </w:r>
            <w:r>
              <w:rPr>
                <w:sz w:val="20"/>
              </w:rPr>
              <w:t>application</w:t>
            </w:r>
          </w:p>
        </w:tc>
        <w:tc>
          <w:tcPr>
            <w:tcW w:w="2430" w:type="dxa"/>
          </w:tcPr>
          <w:p w14:paraId="1F381A30" w14:textId="32000F51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Getting rid of unnecessary code in the application as well as adding comments explaining the code</w:t>
            </w:r>
            <w:r w:rsidR="00030DF0">
              <w:rPr>
                <w:sz w:val="20"/>
              </w:rPr>
              <w:t xml:space="preserve"> and also testing the application’s </w:t>
            </w:r>
            <w:r w:rsidR="00CE5AAE">
              <w:rPr>
                <w:sz w:val="20"/>
              </w:rPr>
              <w:t>functionality</w:t>
            </w:r>
            <w:r w:rsidR="00030DF0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46515737" w14:textId="279388EF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weeks</w:t>
            </w:r>
          </w:p>
        </w:tc>
        <w:tc>
          <w:tcPr>
            <w:tcW w:w="2340" w:type="dxa"/>
          </w:tcPr>
          <w:p w14:paraId="398BA02A" w14:textId="3F478193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December 11, 2020</w:t>
            </w:r>
          </w:p>
        </w:tc>
        <w:tc>
          <w:tcPr>
            <w:tcW w:w="1260" w:type="dxa"/>
          </w:tcPr>
          <w:p w14:paraId="3C8C342A" w14:textId="1F77C737" w:rsidR="00666D36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AD5A57" w:rsidRPr="0061069D" w14:paraId="3E002C38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B430F80" w14:textId="77777777" w:rsidR="00AD5A57" w:rsidRPr="00E86781" w:rsidRDefault="00AD5A57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16B686BB" w14:textId="1453C909" w:rsidR="00AD5A57" w:rsidRDefault="00AD5A57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Polish the </w:t>
            </w:r>
            <w:r w:rsidR="001D356D">
              <w:rPr>
                <w:sz w:val="20"/>
              </w:rPr>
              <w:t>movement</w:t>
            </w:r>
            <w:r>
              <w:rPr>
                <w:sz w:val="20"/>
              </w:rPr>
              <w:t xml:space="preserve"> of the arm</w:t>
            </w:r>
          </w:p>
        </w:tc>
        <w:tc>
          <w:tcPr>
            <w:tcW w:w="2430" w:type="dxa"/>
          </w:tcPr>
          <w:p w14:paraId="735B769E" w14:textId="2CEF071F" w:rsidR="00AD5A57" w:rsidRDefault="00AD5A57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Establishing the limits of the arm in a way that is extremely safe to be used</w:t>
            </w:r>
            <w:r w:rsidR="00D47FCC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30" w:type="dxa"/>
          </w:tcPr>
          <w:p w14:paraId="16E27E91" w14:textId="0780006B" w:rsidR="00AD5A57" w:rsidRDefault="00AD5A57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 w:rsidR="0094424B">
              <w:rPr>
                <w:sz w:val="20"/>
              </w:rPr>
              <w:t>week</w:t>
            </w:r>
          </w:p>
        </w:tc>
        <w:tc>
          <w:tcPr>
            <w:tcW w:w="2340" w:type="dxa"/>
          </w:tcPr>
          <w:p w14:paraId="0A1E3B33" w14:textId="28A4079B" w:rsidR="00AD5A57" w:rsidRDefault="00AD5A57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December 1</w:t>
            </w:r>
            <w:r w:rsidR="005D3C08">
              <w:rPr>
                <w:sz w:val="20"/>
              </w:rPr>
              <w:t>7</w:t>
            </w:r>
            <w:r>
              <w:rPr>
                <w:sz w:val="20"/>
              </w:rPr>
              <w:t>, 2020</w:t>
            </w:r>
          </w:p>
        </w:tc>
        <w:tc>
          <w:tcPr>
            <w:tcW w:w="1260" w:type="dxa"/>
          </w:tcPr>
          <w:p w14:paraId="44D1C1AF" w14:textId="6B439DCC" w:rsidR="00AD5A57" w:rsidRDefault="00AD5A57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666D36" w:rsidRPr="0061069D" w14:paraId="1D06C5E4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30924C3" w14:textId="65253531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50D4210F" w14:textId="57D44B24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Review the application with the supervisor</w:t>
            </w:r>
          </w:p>
        </w:tc>
        <w:tc>
          <w:tcPr>
            <w:tcW w:w="2430" w:type="dxa"/>
          </w:tcPr>
          <w:p w14:paraId="75051C94" w14:textId="2EE2CCEB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Checking if there are any error with the application</w:t>
            </w:r>
            <w:r w:rsidR="00D70FED">
              <w:rPr>
                <w:sz w:val="20"/>
              </w:rPr>
              <w:t xml:space="preserve"> and </w:t>
            </w:r>
            <w:r w:rsidR="00B41599">
              <w:rPr>
                <w:sz w:val="20"/>
              </w:rPr>
              <w:t>fixing</w:t>
            </w:r>
            <w:r w:rsidR="00D70FED">
              <w:rPr>
                <w:sz w:val="20"/>
              </w:rPr>
              <w:t xml:space="preserve"> them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60265BB1" w14:textId="64C073B7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E44775">
              <w:rPr>
                <w:sz w:val="20"/>
              </w:rPr>
              <w:t xml:space="preserve">½ hours </w:t>
            </w:r>
          </w:p>
        </w:tc>
        <w:tc>
          <w:tcPr>
            <w:tcW w:w="2340" w:type="dxa"/>
          </w:tcPr>
          <w:p w14:paraId="3A986DF1" w14:textId="3046D96B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December 17, 2020</w:t>
            </w:r>
          </w:p>
        </w:tc>
        <w:tc>
          <w:tcPr>
            <w:tcW w:w="1260" w:type="dxa"/>
          </w:tcPr>
          <w:p w14:paraId="04BE8BD3" w14:textId="2BCD0EEF" w:rsidR="00666D36" w:rsidRPr="00374B75" w:rsidRDefault="00666D36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C, D</w:t>
            </w:r>
          </w:p>
        </w:tc>
      </w:tr>
      <w:tr w:rsidR="00666D36" w:rsidRPr="0061069D" w14:paraId="770D85BC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ED29454" w14:textId="77777777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4F91564C" w14:textId="413DBD39" w:rsidR="00666D36" w:rsidRDefault="007B3B88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Finish</w:t>
            </w:r>
            <w:r w:rsidR="00666D36">
              <w:rPr>
                <w:sz w:val="20"/>
              </w:rPr>
              <w:t xml:space="preserve"> Final Application</w:t>
            </w:r>
          </w:p>
        </w:tc>
        <w:tc>
          <w:tcPr>
            <w:tcW w:w="2430" w:type="dxa"/>
          </w:tcPr>
          <w:p w14:paraId="15A87E26" w14:textId="6C05D403" w:rsidR="00666D36" w:rsidRDefault="00F17977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 fully functioning final prototype of the </w:t>
            </w:r>
            <w:r w:rsidR="00404291">
              <w:rPr>
                <w:sz w:val="20"/>
              </w:rPr>
              <w:t>application.</w:t>
            </w:r>
          </w:p>
        </w:tc>
        <w:tc>
          <w:tcPr>
            <w:tcW w:w="1530" w:type="dxa"/>
          </w:tcPr>
          <w:p w14:paraId="7BFC37CA" w14:textId="4B3D9E04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F17977">
              <w:rPr>
                <w:sz w:val="20"/>
              </w:rPr>
              <w:t>½ months</w:t>
            </w:r>
          </w:p>
        </w:tc>
        <w:tc>
          <w:tcPr>
            <w:tcW w:w="2340" w:type="dxa"/>
          </w:tcPr>
          <w:p w14:paraId="15F5453C" w14:textId="6C9D780A" w:rsidR="00666D36" w:rsidRDefault="00666D36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December 22, 2020</w:t>
            </w:r>
          </w:p>
        </w:tc>
        <w:tc>
          <w:tcPr>
            <w:tcW w:w="1260" w:type="dxa"/>
          </w:tcPr>
          <w:p w14:paraId="7D6DC438" w14:textId="10C60F2E" w:rsidR="00666D36" w:rsidRDefault="00710C55" w:rsidP="0066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C, </w:t>
            </w:r>
            <w:r w:rsidR="00666D36">
              <w:rPr>
                <w:sz w:val="20"/>
              </w:rPr>
              <w:t>D</w:t>
            </w:r>
          </w:p>
        </w:tc>
      </w:tr>
      <w:tr w:rsidR="00666D36" w:rsidRPr="0061069D" w14:paraId="345931A6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7E28410" w14:textId="5F7683F2" w:rsidR="00666D36" w:rsidRPr="00E86781" w:rsidRDefault="00666D36" w:rsidP="00666D3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37F1112F" w14:textId="3D32F1A2" w:rsidR="00666D36" w:rsidRPr="00374B75" w:rsidRDefault="008C00EB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Show final application to</w:t>
            </w:r>
            <w:r w:rsidR="00AC5F53">
              <w:rPr>
                <w:sz w:val="20"/>
              </w:rPr>
              <w:t xml:space="preserve"> an</w:t>
            </w:r>
            <w:r>
              <w:rPr>
                <w:sz w:val="20"/>
              </w:rPr>
              <w:t xml:space="preserve"> end user</w:t>
            </w:r>
            <w:r w:rsidR="006F54BC">
              <w:rPr>
                <w:sz w:val="20"/>
              </w:rPr>
              <w:t xml:space="preserve"> (see Appendix 5)</w:t>
            </w:r>
          </w:p>
        </w:tc>
        <w:tc>
          <w:tcPr>
            <w:tcW w:w="2430" w:type="dxa"/>
          </w:tcPr>
          <w:p w14:paraId="362D1AD5" w14:textId="598259E6" w:rsidR="00666D36" w:rsidRPr="00374B75" w:rsidRDefault="008C00EB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Further polish the application</w:t>
            </w:r>
            <w:r w:rsidR="00AD0A94">
              <w:rPr>
                <w:sz w:val="20"/>
              </w:rPr>
              <w:t xml:space="preserve"> by getting </w:t>
            </w:r>
            <w:r w:rsidR="00CD64AC">
              <w:rPr>
                <w:sz w:val="20"/>
              </w:rPr>
              <w:t>a different p</w:t>
            </w:r>
            <w:r w:rsidR="00AD0A94">
              <w:rPr>
                <w:sz w:val="20"/>
              </w:rPr>
              <w:t xml:space="preserve">oint of </w:t>
            </w:r>
            <w:r w:rsidR="00CD64AC">
              <w:rPr>
                <w:sz w:val="20"/>
              </w:rPr>
              <w:t>v</w:t>
            </w:r>
            <w:r w:rsidR="00AD0A94">
              <w:rPr>
                <w:sz w:val="20"/>
              </w:rPr>
              <w:t>iew</w:t>
            </w:r>
            <w:r w:rsidR="00D47FCC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7B6B2049" w14:textId="5EEED8BA" w:rsidR="00666D36" w:rsidRPr="00374B75" w:rsidRDefault="00AD0A94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hour </w:t>
            </w:r>
          </w:p>
        </w:tc>
        <w:tc>
          <w:tcPr>
            <w:tcW w:w="2340" w:type="dxa"/>
          </w:tcPr>
          <w:p w14:paraId="57C29897" w14:textId="22BC1898" w:rsidR="00666D36" w:rsidRPr="00374B75" w:rsidRDefault="00691DDD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January</w:t>
            </w:r>
            <w:r w:rsidR="003C31B1">
              <w:rPr>
                <w:sz w:val="20"/>
              </w:rPr>
              <w:t xml:space="preserve"> 18, 2020</w:t>
            </w:r>
          </w:p>
        </w:tc>
        <w:tc>
          <w:tcPr>
            <w:tcW w:w="1260" w:type="dxa"/>
          </w:tcPr>
          <w:p w14:paraId="5F64AD4C" w14:textId="250843A1" w:rsidR="00666D36" w:rsidRPr="00374B75" w:rsidRDefault="003C31B1" w:rsidP="0066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691DDD">
              <w:rPr>
                <w:sz w:val="20"/>
              </w:rPr>
              <w:t xml:space="preserve">, </w:t>
            </w:r>
            <w:r w:rsidR="00796B52">
              <w:rPr>
                <w:sz w:val="20"/>
              </w:rPr>
              <w:t>C</w:t>
            </w:r>
            <w:r w:rsidR="003F2F75">
              <w:rPr>
                <w:sz w:val="20"/>
              </w:rPr>
              <w:t>, D</w:t>
            </w:r>
          </w:p>
        </w:tc>
      </w:tr>
      <w:tr w:rsidR="00E27AC2" w:rsidRPr="0061069D" w14:paraId="28224FA9" w14:textId="77777777" w:rsidTr="0052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EBF552D" w14:textId="77777777" w:rsidR="00E27AC2" w:rsidRPr="00E86781" w:rsidRDefault="00E27AC2" w:rsidP="00E27AC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4D336B66" w14:textId="4E0400FE" w:rsidR="00E27AC2" w:rsidDel="006B1042" w:rsidRDefault="00E27AC2" w:rsidP="00E2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Show client final </w:t>
            </w:r>
            <w:r w:rsidR="00023B80">
              <w:rPr>
                <w:sz w:val="20"/>
              </w:rPr>
              <w:t>prototype</w:t>
            </w:r>
            <w:r>
              <w:rPr>
                <w:sz w:val="20"/>
              </w:rPr>
              <w:t xml:space="preserve"> and get feedback </w:t>
            </w:r>
            <w:r w:rsidR="006F54BC">
              <w:rPr>
                <w:sz w:val="20"/>
              </w:rPr>
              <w:t>(see Appendix 6)</w:t>
            </w:r>
          </w:p>
        </w:tc>
        <w:tc>
          <w:tcPr>
            <w:tcW w:w="2430" w:type="dxa"/>
          </w:tcPr>
          <w:p w14:paraId="48AC0FE8" w14:textId="0FCFEFBE" w:rsidR="00E27AC2" w:rsidDel="006B1042" w:rsidRDefault="00E27AC2" w:rsidP="00E2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Showing the application to the client and </w:t>
            </w:r>
            <w:r w:rsidR="009F3B4F">
              <w:rPr>
                <w:sz w:val="20"/>
              </w:rPr>
              <w:t>get feedback</w:t>
            </w:r>
            <w:r w:rsidR="00BD7F61"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0BEB07AF" w14:textId="6972CEB9" w:rsidR="00E27AC2" w:rsidDel="006B1042" w:rsidRDefault="00E27AC2" w:rsidP="00E2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hour</w:t>
            </w:r>
          </w:p>
        </w:tc>
        <w:tc>
          <w:tcPr>
            <w:tcW w:w="2340" w:type="dxa"/>
          </w:tcPr>
          <w:p w14:paraId="5292743A" w14:textId="07048005" w:rsidR="00E27AC2" w:rsidDel="006B1042" w:rsidRDefault="00E27AC2" w:rsidP="00E2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January</w:t>
            </w:r>
            <w:r>
              <w:t xml:space="preserve"> </w:t>
            </w:r>
            <w:r>
              <w:rPr>
                <w:sz w:val="20"/>
              </w:rPr>
              <w:t>2</w:t>
            </w:r>
            <w:r w:rsidR="009F0CA1">
              <w:rPr>
                <w:sz w:val="20"/>
              </w:rPr>
              <w:t>6</w:t>
            </w:r>
            <w:r>
              <w:rPr>
                <w:sz w:val="20"/>
              </w:rPr>
              <w:t>, 2021</w:t>
            </w:r>
          </w:p>
        </w:tc>
        <w:tc>
          <w:tcPr>
            <w:tcW w:w="1260" w:type="dxa"/>
          </w:tcPr>
          <w:p w14:paraId="5781C2FD" w14:textId="77092856" w:rsidR="00E27AC2" w:rsidDel="006B1042" w:rsidRDefault="00E27AC2" w:rsidP="00E2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9F3B4F" w:rsidRPr="0061069D" w14:paraId="05820C36" w14:textId="77777777" w:rsidTr="0052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360B9A3" w14:textId="77777777" w:rsidR="009F3B4F" w:rsidRPr="00E86781" w:rsidRDefault="009F3B4F" w:rsidP="009F3B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30BE4702" w14:textId="6F001566" w:rsidR="009F3B4F" w:rsidRDefault="009F3B4F" w:rsidP="009F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View the feedback given by client</w:t>
            </w:r>
          </w:p>
        </w:tc>
        <w:tc>
          <w:tcPr>
            <w:tcW w:w="2430" w:type="dxa"/>
          </w:tcPr>
          <w:p w14:paraId="0EB6D253" w14:textId="3C595B52" w:rsidR="009F3B4F" w:rsidRDefault="009F3B4F" w:rsidP="009F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Understanding the feedback given and know how to improve in the futur</w:t>
            </w:r>
            <w:r w:rsidR="00DC607F">
              <w:rPr>
                <w:sz w:val="20"/>
              </w:rPr>
              <w:t>e as well as possible extensions.</w:t>
            </w:r>
          </w:p>
        </w:tc>
        <w:tc>
          <w:tcPr>
            <w:tcW w:w="1530" w:type="dxa"/>
          </w:tcPr>
          <w:p w14:paraId="16AF6F48" w14:textId="650229CC" w:rsidR="009F3B4F" w:rsidRDefault="009F3B4F" w:rsidP="009F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day</w:t>
            </w:r>
          </w:p>
        </w:tc>
        <w:tc>
          <w:tcPr>
            <w:tcW w:w="2340" w:type="dxa"/>
          </w:tcPr>
          <w:p w14:paraId="634CC850" w14:textId="1F3ED67F" w:rsidR="009F3B4F" w:rsidRDefault="009F3B4F" w:rsidP="009F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January</w:t>
            </w:r>
            <w:r>
              <w:t xml:space="preserve"> </w:t>
            </w:r>
            <w:r>
              <w:rPr>
                <w:sz w:val="20"/>
              </w:rPr>
              <w:t>26, 2021</w:t>
            </w:r>
          </w:p>
        </w:tc>
        <w:tc>
          <w:tcPr>
            <w:tcW w:w="1260" w:type="dxa"/>
          </w:tcPr>
          <w:p w14:paraId="13AD96E2" w14:textId="09D2CAB5" w:rsidR="009F3B4F" w:rsidRDefault="009F3B4F" w:rsidP="009F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A, E</w:t>
            </w:r>
          </w:p>
        </w:tc>
      </w:tr>
      <w:tr w:rsidR="009F3B4F" w:rsidRPr="0061069D" w14:paraId="1AEF2FC9" w14:textId="77777777" w:rsidTr="00FD19A5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9FE2D40" w14:textId="7A5D3061" w:rsidR="009F3B4F" w:rsidRPr="00E86781" w:rsidRDefault="009F3B4F" w:rsidP="009F3B4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</w:tc>
        <w:tc>
          <w:tcPr>
            <w:tcW w:w="2065" w:type="dxa"/>
          </w:tcPr>
          <w:p w14:paraId="671AD39A" w14:textId="148AE495" w:rsidR="009F3B4F" w:rsidRPr="00374B75" w:rsidRDefault="009F3B4F" w:rsidP="009F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Filming of the application</w:t>
            </w:r>
          </w:p>
        </w:tc>
        <w:tc>
          <w:tcPr>
            <w:tcW w:w="2430" w:type="dxa"/>
          </w:tcPr>
          <w:p w14:paraId="0B34B59B" w14:textId="62164585" w:rsidR="009F3B4F" w:rsidRPr="00374B75" w:rsidRDefault="009F3B4F" w:rsidP="009F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Record the movements of the arm and </w:t>
            </w:r>
            <w:r w:rsidR="007632BD">
              <w:rPr>
                <w:sz w:val="20"/>
              </w:rPr>
              <w:t xml:space="preserve">explain </w:t>
            </w:r>
            <w:r w:rsidR="00DE6F2F">
              <w:rPr>
                <w:sz w:val="20"/>
              </w:rPr>
              <w:t>the</w:t>
            </w:r>
            <w:r w:rsidR="009C7142">
              <w:rPr>
                <w:sz w:val="20"/>
              </w:rPr>
              <w:t xml:space="preserve"> </w:t>
            </w:r>
            <w:r w:rsidR="00DE6F2F">
              <w:rPr>
                <w:sz w:val="20"/>
              </w:rPr>
              <w:t xml:space="preserve">functionalities of the </w:t>
            </w:r>
            <w:r>
              <w:rPr>
                <w:sz w:val="20"/>
              </w:rPr>
              <w:t>applicatio</w:t>
            </w:r>
            <w:r w:rsidR="007632BD">
              <w:rPr>
                <w:sz w:val="20"/>
              </w:rPr>
              <w:t>n</w:t>
            </w:r>
            <w:r>
              <w:rPr>
                <w:sz w:val="20"/>
              </w:rPr>
              <w:t>.</w:t>
            </w:r>
          </w:p>
        </w:tc>
        <w:tc>
          <w:tcPr>
            <w:tcW w:w="1530" w:type="dxa"/>
          </w:tcPr>
          <w:p w14:paraId="0027BC0D" w14:textId="0EC45454" w:rsidR="009F3B4F" w:rsidRPr="00374B75" w:rsidRDefault="009F3B4F" w:rsidP="009F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472944">
              <w:rPr>
                <w:sz w:val="20"/>
              </w:rPr>
              <w:t xml:space="preserve">½ </w:t>
            </w:r>
            <w:r>
              <w:rPr>
                <w:sz w:val="20"/>
              </w:rPr>
              <w:t>week</w:t>
            </w:r>
            <w:r w:rsidR="00034734">
              <w:rPr>
                <w:sz w:val="20"/>
              </w:rPr>
              <w:t>s</w:t>
            </w:r>
          </w:p>
        </w:tc>
        <w:tc>
          <w:tcPr>
            <w:tcW w:w="2340" w:type="dxa"/>
          </w:tcPr>
          <w:p w14:paraId="0F65EFCE" w14:textId="29040274" w:rsidR="009F3B4F" w:rsidRPr="00374B75" w:rsidRDefault="009F3B4F" w:rsidP="009F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February 1</w:t>
            </w:r>
            <w:r w:rsidR="00D31294">
              <w:rPr>
                <w:sz w:val="20"/>
              </w:rPr>
              <w:t>2</w:t>
            </w:r>
            <w:bookmarkStart w:id="0" w:name="_GoBack"/>
            <w:bookmarkEnd w:id="0"/>
            <w:r>
              <w:rPr>
                <w:sz w:val="20"/>
              </w:rPr>
              <w:t>, 2021</w:t>
            </w:r>
          </w:p>
        </w:tc>
        <w:tc>
          <w:tcPr>
            <w:tcW w:w="1260" w:type="dxa"/>
          </w:tcPr>
          <w:p w14:paraId="54AD6457" w14:textId="406580E0" w:rsidR="009F3B4F" w:rsidRPr="00374B75" w:rsidRDefault="009F3B4F" w:rsidP="009F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</w:tbl>
    <w:p w14:paraId="5680C64B" w14:textId="74D518A6" w:rsidR="00A97306" w:rsidRPr="00A97306" w:rsidRDefault="00A97306" w:rsidP="00404291"/>
    <w:sectPr w:rsidR="00A97306" w:rsidRPr="00A97306" w:rsidSect="00F50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39C9"/>
    <w:multiLevelType w:val="hybridMultilevel"/>
    <w:tmpl w:val="D4288BC0"/>
    <w:lvl w:ilvl="0" w:tplc="A6827D42">
      <w:start w:val="1"/>
      <w:numFmt w:val="decimal"/>
      <w:lvlText w:val="%1."/>
      <w:lvlJc w:val="left"/>
      <w:pPr>
        <w:ind w:left="720" w:hanging="360"/>
      </w:pPr>
      <w:rPr>
        <w:b/>
        <w:bCs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9F"/>
    <w:rsid w:val="000030D6"/>
    <w:rsid w:val="00004169"/>
    <w:rsid w:val="0000416A"/>
    <w:rsid w:val="00015296"/>
    <w:rsid w:val="00023B80"/>
    <w:rsid w:val="000255FF"/>
    <w:rsid w:val="00027F40"/>
    <w:rsid w:val="00030DF0"/>
    <w:rsid w:val="00033AF0"/>
    <w:rsid w:val="00034734"/>
    <w:rsid w:val="00041CEC"/>
    <w:rsid w:val="000465E8"/>
    <w:rsid w:val="000546B2"/>
    <w:rsid w:val="00060226"/>
    <w:rsid w:val="000632D2"/>
    <w:rsid w:val="00064013"/>
    <w:rsid w:val="00064A36"/>
    <w:rsid w:val="00071AF4"/>
    <w:rsid w:val="00077F6E"/>
    <w:rsid w:val="00081BCE"/>
    <w:rsid w:val="00084E56"/>
    <w:rsid w:val="00087D43"/>
    <w:rsid w:val="00087F3A"/>
    <w:rsid w:val="00092D89"/>
    <w:rsid w:val="00095DF5"/>
    <w:rsid w:val="00096B25"/>
    <w:rsid w:val="0009722B"/>
    <w:rsid w:val="00097CC8"/>
    <w:rsid w:val="000A0A86"/>
    <w:rsid w:val="000A4829"/>
    <w:rsid w:val="000A6B9A"/>
    <w:rsid w:val="000B2301"/>
    <w:rsid w:val="000C28DA"/>
    <w:rsid w:val="000D2612"/>
    <w:rsid w:val="000E5FF6"/>
    <w:rsid w:val="001003A1"/>
    <w:rsid w:val="0011122F"/>
    <w:rsid w:val="001227DC"/>
    <w:rsid w:val="001359F4"/>
    <w:rsid w:val="00147A47"/>
    <w:rsid w:val="001529C7"/>
    <w:rsid w:val="00154D7F"/>
    <w:rsid w:val="00161DA4"/>
    <w:rsid w:val="00166229"/>
    <w:rsid w:val="00177C61"/>
    <w:rsid w:val="00180922"/>
    <w:rsid w:val="001827AA"/>
    <w:rsid w:val="001846FB"/>
    <w:rsid w:val="00190153"/>
    <w:rsid w:val="00192517"/>
    <w:rsid w:val="00197DA8"/>
    <w:rsid w:val="001A1877"/>
    <w:rsid w:val="001A22DB"/>
    <w:rsid w:val="001A2501"/>
    <w:rsid w:val="001A7D0F"/>
    <w:rsid w:val="001B4424"/>
    <w:rsid w:val="001D356D"/>
    <w:rsid w:val="001D3721"/>
    <w:rsid w:val="001D5712"/>
    <w:rsid w:val="001E2C05"/>
    <w:rsid w:val="001F2371"/>
    <w:rsid w:val="001F54C0"/>
    <w:rsid w:val="001F56B6"/>
    <w:rsid w:val="001F6B4D"/>
    <w:rsid w:val="001F729B"/>
    <w:rsid w:val="00211D6A"/>
    <w:rsid w:val="002132EC"/>
    <w:rsid w:val="00214ED0"/>
    <w:rsid w:val="002177C8"/>
    <w:rsid w:val="00221163"/>
    <w:rsid w:val="00222170"/>
    <w:rsid w:val="00226A17"/>
    <w:rsid w:val="002303BD"/>
    <w:rsid w:val="0023529B"/>
    <w:rsid w:val="00251ABC"/>
    <w:rsid w:val="00252878"/>
    <w:rsid w:val="00262BDD"/>
    <w:rsid w:val="00275853"/>
    <w:rsid w:val="00277DF6"/>
    <w:rsid w:val="00280C24"/>
    <w:rsid w:val="002811A9"/>
    <w:rsid w:val="0028767D"/>
    <w:rsid w:val="002907BA"/>
    <w:rsid w:val="002974DA"/>
    <w:rsid w:val="002A7ECC"/>
    <w:rsid w:val="002B23DE"/>
    <w:rsid w:val="002B328A"/>
    <w:rsid w:val="002B5CCF"/>
    <w:rsid w:val="002C09DA"/>
    <w:rsid w:val="002C1FAE"/>
    <w:rsid w:val="002C4552"/>
    <w:rsid w:val="002D3FD4"/>
    <w:rsid w:val="002D438E"/>
    <w:rsid w:val="002D666D"/>
    <w:rsid w:val="002E0A64"/>
    <w:rsid w:val="002E2627"/>
    <w:rsid w:val="002E77D6"/>
    <w:rsid w:val="002F103B"/>
    <w:rsid w:val="002F75C3"/>
    <w:rsid w:val="003019E3"/>
    <w:rsid w:val="00301E4A"/>
    <w:rsid w:val="0030543D"/>
    <w:rsid w:val="0030666B"/>
    <w:rsid w:val="00316553"/>
    <w:rsid w:val="00322A4D"/>
    <w:rsid w:val="003311C5"/>
    <w:rsid w:val="0033561D"/>
    <w:rsid w:val="0034565C"/>
    <w:rsid w:val="00350346"/>
    <w:rsid w:val="00357F09"/>
    <w:rsid w:val="0036064B"/>
    <w:rsid w:val="003614A7"/>
    <w:rsid w:val="0036264C"/>
    <w:rsid w:val="00365C00"/>
    <w:rsid w:val="00374B75"/>
    <w:rsid w:val="003759AA"/>
    <w:rsid w:val="00376103"/>
    <w:rsid w:val="00381398"/>
    <w:rsid w:val="00384808"/>
    <w:rsid w:val="00385488"/>
    <w:rsid w:val="003907AD"/>
    <w:rsid w:val="00394742"/>
    <w:rsid w:val="00395BA7"/>
    <w:rsid w:val="003A2235"/>
    <w:rsid w:val="003A24E2"/>
    <w:rsid w:val="003A44BF"/>
    <w:rsid w:val="003A47FC"/>
    <w:rsid w:val="003A5F58"/>
    <w:rsid w:val="003B1BE5"/>
    <w:rsid w:val="003B41E4"/>
    <w:rsid w:val="003C0301"/>
    <w:rsid w:val="003C0CC5"/>
    <w:rsid w:val="003C31B1"/>
    <w:rsid w:val="003C59EF"/>
    <w:rsid w:val="003D11DE"/>
    <w:rsid w:val="003D3C4A"/>
    <w:rsid w:val="003E541D"/>
    <w:rsid w:val="003F22CB"/>
    <w:rsid w:val="003F2F75"/>
    <w:rsid w:val="003F53D6"/>
    <w:rsid w:val="003F7581"/>
    <w:rsid w:val="00404291"/>
    <w:rsid w:val="00405D7A"/>
    <w:rsid w:val="0040795F"/>
    <w:rsid w:val="00407F2B"/>
    <w:rsid w:val="00411753"/>
    <w:rsid w:val="004130BB"/>
    <w:rsid w:val="0042487D"/>
    <w:rsid w:val="004270D5"/>
    <w:rsid w:val="00433DA1"/>
    <w:rsid w:val="0043719F"/>
    <w:rsid w:val="00442612"/>
    <w:rsid w:val="00446038"/>
    <w:rsid w:val="00451196"/>
    <w:rsid w:val="00455730"/>
    <w:rsid w:val="004666BB"/>
    <w:rsid w:val="004715EA"/>
    <w:rsid w:val="00472944"/>
    <w:rsid w:val="00474824"/>
    <w:rsid w:val="004760A2"/>
    <w:rsid w:val="00482483"/>
    <w:rsid w:val="00483AA0"/>
    <w:rsid w:val="004862A1"/>
    <w:rsid w:val="00491287"/>
    <w:rsid w:val="00494413"/>
    <w:rsid w:val="004A5C30"/>
    <w:rsid w:val="004B1897"/>
    <w:rsid w:val="004B1B08"/>
    <w:rsid w:val="004C7894"/>
    <w:rsid w:val="004D1246"/>
    <w:rsid w:val="004E0BE0"/>
    <w:rsid w:val="004E149B"/>
    <w:rsid w:val="004E59E0"/>
    <w:rsid w:val="004F3102"/>
    <w:rsid w:val="004F5996"/>
    <w:rsid w:val="00502D10"/>
    <w:rsid w:val="00503959"/>
    <w:rsid w:val="005061F6"/>
    <w:rsid w:val="00506749"/>
    <w:rsid w:val="00513D6E"/>
    <w:rsid w:val="00523EC8"/>
    <w:rsid w:val="00524CBE"/>
    <w:rsid w:val="005308DF"/>
    <w:rsid w:val="00531E10"/>
    <w:rsid w:val="00532AEA"/>
    <w:rsid w:val="00534D06"/>
    <w:rsid w:val="00537203"/>
    <w:rsid w:val="00545B10"/>
    <w:rsid w:val="00546596"/>
    <w:rsid w:val="0055692D"/>
    <w:rsid w:val="0058712E"/>
    <w:rsid w:val="00592543"/>
    <w:rsid w:val="00593C0A"/>
    <w:rsid w:val="005A26F4"/>
    <w:rsid w:val="005A5479"/>
    <w:rsid w:val="005B256B"/>
    <w:rsid w:val="005B7A94"/>
    <w:rsid w:val="005D3C08"/>
    <w:rsid w:val="005F0039"/>
    <w:rsid w:val="005F08BD"/>
    <w:rsid w:val="005F2BA2"/>
    <w:rsid w:val="005F5802"/>
    <w:rsid w:val="005F6776"/>
    <w:rsid w:val="0061069D"/>
    <w:rsid w:val="0061270B"/>
    <w:rsid w:val="00614FCC"/>
    <w:rsid w:val="006200D5"/>
    <w:rsid w:val="00625D7B"/>
    <w:rsid w:val="006265F7"/>
    <w:rsid w:val="00627654"/>
    <w:rsid w:val="006304D0"/>
    <w:rsid w:val="00631289"/>
    <w:rsid w:val="00633DD1"/>
    <w:rsid w:val="00635A47"/>
    <w:rsid w:val="00645BAE"/>
    <w:rsid w:val="006477F8"/>
    <w:rsid w:val="00650139"/>
    <w:rsid w:val="00654EC4"/>
    <w:rsid w:val="00662AC6"/>
    <w:rsid w:val="00666A02"/>
    <w:rsid w:val="00666D36"/>
    <w:rsid w:val="0066708F"/>
    <w:rsid w:val="006706B1"/>
    <w:rsid w:val="0067084E"/>
    <w:rsid w:val="006739F9"/>
    <w:rsid w:val="00675088"/>
    <w:rsid w:val="006914FC"/>
    <w:rsid w:val="00691DDD"/>
    <w:rsid w:val="006923CE"/>
    <w:rsid w:val="00695254"/>
    <w:rsid w:val="0069548C"/>
    <w:rsid w:val="00696754"/>
    <w:rsid w:val="006A2E98"/>
    <w:rsid w:val="006A33A6"/>
    <w:rsid w:val="006A3455"/>
    <w:rsid w:val="006B03A5"/>
    <w:rsid w:val="006B1042"/>
    <w:rsid w:val="006B14A3"/>
    <w:rsid w:val="006B7F94"/>
    <w:rsid w:val="006C145B"/>
    <w:rsid w:val="006C7475"/>
    <w:rsid w:val="006D5E7D"/>
    <w:rsid w:val="006E28C2"/>
    <w:rsid w:val="006E76CC"/>
    <w:rsid w:val="006F1B0D"/>
    <w:rsid w:val="006F3C21"/>
    <w:rsid w:val="006F54BC"/>
    <w:rsid w:val="00700870"/>
    <w:rsid w:val="00701562"/>
    <w:rsid w:val="007019EF"/>
    <w:rsid w:val="0070203B"/>
    <w:rsid w:val="00702A46"/>
    <w:rsid w:val="00710C55"/>
    <w:rsid w:val="007155E7"/>
    <w:rsid w:val="00720099"/>
    <w:rsid w:val="007338A9"/>
    <w:rsid w:val="00736DBD"/>
    <w:rsid w:val="00742A38"/>
    <w:rsid w:val="00743C1D"/>
    <w:rsid w:val="007567B9"/>
    <w:rsid w:val="007568BD"/>
    <w:rsid w:val="00757A6C"/>
    <w:rsid w:val="00762E5C"/>
    <w:rsid w:val="007632BD"/>
    <w:rsid w:val="00765592"/>
    <w:rsid w:val="00783300"/>
    <w:rsid w:val="00783DF3"/>
    <w:rsid w:val="007841D1"/>
    <w:rsid w:val="007853D5"/>
    <w:rsid w:val="00786547"/>
    <w:rsid w:val="00790AC0"/>
    <w:rsid w:val="00796B52"/>
    <w:rsid w:val="007A19DB"/>
    <w:rsid w:val="007B3B88"/>
    <w:rsid w:val="007C3E1F"/>
    <w:rsid w:val="007C546D"/>
    <w:rsid w:val="007C7BBC"/>
    <w:rsid w:val="007D02E4"/>
    <w:rsid w:val="007D630B"/>
    <w:rsid w:val="007E1668"/>
    <w:rsid w:val="007F0B39"/>
    <w:rsid w:val="007F4AD1"/>
    <w:rsid w:val="007F6ADD"/>
    <w:rsid w:val="008047D1"/>
    <w:rsid w:val="00804DF0"/>
    <w:rsid w:val="00806376"/>
    <w:rsid w:val="00831177"/>
    <w:rsid w:val="008451D9"/>
    <w:rsid w:val="00845867"/>
    <w:rsid w:val="00845BE3"/>
    <w:rsid w:val="0085260C"/>
    <w:rsid w:val="00855210"/>
    <w:rsid w:val="008565F9"/>
    <w:rsid w:val="00857226"/>
    <w:rsid w:val="008572DF"/>
    <w:rsid w:val="00861DEC"/>
    <w:rsid w:val="00866234"/>
    <w:rsid w:val="00867282"/>
    <w:rsid w:val="00873226"/>
    <w:rsid w:val="00874C5C"/>
    <w:rsid w:val="00876162"/>
    <w:rsid w:val="008851B4"/>
    <w:rsid w:val="00895978"/>
    <w:rsid w:val="008B05EB"/>
    <w:rsid w:val="008B151A"/>
    <w:rsid w:val="008B1D44"/>
    <w:rsid w:val="008B54DD"/>
    <w:rsid w:val="008B6589"/>
    <w:rsid w:val="008C00EB"/>
    <w:rsid w:val="008C3423"/>
    <w:rsid w:val="008C7E50"/>
    <w:rsid w:val="008D1685"/>
    <w:rsid w:val="008D6310"/>
    <w:rsid w:val="008D6405"/>
    <w:rsid w:val="008E2F5B"/>
    <w:rsid w:val="008F37A3"/>
    <w:rsid w:val="008F7F86"/>
    <w:rsid w:val="00910334"/>
    <w:rsid w:val="00912044"/>
    <w:rsid w:val="00920993"/>
    <w:rsid w:val="00924B82"/>
    <w:rsid w:val="00927D68"/>
    <w:rsid w:val="009370BD"/>
    <w:rsid w:val="00941A67"/>
    <w:rsid w:val="0094424B"/>
    <w:rsid w:val="009524C0"/>
    <w:rsid w:val="009627EA"/>
    <w:rsid w:val="0097206D"/>
    <w:rsid w:val="00972F05"/>
    <w:rsid w:val="00975CA0"/>
    <w:rsid w:val="0098026A"/>
    <w:rsid w:val="00985CB0"/>
    <w:rsid w:val="00993883"/>
    <w:rsid w:val="00994690"/>
    <w:rsid w:val="009B1895"/>
    <w:rsid w:val="009C1B1E"/>
    <w:rsid w:val="009C27FB"/>
    <w:rsid w:val="009C357D"/>
    <w:rsid w:val="009C6DF4"/>
    <w:rsid w:val="009C7142"/>
    <w:rsid w:val="009D0140"/>
    <w:rsid w:val="009E1692"/>
    <w:rsid w:val="009E19EB"/>
    <w:rsid w:val="009E228B"/>
    <w:rsid w:val="009E49AB"/>
    <w:rsid w:val="009E6581"/>
    <w:rsid w:val="009F0CA1"/>
    <w:rsid w:val="009F1DFA"/>
    <w:rsid w:val="009F3B4F"/>
    <w:rsid w:val="00A000C0"/>
    <w:rsid w:val="00A00D34"/>
    <w:rsid w:val="00A1069E"/>
    <w:rsid w:val="00A13A9F"/>
    <w:rsid w:val="00A15967"/>
    <w:rsid w:val="00A20D23"/>
    <w:rsid w:val="00A23EFA"/>
    <w:rsid w:val="00A24124"/>
    <w:rsid w:val="00A24B73"/>
    <w:rsid w:val="00A3520C"/>
    <w:rsid w:val="00A410BF"/>
    <w:rsid w:val="00A43C8E"/>
    <w:rsid w:val="00A46901"/>
    <w:rsid w:val="00A515C6"/>
    <w:rsid w:val="00A56A69"/>
    <w:rsid w:val="00A60B38"/>
    <w:rsid w:val="00A61366"/>
    <w:rsid w:val="00A650B4"/>
    <w:rsid w:val="00A80B2B"/>
    <w:rsid w:val="00A81505"/>
    <w:rsid w:val="00A87619"/>
    <w:rsid w:val="00A929E1"/>
    <w:rsid w:val="00A93C24"/>
    <w:rsid w:val="00A9414A"/>
    <w:rsid w:val="00A97306"/>
    <w:rsid w:val="00AA2253"/>
    <w:rsid w:val="00AA25A5"/>
    <w:rsid w:val="00AA6B32"/>
    <w:rsid w:val="00AB0CD5"/>
    <w:rsid w:val="00AB1B04"/>
    <w:rsid w:val="00AB3AFD"/>
    <w:rsid w:val="00AC3755"/>
    <w:rsid w:val="00AC5F53"/>
    <w:rsid w:val="00AD0A94"/>
    <w:rsid w:val="00AD537C"/>
    <w:rsid w:val="00AD5A57"/>
    <w:rsid w:val="00AE7B21"/>
    <w:rsid w:val="00AE7FC5"/>
    <w:rsid w:val="00AF0B80"/>
    <w:rsid w:val="00AF1375"/>
    <w:rsid w:val="00AF599F"/>
    <w:rsid w:val="00AF770A"/>
    <w:rsid w:val="00B014F0"/>
    <w:rsid w:val="00B02253"/>
    <w:rsid w:val="00B13453"/>
    <w:rsid w:val="00B21D1C"/>
    <w:rsid w:val="00B27A8F"/>
    <w:rsid w:val="00B30890"/>
    <w:rsid w:val="00B41599"/>
    <w:rsid w:val="00B419F1"/>
    <w:rsid w:val="00B44DD5"/>
    <w:rsid w:val="00B718BC"/>
    <w:rsid w:val="00B80E50"/>
    <w:rsid w:val="00B8192B"/>
    <w:rsid w:val="00B819B9"/>
    <w:rsid w:val="00B84CC3"/>
    <w:rsid w:val="00B876A2"/>
    <w:rsid w:val="00B92396"/>
    <w:rsid w:val="00B977E3"/>
    <w:rsid w:val="00BA4DE8"/>
    <w:rsid w:val="00BA6B99"/>
    <w:rsid w:val="00BB0ADF"/>
    <w:rsid w:val="00BB23A9"/>
    <w:rsid w:val="00BD3350"/>
    <w:rsid w:val="00BD3807"/>
    <w:rsid w:val="00BD7F61"/>
    <w:rsid w:val="00BF3036"/>
    <w:rsid w:val="00BF65FD"/>
    <w:rsid w:val="00BF6EDF"/>
    <w:rsid w:val="00C01EEE"/>
    <w:rsid w:val="00C03B44"/>
    <w:rsid w:val="00C14DD6"/>
    <w:rsid w:val="00C20FD9"/>
    <w:rsid w:val="00C21AF6"/>
    <w:rsid w:val="00C31188"/>
    <w:rsid w:val="00C33C14"/>
    <w:rsid w:val="00C5315D"/>
    <w:rsid w:val="00C629FE"/>
    <w:rsid w:val="00C63068"/>
    <w:rsid w:val="00C63F18"/>
    <w:rsid w:val="00C737DE"/>
    <w:rsid w:val="00C83059"/>
    <w:rsid w:val="00C8616C"/>
    <w:rsid w:val="00C972F5"/>
    <w:rsid w:val="00CA599D"/>
    <w:rsid w:val="00CB2C5C"/>
    <w:rsid w:val="00CC3AB4"/>
    <w:rsid w:val="00CC7688"/>
    <w:rsid w:val="00CD2789"/>
    <w:rsid w:val="00CD64AC"/>
    <w:rsid w:val="00CD75F4"/>
    <w:rsid w:val="00CE14E0"/>
    <w:rsid w:val="00CE1FC0"/>
    <w:rsid w:val="00CE5AAE"/>
    <w:rsid w:val="00CE6A4F"/>
    <w:rsid w:val="00CF482B"/>
    <w:rsid w:val="00CF56D6"/>
    <w:rsid w:val="00D157EF"/>
    <w:rsid w:val="00D15B69"/>
    <w:rsid w:val="00D179E5"/>
    <w:rsid w:val="00D20F5A"/>
    <w:rsid w:val="00D21A24"/>
    <w:rsid w:val="00D21DC0"/>
    <w:rsid w:val="00D26B95"/>
    <w:rsid w:val="00D31294"/>
    <w:rsid w:val="00D3240B"/>
    <w:rsid w:val="00D34BB6"/>
    <w:rsid w:val="00D42DAF"/>
    <w:rsid w:val="00D43043"/>
    <w:rsid w:val="00D47FCC"/>
    <w:rsid w:val="00D52CC2"/>
    <w:rsid w:val="00D55A1D"/>
    <w:rsid w:val="00D602F7"/>
    <w:rsid w:val="00D622B0"/>
    <w:rsid w:val="00D70FED"/>
    <w:rsid w:val="00D73B1C"/>
    <w:rsid w:val="00D7518E"/>
    <w:rsid w:val="00D807C6"/>
    <w:rsid w:val="00D8178F"/>
    <w:rsid w:val="00D82331"/>
    <w:rsid w:val="00D82935"/>
    <w:rsid w:val="00D84F9F"/>
    <w:rsid w:val="00D85D67"/>
    <w:rsid w:val="00D97D10"/>
    <w:rsid w:val="00DA702E"/>
    <w:rsid w:val="00DB3AFC"/>
    <w:rsid w:val="00DB4A5F"/>
    <w:rsid w:val="00DC607F"/>
    <w:rsid w:val="00DD2033"/>
    <w:rsid w:val="00DD5226"/>
    <w:rsid w:val="00DE03FC"/>
    <w:rsid w:val="00DE162C"/>
    <w:rsid w:val="00DE5BF5"/>
    <w:rsid w:val="00DE6F2F"/>
    <w:rsid w:val="00DF1303"/>
    <w:rsid w:val="00DF246B"/>
    <w:rsid w:val="00DF275E"/>
    <w:rsid w:val="00DF6800"/>
    <w:rsid w:val="00E00ADB"/>
    <w:rsid w:val="00E1212D"/>
    <w:rsid w:val="00E1392A"/>
    <w:rsid w:val="00E1432B"/>
    <w:rsid w:val="00E1608C"/>
    <w:rsid w:val="00E2298B"/>
    <w:rsid w:val="00E253AB"/>
    <w:rsid w:val="00E27AC2"/>
    <w:rsid w:val="00E30647"/>
    <w:rsid w:val="00E35468"/>
    <w:rsid w:val="00E44160"/>
    <w:rsid w:val="00E4455B"/>
    <w:rsid w:val="00E44775"/>
    <w:rsid w:val="00E45558"/>
    <w:rsid w:val="00E46A78"/>
    <w:rsid w:val="00E52FE4"/>
    <w:rsid w:val="00E56BEC"/>
    <w:rsid w:val="00E621DE"/>
    <w:rsid w:val="00E70422"/>
    <w:rsid w:val="00E7424F"/>
    <w:rsid w:val="00E74F49"/>
    <w:rsid w:val="00E86781"/>
    <w:rsid w:val="00E874BF"/>
    <w:rsid w:val="00E875D2"/>
    <w:rsid w:val="00E9218D"/>
    <w:rsid w:val="00E93A39"/>
    <w:rsid w:val="00EA498B"/>
    <w:rsid w:val="00EA535E"/>
    <w:rsid w:val="00EB2D9A"/>
    <w:rsid w:val="00EC2F71"/>
    <w:rsid w:val="00ED39C2"/>
    <w:rsid w:val="00ED7548"/>
    <w:rsid w:val="00EE11CB"/>
    <w:rsid w:val="00EE54DC"/>
    <w:rsid w:val="00EE7297"/>
    <w:rsid w:val="00EF0726"/>
    <w:rsid w:val="00EF1645"/>
    <w:rsid w:val="00EF1664"/>
    <w:rsid w:val="00EF1B12"/>
    <w:rsid w:val="00F03357"/>
    <w:rsid w:val="00F05AFF"/>
    <w:rsid w:val="00F077BD"/>
    <w:rsid w:val="00F14208"/>
    <w:rsid w:val="00F17977"/>
    <w:rsid w:val="00F374E4"/>
    <w:rsid w:val="00F41158"/>
    <w:rsid w:val="00F508C4"/>
    <w:rsid w:val="00F51253"/>
    <w:rsid w:val="00F616EF"/>
    <w:rsid w:val="00F637EA"/>
    <w:rsid w:val="00F63B42"/>
    <w:rsid w:val="00F6461F"/>
    <w:rsid w:val="00F7074A"/>
    <w:rsid w:val="00F76916"/>
    <w:rsid w:val="00F83265"/>
    <w:rsid w:val="00F85546"/>
    <w:rsid w:val="00F85CA4"/>
    <w:rsid w:val="00F95CF9"/>
    <w:rsid w:val="00F965C6"/>
    <w:rsid w:val="00FA12C8"/>
    <w:rsid w:val="00FA2572"/>
    <w:rsid w:val="00FA2EFB"/>
    <w:rsid w:val="00FA7FEA"/>
    <w:rsid w:val="00FB3249"/>
    <w:rsid w:val="00FC2562"/>
    <w:rsid w:val="00FC595E"/>
    <w:rsid w:val="00FC6676"/>
    <w:rsid w:val="00FC75E7"/>
    <w:rsid w:val="00FD0478"/>
    <w:rsid w:val="00FD0673"/>
    <w:rsid w:val="00FD0D23"/>
    <w:rsid w:val="00FD19A5"/>
    <w:rsid w:val="00FD25F9"/>
    <w:rsid w:val="00FD2CA8"/>
    <w:rsid w:val="00FD366E"/>
    <w:rsid w:val="00FD44C9"/>
    <w:rsid w:val="00FE51D0"/>
    <w:rsid w:val="00FF159B"/>
    <w:rsid w:val="234640DC"/>
    <w:rsid w:val="36333C03"/>
    <w:rsid w:val="36E8B6DE"/>
    <w:rsid w:val="3A8C3EDF"/>
    <w:rsid w:val="5F24062E"/>
    <w:rsid w:val="65715B72"/>
    <w:rsid w:val="7C5B4C47"/>
    <w:rsid w:val="7EC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F966"/>
  <w15:chartTrackingRefBased/>
  <w15:docId w15:val="{3B5779F3-84C0-4209-B6CB-5E038EE5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B2C5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B2C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B2C5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B2C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B2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B2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8D6405"/>
    <w:pPr>
      <w:spacing w:after="0" w:line="240" w:lineRule="auto"/>
    </w:pPr>
    <w:tblPr>
      <w:tblStyleRowBandSize w:val="1"/>
      <w:tblStyleColBandSize w:val="1"/>
      <w:tblBorders>
        <w:top w:val="single" w:sz="12" w:space="0" w:color="BFBFBF" w:themeColor="background1" w:themeShade="BF"/>
        <w:left w:val="single" w:sz="12" w:space="0" w:color="BFBFBF" w:themeColor="background1" w:themeShade="BF"/>
        <w:bottom w:val="single" w:sz="12" w:space="0" w:color="BFBFBF" w:themeColor="background1" w:themeShade="BF"/>
        <w:right w:val="single" w:sz="12" w:space="0" w:color="BFBFBF" w:themeColor="background1" w:themeShade="BF"/>
        <w:insideH w:val="single" w:sz="12" w:space="0" w:color="BFBFBF" w:themeColor="background1" w:themeShade="BF"/>
        <w:insideV w:val="single" w:sz="12" w:space="0" w:color="BFBFBF" w:themeColor="background1" w:themeShade="BF"/>
      </w:tblBorders>
    </w:tblPr>
    <w:tcPr>
      <w:shd w:val="clear" w:color="auto" w:fill="DBDBDB" w:themeFill="accent3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Professional"/>
    <w:uiPriority w:val="49"/>
    <w:rsid w:val="00CB2C5C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B2C5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IntenseReference">
    <w:name w:val="Intense Reference"/>
    <w:basedOn w:val="DefaultParagraphFont"/>
    <w:uiPriority w:val="32"/>
    <w:qFormat/>
    <w:rsid w:val="009627E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E86781"/>
    <w:pPr>
      <w:ind w:left="720"/>
      <w:contextualSpacing/>
    </w:pPr>
  </w:style>
  <w:style w:type="paragraph" w:styleId="Revision">
    <w:name w:val="Revision"/>
    <w:hidden/>
    <w:uiPriority w:val="99"/>
    <w:semiHidden/>
    <w:rsid w:val="005B7A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9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56D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2021jial</dc:creator>
  <cp:keywords/>
  <dc:description/>
  <cp:lastModifiedBy>2021jial</cp:lastModifiedBy>
  <cp:revision>572</cp:revision>
  <dcterms:created xsi:type="dcterms:W3CDTF">2020-04-09T10:27:00Z</dcterms:created>
  <dcterms:modified xsi:type="dcterms:W3CDTF">2021-03-24T23:07:00Z</dcterms:modified>
</cp:coreProperties>
</file>