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3D3D3D"/>
          <w:sz w:val="72"/>
          <w:szCs w:val="72"/>
        </w:rPr>
        <w:t xml:space="preserve">TRX FANS+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Stock Management System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庫存管理系統</w:t>
      </w:r>
    </w:p>
    <w:p>
      <w:pPr>
        <w:pBdr>
          <w:bottom w:val="single" w:color="F2C200" w:sz="8" w:space="6"/>
        </w:pBdr>
        <w:spacing w:after="240" w:before="12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README v3  ·  April 2026</w:t>
      </w:r>
    </w:p>
    <w:p>
      <w:pPr>
        <w:pBdr>
          <w:bottom w:val="single" w:color="F2C200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3D3D3D"/>
          <w:sz w:val="40"/>
          <w:szCs w:val="40"/>
        </w:rPr>
        <w:t xml:space="preserve">1.  系統概述 / System Overview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TRX FANS+ 是香港 TRX 商場甜品店的完整庫存管理解決方案，包含 Excel 工作簿、PWA 手機 App、Google Apps Script 後台、PDF 生成器及自動化腳本。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TRX FANS+ is a complete stock management solution for the FANS+ dessert shop at TRX, Hong Kong. It consists of Excel workbooks, a PWA mobile app, a Google Apps Script backend, a PDF generator, and automation scripts.</w:t>
      </w:r>
    </w:p>
    <w:p>
      <w:pPr>
        <w:spacing w:after="80" w:before="80"/>
      </w:pPr>
      <w:r>
        <w:t xml:space="preserve"/>
      </w:r>
    </w:p>
    <w:p>
      <w:pPr>
        <w:pBdr>
          <w:bottom w:val="single" w:color="F2C200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3D3D3D"/>
          <w:sz w:val="40"/>
          <w:szCs w:val="40"/>
        </w:rPr>
        <w:t xml:space="preserve">2.  檔案清單 / File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25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檔案 / File</w:t>
            </w:r>
          </w:p>
        </w:tc>
        <w:tc>
          <w:tcPr>
            <w:tcW w:type="dxa" w:w="70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版本</w:t>
            </w:r>
          </w:p>
        </w:tc>
        <w:tc>
          <w:tcPr>
            <w:tcW w:type="dxa" w:w="250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用途 / Purpose</w:t>
            </w:r>
          </w:p>
        </w:tc>
        <w:tc>
          <w:tcPr>
            <w:tcW w:type="dxa" w:w="356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備註 / Notes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FANS_Order_v5.xlsx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v5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訂單記錄 / Order Records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Order Input, Production List, Arrival Checklist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TRX_FANS_Daily_v3.xlsx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v3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每日庫存 / Daily Stock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8 sheets: Master Summary + 6 daily + Production Tracker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TRX_FANS_App_v3.html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v3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PWA 手機 App / Mobile App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79 items, offline-ready, Google Sheets sync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TRX_FANS_AppScript_v4.gs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v4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Google Apps Script 後台 / Backend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Routes data to correct sheet &amp; cell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TRX_FANS_Generator.py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latest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Excel 月報生成器 / Monthly Excel Generator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Run .bat to auto-generate monthly report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FANS_PDF_Generator.py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latest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PDF 生成器 / PDF Generator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Production List + Arrival Checklist PDFs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TRX_FANS_README_v3.docx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v3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系統說明文件 / This Document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Bilingual system reference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FANS_GitHub_Setup_Guide.html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v1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GitHub 架設指南 / Setup Guide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Step-by-step GitHub Pages setup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F2C200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3D3D3D"/>
          <w:sz w:val="40"/>
          <w:szCs w:val="40"/>
        </w:rPr>
        <w:t xml:space="preserve">3.  每日庫存 Excel — TRX_FANS_Daily_v3.xlsx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D3D3D"/>
          <w:sz w:val="32"/>
          <w:szCs w:val="32"/>
        </w:rPr>
        <w:t xml:space="preserve">3.1  Sheet 結構 / Sheet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60"/>
        <w:gridCol w:w="4300"/>
      </w:tblGrid>
      <w:tr>
        <w:trPr>
          <w:tblHeader/>
        </w:trPr>
        <w:tc>
          <w:tcPr>
            <w:tcW w:type="dxa" w:w="250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Sheet 名稱 / Name</w:t>
            </w:r>
          </w:p>
        </w:tc>
        <w:tc>
          <w:tcPr>
            <w:tcW w:type="dxa" w:w="256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類型 / Type</w:t>
            </w:r>
          </w:p>
        </w:tc>
        <w:tc>
          <w:tcPr>
            <w:tcW w:type="dxa" w:w="430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內容 / Content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★ Master Summary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自動彙總 / Auto Summary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Stock balance, sales, estimated revenue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Transfer IN — CK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入貨 (CK) / Stock IN (CK)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Goods received from CK supplier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Transfer IN — Arcoris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入貨 (Arcoris)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Goods received from Arcoris supplier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Display — Showcase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展示擺貨 / Display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Daily showcase display quantities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Transfer OUT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轉出 / Transfer Out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Items transferred out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Wastage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損耗 / Wastage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Damaged / expired items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Ingredients Wastage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原材料損耗 / Ingr. Wastage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Raw ingredient waste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📊 Production Tracker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生產追踪 / Prod. Tracker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Production totals + estimated revenue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D3D3D"/>
          <w:sz w:val="32"/>
          <w:szCs w:val="32"/>
        </w:rPr>
        <w:t xml:space="preserve">3.2  欄位格局 / Column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欄 A — 顏色標記 / Color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欄 B — Item 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欄 C —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欄 D — Item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欄 E 起 — 每日數量 (Apr: E=Day 1, F=Day 2 …) / Daily qty from Col 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最後欄 — Monthly Total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D3D3D"/>
          <w:sz w:val="32"/>
          <w:szCs w:val="32"/>
        </w:rPr>
        <w:t xml:space="preserve">3.3  庫存公式 / Stock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C2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Stock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Transfer IN (CK) + Transfer IN (Arcoris) − Display − Transfer OUT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C2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Sold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Display − Wastage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C2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Revenue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Total Sold × Unit Price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C83B2F"/>
          <w:sz w:val="22"/>
          <w:szCs w:val="22"/>
        </w:rPr>
        <w:t xml:space="preserve">⚠️  負數 / Negative values: Display 在 Transfer IN 之前錄入會出現負數。請先錄 Transfer IN 再錄 Display。</w:t>
      </w:r>
    </w:p>
    <w:p>
      <w:pPr>
        <w:spacing w:after="80" w:before="80"/>
      </w:pPr>
      <w:r>
        <w:t xml:space="preserve"/>
      </w:r>
    </w:p>
    <w:p>
      <w:pPr>
        <w:pBdr>
          <w:bottom w:val="single" w:color="F2C200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3D3D3D"/>
          <w:sz w:val="40"/>
          <w:szCs w:val="40"/>
        </w:rPr>
        <w:t xml:space="preserve">4.  訂單 Excel — FANS_Order_v5.xlsx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D3D3D"/>
          <w:sz w:val="32"/>
          <w:szCs w:val="32"/>
        </w:rPr>
        <w:t xml:space="preserve">4.1  Sheet 結構 / Sheet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Master — 商品主資料（Daifuku / Swiss Roll / BCC / Event / Hattendo …）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Order Input — 訂單輸入（Date + Category 下拉 + Item 聯動 + Qty + Unit）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Production List — 自動備貨單（給 CK 廠商）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Arrival Checklist — 到貨核查單（給員工用，含 Qty Received 欄）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D3D3D"/>
          <w:sz w:val="32"/>
          <w:szCs w:val="32"/>
        </w:rPr>
        <w:t xml:space="preserve">4.2  顏色主題 /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元素 / Element</w:t>
            </w:r>
          </w:p>
        </w:tc>
        <w:tc>
          <w:tcPr>
            <w:tcW w:type="dxa" w:w="216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Hex</w:t>
            </w:r>
          </w:p>
        </w:tc>
        <w:tc>
          <w:tcPr>
            <w:tcW w:type="dxa" w:w="420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用途 / Usage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標題欄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#3D3D3D  Charcoal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Header rows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列標題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#F2C200  Yellow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Column headers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Ref 欄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#E8DCC8  Beige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Reference column background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強調線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#C83B2F  Soft Red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Accent lines / warnings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F2C200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3D3D3D"/>
          <w:sz w:val="40"/>
          <w:szCs w:val="40"/>
        </w:rPr>
        <w:t xml:space="preserve">5.  商品清單 / Product List  (17 Categories · 79 SKUs)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3000"/>
        <w:gridCol w:w="8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SKU</w:t>
            </w:r>
          </w:p>
        </w:tc>
        <w:tc>
          <w:tcPr>
            <w:tcW w:type="dxa" w:w="300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SKU</w:t>
            </w:r>
          </w:p>
        </w:tc>
        <w:tc>
          <w:tcPr>
            <w:tcW w:type="dxa" w:w="176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Roll Cake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Oyatsu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Cup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Mochi Ichigo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5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Puff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Mochi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9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Cheesecake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Hattendo Buns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5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Mont Blanc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Butter Sand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3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Tart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Cookie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Baked Sweets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Order Cake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Souffle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Cup Cake Order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Castella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2C200"/>
                <w:sz w:val="20"/>
                <w:szCs w:val="20"/>
              </w:rPr>
              <w:t xml:space="preserve">Total: 17 Categories  /  79 SKUs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F2C200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3D3D3D"/>
          <w:sz w:val="40"/>
          <w:szCs w:val="40"/>
        </w:rPr>
        <w:t xml:space="preserve">6.  PWA 手機 App — TRX_FANS_App_v3.html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D3D3D"/>
          <w:sz w:val="32"/>
          <w:szCs w:val="32"/>
        </w:rPr>
        <w:t xml:space="preserve">6.1  功能頁籤 /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Entry — 選日期 + 類型 → +/− 輸入數量 → Save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類型 / Types: IN—CK / IN—Arcoris / Display / Transfer OUT / Wastage / Ingredients Wastage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Summary — 當天 IN / Display / OUT / Sold 統計，按 Category 分類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History — 歷史記錄瀏覽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Settings — Apps Script URL 設定 / Sync / Export CSV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D3D3D"/>
          <w:sz w:val="32"/>
          <w:szCs w:val="32"/>
        </w:rPr>
        <w:t xml:space="preserve">6.2  App 特性 / 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內建 79 個商品，離線可用 / 79 built-in items, works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Google Sheets 同步為可選功能 / Google Sheets sync is optional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8 秒超時保護，連線問題不影響使用 / 8-second timeout — network issues won't block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數據存於 localStorage / Data stored in localStorage</w:t>
      </w:r>
    </w:p>
    <w:p>
      <w:pPr>
        <w:spacing w:after="80" w:before="80"/>
      </w:pPr>
      <w:r>
        <w:t xml:space="preserve"/>
      </w:r>
    </w:p>
    <w:p>
      <w:pPr>
        <w:pBdr>
          <w:bottom w:val="single" w:color="F2C200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3D3D3D"/>
          <w:sz w:val="40"/>
          <w:szCs w:val="40"/>
        </w:rPr>
        <w:t xml:space="preserve">7.  Google Apps Script — TRX_FANS_AppScript_v4.gs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D3D3D"/>
          <w:sz w:val="32"/>
          <w:szCs w:val="32"/>
        </w:rPr>
        <w:t xml:space="preserve">7.1  App 類型 → Sheet 對應 / Type-to-Sheet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App 類型 / Type</w:t>
            </w:r>
          </w:p>
        </w:tc>
        <w:tc>
          <w:tcPr>
            <w:tcW w:type="dxa" w:w="340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對應 Sheet / Maps To</w:t>
            </w:r>
          </w:p>
        </w:tc>
        <w:tc>
          <w:tcPr>
            <w:tcW w:type="dxa" w:w="416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說明 / Note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in_ck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Transfer IN — CK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入貨從 CK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in_arc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Transfer IN — Arcoris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入貨從 Arcoris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display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Display — Showcase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展示擺貨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out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Transfer OUT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轉出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wastage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Wastage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損耗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ing_waste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Ingredients Wastage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原材料損耗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D3D3D"/>
          <w:sz w:val="32"/>
          <w:szCs w:val="32"/>
        </w:rPr>
        <w:t xml:space="preserve">7.2  寫入邏輯 / Write Logic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Apps Script 根據以下步驟寫入正確格子 / Writes to the correct cell using this logic:</w:t>
      </w:r>
    </w:p>
    <w:p>
      <w:pPr>
        <w:spacing w:after="30" w:before="3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根據 type 參數找到對應 Sheet  /  Find sheet by type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根據日期找到對應欄（Apr 1 = E欄，Apr 2 = F欄…）  /  Find column by date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根據 Item No. 找到對應行（Row 4 起，欄 B）  /  Find row by item number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讀取現有值 + 新增數量（支援同格多次錄入）  /  Add new qty to existing value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同時寫入 📊 Entries Log 作備份  /  Also logs to Entries Log for backup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D3D3D"/>
          <w:sz w:val="32"/>
          <w:szCs w:val="32"/>
        </w:rPr>
        <w:t xml:space="preserve">7.3  重要函數 / Key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函數 / Function</w:t>
            </w:r>
          </w:p>
        </w:tc>
        <w:tc>
          <w:tcPr>
            <w:tcW w:type="dxa" w:w="656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說明 / Description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setupSheets()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建立 Items Config / Config / Entries Log（只跑一次）/ Run once to initialize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checkSetup()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診斷連接問題，列出找不到的 sheets / Diagnose connection issues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createDailySheets()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自動建立全部 6 個 daily sheets / Auto-create all 6 daily sheets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testSave()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測試寫入（在 Transfer IN—CK E4 寫 99，確認後刪除）/ Test write to E4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D3D3D"/>
          <w:sz w:val="32"/>
          <w:szCs w:val="32"/>
        </w:rPr>
        <w:t xml:space="preserve">7.4  DAILY_SHEET_ID 設定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如果 daily sheets 在另一個 Google Sheets 檔案，把那個檔案的 ID 貼入腳本頂部的 DAILY_SHEET_ID 變數。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If daily sheets are in a separate Google Sheets file, paste that file's ID into the DAILY_SHEET_ID variable at the top of the script.</w:t>
      </w:r>
    </w:p>
    <w:p>
      <w:pPr>
        <w:spacing w:after="80" w:before="80"/>
      </w:pPr>
      <w:r>
        <w:t xml:space="preserve"/>
      </w:r>
    </w:p>
    <w:p>
      <w:pPr>
        <w:pBdr>
          <w:bottom w:val="single" w:color="F2C200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3D3D3D"/>
          <w:sz w:val="40"/>
          <w:szCs w:val="40"/>
        </w:rPr>
        <w:t xml:space="preserve">8.  PDF 生成器 — FANS_PDF_Generator.py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D3D3D"/>
          <w:sz w:val="32"/>
          <w:szCs w:val="32"/>
        </w:rPr>
        <w:t xml:space="preserve">8.1  輸出文件 / Output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FANS_Production_List_[timestamp].pdf — 給 CK 廠商的備貨單 / For CK supplier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標題、Ref 欄、To / From / Date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商品清單（自動提取有數據的行 / auto-extracts rows with data）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底部：總行數 + 總數量 / Footer: total rows + total qty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FANS_Arrival_Checklist_[timestamp].pdf — 給員工的到貨核查單 / For staff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✓ 欄（手填）+ Qty Ordered（自動）+ Qty Received（手填）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底部簽名欄 / Signature section at bottom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D3D3D"/>
          <w:sz w:val="32"/>
          <w:szCs w:val="32"/>
        </w:rPr>
        <w:t xml:space="preserve">8.2  使用方法 / Usage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FANS_PDF_Generator.py                    # 自動讀最新 xlsx / Auto-reads latest xlsx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FANS_PDF_Generator.py --ref "REF-001"   # 加 Ref 號碼 / Add reference number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FANS_PDF_Generator.py --watch            # 監測 Excel 變化，自動重新生成 / Watch mode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FANS_PDF_Generator.bat                          # Windows 雙擊啟動 / Double-click on Windows</w:t>
      </w:r>
    </w:p>
    <w:p>
      <w:pPr>
        <w:spacing w:after="80" w:before="80"/>
      </w:pPr>
      <w:r>
        <w:t xml:space="preserve"/>
      </w:r>
    </w:p>
    <w:p>
      <w:pPr>
        <w:pBdr>
          <w:bottom w:val="single" w:color="F2C200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3D3D3D"/>
          <w:sz w:val="40"/>
          <w:szCs w:val="40"/>
        </w:rPr>
        <w:t xml:space="preserve">9.  GitHub Pages 架設 / GitHub Pages Deployment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D3D3D"/>
          <w:sz w:val="32"/>
          <w:szCs w:val="32"/>
        </w:rPr>
        <w:t xml:space="preserve">9.1  目的 / Purpose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WhatsApp / iMessage 在 iOS 上無法直接打開 .html 檔案。把 App 部署到 GitHub Pages 後可以用固定 URL 分享給員工。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WhatsApp/iMessage on iOS cannot open local .html files. Hosting on GitHub Pages provides a stable URL that can be shared via any messaging app.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D3D3D"/>
          <w:sz w:val="32"/>
          <w:szCs w:val="32"/>
        </w:rPr>
        <w:t xml:space="preserve">9.2  架設步驟 / Setup Steps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在 github.com 建立免費帳號 / Create a free account at github.com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建立 repository 叫 fans-stock，設為 Public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把 TRX_FANS_App_v3.html 改名為 index.html 並上傳 / Rename to index.html and upload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Settings → Pages → Deploy from branch → main / (root)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得到 URL: https://[username].github.io/fans-stock/ / Get live URL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D3D3D"/>
          <w:sz w:val="32"/>
          <w:szCs w:val="32"/>
        </w:rPr>
        <w:t xml:space="preserve">9.3  數據流向 /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"/>
        <w:gridCol w:w="2800"/>
        <w:gridCol w:w="360"/>
        <w:gridCol w:w="3040"/>
      </w:tblGrid>
      <w:tr>
        <w:tc>
          <w:tcPr>
            <w:tcW w:type="dxa" w:w="2800"/>
            <w:tcBorders>
              <w:top w:val="single" w:color="F2C200" w:sz="1"/>
              <w:left w:val="single" w:color="F2C200" w:sz="1"/>
              <w:bottom w:val="single" w:color="F2C200" w:sz="1"/>
              <w:right w:val="single" w:color="F2C200" w:sz="1"/>
            </w:tcBorders>
            <w:shd w:fill="FFF8E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📱  Staff Mobile</w:t>
            </w:r>
          </w:p>
        </w:tc>
        <w:tc>
          <w:tcPr>
            <w:tcW w:type="dxa" w:w="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26"/>
                <w:szCs w:val="26"/>
              </w:rPr>
              <w:t xml:space="preserve">→</w:t>
            </w:r>
          </w:p>
        </w:tc>
        <w:tc>
          <w:tcPr>
            <w:tcW w:type="dxa" w:w="2800"/>
            <w:tcBorders>
              <w:top w:val="single" w:color="F2C200" w:sz="1"/>
              <w:left w:val="single" w:color="F2C200" w:sz="1"/>
              <w:bottom w:val="single" w:color="F2C200" w:sz="1"/>
              <w:right w:val="single" w:color="F2C200" w:sz="1"/>
            </w:tcBorders>
            <w:shd w:fill="FFF8E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🌐  GitHub Pages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(UI only / 僅顯示)</w:t>
            </w:r>
          </w:p>
        </w:tc>
        <w:tc>
          <w:tcPr>
            <w:tcW w:type="dxa" w:w="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26"/>
                <w:szCs w:val="26"/>
              </w:rPr>
              <w:t xml:space="preserve">→</w:t>
            </w:r>
          </w:p>
        </w:tc>
        <w:tc>
          <w:tcPr>
            <w:tcW w:type="dxa" w:w="3040"/>
            <w:tcBorders>
              <w:top w:val="single" w:color="F2C200" w:sz="1"/>
              <w:left w:val="single" w:color="F2C200" w:sz="1"/>
              <w:bottom w:val="single" w:color="F2C200" w:sz="1"/>
              <w:right w:val="single" w:color="F2C200" w:sz="1"/>
            </w:tcBorders>
            <w:shd w:fill="FFF8E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⚙️  Apps Script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→  Google Sheets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F2C200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3D3D3D"/>
          <w:sz w:val="40"/>
          <w:szCs w:val="40"/>
        </w:rPr>
        <w:t xml:space="preserve">10.  月報生成器 — TRX_FANS_Generator.py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自動生成每月的 Excel 報表，支援指定月份。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Auto-generates the monthly Excel workbook with the correct date columns for any specified month.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TRX_FANS_Generator.py                   # 生成當月 / Current month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TRX_FANS_Generator.py --month 2025-06   # 指定月份 / Specify month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TRX_FANS_Generator.bat                         # Windows 雙擊啟動</w:t>
      </w:r>
    </w:p>
    <w:p>
      <w:pPr>
        <w:spacing w:after="80" w:before="80"/>
      </w:pPr>
      <w:r>
        <w:t xml:space="preserve"/>
      </w:r>
    </w:p>
    <w:p>
      <w:pPr>
        <w:pBdr>
          <w:bottom w:val="single" w:color="F2C200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3D3D3D"/>
          <w:sz w:val="40"/>
          <w:szCs w:val="40"/>
        </w:rPr>
        <w:t xml:space="preserve">11.  待完成事項 / Pending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200"/>
        <w:gridCol w:w="1800"/>
        <w:gridCol w:w="1800"/>
      </w:tblGrid>
      <w:tr>
        <w:trPr>
          <w:tblHeader/>
        </w:trPr>
        <w:tc>
          <w:tcPr>
            <w:tcW w:type="dxa" w:w="56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事項 / Task</w:t>
            </w:r>
          </w:p>
        </w:tc>
        <w:tc>
          <w:tcPr>
            <w:tcW w:type="dxa" w:w="180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狀態 / Status</w:t>
            </w:r>
          </w:p>
        </w:tc>
        <w:tc>
          <w:tcPr>
            <w:tcW w:type="dxa" w:w="180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優先 / Priority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GitHub Pages 架設 — 上傳 index.html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⏳ 待完成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🔴 High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確認 TRX_FANS_Daily 已上傳 Google Drive 並轉成 Google Sheets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⏳ 待確認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🔴 High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在 Apps Script 填入 DAILY_SHEET_ID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⏳ 待完成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🔴 High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執行 testSave() 驗證 E4 寫入（Transfer IN—CK）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⏳ 待完成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Apps Script 連線後通知全體員工新 URL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⏳ 待完成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🟡 Medium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F2C200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3D3D3D"/>
          <w:sz w:val="40"/>
          <w:szCs w:val="40"/>
        </w:rPr>
        <w:t xml:space="preserve">12.  技術環境 /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項目 / Item</w:t>
            </w:r>
          </w:p>
        </w:tc>
        <w:tc>
          <w:tcPr>
            <w:tcW w:type="dxa" w:w="696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詳情 / Details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Languages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Python 3.8+  /  JavaScript  /  Google Apps Script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Python Libs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openpyxl  /  reportlab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Platforms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Windows (.bat)  /  iOS &amp; Android (PWA)  /  Google Workspace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File Formats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.xlsx (local)  →  Google Sheets (cloud sync)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GitHub Pages (App UI)  +  Google Apps Script (backend)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F2C200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3D3D3D"/>
          <w:sz w:val="40"/>
          <w:szCs w:val="40"/>
        </w:rPr>
        <w:t xml:space="preserve">13.  快速排錯 / Quick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問題 / Problem</w:t>
            </w:r>
          </w:p>
        </w:tc>
        <w:tc>
          <w:tcPr>
            <w:tcW w:type="dxa" w:w="5760"/>
            <w:tcBorders>
              <w:top w:val="single" w:color="3D3D3D" w:sz="1"/>
              <w:left w:val="single" w:color="3D3D3D" w:sz="1"/>
              <w:bottom w:val="single" w:color="3D3D3D" w:sz="1"/>
              <w:right w:val="single" w:color="3D3D3D" w:sz="1"/>
            </w:tcBorders>
            <w:shd w:fill="3D3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C200"/>
                <w:sz w:val="18"/>
                <w:szCs w:val="18"/>
              </w:rPr>
              <w:t xml:space="preserve">解決方法 / Solution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App 儲存後 Sheets 沒有更新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確認 Settings 內 Apps Script URL 正確；跑 checkSetup()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庫存顯示負數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先錄 Transfer IN，再錄 Display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Apps Script 找不到 Sheet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確認 DAILY_SHEET_ID 正確；或跑 createDailySheets()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PDF 生成器找不到 xlsx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確認 xlsx 和 .py 在同一資料夾，或使用 --file 參數指定路徑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App 離線時無法同步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正常現象。回到有網絡後重試；數據已存在 localStorage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top w:val="single" w:color="DDDDDD" w:sz="4" w:space="6"/>
        </w:pBdr>
        <w:spacing w:after="60" w:before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TRX FANS+ Stock Management System  ·  README v3  ·  April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Generated by Claude · For internal use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AAAAAA"/>
        <w:sz w:val="18"/>
        <w:szCs w:val="18"/>
      </w:rPr>
      <w:t xml:space="preserve">FANS+ · TRX, Hong Kong</w:t>
    </w:r>
    <w:r>
      <w:rPr>
        <w:rFonts w:ascii="Arial" w:cs="Arial" w:eastAsia="Arial" w:hAnsi="Arial"/>
        <w:color w:val="AAAAAA"/>
        <w:sz w:val="18"/>
        <w:szCs w:val="18"/>
      </w:rPr>
      <w:t xml:space="preserve">	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C200" w:sz="6" w:space="4"/>
      </w:pBdr>
      <w:spacing w:after="120" w:before="0"/>
    </w:pPr>
    <w:r>
      <w:rPr>
        <w:rFonts w:ascii="Arial" w:cs="Arial" w:eastAsia="Arial" w:hAnsi="Arial"/>
        <w:b/>
        <w:bCs/>
        <w:color w:val="3D3D3D"/>
        <w:sz w:val="22"/>
        <w:szCs w:val="22"/>
      </w:rPr>
      <w:t xml:space="preserve">TRX FANS+  </w:t>
    </w:r>
    <w:r>
      <w:rPr>
        <w:rFonts w:ascii="Arial" w:cs="Arial" w:eastAsia="Arial" w:hAnsi="Arial"/>
        <w:color w:val="777777"/>
        <w:sz w:val="22"/>
        <w:szCs w:val="22"/>
      </w:rPr>
      <w:t xml:space="preserve">Stock Management System</w:t>
    </w:r>
    <w:r>
      <w:rPr>
        <w:rFonts w:ascii="Arial" w:cs="Arial" w:eastAsia="Arial" w:hAnsi="Arial"/>
        <w:color w:val="AAAAAA"/>
        <w:sz w:val="20"/>
        <w:szCs w:val="20"/>
      </w:rPr>
      <w:t xml:space="preserve">  |  README v3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2026-04-29T07:49:46.424Z</dcterms:created>
  <dcterms:modified xsi:type="dcterms:W3CDTF">2026-04-29T07:49:46.425Z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