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89B8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f = @(x) x(1).^2+4.*x(2).^2+9.*x(3).^2-2.*x(1)+18.*x(2);</w:t>
      </w:r>
    </w:p>
    <w:p w14:paraId="07621DFB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[x,fval,exitflag,output] = fminunc(f,[0 0 0])</w:t>
      </w:r>
    </w:p>
    <w:p w14:paraId="50B93745" w14:textId="7E61A9B6" w:rsidR="0035120C" w:rsidRPr="0035120C" w:rsidRDefault="0035120C" w:rsidP="0035120C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>% [x,fval,exitflag,output] = fminsearch(f,[0 0 0])</w:t>
      </w:r>
    </w:p>
    <w:p w14:paraId="0F8FBEAB" w14:textId="7D80C958" w:rsid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drawing>
          <wp:inline distT="0" distB="0" distL="0" distR="0" wp14:anchorId="4E8AFD9A" wp14:editId="476B614E">
            <wp:extent cx="5274310" cy="2699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D34E" w14:textId="2B810453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f = @(x) (x(1)-1).^4+2.*x(2).^2;</w:t>
      </w:r>
    </w:p>
    <w:p w14:paraId="615F10F4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[x,fval,exitflag,output] = fminunc(f,[0 1])</w:t>
      </w:r>
    </w:p>
    <w:p w14:paraId="682D8538" w14:textId="482AC2D3" w:rsidR="0035120C" w:rsidRPr="0035120C" w:rsidRDefault="0035120C" w:rsidP="0035120C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>% [x,fval,exitflag,output] = fminsearch(f,[0 0 0])</w:t>
      </w:r>
    </w:p>
    <w:p w14:paraId="001FD30C" w14:textId="03B89AFD" w:rsidR="00A8682D" w:rsidRDefault="0035120C">
      <w:r>
        <w:rPr>
          <w:noProof/>
        </w:rPr>
        <w:drawing>
          <wp:inline distT="0" distB="0" distL="0" distR="0" wp14:anchorId="4B32220C" wp14:editId="72354035">
            <wp:extent cx="5274310" cy="2801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96BA" w14:textId="1C894DF7" w:rsidR="0035120C" w:rsidRDefault="0035120C"/>
    <w:p w14:paraId="3976FEAF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lastRenderedPageBreak/>
        <w:t>prob = optimproblem(</w:t>
      </w:r>
      <w:r w:rsidRPr="0035120C">
        <w:rPr>
          <w:rFonts w:ascii="Consolas" w:eastAsia="宋体" w:hAnsi="Consolas" w:cs="宋体"/>
          <w:color w:val="A709F5"/>
          <w:kern w:val="0"/>
          <w:sz w:val="28"/>
          <w:szCs w:val="28"/>
        </w:rPr>
        <w:t>'ObjectiveSense'</w:t>
      </w:r>
      <w:r w:rsidRPr="0035120C">
        <w:rPr>
          <w:rFonts w:ascii="Consolas" w:eastAsia="宋体" w:hAnsi="Consolas" w:cs="宋体"/>
          <w:kern w:val="0"/>
          <w:sz w:val="28"/>
          <w:szCs w:val="28"/>
        </w:rPr>
        <w:t>,</w:t>
      </w:r>
      <w:r w:rsidRPr="0035120C">
        <w:rPr>
          <w:rFonts w:ascii="Consolas" w:eastAsia="宋体" w:hAnsi="Consolas" w:cs="宋体"/>
          <w:color w:val="A709F5"/>
          <w:kern w:val="0"/>
          <w:sz w:val="28"/>
          <w:szCs w:val="28"/>
        </w:rPr>
        <w:t>'max'</w:t>
      </w:r>
      <w:r w:rsidRPr="0035120C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251557D7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x = optimvar(</w:t>
      </w:r>
      <w:r w:rsidRPr="0035120C">
        <w:rPr>
          <w:rFonts w:ascii="Consolas" w:eastAsia="宋体" w:hAnsi="Consolas" w:cs="宋体"/>
          <w:color w:val="A709F5"/>
          <w:kern w:val="0"/>
          <w:sz w:val="28"/>
          <w:szCs w:val="28"/>
        </w:rPr>
        <w:t>'x'</w:t>
      </w:r>
      <w:r w:rsidRPr="0035120C">
        <w:rPr>
          <w:rFonts w:ascii="Consolas" w:eastAsia="宋体" w:hAnsi="Consolas" w:cs="宋体"/>
          <w:kern w:val="0"/>
          <w:sz w:val="28"/>
          <w:szCs w:val="28"/>
        </w:rPr>
        <w:t>,8,</w:t>
      </w:r>
      <w:r w:rsidRPr="0035120C">
        <w:rPr>
          <w:rFonts w:ascii="Consolas" w:eastAsia="宋体" w:hAnsi="Consolas" w:cs="宋体"/>
          <w:color w:val="A709F5"/>
          <w:kern w:val="0"/>
          <w:sz w:val="28"/>
          <w:szCs w:val="28"/>
        </w:rPr>
        <w:t>'Type'</w:t>
      </w:r>
      <w:r w:rsidRPr="0035120C">
        <w:rPr>
          <w:rFonts w:ascii="Consolas" w:eastAsia="宋体" w:hAnsi="Consolas" w:cs="宋体"/>
          <w:kern w:val="0"/>
          <w:sz w:val="28"/>
          <w:szCs w:val="28"/>
        </w:rPr>
        <w:t>,</w:t>
      </w:r>
      <w:r w:rsidRPr="0035120C">
        <w:rPr>
          <w:rFonts w:ascii="Consolas" w:eastAsia="宋体" w:hAnsi="Consolas" w:cs="宋体"/>
          <w:color w:val="A709F5"/>
          <w:kern w:val="0"/>
          <w:sz w:val="28"/>
          <w:szCs w:val="28"/>
        </w:rPr>
        <w:t>'integer'</w:t>
      </w:r>
      <w:r w:rsidRPr="0035120C">
        <w:rPr>
          <w:rFonts w:ascii="Consolas" w:eastAsia="宋体" w:hAnsi="Consolas" w:cs="宋体"/>
          <w:kern w:val="0"/>
          <w:sz w:val="28"/>
          <w:szCs w:val="28"/>
        </w:rPr>
        <w:t>,</w:t>
      </w:r>
      <w:r w:rsidRPr="0035120C">
        <w:rPr>
          <w:rFonts w:ascii="Consolas" w:eastAsia="宋体" w:hAnsi="Consolas" w:cs="宋体"/>
          <w:color w:val="A709F5"/>
          <w:kern w:val="0"/>
          <w:sz w:val="28"/>
          <w:szCs w:val="28"/>
        </w:rPr>
        <w:t>'LowerBound'</w:t>
      </w:r>
      <w:r w:rsidRPr="0035120C">
        <w:rPr>
          <w:rFonts w:ascii="Consolas" w:eastAsia="宋体" w:hAnsi="Consolas" w:cs="宋体"/>
          <w:kern w:val="0"/>
          <w:sz w:val="28"/>
          <w:szCs w:val="28"/>
        </w:rPr>
        <w:t>,0);</w:t>
      </w:r>
    </w:p>
    <w:p w14:paraId="3ED7ABE5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72EA5365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>产品</w:t>
      </w: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>I   A1:x1 A2:x2  B1:x3    B2:x4 B3:x5  x1+x2=x3+x4+x5</w:t>
      </w:r>
    </w:p>
    <w:p w14:paraId="228E366A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>产品</w:t>
      </w: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>II  A1:x6 A2:x7  B1:x6+x7              x6+x7</w:t>
      </w:r>
    </w:p>
    <w:p w14:paraId="44CA4990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>产品</w:t>
      </w: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III       A2:x8           B2:x8        x8      </w:t>
      </w:r>
    </w:p>
    <w:p w14:paraId="1F74F6FA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65338A3E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>利润最大</w:t>
      </w:r>
    </w:p>
    <w:p w14:paraId="054B59EC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c = [1.25-0.25 2.00-0.35 2.80-0.50];</w:t>
      </w:r>
    </w:p>
    <w:p w14:paraId="36C56DB4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prob.Objective = c*[x(1)+x(2);x(6)+x(7);x(8)];</w:t>
      </w:r>
    </w:p>
    <w:p w14:paraId="4F0E6A5B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77130856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>不超过有效台时</w:t>
      </w:r>
    </w:p>
    <w:p w14:paraId="3033BEEF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A = [5 10 0;7 9 12;6 8 0;4 0 11;7 0 0];</w:t>
      </w:r>
    </w:p>
    <w:p w14:paraId="4C309BAF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b = [6000;10000;4000;7000;4000];</w:t>
      </w:r>
    </w:p>
    <w:p w14:paraId="7FD15FA3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prob.Constraints.con1 = 5*x(1)+10*x(6) &lt;= 6000;</w:t>
      </w:r>
    </w:p>
    <w:p w14:paraId="1E4EF2F8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prob.Constraints.con2 = 7*x(2)+9*x(7)+12*x(8) &lt;= 10000;</w:t>
      </w:r>
    </w:p>
    <w:p w14:paraId="55CBC638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prob.Constraints.con3 = 6*x(3)+8*(x(6)+x(7)) &lt;= 4000;</w:t>
      </w:r>
    </w:p>
    <w:p w14:paraId="0580400B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prob.Constraints.con4 = 4*x(4)+11*x(8) &lt;= 7000;</w:t>
      </w:r>
    </w:p>
    <w:p w14:paraId="2425967A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prob.Constraints.con5 = 7*x(5) &lt;= 4000;</w:t>
      </w:r>
    </w:p>
    <w:p w14:paraId="510A8DCD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1CEED641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>产品</w:t>
      </w: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>I</w:t>
      </w:r>
    </w:p>
    <w:p w14:paraId="119E3ADB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prob.Constraints.con6 = x(1)+x(2)==x(3)+x(4)+x(5);</w:t>
      </w:r>
    </w:p>
    <w:p w14:paraId="7E44A2B8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2A2371C5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</w:p>
    <w:p w14:paraId="2CD04F09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[sol,fval,flag,out] = solve(prob);</w:t>
      </w:r>
    </w:p>
    <w:p w14:paraId="4E74D626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res = sol.x</w:t>
      </w:r>
    </w:p>
    <w:p w14:paraId="73484D63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w = fval-(300+321+250+783+200)</w:t>
      </w:r>
    </w:p>
    <w:p w14:paraId="5A80C1E3" w14:textId="11A8CBAA" w:rsidR="0035120C" w:rsidRDefault="0035120C">
      <w:r w:rsidRPr="0035120C">
        <w:drawing>
          <wp:inline distT="0" distB="0" distL="0" distR="0" wp14:anchorId="2DEA22E9" wp14:editId="2BCA79A0">
            <wp:extent cx="5274310" cy="2386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FE0F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prob = optimproblem(</w:t>
      </w:r>
      <w:r w:rsidRPr="0035120C">
        <w:rPr>
          <w:rFonts w:ascii="Consolas" w:eastAsia="宋体" w:hAnsi="Consolas" w:cs="宋体"/>
          <w:color w:val="A709F5"/>
          <w:kern w:val="0"/>
          <w:sz w:val="28"/>
          <w:szCs w:val="28"/>
        </w:rPr>
        <w:t>'ObjectiveSense'</w:t>
      </w:r>
      <w:r w:rsidRPr="0035120C">
        <w:rPr>
          <w:rFonts w:ascii="Consolas" w:eastAsia="宋体" w:hAnsi="Consolas" w:cs="宋体"/>
          <w:kern w:val="0"/>
          <w:sz w:val="28"/>
          <w:szCs w:val="28"/>
        </w:rPr>
        <w:t>,</w:t>
      </w:r>
      <w:r w:rsidRPr="0035120C">
        <w:rPr>
          <w:rFonts w:ascii="Consolas" w:eastAsia="宋体" w:hAnsi="Consolas" w:cs="宋体"/>
          <w:color w:val="A709F5"/>
          <w:kern w:val="0"/>
          <w:sz w:val="28"/>
          <w:szCs w:val="28"/>
        </w:rPr>
        <w:t>'min'</w:t>
      </w:r>
      <w:r w:rsidRPr="0035120C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70637F94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x = optimvar(</w:t>
      </w:r>
      <w:r w:rsidRPr="0035120C">
        <w:rPr>
          <w:rFonts w:ascii="Consolas" w:eastAsia="宋体" w:hAnsi="Consolas" w:cs="宋体"/>
          <w:color w:val="A709F5"/>
          <w:kern w:val="0"/>
          <w:sz w:val="28"/>
          <w:szCs w:val="28"/>
        </w:rPr>
        <w:t>'x'</w:t>
      </w:r>
      <w:r w:rsidRPr="0035120C">
        <w:rPr>
          <w:rFonts w:ascii="Consolas" w:eastAsia="宋体" w:hAnsi="Consolas" w:cs="宋体"/>
          <w:kern w:val="0"/>
          <w:sz w:val="28"/>
          <w:szCs w:val="28"/>
        </w:rPr>
        <w:t>,6,</w:t>
      </w:r>
      <w:r w:rsidRPr="0035120C">
        <w:rPr>
          <w:rFonts w:ascii="Consolas" w:eastAsia="宋体" w:hAnsi="Consolas" w:cs="宋体"/>
          <w:color w:val="A709F5"/>
          <w:kern w:val="0"/>
          <w:sz w:val="28"/>
          <w:szCs w:val="28"/>
        </w:rPr>
        <w:t>'Type'</w:t>
      </w:r>
      <w:r w:rsidRPr="0035120C">
        <w:rPr>
          <w:rFonts w:ascii="Consolas" w:eastAsia="宋体" w:hAnsi="Consolas" w:cs="宋体"/>
          <w:kern w:val="0"/>
          <w:sz w:val="28"/>
          <w:szCs w:val="28"/>
        </w:rPr>
        <w:t>,</w:t>
      </w:r>
      <w:r w:rsidRPr="0035120C">
        <w:rPr>
          <w:rFonts w:ascii="Consolas" w:eastAsia="宋体" w:hAnsi="Consolas" w:cs="宋体"/>
          <w:color w:val="A709F5"/>
          <w:kern w:val="0"/>
          <w:sz w:val="28"/>
          <w:szCs w:val="28"/>
        </w:rPr>
        <w:t>'integer'</w:t>
      </w:r>
      <w:r w:rsidRPr="0035120C">
        <w:rPr>
          <w:rFonts w:ascii="Consolas" w:eastAsia="宋体" w:hAnsi="Consolas" w:cs="宋体"/>
          <w:kern w:val="0"/>
          <w:sz w:val="28"/>
          <w:szCs w:val="28"/>
        </w:rPr>
        <w:t>,</w:t>
      </w:r>
      <w:r w:rsidRPr="0035120C">
        <w:rPr>
          <w:rFonts w:ascii="Consolas" w:eastAsia="宋体" w:hAnsi="Consolas" w:cs="宋体"/>
          <w:color w:val="A709F5"/>
          <w:kern w:val="0"/>
          <w:sz w:val="28"/>
          <w:szCs w:val="28"/>
        </w:rPr>
        <w:t>'LowerBound'</w:t>
      </w:r>
      <w:r w:rsidRPr="0035120C">
        <w:rPr>
          <w:rFonts w:ascii="Consolas" w:eastAsia="宋体" w:hAnsi="Consolas" w:cs="宋体"/>
          <w:kern w:val="0"/>
          <w:sz w:val="28"/>
          <w:szCs w:val="28"/>
        </w:rPr>
        <w:t>,0);</w:t>
      </w:r>
    </w:p>
    <w:p w14:paraId="342253F7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23FC06AB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A = [1 1 1 0 0 0;0 1 0 1 0 0;0 0 1 0 1 0;0 0 0 1 0 1;1 1 1 0 0 0;0 0 0 0 1 1;1 0 0 0 0 0;0 1 0 1 0 1];</w:t>
      </w:r>
    </w:p>
    <w:p w14:paraId="1698A318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78B58271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prob.Objective = sum(x);</w:t>
      </w:r>
    </w:p>
    <w:p w14:paraId="665A2821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prob.Constraints.con = A*x &gt;= 1;</w:t>
      </w:r>
    </w:p>
    <w:p w14:paraId="2BC2563A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5972B98C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[sol,fval,flag,out] = solve(prob);</w:t>
      </w:r>
    </w:p>
    <w:p w14:paraId="21451ED5" w14:textId="77777777" w:rsidR="0035120C" w:rsidRPr="0035120C" w:rsidRDefault="0035120C" w:rsidP="0035120C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35120C">
        <w:rPr>
          <w:rFonts w:ascii="Consolas" w:eastAsia="宋体" w:hAnsi="Consolas" w:cs="宋体"/>
          <w:kern w:val="0"/>
          <w:sz w:val="28"/>
          <w:szCs w:val="28"/>
        </w:rPr>
        <w:t>res = sol.x</w:t>
      </w:r>
    </w:p>
    <w:p w14:paraId="1399F8C0" w14:textId="4BDD6CB9" w:rsidR="0035120C" w:rsidRPr="0035120C" w:rsidRDefault="0035120C">
      <w:pPr>
        <w:rPr>
          <w:rFonts w:hint="eastAsia"/>
        </w:rPr>
      </w:pPr>
      <w:r w:rsidRPr="0035120C">
        <w:drawing>
          <wp:inline distT="0" distB="0" distL="0" distR="0" wp14:anchorId="08A0CCF4" wp14:editId="2CD39D2A">
            <wp:extent cx="5274310" cy="1771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20C" w:rsidRPr="0035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3E93D" w14:textId="77777777" w:rsidR="00AC0D09" w:rsidRDefault="00AC0D09" w:rsidP="0035120C">
      <w:r>
        <w:separator/>
      </w:r>
    </w:p>
  </w:endnote>
  <w:endnote w:type="continuationSeparator" w:id="0">
    <w:p w14:paraId="33B40143" w14:textId="77777777" w:rsidR="00AC0D09" w:rsidRDefault="00AC0D09" w:rsidP="00351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6BF5B" w14:textId="77777777" w:rsidR="00AC0D09" w:rsidRDefault="00AC0D09" w:rsidP="0035120C">
      <w:r>
        <w:separator/>
      </w:r>
    </w:p>
  </w:footnote>
  <w:footnote w:type="continuationSeparator" w:id="0">
    <w:p w14:paraId="751BA34D" w14:textId="77777777" w:rsidR="00AC0D09" w:rsidRDefault="00AC0D09" w:rsidP="00351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67"/>
    <w:rsid w:val="0035120C"/>
    <w:rsid w:val="00A8682D"/>
    <w:rsid w:val="00AA3A9C"/>
    <w:rsid w:val="00AC0D09"/>
    <w:rsid w:val="00EF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D282A"/>
  <w15:chartTrackingRefBased/>
  <w15:docId w15:val="{7DB069AC-7611-4348-AC16-89696AFF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2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2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博涵 许</dc:creator>
  <cp:keywords/>
  <dc:description/>
  <cp:lastModifiedBy>博涵 许</cp:lastModifiedBy>
  <cp:revision>2</cp:revision>
  <dcterms:created xsi:type="dcterms:W3CDTF">2024-03-31T05:55:00Z</dcterms:created>
  <dcterms:modified xsi:type="dcterms:W3CDTF">2024-03-31T05:58:00Z</dcterms:modified>
</cp:coreProperties>
</file>