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CF1C5" w14:textId="77777777" w:rsidR="003854A6" w:rsidRPr="00993C89" w:rsidRDefault="003854A6" w:rsidP="00993C89">
      <w:pPr>
        <w:rPr>
          <w:b/>
          <w:sz w:val="32"/>
          <w:szCs w:val="32"/>
        </w:rPr>
      </w:pPr>
    </w:p>
    <w:p w14:paraId="4AB3DA33" w14:textId="77777777" w:rsidR="00E676B6" w:rsidRDefault="00BF7FAB" w:rsidP="00E676B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运筹与优化</w:t>
      </w:r>
      <w:r w:rsidR="00317C08">
        <w:rPr>
          <w:rFonts w:hint="eastAsia"/>
          <w:b/>
          <w:sz w:val="32"/>
          <w:szCs w:val="32"/>
        </w:rPr>
        <w:t>数值</w:t>
      </w:r>
      <w:r w:rsidR="00993C89" w:rsidRPr="00993C89">
        <w:rPr>
          <w:rFonts w:hint="eastAsia"/>
          <w:b/>
          <w:sz w:val="32"/>
          <w:szCs w:val="32"/>
        </w:rPr>
        <w:t>实验报告</w:t>
      </w:r>
    </w:p>
    <w:p w14:paraId="70C6A2E0" w14:textId="30E26FC0" w:rsidR="00993C89" w:rsidRPr="00993C89" w:rsidRDefault="005844C2" w:rsidP="005844C2">
      <w:pPr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实验序号：</w:t>
      </w:r>
      <w:r w:rsidR="004F1118">
        <w:rPr>
          <w:rFonts w:hint="eastAsia"/>
          <w:b/>
          <w:sz w:val="28"/>
          <w:szCs w:val="28"/>
        </w:rPr>
        <w:t>1</w:t>
      </w:r>
      <w:r w:rsidR="006B169E">
        <w:rPr>
          <w:b/>
          <w:sz w:val="28"/>
          <w:szCs w:val="28"/>
        </w:rPr>
        <w:t xml:space="preserve"> </w:t>
      </w:r>
      <w:r w:rsidR="00993C89">
        <w:rPr>
          <w:rFonts w:hint="eastAsia"/>
          <w:b/>
          <w:sz w:val="28"/>
          <w:szCs w:val="28"/>
        </w:rPr>
        <w:t xml:space="preserve">                      </w:t>
      </w:r>
      <w:r w:rsidR="00993C89">
        <w:rPr>
          <w:rFonts w:hint="eastAsia"/>
          <w:b/>
          <w:sz w:val="28"/>
          <w:szCs w:val="28"/>
        </w:rPr>
        <w:t>日期：</w:t>
      </w:r>
      <w:r w:rsidR="00CC480B">
        <w:rPr>
          <w:rFonts w:hint="eastAsia"/>
          <w:b/>
          <w:sz w:val="28"/>
          <w:szCs w:val="28"/>
        </w:rPr>
        <w:t xml:space="preserve"> </w:t>
      </w:r>
      <w:r w:rsidR="004F1118">
        <w:rPr>
          <w:rFonts w:hint="eastAsia"/>
          <w:b/>
          <w:sz w:val="28"/>
          <w:szCs w:val="28"/>
        </w:rPr>
        <w:t>2024</w:t>
      </w:r>
      <w:r w:rsidR="006B169E">
        <w:rPr>
          <w:b/>
          <w:sz w:val="28"/>
          <w:szCs w:val="28"/>
        </w:rPr>
        <w:t xml:space="preserve"> </w:t>
      </w:r>
      <w:r w:rsidR="00993C89">
        <w:rPr>
          <w:rFonts w:hint="eastAsia"/>
          <w:b/>
          <w:sz w:val="28"/>
          <w:szCs w:val="28"/>
        </w:rPr>
        <w:t>年</w:t>
      </w:r>
      <w:r w:rsidR="006B169E">
        <w:rPr>
          <w:b/>
          <w:sz w:val="28"/>
          <w:szCs w:val="28"/>
        </w:rPr>
        <w:t xml:space="preserve"> </w:t>
      </w:r>
      <w:r w:rsidR="004F1118">
        <w:rPr>
          <w:rFonts w:hint="eastAsia"/>
          <w:b/>
          <w:sz w:val="28"/>
          <w:szCs w:val="28"/>
        </w:rPr>
        <w:t>9</w:t>
      </w:r>
      <w:r w:rsidR="00993C89">
        <w:rPr>
          <w:rFonts w:hint="eastAsia"/>
          <w:b/>
          <w:sz w:val="28"/>
          <w:szCs w:val="28"/>
        </w:rPr>
        <w:t>月</w:t>
      </w:r>
      <w:r w:rsidR="006B169E">
        <w:rPr>
          <w:b/>
          <w:sz w:val="28"/>
          <w:szCs w:val="28"/>
        </w:rPr>
        <w:t xml:space="preserve"> </w:t>
      </w:r>
      <w:r w:rsidR="004F1118">
        <w:rPr>
          <w:rFonts w:hint="eastAsia"/>
          <w:b/>
          <w:sz w:val="28"/>
          <w:szCs w:val="28"/>
        </w:rPr>
        <w:t>28</w:t>
      </w:r>
      <w:r w:rsidR="00993C89">
        <w:rPr>
          <w:rFonts w:hint="eastAsia"/>
          <w:b/>
          <w:sz w:val="28"/>
          <w:szCs w:val="28"/>
        </w:rPr>
        <w:t>日</w:t>
      </w:r>
    </w:p>
    <w:tbl>
      <w:tblPr>
        <w:tblW w:w="969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2401"/>
        <w:gridCol w:w="731"/>
        <w:gridCol w:w="2176"/>
        <w:gridCol w:w="762"/>
        <w:gridCol w:w="2386"/>
      </w:tblGrid>
      <w:tr w:rsidR="00993C89" w14:paraId="7809372C" w14:textId="77777777" w:rsidTr="007B63C7">
        <w:trPr>
          <w:trHeight w:val="243"/>
        </w:trPr>
        <w:tc>
          <w:tcPr>
            <w:tcW w:w="1234" w:type="dxa"/>
            <w:vAlign w:val="center"/>
          </w:tcPr>
          <w:p w14:paraId="0F636F1A" w14:textId="77777777" w:rsidR="00993C89" w:rsidRPr="00993C89" w:rsidRDefault="00993C89" w:rsidP="004F1118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401" w:type="dxa"/>
            <w:vAlign w:val="center"/>
          </w:tcPr>
          <w:p w14:paraId="74A9F882" w14:textId="6917250C" w:rsidR="00993C89" w:rsidRDefault="004F1118" w:rsidP="004F1118">
            <w:pPr>
              <w:jc w:val="center"/>
            </w:pPr>
            <w:r>
              <w:rPr>
                <w:rFonts w:hint="eastAsia"/>
              </w:rPr>
              <w:t>信息与计算科学</w:t>
            </w:r>
          </w:p>
        </w:tc>
        <w:tc>
          <w:tcPr>
            <w:tcW w:w="731" w:type="dxa"/>
            <w:vAlign w:val="center"/>
          </w:tcPr>
          <w:p w14:paraId="37AF78AE" w14:textId="77777777" w:rsidR="00993C89" w:rsidRDefault="00993C89" w:rsidP="004F111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76" w:type="dxa"/>
            <w:vAlign w:val="center"/>
          </w:tcPr>
          <w:p w14:paraId="61B582F3" w14:textId="3E382378" w:rsidR="00993C89" w:rsidRDefault="004F1118" w:rsidP="004F1118">
            <w:pPr>
              <w:jc w:val="center"/>
            </w:pPr>
            <w:proofErr w:type="gramStart"/>
            <w:r>
              <w:rPr>
                <w:rFonts w:hint="eastAsia"/>
              </w:rPr>
              <w:t>许博涵</w:t>
            </w:r>
            <w:proofErr w:type="gramEnd"/>
          </w:p>
        </w:tc>
        <w:tc>
          <w:tcPr>
            <w:tcW w:w="762" w:type="dxa"/>
            <w:vAlign w:val="center"/>
          </w:tcPr>
          <w:p w14:paraId="0B6D9905" w14:textId="77777777" w:rsidR="00993C89" w:rsidRDefault="00993C89" w:rsidP="004F111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386" w:type="dxa"/>
            <w:vAlign w:val="center"/>
          </w:tcPr>
          <w:p w14:paraId="06940825" w14:textId="5BA99246" w:rsidR="00993C89" w:rsidRDefault="004F1118" w:rsidP="004F11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2201214001</w:t>
            </w:r>
          </w:p>
        </w:tc>
      </w:tr>
      <w:tr w:rsidR="00993C89" w14:paraId="35F29AAB" w14:textId="77777777" w:rsidTr="007B63C7">
        <w:trPr>
          <w:trHeight w:val="914"/>
        </w:trPr>
        <w:tc>
          <w:tcPr>
            <w:tcW w:w="1234" w:type="dxa"/>
            <w:vAlign w:val="center"/>
          </w:tcPr>
          <w:p w14:paraId="70C45CBB" w14:textId="77777777" w:rsidR="00993C89" w:rsidRDefault="00993C89" w:rsidP="004F1118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8456" w:type="dxa"/>
            <w:gridSpan w:val="5"/>
            <w:vAlign w:val="center"/>
          </w:tcPr>
          <w:p w14:paraId="38267210" w14:textId="7BD85C18" w:rsidR="005844C2" w:rsidRDefault="004F1118" w:rsidP="004F11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0.618</w:t>
            </w:r>
            <w:r>
              <w:rPr>
                <w:rFonts w:hint="eastAsia"/>
              </w:rPr>
              <w:t>法和抛物线法的对比</w:t>
            </w:r>
            <w:r w:rsidR="006F022F">
              <w:rPr>
                <w:rFonts w:hint="eastAsia"/>
              </w:rPr>
              <w:t>实验</w:t>
            </w:r>
          </w:p>
        </w:tc>
      </w:tr>
      <w:tr w:rsidR="00993C89" w14:paraId="0D7B5B50" w14:textId="77777777" w:rsidTr="00874DF4">
        <w:trPr>
          <w:trHeight w:val="1550"/>
        </w:trPr>
        <w:tc>
          <w:tcPr>
            <w:tcW w:w="9690" w:type="dxa"/>
            <w:gridSpan w:val="6"/>
          </w:tcPr>
          <w:p w14:paraId="37245735" w14:textId="77777777" w:rsidR="005844C2" w:rsidRDefault="00BF7FAB" w:rsidP="005844C2">
            <w:r>
              <w:rPr>
                <w:rFonts w:hint="eastAsia"/>
              </w:rPr>
              <w:t>计算的问题：</w:t>
            </w:r>
          </w:p>
          <w:p w14:paraId="341CE675" w14:textId="2D58BDD2" w:rsidR="00BF7FAB" w:rsidRDefault="00874DF4" w:rsidP="00BF7FAB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0.618</w:t>
            </w:r>
            <w:r>
              <w:rPr>
                <w:rFonts w:hint="eastAsia"/>
              </w:rPr>
              <w:t>法和抛物线法</w:t>
            </w:r>
            <w:r>
              <w:rPr>
                <w:rFonts w:hint="eastAsia"/>
              </w:rPr>
              <w:t>求解下列函数的</w:t>
            </w:r>
            <w:r w:rsidR="00957217">
              <w:rPr>
                <w:rFonts w:hint="eastAsia"/>
              </w:rPr>
              <w:t>近似</w:t>
            </w:r>
            <w:r>
              <w:rPr>
                <w:rFonts w:hint="eastAsia"/>
              </w:rPr>
              <w:t>最优值：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30"/>
            </w:tblGrid>
            <w:tr w:rsidR="00874DF4" w14:paraId="1E452C2A" w14:textId="77777777" w:rsidTr="00874DF4">
              <w:tc>
                <w:tcPr>
                  <w:tcW w:w="4729" w:type="dxa"/>
                </w:tcPr>
                <w:p w14:paraId="55979D59" w14:textId="67BA659B" w:rsidR="00874DF4" w:rsidRPr="00874DF4" w:rsidRDefault="00874DF4" w:rsidP="00BF7FAB">
                  <w:pPr>
                    <w:rPr>
                      <w:rFonts w:asciiTheme="minorHAnsi" w:eastAsiaTheme="minorEastAsia" w:hAnsiTheme="minorHAnsi" w:cstheme="minorBidi"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730" w:type="dxa"/>
                </w:tcPr>
                <w:p w14:paraId="347C43E3" w14:textId="74D8EA4F" w:rsidR="00874DF4" w:rsidRDefault="00874DF4" w:rsidP="00BF7FAB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minf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874DF4" w14:paraId="0417FD64" w14:textId="77777777" w:rsidTr="00874DF4">
              <w:tc>
                <w:tcPr>
                  <w:tcW w:w="4729" w:type="dxa"/>
                </w:tcPr>
                <w:p w14:paraId="5EBC12C9" w14:textId="31215B5A" w:rsidR="00874DF4" w:rsidRDefault="00874DF4" w:rsidP="00BF7FAB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minf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+2x+4</m:t>
                      </m:r>
                    </m:oMath>
                  </m:oMathPara>
                </w:p>
              </w:tc>
              <w:tc>
                <w:tcPr>
                  <w:tcW w:w="4730" w:type="dxa"/>
                </w:tcPr>
                <w:p w14:paraId="70298674" w14:textId="47D235C0" w:rsidR="00874DF4" w:rsidRDefault="00874DF4" w:rsidP="00BF7FAB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minf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-3x+1</m:t>
                      </m:r>
                    </m:oMath>
                  </m:oMathPara>
                </w:p>
              </w:tc>
            </w:tr>
          </w:tbl>
          <w:p w14:paraId="083251DE" w14:textId="33D34ECC" w:rsidR="00874DF4" w:rsidRDefault="00874DF4" w:rsidP="00BF7FAB">
            <w:pPr>
              <w:rPr>
                <w:rFonts w:hint="eastAsia"/>
              </w:rPr>
            </w:pPr>
          </w:p>
        </w:tc>
      </w:tr>
      <w:tr w:rsidR="00993C89" w14:paraId="29EA2AAA" w14:textId="77777777" w:rsidTr="00B33E2F">
        <w:trPr>
          <w:trHeight w:val="1695"/>
        </w:trPr>
        <w:tc>
          <w:tcPr>
            <w:tcW w:w="9690" w:type="dxa"/>
            <w:gridSpan w:val="6"/>
          </w:tcPr>
          <w:p w14:paraId="506ABF3D" w14:textId="77777777" w:rsidR="005844C2" w:rsidRDefault="00BF7FAB" w:rsidP="00BF7FAB">
            <w:r>
              <w:rPr>
                <w:rFonts w:hint="eastAsia"/>
              </w:rPr>
              <w:t>使用的算法</w:t>
            </w:r>
            <w:r w:rsidR="00993C89">
              <w:rPr>
                <w:rFonts w:hint="eastAsia"/>
              </w:rPr>
              <w:t>：</w:t>
            </w:r>
          </w:p>
          <w:p w14:paraId="69A8F78E" w14:textId="77777777" w:rsidR="006F022F" w:rsidRDefault="006F022F" w:rsidP="00BF7FAB">
            <w:pPr>
              <w:rPr>
                <w:rFonts w:hint="eastAsia"/>
              </w:rPr>
            </w:pPr>
          </w:p>
          <w:p w14:paraId="2A376353" w14:textId="5E1D6C74" w:rsidR="00993C89" w:rsidRPr="005844C2" w:rsidRDefault="004F1118" w:rsidP="005844C2">
            <w:pPr>
              <w:rPr>
                <w:rFonts w:hint="eastAsia"/>
              </w:rPr>
            </w:pPr>
            <w:r>
              <w:rPr>
                <w:rFonts w:hint="eastAsia"/>
              </w:rPr>
              <w:t>进退法、</w:t>
            </w:r>
            <w:r>
              <w:rPr>
                <w:rFonts w:hint="eastAsia"/>
              </w:rPr>
              <w:t>0.618</w:t>
            </w:r>
            <w:r>
              <w:rPr>
                <w:rFonts w:hint="eastAsia"/>
              </w:rPr>
              <w:t>法、抛物线法</w:t>
            </w:r>
          </w:p>
        </w:tc>
      </w:tr>
      <w:tr w:rsidR="00993C89" w14:paraId="168EC609" w14:textId="77777777" w:rsidTr="00B33E2F">
        <w:trPr>
          <w:trHeight w:val="2979"/>
        </w:trPr>
        <w:tc>
          <w:tcPr>
            <w:tcW w:w="9690" w:type="dxa"/>
            <w:gridSpan w:val="6"/>
          </w:tcPr>
          <w:p w14:paraId="1773887D" w14:textId="77777777" w:rsidR="00993C89" w:rsidRDefault="00BF7FAB" w:rsidP="00D300F9">
            <w:r>
              <w:rPr>
                <w:rFonts w:hint="eastAsia"/>
              </w:rPr>
              <w:t>计算结果</w:t>
            </w:r>
            <w:r w:rsidR="00CC480B">
              <w:rPr>
                <w:rFonts w:hint="eastAsia"/>
              </w:rPr>
              <w:t>、分析和</w:t>
            </w:r>
            <w:r w:rsidR="00CC480B">
              <w:t>对比</w:t>
            </w:r>
            <w:r>
              <w:rPr>
                <w:rFonts w:hint="eastAsia"/>
              </w:rPr>
              <w:t>（包括调试参数</w:t>
            </w:r>
            <w:r w:rsidR="00E101A1">
              <w:rPr>
                <w:rFonts w:hint="eastAsia"/>
              </w:rPr>
              <w:t>、</w:t>
            </w:r>
            <w:r>
              <w:rPr>
                <w:rFonts w:hint="eastAsia"/>
              </w:rPr>
              <w:t>对比参数</w:t>
            </w:r>
            <w:r w:rsidR="00D84C5D">
              <w:rPr>
                <w:rFonts w:hint="eastAsia"/>
              </w:rPr>
              <w:t>和分析</w:t>
            </w:r>
            <w:r>
              <w:rPr>
                <w:rFonts w:hint="eastAsia"/>
              </w:rPr>
              <w:t>）</w:t>
            </w:r>
            <w:r w:rsidR="00993C89">
              <w:rPr>
                <w:rFonts w:hint="eastAsia"/>
              </w:rPr>
              <w:t>：</w:t>
            </w:r>
          </w:p>
          <w:p w14:paraId="4647D6E3" w14:textId="1A02CBFA" w:rsidR="00993C89" w:rsidRDefault="00841689" w:rsidP="00D300F9">
            <w:r>
              <w:rPr>
                <w:rFonts w:hint="eastAsia"/>
              </w:rPr>
              <w:t>计算结果：第五题的计算结果对比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474"/>
              <w:gridCol w:w="618"/>
              <w:gridCol w:w="1014"/>
              <w:gridCol w:w="736"/>
              <w:gridCol w:w="736"/>
              <w:gridCol w:w="736"/>
              <w:gridCol w:w="736"/>
              <w:gridCol w:w="736"/>
              <w:gridCol w:w="736"/>
              <w:gridCol w:w="736"/>
              <w:gridCol w:w="736"/>
              <w:gridCol w:w="736"/>
              <w:gridCol w:w="734"/>
            </w:tblGrid>
            <w:tr w:rsidR="00841689" w:rsidRPr="00841689" w14:paraId="66920459" w14:textId="77777777" w:rsidTr="00841689">
              <w:trPr>
                <w:trHeight w:val="280"/>
              </w:trPr>
              <w:tc>
                <w:tcPr>
                  <w:tcW w:w="1111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1D6516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alpha0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D484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A118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E293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0.7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F713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B7A6E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0.9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8A7D7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FB9D6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1.1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D2AFE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1.2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39DF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1.3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0E80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1.4</w:t>
                  </w:r>
                </w:p>
              </w:tc>
            </w:tr>
            <w:tr w:rsidR="00841689" w:rsidRPr="00841689" w14:paraId="4960AEA7" w14:textId="77777777" w:rsidTr="00841689">
              <w:trPr>
                <w:trHeight w:val="280"/>
              </w:trPr>
              <w:tc>
                <w:tcPr>
                  <w:tcW w:w="250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DB6D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fun1</w:t>
                  </w: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BBD7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3FEE3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迭代次数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1D2F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6857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C557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6B70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76AD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BA7C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DF808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52F76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A69B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63A8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</w:tr>
            <w:tr w:rsidR="00841689" w:rsidRPr="00841689" w14:paraId="5291FC9D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191370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0B703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FDC3D6D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D63D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5B7EB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88C3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C7149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6E723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20CE8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0A28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814C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A45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742F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</w:tr>
            <w:tr w:rsidR="00841689" w:rsidRPr="00841689" w14:paraId="1AC2E1AF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94F3EB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5E52E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9ECA7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运行时间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A4F1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0.006292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9C62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0.002594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2BBA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0.000533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4C89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0.001883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FE5B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0.002069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C019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0.000158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681A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0.000103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7F40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0.000427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971C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0.000179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FCDB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0.000088 </w:t>
                  </w:r>
                </w:p>
              </w:tc>
            </w:tr>
            <w:tr w:rsidR="00841689" w:rsidRPr="00841689" w14:paraId="5EA3C2EB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58BD02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7C5A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647506B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E4F92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0.001117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3736A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0.004983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90E5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0.000852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91A9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0.000333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E090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0.001361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CC98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0.000367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EC092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0.000207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28C19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0.000203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87BB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0.000442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CE6FC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0.000264 </w:t>
                  </w:r>
                </w:p>
              </w:tc>
            </w:tr>
            <w:tr w:rsidR="00841689" w:rsidRPr="00841689" w14:paraId="17A3A921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799B18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3FCCE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A3691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函数计算次数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38EA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40A0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80E62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AA14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9768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52E8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F6B2E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A3B2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C554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1812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</w:tr>
            <w:tr w:rsidR="00841689" w:rsidRPr="00841689" w14:paraId="5B09568D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9C1E2B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E46E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C3268A0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4AD1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266C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BE15C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55FDD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8ABD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5964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1D6B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7E10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1D27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10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D40D2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</w:tr>
            <w:tr w:rsidR="00841689" w:rsidRPr="00841689" w14:paraId="3EEB0A84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4A40B5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11F4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3A5B4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最优值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CCD9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8246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9314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42A9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1B1E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1B6D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1357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D952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F374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79923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</w:tr>
            <w:tr w:rsidR="00841689" w:rsidRPr="00841689" w14:paraId="5BCDF672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FF4F2E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8D80C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9185A3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0C56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1348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885B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9EAE8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B0E5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3205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7D5F2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B782E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5B2F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F2F1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0.827184</w:t>
                  </w:r>
                </w:p>
              </w:tc>
            </w:tr>
            <w:tr w:rsidR="00841689" w:rsidRPr="00841689" w14:paraId="519E9809" w14:textId="77777777" w:rsidTr="00841689">
              <w:trPr>
                <w:trHeight w:val="280"/>
              </w:trPr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7447A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ECF1F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53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C2C1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506A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D6F1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B9C3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4181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CC97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9293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F77D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5C19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1483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CA8A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</w:tr>
            <w:tr w:rsidR="00841689" w:rsidRPr="00841689" w14:paraId="1F3A9350" w14:textId="77777777" w:rsidTr="00841689">
              <w:trPr>
                <w:trHeight w:val="280"/>
              </w:trPr>
              <w:tc>
                <w:tcPr>
                  <w:tcW w:w="25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3B5FC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fun2</w:t>
                  </w: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D6D66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ADC5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迭代次数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4E48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8FFBE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016E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3C508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EAEB8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A0CE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EE87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190D8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29987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BCB1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</w:tr>
            <w:tr w:rsidR="00841689" w:rsidRPr="00841689" w14:paraId="08E45E09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321DC2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C701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8543F27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7822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17DFF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F8C90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3C19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A23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C6ED5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B5EB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DA35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F388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98BF0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</w:tr>
            <w:tr w:rsidR="00841689" w:rsidRPr="00841689" w14:paraId="30451F69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F83C7D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54A3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E2DA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运行时间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D92BB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0.006311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DF39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0.000444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272DA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0.000127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FC0F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0.000096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6B181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0.001473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7884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0.000085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359D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0.000122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197AD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0.000078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8A9B1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CAD6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0.000088 </w:t>
                  </w:r>
                </w:p>
              </w:tc>
            </w:tr>
            <w:tr w:rsidR="00841689" w:rsidRPr="00841689" w14:paraId="3C1059FA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D2D490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3174D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15C8F30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EDDC8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0.001434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3335A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0.000527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E7AD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0.000481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AAFB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0.001014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4E39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0.000314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CE4D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0.000582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13C7A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0.000231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FFAD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0.000223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6A63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0.000319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2F72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0.000304 </w:t>
                  </w:r>
                </w:p>
              </w:tc>
            </w:tr>
            <w:tr w:rsidR="00841689" w:rsidRPr="00841689" w14:paraId="0F0D49DB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589852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D86D1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DDC30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函数计算次数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FBBD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4CD2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EA8D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00BE0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4F5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FC726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EE96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C455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E0F2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8032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</w:tr>
            <w:tr w:rsidR="00841689" w:rsidRPr="00841689" w14:paraId="77F5885F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D71F05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DA8B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ACEE454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A2E8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78AE5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6092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97E6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10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1E99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C037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E382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DE4D4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10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6527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74EC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12</w:t>
                  </w:r>
                </w:p>
              </w:tc>
            </w:tr>
            <w:tr w:rsidR="00841689" w:rsidRPr="00841689" w14:paraId="1F2EC9F0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7D9654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CEB0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D2706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最优值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FAE2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8327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F47FC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5F35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6385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C174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4F48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69A4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902C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BC76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</w:tr>
            <w:tr w:rsidR="00841689" w:rsidRPr="00841689" w14:paraId="4F21F060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05C325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3CC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5586ED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5EEA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0DA6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8610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0780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8AC6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BF1A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822BA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1379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DEC2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686CC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-32</w:t>
                  </w:r>
                </w:p>
              </w:tc>
            </w:tr>
            <w:tr w:rsidR="00841689" w:rsidRPr="00841689" w14:paraId="6E1CA9F8" w14:textId="77777777" w:rsidTr="00841689">
              <w:trPr>
                <w:trHeight w:val="280"/>
              </w:trPr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0F63C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74698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53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01CA9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50B0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5943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2E48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703B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2F9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8B99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4057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2372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B2D9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0997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</w:tr>
            <w:tr w:rsidR="00841689" w:rsidRPr="00841689" w14:paraId="3808FC98" w14:textId="77777777" w:rsidTr="00841689">
              <w:trPr>
                <w:trHeight w:val="280"/>
              </w:trPr>
              <w:tc>
                <w:tcPr>
                  <w:tcW w:w="25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1885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fun3</w:t>
                  </w: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7D47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2E737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迭代次数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0190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C42D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CCEC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67E1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1111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9E1D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0AF02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AC786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354D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2AA50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</w:tr>
            <w:tr w:rsidR="00841689" w:rsidRPr="00841689" w14:paraId="66FB296B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CF15E8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8321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F63070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D063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52BE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2EDC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9AF0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DA74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B6CD3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EBBE4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06B7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575F6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361C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23</w:t>
                  </w:r>
                </w:p>
              </w:tc>
            </w:tr>
            <w:tr w:rsidR="00841689" w:rsidRPr="00841689" w14:paraId="0B18E06B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70E023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5378A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47912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运行时间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97744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0.000080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3D69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BB40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0.000093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151B5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0.000103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C7EE4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0.000123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C8FF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0.000093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C4B8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0.000085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EA4E7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1E01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E7B3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0.000105 </w:t>
                  </w:r>
                </w:p>
              </w:tc>
            </w:tr>
            <w:tr w:rsidR="00841689" w:rsidRPr="00841689" w14:paraId="6CAD9320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663123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8001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9A94C5F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E3D1D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0.000830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5420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0.000499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3C19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0.000383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79C8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0.000394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1C772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0.000839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3EF1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0.000358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C8B3C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0.000290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5B26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0.000622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9326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0.000940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F098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0.000642 </w:t>
                  </w:r>
                </w:p>
              </w:tc>
            </w:tr>
            <w:tr w:rsidR="00841689" w:rsidRPr="00841689" w14:paraId="2C7AFB8A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F221F8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DFDF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D3A7A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函数计算次数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D42FE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E702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61940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9E20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0496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6CFD2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8FAB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284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2F1D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B3E59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27</w:t>
                  </w:r>
                </w:p>
              </w:tc>
            </w:tr>
            <w:tr w:rsidR="00841689" w:rsidRPr="00841689" w14:paraId="4563782A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10AD63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D850A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49C195F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863C9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F0F9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72B6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872F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0680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44BC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D079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7DE1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06D8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6A4F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26</w:t>
                  </w:r>
                </w:p>
              </w:tc>
            </w:tr>
            <w:tr w:rsidR="00841689" w:rsidRPr="00841689" w14:paraId="01E53815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05B455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3E8E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6A154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最优值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BFCD5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36510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CEACF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E678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5AFA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09A2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F7512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A78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4B5C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E043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</w:tr>
            <w:tr w:rsidR="00841689" w:rsidRPr="00841689" w14:paraId="4EF0A790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A53FCA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D112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D733A4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E5292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69239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686C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D925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37B0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3A59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D391D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8EC55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4709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04B9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2.809449</w:t>
                  </w:r>
                </w:p>
              </w:tc>
            </w:tr>
            <w:tr w:rsidR="00841689" w:rsidRPr="00841689" w14:paraId="33463F95" w14:textId="77777777" w:rsidTr="00841689">
              <w:trPr>
                <w:trHeight w:val="280"/>
              </w:trPr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5912A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2CAA1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53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861B0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6FB2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F23A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76E8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7CEA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F39C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7626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5DEB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E8E5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67FD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3EAE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3"/>
                      <w:szCs w:val="13"/>
                    </w:rPr>
                  </w:pPr>
                </w:p>
              </w:tc>
            </w:tr>
            <w:tr w:rsidR="00841689" w:rsidRPr="00841689" w14:paraId="1984A451" w14:textId="77777777" w:rsidTr="00841689">
              <w:trPr>
                <w:trHeight w:val="280"/>
              </w:trPr>
              <w:tc>
                <w:tcPr>
                  <w:tcW w:w="25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02176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fun4</w:t>
                  </w: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4900A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A8A3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迭代次数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441E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04AE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644A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A39D9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21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29B0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21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2333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20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3660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21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DD1F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DC0A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3EC1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</w:tr>
            <w:tr w:rsidR="00841689" w:rsidRPr="00841689" w14:paraId="1E363CA4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A0843B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D85E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105D64A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AAEB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DC0E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D512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E2D4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C429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3FC2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ADB88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C70F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5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601A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0B3D2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4</w:t>
                  </w:r>
                </w:p>
              </w:tc>
            </w:tr>
            <w:tr w:rsidR="00841689" w:rsidRPr="00841689" w14:paraId="2F65E54F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C124E4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0F2F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64AD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运行时间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21B2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E7B8F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F14B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0.000100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9E95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0.000094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3AD34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0.000095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C7341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0.000095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70BA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0.000076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7250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0.000131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4D7E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0.000080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ADE7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0.000116 </w:t>
                  </w:r>
                </w:p>
              </w:tc>
            </w:tr>
            <w:tr w:rsidR="00841689" w:rsidRPr="00841689" w14:paraId="6E98C2AD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1ACC41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AE18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04B0B6E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2397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0.000357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62DD5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0.000286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280B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0.000249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A1B19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0.000244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6F36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0.000239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39DF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0.000222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EE7E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0.000255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2D84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0.000352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06D2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0.000391 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7EB3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0.000175 </w:t>
                  </w:r>
                </w:p>
              </w:tc>
            </w:tr>
            <w:tr w:rsidR="00841689" w:rsidRPr="00841689" w14:paraId="6107ED59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716240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D337C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0E7606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函数计算次数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D2A3A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C8DC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8559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8B8E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6C7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BF859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22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75D251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23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2580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8B06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45CC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24</w:t>
                  </w:r>
                </w:p>
              </w:tc>
            </w:tr>
            <w:tr w:rsidR="00841689" w:rsidRPr="00841689" w14:paraId="523EA777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294BDF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06A00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EFF607C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550C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10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808E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A6B5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5F31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C133E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B39D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5F05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9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275F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4C40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10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0E99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7</w:t>
                  </w:r>
                </w:p>
              </w:tc>
            </w:tr>
            <w:tr w:rsidR="00841689" w:rsidRPr="00841689" w14:paraId="069B7B01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AB56FF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355B8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0.618</w:t>
                  </w:r>
                </w:p>
              </w:tc>
              <w:tc>
                <w:tcPr>
                  <w:tcW w:w="535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4997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最优值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135A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3974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ED882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C4ADAB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476D0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ECC1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91FD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277ADC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1182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8358F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</w:tr>
            <w:tr w:rsidR="00841689" w:rsidRPr="00841689" w14:paraId="15D6EA57" w14:textId="77777777" w:rsidTr="00841689">
              <w:trPr>
                <w:trHeight w:val="280"/>
              </w:trPr>
              <w:tc>
                <w:tcPr>
                  <w:tcW w:w="2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A96DA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2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09F99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抛物线</w:t>
                  </w:r>
                </w:p>
              </w:tc>
              <w:tc>
                <w:tcPr>
                  <w:tcW w:w="535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B9123C" w14:textId="77777777" w:rsidR="00841689" w:rsidRPr="00841689" w:rsidRDefault="00841689" w:rsidP="0084168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FD75B7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99D93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2F678D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A47234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DF08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181B9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A7AC3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645B8A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888A8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  <w:tc>
                <w:tcPr>
                  <w:tcW w:w="38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F98D5" w14:textId="77777777" w:rsidR="00841689" w:rsidRPr="00841689" w:rsidRDefault="00841689" w:rsidP="0084168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</w:pPr>
                  <w:r w:rsidRPr="00841689">
                    <w:rPr>
                      <w:rFonts w:ascii="等线" w:eastAsia="等线" w:hAnsi="等线" w:cs="宋体" w:hint="eastAsia"/>
                      <w:color w:val="000000"/>
                      <w:kern w:val="0"/>
                      <w:sz w:val="13"/>
                      <w:szCs w:val="13"/>
                    </w:rPr>
                    <w:t>-1</w:t>
                  </w:r>
                </w:p>
              </w:tc>
            </w:tr>
          </w:tbl>
          <w:p w14:paraId="26EBF991" w14:textId="52F569E5" w:rsidR="00841689" w:rsidRDefault="006B5D83" w:rsidP="00D300F9">
            <w:r>
              <w:rPr>
                <w:rFonts w:hint="eastAsia"/>
              </w:rPr>
              <w:t>调试参数</w:t>
            </w:r>
            <w:r>
              <w:rPr>
                <w:rFonts w:hint="eastAsia"/>
              </w:rPr>
              <w:t>：</w:t>
            </w:r>
          </w:p>
          <w:p w14:paraId="26BB1291" w14:textId="3FC88AAD" w:rsidR="006B5D83" w:rsidRDefault="006B5D83" w:rsidP="00D300F9">
            <w:r>
              <w:rPr>
                <w:rFonts w:hint="eastAsia"/>
              </w:rPr>
              <w:t>从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0.5,1.4</m:t>
                  </m:r>
                </m:e>
              </m:d>
            </m:oMath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选取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个初始点，一共选取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个初始点</w:t>
            </w:r>
            <w:r w:rsidR="009A04A3">
              <w:rPr>
                <w:rFonts w:hint="eastAsia"/>
              </w:rPr>
              <w:t>。</w:t>
            </w:r>
          </w:p>
          <w:p w14:paraId="4D0B9423" w14:textId="1AA71E1C" w:rsidR="005844C2" w:rsidRPr="00833D03" w:rsidRDefault="004F1118" w:rsidP="005844C2">
            <w:pPr>
              <w:rPr>
                <w:rFonts w:hint="eastAsia"/>
              </w:rPr>
            </w:pPr>
            <w:r>
              <w:rPr>
                <w:rFonts w:hint="eastAsia"/>
              </w:rPr>
              <w:t>通过比较</w:t>
            </w:r>
            <w:r>
              <w:rPr>
                <w:rFonts w:hint="eastAsia"/>
              </w:rPr>
              <w:t>0.618</w:t>
            </w:r>
            <w:r>
              <w:rPr>
                <w:rFonts w:hint="eastAsia"/>
              </w:rPr>
              <w:t>法和抛物线法的运算次数、运行时间、函数计算次数、最优值，</w:t>
            </w:r>
            <w:r w:rsidR="00BD63E3">
              <w:rPr>
                <w:rFonts w:hint="eastAsia"/>
              </w:rPr>
              <w:t>在计算不同函数时</w:t>
            </w:r>
            <w:r w:rsidR="00BD63E3">
              <w:rPr>
                <w:rFonts w:hint="eastAsia"/>
              </w:rPr>
              <w:t>0.618</w:t>
            </w:r>
            <w:r w:rsidR="00BD63E3">
              <w:rPr>
                <w:rFonts w:hint="eastAsia"/>
              </w:rPr>
              <w:t>法和抛物线法</w:t>
            </w:r>
            <w:r w:rsidR="00BD63E3">
              <w:rPr>
                <w:rFonts w:hint="eastAsia"/>
              </w:rPr>
              <w:t>计算精度相同</w:t>
            </w:r>
            <w:r w:rsidR="00BD63E3">
              <w:rPr>
                <w:rFonts w:hint="eastAsia"/>
              </w:rPr>
              <w:t>但是计算时间和</w:t>
            </w:r>
            <w:r w:rsidR="00BD63E3">
              <w:rPr>
                <w:rFonts w:hint="eastAsia"/>
              </w:rPr>
              <w:t>计算次数</w:t>
            </w:r>
            <w:r w:rsidR="00BD63E3">
              <w:rPr>
                <w:rFonts w:hint="eastAsia"/>
              </w:rPr>
              <w:t>各有优劣，不能说明这两个方法的优劣性。</w:t>
            </w:r>
          </w:p>
          <w:p w14:paraId="503EDC1B" w14:textId="77777777" w:rsidR="00993C89" w:rsidRDefault="00993C89" w:rsidP="00D300F9"/>
        </w:tc>
      </w:tr>
      <w:tr w:rsidR="00993C89" w14:paraId="6F5E7490" w14:textId="77777777" w:rsidTr="007B63C7">
        <w:trPr>
          <w:trHeight w:val="1838"/>
        </w:trPr>
        <w:tc>
          <w:tcPr>
            <w:tcW w:w="9690" w:type="dxa"/>
            <w:gridSpan w:val="6"/>
          </w:tcPr>
          <w:p w14:paraId="7E501305" w14:textId="77777777" w:rsidR="00C837CA" w:rsidRDefault="00BF7FAB" w:rsidP="00D300F9">
            <w:r>
              <w:rPr>
                <w:rFonts w:hint="eastAsia"/>
              </w:rPr>
              <w:lastRenderedPageBreak/>
              <w:t>遇到的问题，体会总结</w:t>
            </w:r>
            <w:r w:rsidR="00C837CA">
              <w:rPr>
                <w:rFonts w:hint="eastAsia"/>
              </w:rPr>
              <w:t>：</w:t>
            </w:r>
          </w:p>
          <w:p w14:paraId="166535EF" w14:textId="07DDE07B" w:rsidR="00833D03" w:rsidRDefault="00833D03" w:rsidP="00833D03">
            <w:pPr>
              <w:ind w:firstLineChars="100" w:firstLine="210"/>
            </w:pPr>
            <w:r>
              <w:rPr>
                <w:rFonts w:hint="eastAsia"/>
              </w:rPr>
              <w:t>在编写抛物线法计算程序时，开始选择了直接使用书上的计算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>
              <w:rPr>
                <w:rFonts w:hint="eastAsia"/>
              </w:rPr>
              <w:t>的公式，但是实际上每次迭代时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的值都会发生改变，步长也会发生改变，需要重新计算二次插值函数，求导，令导数等于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计算出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 w:hint="eastAsia"/>
                </w:rPr>
                <m:t>。</m:t>
              </m:r>
            </m:oMath>
          </w:p>
          <w:p w14:paraId="60F69928" w14:textId="7E2C7C32" w:rsidR="00993C89" w:rsidRPr="00833D03" w:rsidRDefault="00833D03" w:rsidP="00D756BC">
            <w:pPr>
              <w:ind w:firstLineChars="100" w:firstLine="210"/>
              <w:rPr>
                <w:rFonts w:hint="eastAsia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*ph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*ph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*ph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*ph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*ph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*ph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5AA9AC5" w14:textId="77777777" w:rsidR="00993C89" w:rsidRPr="00993C89" w:rsidRDefault="00993C89" w:rsidP="00993C89"/>
    <w:sectPr w:rsidR="00993C89" w:rsidRPr="00993C89" w:rsidSect="003854A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E93E8" w14:textId="77777777" w:rsidR="009123B3" w:rsidRDefault="009123B3" w:rsidP="00365C5E">
      <w:r>
        <w:separator/>
      </w:r>
    </w:p>
  </w:endnote>
  <w:endnote w:type="continuationSeparator" w:id="0">
    <w:p w14:paraId="07B76E38" w14:textId="77777777" w:rsidR="009123B3" w:rsidRDefault="009123B3" w:rsidP="0036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34A62" w14:textId="77777777" w:rsidR="009123B3" w:rsidRDefault="009123B3" w:rsidP="00365C5E">
      <w:r>
        <w:separator/>
      </w:r>
    </w:p>
  </w:footnote>
  <w:footnote w:type="continuationSeparator" w:id="0">
    <w:p w14:paraId="3AC03B32" w14:textId="77777777" w:rsidR="009123B3" w:rsidRDefault="009123B3" w:rsidP="00365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518DD" w14:textId="77777777" w:rsidR="00365C5E" w:rsidRDefault="00365C5E" w:rsidP="00365C5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9D9"/>
    <w:multiLevelType w:val="hybridMultilevel"/>
    <w:tmpl w:val="A93E28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22B1202"/>
    <w:multiLevelType w:val="hybridMultilevel"/>
    <w:tmpl w:val="793EBA5A"/>
    <w:lvl w:ilvl="0" w:tplc="F12A7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786200">
    <w:abstractNumId w:val="1"/>
  </w:num>
  <w:num w:numId="2" w16cid:durableId="19024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C89"/>
    <w:rsid w:val="0009400A"/>
    <w:rsid w:val="000B4822"/>
    <w:rsid w:val="00243962"/>
    <w:rsid w:val="002A3F29"/>
    <w:rsid w:val="00310DD3"/>
    <w:rsid w:val="00317C08"/>
    <w:rsid w:val="00365C5E"/>
    <w:rsid w:val="003854A6"/>
    <w:rsid w:val="003B58DC"/>
    <w:rsid w:val="003C5FFA"/>
    <w:rsid w:val="00445DFC"/>
    <w:rsid w:val="004F1118"/>
    <w:rsid w:val="0052216B"/>
    <w:rsid w:val="005844C2"/>
    <w:rsid w:val="00686317"/>
    <w:rsid w:val="006B169E"/>
    <w:rsid w:val="006B5D83"/>
    <w:rsid w:val="006E6214"/>
    <w:rsid w:val="006F022F"/>
    <w:rsid w:val="00735A85"/>
    <w:rsid w:val="00775758"/>
    <w:rsid w:val="007B63C7"/>
    <w:rsid w:val="00833664"/>
    <w:rsid w:val="00833D03"/>
    <w:rsid w:val="00841689"/>
    <w:rsid w:val="00874DF4"/>
    <w:rsid w:val="009123B3"/>
    <w:rsid w:val="00957217"/>
    <w:rsid w:val="00985252"/>
    <w:rsid w:val="00993C89"/>
    <w:rsid w:val="009A04A3"/>
    <w:rsid w:val="00B33E2F"/>
    <w:rsid w:val="00B36F35"/>
    <w:rsid w:val="00BC39CE"/>
    <w:rsid w:val="00BD63E3"/>
    <w:rsid w:val="00BF7FAB"/>
    <w:rsid w:val="00C837CA"/>
    <w:rsid w:val="00CC480B"/>
    <w:rsid w:val="00CD06C1"/>
    <w:rsid w:val="00D756BC"/>
    <w:rsid w:val="00D84C5D"/>
    <w:rsid w:val="00E101A1"/>
    <w:rsid w:val="00E449D2"/>
    <w:rsid w:val="00E676B6"/>
    <w:rsid w:val="00EB1106"/>
    <w:rsid w:val="00F033D5"/>
    <w:rsid w:val="00F3283F"/>
    <w:rsid w:val="00F94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51FEB"/>
  <w15:docId w15:val="{CBE2EACE-F594-4A5D-B4D3-207D74E9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C5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44C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44C2"/>
    <w:rPr>
      <w:sz w:val="18"/>
      <w:szCs w:val="18"/>
    </w:rPr>
  </w:style>
  <w:style w:type="paragraph" w:styleId="a9">
    <w:name w:val="List Paragraph"/>
    <w:basedOn w:val="a"/>
    <w:uiPriority w:val="34"/>
    <w:qFormat/>
    <w:rsid w:val="005844C2"/>
    <w:pPr>
      <w:ind w:firstLineChars="200" w:firstLine="420"/>
    </w:pPr>
  </w:style>
  <w:style w:type="table" w:styleId="aa">
    <w:name w:val="Table Grid"/>
    <w:basedOn w:val="a1"/>
    <w:uiPriority w:val="59"/>
    <w:rsid w:val="005844C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B5D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440</Words>
  <Characters>2509</Characters>
  <Application>Microsoft Office Word</Application>
  <DocSecurity>0</DocSecurity>
  <Lines>20</Lines>
  <Paragraphs>5</Paragraphs>
  <ScaleCrop>false</ScaleCrop>
  <Company>china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博涵 许</cp:lastModifiedBy>
  <cp:revision>21</cp:revision>
  <dcterms:created xsi:type="dcterms:W3CDTF">2016-11-21T03:30:00Z</dcterms:created>
  <dcterms:modified xsi:type="dcterms:W3CDTF">2024-09-28T08:44:00Z</dcterms:modified>
</cp:coreProperties>
</file>