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ABC77" w14:textId="7801349E" w:rsidR="00C2005A" w:rsidRDefault="00E74B3C" w:rsidP="00E74B3C">
      <w:proofErr w:type="spellStart"/>
      <w:r w:rsidRPr="00E74B3C">
        <w:t>glog</w:t>
      </w:r>
      <w:proofErr w:type="spellEnd"/>
      <w:r w:rsidRPr="00E74B3C">
        <w:t>是google提供的，类似于google的</w:t>
      </w:r>
      <w:proofErr w:type="spellStart"/>
      <w:r w:rsidRPr="00E74B3C">
        <w:t>c++</w:t>
      </w:r>
      <w:proofErr w:type="spellEnd"/>
      <w:r w:rsidRPr="00E74B3C">
        <w:t xml:space="preserve"> log库</w:t>
      </w:r>
      <w:r>
        <w:rPr>
          <w:rFonts w:hint="eastAsia"/>
        </w:rPr>
        <w:t>。</w:t>
      </w:r>
    </w:p>
    <w:p w14:paraId="53EE0F84" w14:textId="77777777" w:rsidR="00E74B3C" w:rsidRDefault="00E74B3C" w:rsidP="00E74B3C">
      <w:r>
        <w:tab/>
      </w:r>
    </w:p>
    <w:p w14:paraId="614C98CB" w14:textId="43BB5826" w:rsidR="00E74B3C" w:rsidRDefault="00E74B3C" w:rsidP="00E74B3C">
      <w:proofErr w:type="spellStart"/>
      <w:r w:rsidRPr="00E74B3C">
        <w:t>glog</w:t>
      </w:r>
      <w:proofErr w:type="spellEnd"/>
      <w:r w:rsidRPr="00E74B3C">
        <w:t>只提供了少数几个选项，通过命令行控制，例如：</w:t>
      </w:r>
    </w:p>
    <w:p w14:paraId="053172B7" w14:textId="550A7FD7" w:rsidR="00654BF1" w:rsidRDefault="00654BF1" w:rsidP="00E74B3C"/>
    <w:p w14:paraId="0ED73F23" w14:textId="04EDB7F2" w:rsidR="00654BF1" w:rsidRDefault="00654BF1" w:rsidP="00E74B3C">
      <w:pPr>
        <w:rPr>
          <w:rFonts w:hint="eastAsia"/>
        </w:rPr>
      </w:pPr>
      <w:r>
        <w:tab/>
      </w:r>
      <w:r>
        <w:rPr>
          <w:rFonts w:hint="eastAsia"/>
        </w:rPr>
        <w:t>默认情况下，所有的日志消息会写入到临时目录下的log文件中，下面几个命令行参数会修改这一默认行为。</w:t>
      </w:r>
    </w:p>
    <w:p w14:paraId="4C1AAEA7" w14:textId="4C5EF52D" w:rsidR="00E74B3C" w:rsidRDefault="00E74B3C" w:rsidP="00E74B3C">
      <w:r>
        <w:t>-</w:t>
      </w:r>
      <w:proofErr w:type="spellStart"/>
      <w:r>
        <w:t>logtostderr</w:t>
      </w:r>
      <w:proofErr w:type="spellEnd"/>
      <w:r>
        <w:t>=false</w:t>
      </w:r>
      <w:r w:rsidR="00B562E9">
        <w:t xml:space="preserve">  </w:t>
      </w:r>
      <w:r w:rsidR="00B562E9" w:rsidRPr="00B562E9">
        <w:rPr>
          <w:rFonts w:hint="eastAsia"/>
        </w:rPr>
        <w:t>（只输出到</w:t>
      </w:r>
      <w:proofErr w:type="spellStart"/>
      <w:r w:rsidR="00B562E9" w:rsidRPr="00B562E9">
        <w:t>os.Stderr</w:t>
      </w:r>
      <w:proofErr w:type="spellEnd"/>
      <w:r w:rsidR="00B562E9" w:rsidRPr="00B562E9">
        <w:t>）</w:t>
      </w:r>
    </w:p>
    <w:p w14:paraId="26CE7713" w14:textId="21BC0500" w:rsidR="00E74B3C" w:rsidRDefault="00654BF1" w:rsidP="00E74B3C">
      <w:r>
        <w:tab/>
      </w:r>
      <w:r w:rsidR="00E74B3C">
        <w:t>Logs are written to standard error instead of to files.</w:t>
      </w:r>
    </w:p>
    <w:p w14:paraId="0C271383" w14:textId="3765BB37" w:rsidR="00654BF1" w:rsidRDefault="00654BF1" w:rsidP="00654BF1">
      <w:r>
        <w:t>-</w:t>
      </w:r>
      <w:proofErr w:type="spellStart"/>
      <w:r>
        <w:t>alsologtostderr</w:t>
      </w:r>
      <w:proofErr w:type="spellEnd"/>
      <w:r>
        <w:t>=false</w:t>
      </w:r>
      <w:r w:rsidR="00B562E9">
        <w:t xml:space="preserve">  </w:t>
      </w:r>
      <w:r w:rsidR="00B562E9" w:rsidRPr="00B562E9">
        <w:t>(同时输出到</w:t>
      </w:r>
      <w:bookmarkStart w:id="0" w:name="_Hlk104396485"/>
      <w:proofErr w:type="spellStart"/>
      <w:r w:rsidR="00B562E9" w:rsidRPr="00B562E9">
        <w:t>os.Stderr</w:t>
      </w:r>
      <w:bookmarkEnd w:id="0"/>
      <w:proofErr w:type="spellEnd"/>
      <w:r w:rsidR="00B562E9" w:rsidRPr="00B562E9">
        <w:t>和log files)</w:t>
      </w:r>
    </w:p>
    <w:p w14:paraId="7A8CB19A" w14:textId="45188C58" w:rsidR="00654BF1" w:rsidRDefault="00654BF1" w:rsidP="00654BF1">
      <w:r>
        <w:tab/>
      </w:r>
      <w:r>
        <w:t>Logs are written to standard error as well as to files.</w:t>
      </w:r>
    </w:p>
    <w:p w14:paraId="17D0C57F" w14:textId="6A9E71CE" w:rsidR="00654BF1" w:rsidRDefault="00654BF1" w:rsidP="00654BF1">
      <w:r>
        <w:t>-</w:t>
      </w:r>
      <w:proofErr w:type="spellStart"/>
      <w:r>
        <w:t>stderrthreshold</w:t>
      </w:r>
      <w:proofErr w:type="spellEnd"/>
      <w:r>
        <w:t>=ERROR</w:t>
      </w:r>
      <w:r w:rsidR="00B562E9">
        <w:t xml:space="preserve">  </w:t>
      </w:r>
      <w:r w:rsidR="00B562E9" w:rsidRPr="00B562E9">
        <w:t>(大于等于该severity的log，会输出到</w:t>
      </w:r>
      <w:proofErr w:type="spellStart"/>
      <w:r w:rsidR="00B562E9" w:rsidRPr="00B562E9">
        <w:t>os.Stderr</w:t>
      </w:r>
      <w:proofErr w:type="spellEnd"/>
      <w:r w:rsidR="00B562E9" w:rsidRPr="00B562E9">
        <w:t>)</w:t>
      </w:r>
    </w:p>
    <w:p w14:paraId="59CCE069" w14:textId="2955317D" w:rsidR="00654BF1" w:rsidRDefault="00654BF1" w:rsidP="00654BF1">
      <w:r>
        <w:tab/>
      </w:r>
      <w:r>
        <w:t>Log events at or above this severity are logged to standard</w:t>
      </w:r>
      <w:r>
        <w:rPr>
          <w:rFonts w:hint="eastAsia"/>
        </w:rPr>
        <w:t xml:space="preserve"> </w:t>
      </w:r>
      <w:r>
        <w:t>error as well as to files.</w:t>
      </w:r>
    </w:p>
    <w:p w14:paraId="725FCB53" w14:textId="086E77DC" w:rsidR="00654BF1" w:rsidRDefault="00654BF1" w:rsidP="00654BF1">
      <w:r>
        <w:t>-</w:t>
      </w:r>
      <w:proofErr w:type="spellStart"/>
      <w:r>
        <w:t>log_dir</w:t>
      </w:r>
      <w:proofErr w:type="spellEnd"/>
      <w:r>
        <w:t>=""</w:t>
      </w:r>
      <w:r w:rsidR="00B562E9">
        <w:t xml:space="preserve"> </w:t>
      </w:r>
      <w:r w:rsidR="00B562E9" w:rsidRPr="00B562E9">
        <w:rPr>
          <w:rFonts w:hint="eastAsia"/>
        </w:rPr>
        <w:t>（指定</w:t>
      </w:r>
      <w:r w:rsidR="00B562E9" w:rsidRPr="00B562E9">
        <w:t>log files的目录，默认是</w:t>
      </w:r>
      <w:proofErr w:type="spellStart"/>
      <w:r w:rsidR="00B562E9" w:rsidRPr="00B562E9">
        <w:t>os.TempDir</w:t>
      </w:r>
      <w:proofErr w:type="spellEnd"/>
      <w:r w:rsidR="00B562E9" w:rsidRPr="00B562E9">
        <w:t>()）</w:t>
      </w:r>
    </w:p>
    <w:p w14:paraId="445849F9" w14:textId="2EB6685A" w:rsidR="00654BF1" w:rsidRDefault="00654BF1" w:rsidP="00654BF1">
      <w:r>
        <w:tab/>
      </w:r>
      <w:r>
        <w:t>Log files will be written to this directory instead of the</w:t>
      </w:r>
      <w:r>
        <w:rPr>
          <w:rFonts w:hint="eastAsia"/>
        </w:rPr>
        <w:t xml:space="preserve"> </w:t>
      </w:r>
      <w:r>
        <w:t>default temporary directory.</w:t>
      </w:r>
    </w:p>
    <w:p w14:paraId="26CE0955" w14:textId="4948C40A" w:rsidR="00654BF1" w:rsidRDefault="00654BF1" w:rsidP="00654BF1"/>
    <w:p w14:paraId="4E484C35" w14:textId="2E4716E3" w:rsidR="00B562E9" w:rsidRDefault="00B562E9" w:rsidP="00654BF1">
      <w:r>
        <w:tab/>
      </w:r>
      <w:r w:rsidRPr="00B562E9">
        <w:rPr>
          <w:rFonts w:hint="eastAsia"/>
        </w:rPr>
        <w:t>程序开始时必须调用</w:t>
      </w:r>
      <w:proofErr w:type="spellStart"/>
      <w:r w:rsidRPr="00B562E9">
        <w:t>flag.Parse</w:t>
      </w:r>
      <w:proofErr w:type="spellEnd"/>
      <w:r w:rsidRPr="00B562E9">
        <w:t>()解析命令行参数，退出时必须调用</w:t>
      </w:r>
      <w:proofErr w:type="spellStart"/>
      <w:r w:rsidRPr="00B562E9">
        <w:t>glog.Flush</w:t>
      </w:r>
      <w:proofErr w:type="spellEnd"/>
      <w:r w:rsidRPr="00B562E9">
        <w:t>()确保将缓存区日志输出。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62E9" w14:paraId="4AF00018" w14:textId="77777777" w:rsidTr="00B562E9">
        <w:tc>
          <w:tcPr>
            <w:tcW w:w="8296" w:type="dxa"/>
          </w:tcPr>
          <w:p w14:paraId="0ACA5473" w14:textId="77777777" w:rsidR="00B562E9" w:rsidRDefault="00B562E9" w:rsidP="00B562E9">
            <w:r>
              <w:t>package main</w:t>
            </w:r>
          </w:p>
          <w:p w14:paraId="0F16708F" w14:textId="77777777" w:rsidR="00B562E9" w:rsidRDefault="00B562E9" w:rsidP="00B562E9">
            <w:r>
              <w:t xml:space="preserve"> </w:t>
            </w:r>
          </w:p>
          <w:p w14:paraId="6AE8DAF0" w14:textId="77777777" w:rsidR="00B562E9" w:rsidRDefault="00B562E9" w:rsidP="00B562E9">
            <w:r>
              <w:t>import (</w:t>
            </w:r>
          </w:p>
          <w:p w14:paraId="022423D9" w14:textId="77777777" w:rsidR="00B562E9" w:rsidRDefault="00B562E9" w:rsidP="00B562E9">
            <w:r>
              <w:tab/>
              <w:t>"flag"</w:t>
            </w:r>
          </w:p>
          <w:p w14:paraId="3F7FFCA5" w14:textId="77777777" w:rsidR="00B562E9" w:rsidRDefault="00B562E9" w:rsidP="00B562E9">
            <w:r>
              <w:tab/>
              <w:t>"</w:t>
            </w:r>
            <w:proofErr w:type="spellStart"/>
            <w:r>
              <w:t>fmt</w:t>
            </w:r>
            <w:proofErr w:type="spellEnd"/>
            <w:r>
              <w:t>"</w:t>
            </w:r>
          </w:p>
          <w:p w14:paraId="2C0C245B" w14:textId="77777777" w:rsidR="00B562E9" w:rsidRDefault="00B562E9" w:rsidP="00B562E9">
            <w:r>
              <w:tab/>
              <w:t>"</w:t>
            </w:r>
            <w:proofErr w:type="spellStart"/>
            <w:r>
              <w:t>os</w:t>
            </w:r>
            <w:proofErr w:type="spellEnd"/>
            <w:r>
              <w:t>"</w:t>
            </w:r>
          </w:p>
          <w:p w14:paraId="68DB7C71" w14:textId="77777777" w:rsidR="00B562E9" w:rsidRDefault="00B562E9" w:rsidP="00B562E9">
            <w:r>
              <w:t xml:space="preserve"> </w:t>
            </w:r>
          </w:p>
          <w:p w14:paraId="4741DC88" w14:textId="77777777" w:rsidR="00B562E9" w:rsidRDefault="00B562E9" w:rsidP="00B562E9">
            <w:r>
              <w:tab/>
              <w:t>"github.com/</w:t>
            </w:r>
            <w:proofErr w:type="spellStart"/>
            <w:r>
              <w:t>golang</w:t>
            </w:r>
            <w:proofErr w:type="spellEnd"/>
            <w:r>
              <w:t>/</w:t>
            </w:r>
            <w:proofErr w:type="spellStart"/>
            <w:r>
              <w:t>glog</w:t>
            </w:r>
            <w:proofErr w:type="spellEnd"/>
            <w:r>
              <w:t>"</w:t>
            </w:r>
          </w:p>
          <w:p w14:paraId="44B6334F" w14:textId="77777777" w:rsidR="00B562E9" w:rsidRDefault="00B562E9" w:rsidP="00B562E9">
            <w:r>
              <w:t>)</w:t>
            </w:r>
          </w:p>
          <w:p w14:paraId="1CDB38BD" w14:textId="77777777" w:rsidR="00B562E9" w:rsidRDefault="00B562E9" w:rsidP="00B562E9">
            <w:r>
              <w:t xml:space="preserve"> </w:t>
            </w:r>
          </w:p>
          <w:p w14:paraId="211C78BD" w14:textId="77777777" w:rsidR="00B562E9" w:rsidRDefault="00B562E9" w:rsidP="00B562E9">
            <w:proofErr w:type="spellStart"/>
            <w:r>
              <w:t>func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C50A879" w14:textId="77777777" w:rsidR="00B562E9" w:rsidRDefault="00B562E9" w:rsidP="00B562E9">
            <w:r>
              <w:tab/>
              <w:t>//Init the command-line flags.</w:t>
            </w:r>
          </w:p>
          <w:p w14:paraId="1D5C248B" w14:textId="77777777" w:rsidR="00B562E9" w:rsidRDefault="00B562E9" w:rsidP="00B562E9">
            <w:r>
              <w:tab/>
            </w:r>
            <w:proofErr w:type="spellStart"/>
            <w:proofErr w:type="gramStart"/>
            <w:r>
              <w:t>flag.Parse</w:t>
            </w:r>
            <w:proofErr w:type="spellEnd"/>
            <w:proofErr w:type="gramEnd"/>
            <w:r>
              <w:t>()</w:t>
            </w:r>
          </w:p>
          <w:p w14:paraId="72F2A243" w14:textId="77777777" w:rsidR="00B562E9" w:rsidRDefault="00B562E9" w:rsidP="00B562E9">
            <w:r>
              <w:t xml:space="preserve"> </w:t>
            </w:r>
          </w:p>
          <w:p w14:paraId="6147E644" w14:textId="77777777" w:rsidR="00B562E9" w:rsidRDefault="00B562E9" w:rsidP="00B562E9">
            <w:r>
              <w:tab/>
              <w:t xml:space="preserve">// Will be ignored as the program has </w:t>
            </w:r>
            <w:proofErr w:type="spellStart"/>
            <w:r>
              <w:t>exited</w:t>
            </w:r>
            <w:proofErr w:type="spellEnd"/>
            <w:r>
              <w:t xml:space="preserve"> in </w:t>
            </w:r>
            <w:proofErr w:type="gramStart"/>
            <w:r>
              <w:t>Fatal(</w:t>
            </w:r>
            <w:proofErr w:type="gramEnd"/>
            <w:r>
              <w:t>).</w:t>
            </w:r>
          </w:p>
          <w:p w14:paraId="1E599758" w14:textId="77777777" w:rsidR="00B562E9" w:rsidRDefault="00B562E9" w:rsidP="00B562E9">
            <w:r>
              <w:tab/>
              <w:t xml:space="preserve">defer </w:t>
            </w:r>
            <w:proofErr w:type="spellStart"/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E0FE03C" w14:textId="77777777" w:rsidR="00B562E9" w:rsidRDefault="00B562E9" w:rsidP="00B562E9">
            <w:r>
              <w:tab/>
            </w:r>
            <w:r>
              <w:tab/>
            </w:r>
            <w:proofErr w:type="spellStart"/>
            <w:proofErr w:type="gramStart"/>
            <w:r>
              <w:t>fmt.Println</w:t>
            </w:r>
            <w:proofErr w:type="spellEnd"/>
            <w:proofErr w:type="gramEnd"/>
            <w:r>
              <w:t>("Message in defer")</w:t>
            </w:r>
          </w:p>
          <w:p w14:paraId="721A52C2" w14:textId="77777777" w:rsidR="00B562E9" w:rsidRDefault="00B562E9" w:rsidP="00B562E9">
            <w:r>
              <w:tab/>
              <w:t>}()</w:t>
            </w:r>
          </w:p>
          <w:p w14:paraId="76E5CB25" w14:textId="77777777" w:rsidR="00B562E9" w:rsidRDefault="00B562E9" w:rsidP="00B562E9">
            <w:r>
              <w:t xml:space="preserve"> </w:t>
            </w:r>
          </w:p>
          <w:p w14:paraId="68AF2F38" w14:textId="77777777" w:rsidR="00B562E9" w:rsidRDefault="00B562E9" w:rsidP="00B562E9">
            <w:r>
              <w:tab/>
              <w:t>// Flushes all pending log I/O.</w:t>
            </w:r>
          </w:p>
          <w:p w14:paraId="23B35D06" w14:textId="77777777" w:rsidR="00B562E9" w:rsidRDefault="00B562E9" w:rsidP="00B562E9">
            <w:r>
              <w:tab/>
              <w:t xml:space="preserve">defer </w:t>
            </w:r>
            <w:proofErr w:type="spellStart"/>
            <w:proofErr w:type="gramStart"/>
            <w:r>
              <w:t>glog.Flush</w:t>
            </w:r>
            <w:proofErr w:type="spellEnd"/>
            <w:proofErr w:type="gramEnd"/>
            <w:r>
              <w:t>()</w:t>
            </w:r>
          </w:p>
          <w:p w14:paraId="33047550" w14:textId="77777777" w:rsidR="00B562E9" w:rsidRDefault="00B562E9" w:rsidP="00B562E9">
            <w:r>
              <w:t xml:space="preserve"> </w:t>
            </w:r>
          </w:p>
          <w:p w14:paraId="4D155880" w14:textId="77777777" w:rsidR="00B562E9" w:rsidRDefault="00B562E9" w:rsidP="00B562E9">
            <w:r>
              <w:tab/>
              <w:t>// The temp folder for log files when --</w:t>
            </w:r>
            <w:proofErr w:type="spellStart"/>
            <w:r>
              <w:t>log_dir</w:t>
            </w:r>
            <w:proofErr w:type="spellEnd"/>
            <w:r>
              <w:t xml:space="preserve"> is not set.</w:t>
            </w:r>
          </w:p>
          <w:p w14:paraId="46F1098E" w14:textId="77777777" w:rsidR="00B562E9" w:rsidRDefault="00B562E9" w:rsidP="00B562E9">
            <w:r>
              <w:tab/>
            </w:r>
            <w:proofErr w:type="spellStart"/>
            <w:proofErr w:type="gramStart"/>
            <w:r>
              <w:t>fmt.Printf</w:t>
            </w:r>
            <w:proofErr w:type="spellEnd"/>
            <w:proofErr w:type="gramEnd"/>
            <w:r>
              <w:t xml:space="preserve">("Temp folder for log files: %s\n", </w:t>
            </w:r>
            <w:proofErr w:type="spellStart"/>
            <w:r>
              <w:t>os.TempDir</w:t>
            </w:r>
            <w:proofErr w:type="spellEnd"/>
            <w:r>
              <w:t>())</w:t>
            </w:r>
          </w:p>
          <w:p w14:paraId="28086B5F" w14:textId="77777777" w:rsidR="00B562E9" w:rsidRDefault="00B562E9" w:rsidP="00B562E9">
            <w:r>
              <w:t xml:space="preserve"> </w:t>
            </w:r>
          </w:p>
          <w:p w14:paraId="660BECBB" w14:textId="77777777" w:rsidR="00B562E9" w:rsidRDefault="00B562E9" w:rsidP="00B562E9">
            <w:r>
              <w:tab/>
            </w:r>
            <w:proofErr w:type="spellStart"/>
            <w:proofErr w:type="gramStart"/>
            <w:r>
              <w:t>glog.Info</w:t>
            </w:r>
            <w:proofErr w:type="spellEnd"/>
            <w:proofErr w:type="gramEnd"/>
            <w:r>
              <w:t>("Info")</w:t>
            </w:r>
          </w:p>
          <w:p w14:paraId="7285BE3D" w14:textId="77777777" w:rsidR="00B562E9" w:rsidRDefault="00B562E9" w:rsidP="00B562E9">
            <w:r>
              <w:tab/>
            </w:r>
            <w:proofErr w:type="spellStart"/>
            <w:proofErr w:type="gramStart"/>
            <w:r>
              <w:t>glog.V</w:t>
            </w:r>
            <w:proofErr w:type="spellEnd"/>
            <w:proofErr w:type="gramEnd"/>
            <w:r>
              <w:t>(1).Info("L1 info")</w:t>
            </w:r>
          </w:p>
          <w:p w14:paraId="0FE0111D" w14:textId="77777777" w:rsidR="00B562E9" w:rsidRDefault="00B562E9" w:rsidP="00B562E9">
            <w:r>
              <w:lastRenderedPageBreak/>
              <w:tab/>
            </w:r>
            <w:proofErr w:type="spellStart"/>
            <w:proofErr w:type="gramStart"/>
            <w:r>
              <w:t>glog.Error</w:t>
            </w:r>
            <w:proofErr w:type="spellEnd"/>
            <w:proofErr w:type="gramEnd"/>
            <w:r>
              <w:t>("Error")</w:t>
            </w:r>
          </w:p>
          <w:p w14:paraId="21FD4F31" w14:textId="77777777" w:rsidR="00B562E9" w:rsidRDefault="00B562E9" w:rsidP="00B562E9">
            <w:r>
              <w:tab/>
            </w:r>
            <w:proofErr w:type="spellStart"/>
            <w:proofErr w:type="gramStart"/>
            <w:r>
              <w:t>glog.Fatal</w:t>
            </w:r>
            <w:proofErr w:type="spellEnd"/>
            <w:proofErr w:type="gramEnd"/>
            <w:r>
              <w:t>("Fatal")</w:t>
            </w:r>
          </w:p>
          <w:p w14:paraId="0DD3D37C" w14:textId="77777777" w:rsidR="00B562E9" w:rsidRDefault="00B562E9" w:rsidP="00B562E9">
            <w:r>
              <w:t xml:space="preserve"> </w:t>
            </w:r>
          </w:p>
          <w:p w14:paraId="1264F6DE" w14:textId="77777777" w:rsidR="00B562E9" w:rsidRDefault="00B562E9" w:rsidP="00B562E9">
            <w:r>
              <w:tab/>
              <w:t xml:space="preserve">// Will be ignored as the program has </w:t>
            </w:r>
            <w:proofErr w:type="spellStart"/>
            <w:r>
              <w:t>exited</w:t>
            </w:r>
            <w:proofErr w:type="spellEnd"/>
            <w:r>
              <w:t xml:space="preserve"> in </w:t>
            </w:r>
            <w:proofErr w:type="gramStart"/>
            <w:r>
              <w:t>Fatal(</w:t>
            </w:r>
            <w:proofErr w:type="gramEnd"/>
            <w:r>
              <w:t>).</w:t>
            </w:r>
          </w:p>
          <w:p w14:paraId="465F6CAD" w14:textId="77777777" w:rsidR="00B562E9" w:rsidRDefault="00B562E9" w:rsidP="00B562E9">
            <w:r>
              <w:tab/>
            </w:r>
            <w:proofErr w:type="spellStart"/>
            <w:proofErr w:type="gramStart"/>
            <w:r>
              <w:t>glog.Error</w:t>
            </w:r>
            <w:proofErr w:type="spellEnd"/>
            <w:proofErr w:type="gramEnd"/>
            <w:r>
              <w:t>("Error after Fatal")</w:t>
            </w:r>
          </w:p>
          <w:p w14:paraId="2DD1211C" w14:textId="55D9145E" w:rsidR="00B562E9" w:rsidRDefault="00B562E9" w:rsidP="00B562E9">
            <w:r>
              <w:t>}</w:t>
            </w:r>
          </w:p>
        </w:tc>
      </w:tr>
    </w:tbl>
    <w:p w14:paraId="7845BE1B" w14:textId="269B0221" w:rsidR="00B562E9" w:rsidRDefault="00B562E9" w:rsidP="00654BF1"/>
    <w:p w14:paraId="23AD6A41" w14:textId="7F0D60D7" w:rsidR="00B562E9" w:rsidRDefault="00B562E9" w:rsidP="00654BF1">
      <w:r>
        <w:tab/>
      </w:r>
      <w:r w:rsidRPr="00B562E9">
        <w:rPr>
          <w:rFonts w:hint="eastAsia"/>
        </w:rPr>
        <w:t>支持四种日志等级</w:t>
      </w:r>
      <w:r w:rsidRPr="00B562E9">
        <w:t>INFO &lt; WARING &lt; ERROR &lt; FATAL，不支持DEBUG等级。</w:t>
      </w:r>
      <w:r w:rsidR="00B666C5" w:rsidRPr="00B666C5">
        <w:rPr>
          <w:rFonts w:hint="eastAsia"/>
        </w:rPr>
        <w:t>每个日志等级对应一个日志文件，低等级的日志文件中除了包含该等级的日志，还会包含高等级的日志。</w:t>
      </w:r>
    </w:p>
    <w:p w14:paraId="3F491131" w14:textId="71254CA8" w:rsidR="00B666C5" w:rsidRDefault="00B666C5" w:rsidP="00654BF1"/>
    <w:p w14:paraId="3EFAAA4A" w14:textId="1A600FEF" w:rsidR="00B666C5" w:rsidRDefault="00B666C5" w:rsidP="00654BF1">
      <w:r>
        <w:rPr>
          <w:rFonts w:hint="eastAsia"/>
        </w:rPr>
        <w:t>运行结果：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6C5" w14:paraId="6531FD05" w14:textId="77777777" w:rsidTr="00B666C5">
        <w:tc>
          <w:tcPr>
            <w:tcW w:w="8296" w:type="dxa"/>
          </w:tcPr>
          <w:p w14:paraId="746C8354" w14:textId="77777777" w:rsidR="00B666C5" w:rsidRDefault="00B666C5" w:rsidP="00B666C5">
            <w:r>
              <w:t>$ ./glog.exe</w:t>
            </w:r>
          </w:p>
          <w:p w14:paraId="01F72F7C" w14:textId="77777777" w:rsidR="00B666C5" w:rsidRDefault="00B666C5" w:rsidP="00B666C5">
            <w:r>
              <w:t>Temp folder for log files: C:\Users\robin\AppData\Local\Temp</w:t>
            </w:r>
          </w:p>
          <w:p w14:paraId="02E54A98" w14:textId="77777777" w:rsidR="00B666C5" w:rsidRDefault="00B666C5" w:rsidP="00B666C5">
            <w:r>
              <w:t xml:space="preserve">E0608 13:09:38.304553    2584 </w:t>
            </w:r>
            <w:proofErr w:type="gramStart"/>
            <w:r>
              <w:t>main.go</w:t>
            </w:r>
            <w:proofErr w:type="gramEnd"/>
            <w:r>
              <w:t>:28] Error</w:t>
            </w:r>
          </w:p>
          <w:p w14:paraId="5A114FDF" w14:textId="316B5295" w:rsidR="00B666C5" w:rsidRDefault="00B666C5" w:rsidP="00B666C5">
            <w:pPr>
              <w:rPr>
                <w:rFonts w:hint="eastAsia"/>
              </w:rPr>
            </w:pPr>
            <w:r>
              <w:t xml:space="preserve">F0608 13:09:38.305553    2584 </w:t>
            </w:r>
            <w:proofErr w:type="gramStart"/>
            <w:r>
              <w:t>main.go</w:t>
            </w:r>
            <w:proofErr w:type="gramEnd"/>
            <w:r>
              <w:t>:29] Fatal</w:t>
            </w:r>
          </w:p>
        </w:tc>
      </w:tr>
    </w:tbl>
    <w:p w14:paraId="724FF520" w14:textId="5A734E59" w:rsidR="00B666C5" w:rsidRDefault="00B666C5" w:rsidP="00654BF1">
      <w:r>
        <w:tab/>
      </w:r>
      <w:r w:rsidRPr="00B666C5">
        <w:t>Log files输出到默认的临时目录（C:\Users\robin\AppData\Local\Temp）下。在标准输出</w:t>
      </w:r>
      <w:r>
        <w:rPr>
          <w:rFonts w:hint="eastAsia"/>
        </w:rPr>
        <w:t>设备(</w:t>
      </w:r>
      <w:proofErr w:type="spellStart"/>
      <w:r w:rsidRPr="00B666C5">
        <w:t>os.</w:t>
      </w:r>
      <w:r>
        <w:t>s</w:t>
      </w:r>
      <w:r w:rsidRPr="00B666C5">
        <w:t>tderr</w:t>
      </w:r>
      <w:proofErr w:type="spellEnd"/>
      <w:r>
        <w:t>)</w:t>
      </w:r>
      <w:r w:rsidRPr="00B666C5">
        <w:t>上只能看到Error和Fatal</w:t>
      </w:r>
      <w:r>
        <w:rPr>
          <w:rFonts w:hint="eastAsia"/>
        </w:rPr>
        <w:t>等级的</w:t>
      </w:r>
      <w:r w:rsidRPr="00B666C5">
        <w:t xml:space="preserve"> log，是因为默认的--</w:t>
      </w:r>
      <w:proofErr w:type="spellStart"/>
      <w:r w:rsidRPr="00B666C5">
        <w:t>stderrthreshold</w:t>
      </w:r>
      <w:proofErr w:type="spellEnd"/>
      <w:r w:rsidRPr="00B666C5">
        <w:t>为ERROR</w:t>
      </w:r>
      <w:r>
        <w:rPr>
          <w:rFonts w:hint="eastAsia"/>
        </w:rPr>
        <w:t>（只能显示Error和Fatal等级的log）。</w:t>
      </w:r>
    </w:p>
    <w:p w14:paraId="1491844D" w14:textId="6174199B" w:rsidR="00B666C5" w:rsidRDefault="00B666C5" w:rsidP="00654BF1">
      <w:r>
        <w:tab/>
      </w:r>
      <w:r w:rsidRPr="00B666C5">
        <w:rPr>
          <w:rFonts w:hint="eastAsia"/>
        </w:rPr>
        <w:t>所有</w:t>
      </w:r>
      <w:r w:rsidRPr="00B666C5">
        <w:t xml:space="preserve">log都会输出到log </w:t>
      </w:r>
      <w:r>
        <w:rPr>
          <w:rFonts w:hint="eastAsia"/>
        </w:rPr>
        <w:t>文件中</w:t>
      </w:r>
      <w:r w:rsidRPr="00B666C5">
        <w:t>，除非设置--</w:t>
      </w:r>
      <w:proofErr w:type="spellStart"/>
      <w:r w:rsidRPr="00B666C5">
        <w:t>logtostderr</w:t>
      </w:r>
      <w:proofErr w:type="spellEnd"/>
      <w:r w:rsidRPr="00B666C5">
        <w:t>=true。</w:t>
      </w:r>
      <w:r>
        <w:rPr>
          <w:rFonts w:hint="eastAsia"/>
        </w:rPr>
        <w:t>如果</w:t>
      </w:r>
      <w:r w:rsidRPr="00B666C5">
        <w:t>设置--</w:t>
      </w:r>
      <w:proofErr w:type="spellStart"/>
      <w:r w:rsidRPr="00B666C5">
        <w:t>alsologtostderr</w:t>
      </w:r>
      <w:proofErr w:type="spellEnd"/>
      <w:r w:rsidRPr="00B666C5">
        <w:t>=true，所有log除了输出到log files，还会输出到标准输出，此选项会覆盖--</w:t>
      </w:r>
      <w:proofErr w:type="spellStart"/>
      <w:r w:rsidRPr="00B666C5">
        <w:t>stderrthreshold</w:t>
      </w:r>
      <w:proofErr w:type="spellEnd"/>
      <w:r w:rsidRPr="00B666C5">
        <w:t>的设置。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6C5" w14:paraId="21444161" w14:textId="77777777" w:rsidTr="00B666C5">
        <w:tc>
          <w:tcPr>
            <w:tcW w:w="8296" w:type="dxa"/>
          </w:tcPr>
          <w:p w14:paraId="69FA0B78" w14:textId="77777777" w:rsidR="00B666C5" w:rsidRDefault="00B666C5" w:rsidP="00B666C5">
            <w:r>
              <w:t>$ ls /C/Users/robin/</w:t>
            </w:r>
            <w:proofErr w:type="spellStart"/>
            <w:r>
              <w:t>AppData</w:t>
            </w:r>
            <w:proofErr w:type="spellEnd"/>
            <w:r>
              <w:t xml:space="preserve">/Local/Temp | grep </w:t>
            </w:r>
            <w:proofErr w:type="spellStart"/>
            <w:r>
              <w:t>glog</w:t>
            </w:r>
            <w:proofErr w:type="spellEnd"/>
          </w:p>
          <w:p w14:paraId="3896D9C1" w14:textId="77777777" w:rsidR="00B666C5" w:rsidRDefault="00B666C5" w:rsidP="00B666C5">
            <w:r>
              <w:t>glog.exe.robin-PC.robin-PC_robin.log.ERROR.20170608-130938.2584</w:t>
            </w:r>
          </w:p>
          <w:p w14:paraId="0E2C8ED1" w14:textId="77777777" w:rsidR="00B666C5" w:rsidRDefault="00B666C5" w:rsidP="00B666C5">
            <w:r>
              <w:t>glog.exe.robin-PC.robin-PC_robin.log.FATAL.20170608-130938.2584</w:t>
            </w:r>
          </w:p>
          <w:p w14:paraId="5E6FA943" w14:textId="77777777" w:rsidR="00B666C5" w:rsidRDefault="00B666C5" w:rsidP="00B666C5">
            <w:r>
              <w:t>glog.exe.robin-PC.robin-PC_robin.log.INFO.20170608-130938.2584</w:t>
            </w:r>
          </w:p>
          <w:p w14:paraId="2BEF956D" w14:textId="7CBD5829" w:rsidR="00B666C5" w:rsidRDefault="00B666C5" w:rsidP="00B666C5">
            <w:pPr>
              <w:rPr>
                <w:rFonts w:hint="eastAsia"/>
              </w:rPr>
            </w:pPr>
            <w:r>
              <w:t>glog.exe.robin-PC.robin-PC_robin.log.WARNING.20170608-130938.2584</w:t>
            </w:r>
          </w:p>
        </w:tc>
      </w:tr>
    </w:tbl>
    <w:p w14:paraId="3E073CC7" w14:textId="03A94B4A" w:rsidR="00B666C5" w:rsidRDefault="007E2ACB" w:rsidP="00654BF1">
      <w:r>
        <w:rPr>
          <w:rFonts w:hint="eastAsia"/>
        </w:rPr>
        <w:t>可以看到在Temp目录中存在四条日志消息</w:t>
      </w:r>
    </w:p>
    <w:p w14:paraId="10BA19EC" w14:textId="4E812383" w:rsidR="007E2ACB" w:rsidRDefault="007E2ACB" w:rsidP="00654BF1"/>
    <w:p w14:paraId="4B3C3BF2" w14:textId="044917F3" w:rsidR="007E2ACB" w:rsidRPr="00B666C5" w:rsidRDefault="007E2ACB" w:rsidP="00654BF1">
      <w:pPr>
        <w:rPr>
          <w:rFonts w:hint="eastAsia"/>
        </w:rPr>
      </w:pPr>
      <w:r>
        <w:tab/>
      </w:r>
      <w:r w:rsidRPr="007E2ACB">
        <w:rPr>
          <w:rFonts w:hint="eastAsia"/>
        </w:rPr>
        <w:t>需要注意的是，</w:t>
      </w:r>
      <w:r>
        <w:rPr>
          <w:rFonts w:hint="eastAsia"/>
        </w:rPr>
        <w:t>当</w:t>
      </w:r>
      <w:r w:rsidRPr="007E2ACB">
        <w:rPr>
          <w:rFonts w:hint="eastAsia"/>
        </w:rPr>
        <w:t>调用</w:t>
      </w:r>
      <w:proofErr w:type="spellStart"/>
      <w:r w:rsidRPr="007E2ACB">
        <w:t>glog.Fatal</w:t>
      </w:r>
      <w:proofErr w:type="spellEnd"/>
      <w:r w:rsidRPr="007E2ACB">
        <w:t>("Fatal")，程序会输出所有goroutine的堆栈信息，然后调用</w:t>
      </w:r>
      <w:proofErr w:type="spellStart"/>
      <w:r w:rsidRPr="007E2ACB">
        <w:t>os.Exit</w:t>
      </w:r>
      <w:proofErr w:type="spellEnd"/>
      <w:r w:rsidRPr="007E2ACB">
        <w:t>()退出程序。所以，其前面的defer代码以及后面的代码，都不会执行。</w:t>
      </w:r>
      <w:bookmarkStart w:id="1" w:name="_GoBack"/>
      <w:bookmarkEnd w:id="1"/>
    </w:p>
    <w:sectPr w:rsidR="007E2ACB" w:rsidRPr="00B66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2F"/>
    <w:rsid w:val="003C445C"/>
    <w:rsid w:val="004A0E47"/>
    <w:rsid w:val="005C712F"/>
    <w:rsid w:val="00654BF1"/>
    <w:rsid w:val="007E2ACB"/>
    <w:rsid w:val="00993643"/>
    <w:rsid w:val="00B562E9"/>
    <w:rsid w:val="00B666C5"/>
    <w:rsid w:val="00C2005A"/>
    <w:rsid w:val="00DD2622"/>
    <w:rsid w:val="00E74B3C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71C8"/>
  <w15:chartTrackingRefBased/>
  <w15:docId w15:val="{3902F72F-BFE9-4A8A-9AB8-D79BDC5B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3</cp:revision>
  <dcterms:created xsi:type="dcterms:W3CDTF">2022-05-25T10:06:00Z</dcterms:created>
  <dcterms:modified xsi:type="dcterms:W3CDTF">2022-05-25T14:48:00Z</dcterms:modified>
</cp:coreProperties>
</file>