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0862" w14:textId="50737736" w:rsidR="00991899" w:rsidRPr="00991899" w:rsidRDefault="00991899" w:rsidP="00991899">
      <w:pPr>
        <w:rPr>
          <w:b/>
          <w:bCs/>
        </w:rPr>
      </w:pPr>
      <w:r>
        <w:rPr>
          <w:rFonts w:hint="eastAsia"/>
        </w:rPr>
        <w:t>1</w:t>
      </w:r>
      <w:r>
        <w:t>.</w:t>
      </w:r>
      <w:r w:rsidRPr="00991899">
        <w:rPr>
          <w:rFonts w:ascii="宋体" w:eastAsia="宋体" w:hAnsi="宋体" w:cs="宋体"/>
          <w:kern w:val="0"/>
          <w:sz w:val="36"/>
          <w:szCs w:val="36"/>
        </w:rPr>
        <w:t xml:space="preserve"> </w:t>
      </w:r>
      <w:proofErr w:type="spellStart"/>
      <w:r w:rsidRPr="00991899">
        <w:rPr>
          <w:b/>
          <w:bCs/>
        </w:rPr>
        <w:t>sync.Cond</w:t>
      </w:r>
      <w:proofErr w:type="spellEnd"/>
      <w:r w:rsidRPr="00991899">
        <w:rPr>
          <w:b/>
          <w:bCs/>
        </w:rPr>
        <w:t xml:space="preserve"> 使用场景</w:t>
      </w:r>
    </w:p>
    <w:p w14:paraId="6C6BDAAA" w14:textId="5AD05894" w:rsidR="00C2005A" w:rsidRDefault="00C2005A"/>
    <w:p w14:paraId="302086E8" w14:textId="77777777" w:rsidR="00991899" w:rsidRPr="00991899" w:rsidRDefault="00991899" w:rsidP="00991899">
      <w:r w:rsidRPr="00991899">
        <w:t>有一个</w:t>
      </w:r>
      <w:proofErr w:type="gramStart"/>
      <w:r w:rsidRPr="00991899">
        <w:t>协程正在</w:t>
      </w:r>
      <w:proofErr w:type="gramEnd"/>
      <w:r w:rsidRPr="00991899">
        <w:t>接收数据，</w:t>
      </w:r>
      <w:proofErr w:type="gramStart"/>
      <w:r w:rsidRPr="00991899">
        <w:t>其他协程必须</w:t>
      </w:r>
      <w:proofErr w:type="gramEnd"/>
      <w:r w:rsidRPr="00991899">
        <w:t>等待</w:t>
      </w:r>
      <w:proofErr w:type="gramStart"/>
      <w:r w:rsidRPr="00991899">
        <w:t>这个协程接收</w:t>
      </w:r>
      <w:proofErr w:type="gramEnd"/>
      <w:r w:rsidRPr="00991899">
        <w:t>完数据，才能读取到正确的数据。</w:t>
      </w:r>
    </w:p>
    <w:p w14:paraId="6AE4490C" w14:textId="77777777" w:rsidR="00991899" w:rsidRPr="00991899" w:rsidRDefault="00991899" w:rsidP="00991899">
      <w:r w:rsidRPr="00991899">
        <w:t>上述情形下，如果单纯的使用 channel 或者互斥锁，只能有一个</w:t>
      </w:r>
      <w:proofErr w:type="gramStart"/>
      <w:r w:rsidRPr="00991899">
        <w:t>协程可以</w:t>
      </w:r>
      <w:proofErr w:type="gramEnd"/>
      <w:r w:rsidRPr="00991899">
        <w:t>等待，并读取到数据，没办法通知</w:t>
      </w:r>
      <w:proofErr w:type="gramStart"/>
      <w:r w:rsidRPr="00991899">
        <w:t>其他协程也</w:t>
      </w:r>
      <w:proofErr w:type="gramEnd"/>
      <w:r w:rsidRPr="00991899">
        <w:t>读取数据。</w:t>
      </w:r>
    </w:p>
    <w:p w14:paraId="52D3383C" w14:textId="77777777" w:rsidR="00991899" w:rsidRPr="00991899" w:rsidRDefault="00991899" w:rsidP="00991899">
      <w:r w:rsidRPr="00991899">
        <w:t>这个时候怎么办？</w:t>
      </w:r>
    </w:p>
    <w:p w14:paraId="0C213EC6" w14:textId="77777777" w:rsidR="00991899" w:rsidRPr="00991899" w:rsidRDefault="00991899" w:rsidP="00991899">
      <w:pPr>
        <w:numPr>
          <w:ilvl w:val="0"/>
          <w:numId w:val="1"/>
        </w:numPr>
      </w:pPr>
      <w:r w:rsidRPr="00991899">
        <w:t>可以用一个全局变量标识第一个</w:t>
      </w:r>
      <w:proofErr w:type="gramStart"/>
      <w:r w:rsidRPr="00991899">
        <w:t>协程是否</w:t>
      </w:r>
      <w:proofErr w:type="gramEnd"/>
      <w:r w:rsidRPr="00991899">
        <w:t>接收数据完毕，剩下的</w:t>
      </w:r>
      <w:proofErr w:type="gramStart"/>
      <w:r w:rsidRPr="00991899">
        <w:t>协程反复</w:t>
      </w:r>
      <w:proofErr w:type="gramEnd"/>
      <w:r w:rsidRPr="00991899">
        <w:t>检查该变量的值，直到读取到数据。</w:t>
      </w:r>
    </w:p>
    <w:p w14:paraId="7271F7C3" w14:textId="77777777" w:rsidR="00991899" w:rsidRPr="00991899" w:rsidRDefault="00991899" w:rsidP="00991899">
      <w:pPr>
        <w:numPr>
          <w:ilvl w:val="0"/>
          <w:numId w:val="1"/>
        </w:numPr>
      </w:pPr>
      <w:r w:rsidRPr="00991899">
        <w:t xml:space="preserve">也可创建多个 channel, </w:t>
      </w:r>
      <w:proofErr w:type="gramStart"/>
      <w:r w:rsidRPr="00991899">
        <w:t>每个协程阻塞</w:t>
      </w:r>
      <w:proofErr w:type="gramEnd"/>
      <w:r w:rsidRPr="00991899">
        <w:t>在一个 Channel 上，由接收数据</w:t>
      </w:r>
      <w:proofErr w:type="gramStart"/>
      <w:r w:rsidRPr="00991899">
        <w:t>的协程在</w:t>
      </w:r>
      <w:proofErr w:type="gramEnd"/>
      <w:r w:rsidRPr="00991899">
        <w:t>数据接收完毕后，挨个通知。</w:t>
      </w:r>
    </w:p>
    <w:p w14:paraId="193AD8C5" w14:textId="77777777" w:rsidR="00991899" w:rsidRPr="00991899" w:rsidRDefault="00991899" w:rsidP="00991899">
      <w:r w:rsidRPr="00991899">
        <w:t xml:space="preserve">然后 Go 中其实内置来一个 </w:t>
      </w:r>
      <w:proofErr w:type="spellStart"/>
      <w:r w:rsidRPr="00991899">
        <w:t>sync.Cond</w:t>
      </w:r>
      <w:proofErr w:type="spellEnd"/>
      <w:r w:rsidRPr="00991899">
        <w:t xml:space="preserve"> 来解决这个问题。</w:t>
      </w:r>
    </w:p>
    <w:p w14:paraId="05E30C7F" w14:textId="77777777" w:rsidR="00991899" w:rsidRPr="00991899" w:rsidRDefault="00991899">
      <w:pPr>
        <w:rPr>
          <w:rFonts w:hint="eastAsia"/>
        </w:rPr>
      </w:pPr>
    </w:p>
    <w:p w14:paraId="6325DA91" w14:textId="3A39EC10" w:rsidR="00991899" w:rsidRDefault="00991899">
      <w:r w:rsidRPr="00991899">
        <w:t>Golang 的 sync 包中的 Cond 实现了一种条件变量，可以使用多个 Reader 等待公共资源。</w:t>
      </w:r>
    </w:p>
    <w:p w14:paraId="5B21F55B" w14:textId="270F41F2" w:rsidR="00991899" w:rsidRDefault="00991899">
      <w:r w:rsidRPr="00991899">
        <w:rPr>
          <w:rFonts w:hint="eastAsia"/>
        </w:rPr>
        <w:t>每个</w:t>
      </w:r>
      <w:r w:rsidRPr="00991899">
        <w:t xml:space="preserve"> Cond 都会关联一个 Lock ,当修改条件或者调用 Wait 方法，必须加锁，保护 Condition。</w:t>
      </w:r>
      <w:proofErr w:type="spellStart"/>
      <w:r w:rsidRPr="00991899">
        <w:t>sync.Cond</w:t>
      </w:r>
      <w:proofErr w:type="spellEnd"/>
      <w:r w:rsidRPr="00991899">
        <w:t xml:space="preserve"> 条件变量是用来协调想要共享资源的那些 goroutine, 当共享资源的状态发生变化时，可以被用来通知被互斥锁阻塞的 </w:t>
      </w:r>
      <w:proofErr w:type="spellStart"/>
      <w:r w:rsidRPr="00991899">
        <w:t>gorountine</w:t>
      </w:r>
      <w:proofErr w:type="spellEnd"/>
      <w:r w:rsidRPr="00991899">
        <w:t>。</w:t>
      </w:r>
    </w:p>
    <w:p w14:paraId="0F61AA46" w14:textId="30CDEC3D" w:rsidR="00991899" w:rsidRDefault="00991899"/>
    <w:p w14:paraId="66ECAB76" w14:textId="207ABCC3" w:rsidR="00991899" w:rsidRDefault="00991899"/>
    <w:p w14:paraId="1FA85816" w14:textId="0243377B" w:rsidR="00991899" w:rsidRPr="00991899" w:rsidRDefault="00991899">
      <w:pPr>
        <w:rPr>
          <w:rFonts w:hint="eastAsia"/>
          <w:b/>
          <w:bCs/>
        </w:rPr>
      </w:pPr>
      <w:r>
        <w:rPr>
          <w:rFonts w:hint="eastAsia"/>
        </w:rPr>
        <w:t>2</w:t>
      </w:r>
      <w:r>
        <w:t>.</w:t>
      </w:r>
      <w:r w:rsidRPr="00991899">
        <w:rPr>
          <w:rFonts w:ascii="宋体" w:eastAsia="宋体" w:hAnsi="宋体" w:cs="宋体"/>
          <w:kern w:val="0"/>
          <w:sz w:val="36"/>
          <w:szCs w:val="36"/>
        </w:rPr>
        <w:t xml:space="preserve"> </w:t>
      </w:r>
      <w:proofErr w:type="spellStart"/>
      <w:proofErr w:type="gramStart"/>
      <w:r w:rsidRPr="00991899">
        <w:rPr>
          <w:b/>
          <w:bCs/>
        </w:rPr>
        <w:t>sync.Cond</w:t>
      </w:r>
      <w:proofErr w:type="spellEnd"/>
      <w:proofErr w:type="gramEnd"/>
    </w:p>
    <w:p w14:paraId="2B568670" w14:textId="77777777" w:rsidR="00991899" w:rsidRDefault="00991899" w:rsidP="00991899">
      <w:r>
        <w:t>type Cond struct {</w:t>
      </w:r>
    </w:p>
    <w:p w14:paraId="31702E23" w14:textId="77777777" w:rsidR="00991899" w:rsidRDefault="00991899" w:rsidP="00991899">
      <w:r>
        <w:t xml:space="preserve">        </w:t>
      </w:r>
      <w:proofErr w:type="spellStart"/>
      <w:r>
        <w:t>noCopy</w:t>
      </w:r>
      <w:proofErr w:type="spellEnd"/>
      <w:r>
        <w:t xml:space="preserve"> </w:t>
      </w:r>
      <w:proofErr w:type="spellStart"/>
      <w:r>
        <w:t>noCopy</w:t>
      </w:r>
      <w:proofErr w:type="spellEnd"/>
    </w:p>
    <w:p w14:paraId="37A6B814" w14:textId="77777777" w:rsidR="00991899" w:rsidRDefault="00991899" w:rsidP="00991899">
      <w:r>
        <w:t xml:space="preserve"> </w:t>
      </w:r>
    </w:p>
    <w:p w14:paraId="11F0960F" w14:textId="77777777" w:rsidR="00991899" w:rsidRDefault="00991899" w:rsidP="00991899">
      <w:r>
        <w:t xml:space="preserve">        // L is held while observing or changing the condition</w:t>
      </w:r>
    </w:p>
    <w:p w14:paraId="55B9792B" w14:textId="77777777" w:rsidR="00991899" w:rsidRDefault="00991899" w:rsidP="00991899">
      <w:r>
        <w:t xml:space="preserve">        L Locker</w:t>
      </w:r>
    </w:p>
    <w:p w14:paraId="476A378B" w14:textId="77777777" w:rsidR="00991899" w:rsidRDefault="00991899" w:rsidP="00991899">
      <w:r>
        <w:t xml:space="preserve"> </w:t>
      </w:r>
    </w:p>
    <w:p w14:paraId="50E1AFEE" w14:textId="77777777" w:rsidR="00991899" w:rsidRDefault="00991899" w:rsidP="00991899">
      <w:r>
        <w:t xml:space="preserve">        </w:t>
      </w:r>
      <w:proofErr w:type="gramStart"/>
      <w:r>
        <w:t xml:space="preserve">notify  </w:t>
      </w:r>
      <w:proofErr w:type="spellStart"/>
      <w:r>
        <w:t>notifyList</w:t>
      </w:r>
      <w:proofErr w:type="spellEnd"/>
      <w:proofErr w:type="gramEnd"/>
    </w:p>
    <w:p w14:paraId="7D270E88" w14:textId="77777777" w:rsidR="00991899" w:rsidRDefault="00991899" w:rsidP="00991899">
      <w:r>
        <w:t xml:space="preserve">        checker </w:t>
      </w:r>
      <w:proofErr w:type="spellStart"/>
      <w:r>
        <w:t>copyChecker</w:t>
      </w:r>
      <w:proofErr w:type="spellEnd"/>
    </w:p>
    <w:p w14:paraId="6C579447" w14:textId="67B41F2E" w:rsidR="00991899" w:rsidRDefault="00991899" w:rsidP="00991899">
      <w:r>
        <w:t>}</w:t>
      </w:r>
    </w:p>
    <w:p w14:paraId="041D1C15" w14:textId="6FFBF415" w:rsidR="00991899" w:rsidRDefault="00991899" w:rsidP="00991899">
      <w:r w:rsidRPr="00991899">
        <w:rPr>
          <w:rFonts w:hint="eastAsia"/>
        </w:rPr>
        <w:t>每个</w:t>
      </w:r>
      <w:r w:rsidRPr="00991899">
        <w:t xml:space="preserve"> Cond 都会关联一个 锁 L (互斥锁 Mutex, 或者读写锁 * </w:t>
      </w:r>
      <w:proofErr w:type="spellStart"/>
      <w:r w:rsidRPr="00991899">
        <w:t>RMMutex</w:t>
      </w:r>
      <w:proofErr w:type="spellEnd"/>
      <w:r w:rsidRPr="00991899">
        <w:t>), 当修改条件或者使用 Wait 的时候必须要加锁。</w:t>
      </w:r>
    </w:p>
    <w:p w14:paraId="2FCFC663" w14:textId="50FA8813" w:rsidR="00991899" w:rsidRDefault="00991899" w:rsidP="00991899"/>
    <w:p w14:paraId="438BD6BF" w14:textId="66BA24DE" w:rsidR="00991899" w:rsidRPr="00991899" w:rsidRDefault="00991899" w:rsidP="00991899">
      <w:pPr>
        <w:rPr>
          <w:b/>
          <w:bCs/>
        </w:rPr>
      </w:pPr>
      <w:r>
        <w:rPr>
          <w:rFonts w:hint="eastAsia"/>
        </w:rPr>
        <w:t>3</w:t>
      </w:r>
      <w:r>
        <w:t>.</w:t>
      </w:r>
      <w:r w:rsidRPr="00991899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proofErr w:type="spellStart"/>
      <w:r w:rsidRPr="00991899">
        <w:rPr>
          <w:b/>
          <w:bCs/>
        </w:rPr>
        <w:t>sync.Cond</w:t>
      </w:r>
      <w:proofErr w:type="spellEnd"/>
      <w:r w:rsidRPr="00991899">
        <w:rPr>
          <w:b/>
          <w:bCs/>
        </w:rPr>
        <w:t xml:space="preserve"> 有哪些方法</w:t>
      </w:r>
    </w:p>
    <w:p w14:paraId="36431F03" w14:textId="2F896397" w:rsidR="00991899" w:rsidRDefault="00991899" w:rsidP="00991899">
      <w:pPr>
        <w:pStyle w:val="a7"/>
        <w:numPr>
          <w:ilvl w:val="0"/>
          <w:numId w:val="3"/>
        </w:numPr>
        <w:ind w:firstLineChars="0"/>
      </w:pPr>
      <w:proofErr w:type="spellStart"/>
      <w:r w:rsidRPr="00991899">
        <w:t>NewCond</w:t>
      </w:r>
      <w:proofErr w:type="spellEnd"/>
      <w:r w:rsidRPr="00991899">
        <w:t xml:space="preserve"> 创建实例</w:t>
      </w:r>
      <w:r w:rsidR="00266EFB">
        <w:rPr>
          <w:rFonts w:hint="eastAsia"/>
        </w:rPr>
        <w:t xml:space="preserve"> </w:t>
      </w:r>
      <w:proofErr w:type="spellStart"/>
      <w:r w:rsidR="00266EFB" w:rsidRPr="00266EFB">
        <w:t>func</w:t>
      </w:r>
      <w:proofErr w:type="spellEnd"/>
      <w:r w:rsidR="00266EFB" w:rsidRPr="00266EFB">
        <w:t xml:space="preserve"> </w:t>
      </w:r>
      <w:proofErr w:type="spellStart"/>
      <w:r w:rsidR="00266EFB" w:rsidRPr="00266EFB">
        <w:t>NewCond</w:t>
      </w:r>
      <w:proofErr w:type="spellEnd"/>
      <w:r w:rsidR="00266EFB" w:rsidRPr="00266EFB">
        <w:t>(l Locker) *Cond</w:t>
      </w:r>
    </w:p>
    <w:p w14:paraId="3BF9B615" w14:textId="44BE6807" w:rsidR="00991899" w:rsidRPr="00991899" w:rsidRDefault="00266EFB" w:rsidP="00991899">
      <w:r>
        <w:tab/>
      </w:r>
      <w:proofErr w:type="spellStart"/>
      <w:r w:rsidR="00991899" w:rsidRPr="00991899">
        <w:t>NewCond</w:t>
      </w:r>
      <w:proofErr w:type="spellEnd"/>
      <w:r w:rsidR="00991899" w:rsidRPr="00991899">
        <w:t xml:space="preserve"> 创建实例需要关联一个锁。</w:t>
      </w:r>
    </w:p>
    <w:p w14:paraId="75CB1513" w14:textId="626FFDDD" w:rsidR="00991899" w:rsidRDefault="00991899" w:rsidP="00991899">
      <w:r w:rsidRPr="00991899">
        <w:t>具体实例：</w:t>
      </w:r>
    </w:p>
    <w:p w14:paraId="431B2968" w14:textId="6B3F1E27" w:rsidR="00991899" w:rsidRPr="00991899" w:rsidRDefault="00266EFB" w:rsidP="00991899">
      <w:pPr>
        <w:rPr>
          <w:rFonts w:hint="eastAsia"/>
        </w:rPr>
      </w:pPr>
      <w:r>
        <w:tab/>
      </w:r>
      <w:proofErr w:type="gramStart"/>
      <w:r w:rsidRPr="00266EFB">
        <w:t>cadence :</w:t>
      </w:r>
      <w:proofErr w:type="gramEnd"/>
      <w:r w:rsidRPr="00266EFB">
        <w:t xml:space="preserve">= </w:t>
      </w:r>
      <w:proofErr w:type="spellStart"/>
      <w:r w:rsidRPr="00266EFB">
        <w:t>sync.NewCond</w:t>
      </w:r>
      <w:proofErr w:type="spellEnd"/>
      <w:r w:rsidRPr="00266EFB">
        <w:t>(&amp;</w:t>
      </w:r>
      <w:proofErr w:type="spellStart"/>
      <w:r w:rsidRPr="00266EFB">
        <w:t>sync.Mutex</w:t>
      </w:r>
      <w:proofErr w:type="spellEnd"/>
      <w:r w:rsidRPr="00266EFB">
        <w:t>{})</w:t>
      </w:r>
    </w:p>
    <w:p w14:paraId="4070B862" w14:textId="3C680058" w:rsidR="00991899" w:rsidRDefault="00991899" w:rsidP="00991899">
      <w:pPr>
        <w:pStyle w:val="a7"/>
        <w:numPr>
          <w:ilvl w:val="0"/>
          <w:numId w:val="3"/>
        </w:numPr>
        <w:ind w:firstLineChars="0"/>
      </w:pPr>
      <w:r w:rsidRPr="00991899">
        <w:t>Broadcast 广播唤醒所有</w:t>
      </w:r>
      <w:r w:rsidR="00266EFB">
        <w:rPr>
          <w:rFonts w:hint="eastAsia"/>
        </w:rPr>
        <w:t xml:space="preserve"> </w:t>
      </w:r>
      <w:proofErr w:type="spellStart"/>
      <w:r w:rsidR="00266EFB" w:rsidRPr="00266EFB">
        <w:t>func</w:t>
      </w:r>
      <w:proofErr w:type="spellEnd"/>
      <w:r w:rsidR="00266EFB" w:rsidRPr="00266EFB">
        <w:t xml:space="preserve"> (c *Cond) Broadcast()</w:t>
      </w:r>
    </w:p>
    <w:p w14:paraId="61C57BE6" w14:textId="6D622245" w:rsidR="00991899" w:rsidRDefault="00266EFB" w:rsidP="00991899">
      <w:r>
        <w:tab/>
      </w:r>
      <w:r w:rsidRPr="00266EFB">
        <w:t>Broadcast 唤醒所有等待条件变量 c 的 goroutine，无需锁保护。</w:t>
      </w:r>
    </w:p>
    <w:p w14:paraId="68C9ACEC" w14:textId="5278DF26" w:rsidR="00266EFB" w:rsidRDefault="00266EFB" w:rsidP="00991899">
      <w:r w:rsidRPr="00266EFB">
        <w:rPr>
          <w:rFonts w:hint="eastAsia"/>
        </w:rPr>
        <w:t>具体实例：</w:t>
      </w:r>
    </w:p>
    <w:p w14:paraId="2A39EC07" w14:textId="77777777" w:rsidR="00266EFB" w:rsidRDefault="00266EFB" w:rsidP="00266EFB">
      <w:r>
        <w:t xml:space="preserve">go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0B2097F8" w14:textId="77777777" w:rsidR="00266EFB" w:rsidRDefault="00266EFB" w:rsidP="00266EFB">
      <w:r>
        <w:t xml:space="preserve">   for range </w:t>
      </w:r>
      <w:proofErr w:type="spellStart"/>
      <w:proofErr w:type="gramStart"/>
      <w:r>
        <w:t>time.Tick</w:t>
      </w:r>
      <w:proofErr w:type="spellEnd"/>
      <w:proofErr w:type="gramEnd"/>
      <w:r>
        <w:t xml:space="preserve">(1 * </w:t>
      </w:r>
      <w:proofErr w:type="spellStart"/>
      <w:r>
        <w:t>time.Millisecond</w:t>
      </w:r>
      <w:proofErr w:type="spellEnd"/>
      <w:r>
        <w:t>) {</w:t>
      </w:r>
    </w:p>
    <w:p w14:paraId="7C72CD3F" w14:textId="77777777" w:rsidR="00266EFB" w:rsidRDefault="00266EFB" w:rsidP="00266EFB">
      <w:r>
        <w:t xml:space="preserve">      </w:t>
      </w:r>
      <w:proofErr w:type="spellStart"/>
      <w:proofErr w:type="gramStart"/>
      <w:r>
        <w:t>cadence.Broadcast</w:t>
      </w:r>
      <w:proofErr w:type="spellEnd"/>
      <w:proofErr w:type="gramEnd"/>
      <w:r>
        <w:t>()</w:t>
      </w:r>
    </w:p>
    <w:p w14:paraId="5B38E704" w14:textId="77777777" w:rsidR="00266EFB" w:rsidRDefault="00266EFB" w:rsidP="00266EFB">
      <w:r>
        <w:t xml:space="preserve">   }</w:t>
      </w:r>
    </w:p>
    <w:p w14:paraId="6D30CED3" w14:textId="047B67D2" w:rsidR="00266EFB" w:rsidRDefault="00266EFB" w:rsidP="00266EFB">
      <w:pPr>
        <w:rPr>
          <w:rFonts w:hint="eastAsia"/>
        </w:rPr>
      </w:pPr>
      <w:r>
        <w:t>}()</w:t>
      </w:r>
    </w:p>
    <w:p w14:paraId="4C324735" w14:textId="7F7C43B2" w:rsidR="00991899" w:rsidRDefault="00991899" w:rsidP="00991899">
      <w:pPr>
        <w:pStyle w:val="a7"/>
        <w:numPr>
          <w:ilvl w:val="0"/>
          <w:numId w:val="3"/>
        </w:numPr>
        <w:ind w:firstLineChars="0"/>
      </w:pPr>
      <w:r w:rsidRPr="00991899">
        <w:lastRenderedPageBreak/>
        <w:t>Signal 唤醒</w:t>
      </w:r>
      <w:proofErr w:type="gramStart"/>
      <w:r w:rsidRPr="00991899">
        <w:t>一个协程</w:t>
      </w:r>
      <w:proofErr w:type="gramEnd"/>
      <w:r w:rsidR="00266EFB">
        <w:rPr>
          <w:rFonts w:hint="eastAsia"/>
        </w:rPr>
        <w:t xml:space="preserve"> </w:t>
      </w:r>
      <w:proofErr w:type="spellStart"/>
      <w:r w:rsidR="00266EFB" w:rsidRPr="00266EFB">
        <w:t>func</w:t>
      </w:r>
      <w:proofErr w:type="spellEnd"/>
      <w:r w:rsidR="00266EFB" w:rsidRPr="00266EFB">
        <w:t xml:space="preserve"> (c *Cond) Signal()</w:t>
      </w:r>
    </w:p>
    <w:p w14:paraId="7C56CB5A" w14:textId="1AE60705" w:rsidR="00991899" w:rsidRDefault="00266EFB" w:rsidP="00991899">
      <w:pPr>
        <w:rPr>
          <w:rFonts w:hint="eastAsia"/>
        </w:rPr>
      </w:pPr>
      <w:r>
        <w:tab/>
      </w:r>
      <w:r w:rsidRPr="00266EFB">
        <w:t>Signal 只唤醒任意1个等待条件变量 c 的 goroutine，无需锁保护。</w:t>
      </w:r>
    </w:p>
    <w:p w14:paraId="290827A9" w14:textId="6B08C6AA" w:rsidR="00991899" w:rsidRDefault="00991899" w:rsidP="00991899">
      <w:pPr>
        <w:pStyle w:val="a7"/>
        <w:numPr>
          <w:ilvl w:val="0"/>
          <w:numId w:val="3"/>
        </w:numPr>
        <w:ind w:firstLineChars="0"/>
      </w:pPr>
      <w:r w:rsidRPr="00991899">
        <w:t>Wait 等待</w:t>
      </w:r>
      <w:r w:rsidR="00266EFB">
        <w:rPr>
          <w:rFonts w:hint="eastAsia"/>
        </w:rPr>
        <w:t xml:space="preserve"> </w:t>
      </w:r>
      <w:proofErr w:type="spellStart"/>
      <w:r w:rsidR="00266EFB" w:rsidRPr="00266EFB">
        <w:t>func</w:t>
      </w:r>
      <w:proofErr w:type="spellEnd"/>
      <w:r w:rsidR="00266EFB" w:rsidRPr="00266EFB">
        <w:t xml:space="preserve"> (c *Cond) Wait()</w:t>
      </w:r>
    </w:p>
    <w:p w14:paraId="6FED963F" w14:textId="2F131E50" w:rsidR="00991899" w:rsidRDefault="00F53AB4" w:rsidP="00991899">
      <w:r>
        <w:tab/>
      </w:r>
      <w:r w:rsidRPr="00F53AB4">
        <w:rPr>
          <w:rFonts w:hint="eastAsia"/>
        </w:rPr>
        <w:t>调用</w:t>
      </w:r>
      <w:r w:rsidRPr="00F53AB4">
        <w:t xml:space="preserve"> Wait 会自动释放锁 </w:t>
      </w:r>
      <w:proofErr w:type="spellStart"/>
      <w:r w:rsidRPr="00F53AB4">
        <w:t>c.L</w:t>
      </w:r>
      <w:proofErr w:type="spellEnd"/>
      <w:r w:rsidRPr="00F53AB4">
        <w:t>，并挂起调用者所在的 goroutine，因此当前</w:t>
      </w:r>
      <w:proofErr w:type="gramStart"/>
      <w:r w:rsidRPr="00F53AB4">
        <w:t>协程会</w:t>
      </w:r>
      <w:proofErr w:type="gramEnd"/>
      <w:r w:rsidRPr="00F53AB4">
        <w:t>阻塞在 Wait 方法调用的地方。如果其他协程调用了 Signal 或 Broadcast 唤醒了该协程，Wait 方法结束阻塞</w:t>
      </w:r>
      <w:bookmarkStart w:id="0" w:name="_GoBack"/>
      <w:bookmarkEnd w:id="0"/>
      <w:r w:rsidRPr="00F53AB4">
        <w:t xml:space="preserve">，并重新给 </w:t>
      </w:r>
      <w:proofErr w:type="spellStart"/>
      <w:r w:rsidRPr="00F53AB4">
        <w:t>c.L</w:t>
      </w:r>
      <w:proofErr w:type="spellEnd"/>
      <w:r w:rsidRPr="00F53AB4">
        <w:t xml:space="preserve"> 加锁，并且继续执行 Wait 后面的代码</w:t>
      </w:r>
    </w:p>
    <w:p w14:paraId="0CA91614" w14:textId="4DC0C39F" w:rsidR="00F53AB4" w:rsidRDefault="00F53AB4" w:rsidP="00991899"/>
    <w:p w14:paraId="771D9A1A" w14:textId="65D528BB" w:rsidR="00F53AB4" w:rsidRDefault="00F53AB4" w:rsidP="00991899">
      <w:r w:rsidRPr="00F53AB4">
        <w:rPr>
          <w:rFonts w:hint="eastAsia"/>
        </w:rPr>
        <w:t>代码示例：</w:t>
      </w:r>
    </w:p>
    <w:p w14:paraId="5B250978" w14:textId="77777777" w:rsidR="00F53AB4" w:rsidRPr="00F53AB4" w:rsidRDefault="00F53AB4" w:rsidP="00F53AB4">
      <w:proofErr w:type="spellStart"/>
      <w:r w:rsidRPr="00F53AB4">
        <w:t>c.</w:t>
      </w:r>
      <w:proofErr w:type="gramStart"/>
      <w:r w:rsidRPr="00F53AB4">
        <w:t>L.Lock</w:t>
      </w:r>
      <w:proofErr w:type="spellEnd"/>
      <w:proofErr w:type="gramEnd"/>
      <w:r w:rsidRPr="00F53AB4">
        <w:t>()</w:t>
      </w:r>
    </w:p>
    <w:p w14:paraId="36E91A35" w14:textId="77777777" w:rsidR="00F53AB4" w:rsidRPr="00F53AB4" w:rsidRDefault="00F53AB4" w:rsidP="00F53AB4">
      <w:proofErr w:type="gramStart"/>
      <w:r w:rsidRPr="00F53AB4">
        <w:t>for !condition</w:t>
      </w:r>
      <w:proofErr w:type="gramEnd"/>
      <w:r w:rsidRPr="00F53AB4">
        <w:t>() {</w:t>
      </w:r>
    </w:p>
    <w:p w14:paraId="279F4663" w14:textId="77777777" w:rsidR="00F53AB4" w:rsidRPr="00F53AB4" w:rsidRDefault="00F53AB4" w:rsidP="00F53AB4">
      <w:r w:rsidRPr="00F53AB4">
        <w:t>    </w:t>
      </w:r>
      <w:proofErr w:type="spellStart"/>
      <w:r w:rsidRPr="00F53AB4">
        <w:t>c.</w:t>
      </w:r>
      <w:proofErr w:type="gramStart"/>
      <w:r w:rsidRPr="00F53AB4">
        <w:t>Wait</w:t>
      </w:r>
      <w:proofErr w:type="spellEnd"/>
      <w:r w:rsidRPr="00F53AB4">
        <w:t>(</w:t>
      </w:r>
      <w:proofErr w:type="gramEnd"/>
      <w:r w:rsidRPr="00F53AB4">
        <w:t>)</w:t>
      </w:r>
    </w:p>
    <w:p w14:paraId="245C035B" w14:textId="77777777" w:rsidR="00F53AB4" w:rsidRPr="00F53AB4" w:rsidRDefault="00F53AB4" w:rsidP="00F53AB4">
      <w:r w:rsidRPr="00F53AB4">
        <w:t>}</w:t>
      </w:r>
    </w:p>
    <w:p w14:paraId="78F98728" w14:textId="77777777" w:rsidR="00F53AB4" w:rsidRPr="00F53AB4" w:rsidRDefault="00F53AB4" w:rsidP="00F53AB4">
      <w:r w:rsidRPr="00F53AB4">
        <w:t>... make use of condition ...</w:t>
      </w:r>
    </w:p>
    <w:p w14:paraId="17C30637" w14:textId="77777777" w:rsidR="00F53AB4" w:rsidRPr="00F53AB4" w:rsidRDefault="00F53AB4" w:rsidP="00F53AB4">
      <w:proofErr w:type="spellStart"/>
      <w:r w:rsidRPr="00F53AB4">
        <w:t>c.</w:t>
      </w:r>
      <w:proofErr w:type="gramStart"/>
      <w:r w:rsidRPr="00F53AB4">
        <w:t>L.Unlock</w:t>
      </w:r>
      <w:proofErr w:type="spellEnd"/>
      <w:proofErr w:type="gramEnd"/>
      <w:r w:rsidRPr="00F53AB4">
        <w:t>()</w:t>
      </w:r>
    </w:p>
    <w:p w14:paraId="3D8875DC" w14:textId="77777777" w:rsidR="00F53AB4" w:rsidRDefault="00F53AB4" w:rsidP="00991899">
      <w:pPr>
        <w:rPr>
          <w:rFonts w:hint="eastAsia"/>
        </w:rPr>
      </w:pPr>
    </w:p>
    <w:sectPr w:rsidR="00F5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C7052" w14:textId="77777777" w:rsidR="006E3138" w:rsidRDefault="006E3138" w:rsidP="00991899">
      <w:r>
        <w:separator/>
      </w:r>
    </w:p>
  </w:endnote>
  <w:endnote w:type="continuationSeparator" w:id="0">
    <w:p w14:paraId="7F289F6C" w14:textId="77777777" w:rsidR="006E3138" w:rsidRDefault="006E3138" w:rsidP="0099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BAB1C" w14:textId="77777777" w:rsidR="006E3138" w:rsidRDefault="006E3138" w:rsidP="00991899">
      <w:r>
        <w:separator/>
      </w:r>
    </w:p>
  </w:footnote>
  <w:footnote w:type="continuationSeparator" w:id="0">
    <w:p w14:paraId="6E2B4572" w14:textId="77777777" w:rsidR="006E3138" w:rsidRDefault="006E3138" w:rsidP="0099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F91"/>
    <w:multiLevelType w:val="hybridMultilevel"/>
    <w:tmpl w:val="E180A9BA"/>
    <w:lvl w:ilvl="0" w:tplc="6B0E99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93776"/>
    <w:multiLevelType w:val="multilevel"/>
    <w:tmpl w:val="AE4A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D22E3"/>
    <w:multiLevelType w:val="hybridMultilevel"/>
    <w:tmpl w:val="3EC20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C7"/>
    <w:rsid w:val="00266EFB"/>
    <w:rsid w:val="006E3138"/>
    <w:rsid w:val="00991899"/>
    <w:rsid w:val="00B014C7"/>
    <w:rsid w:val="00C2005A"/>
    <w:rsid w:val="00DD2622"/>
    <w:rsid w:val="00F53AB4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A0B3"/>
  <w15:chartTrackingRefBased/>
  <w15:docId w15:val="{1793FC49-487F-496F-9468-2F3BFB74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8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9918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189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91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</cp:revision>
  <dcterms:created xsi:type="dcterms:W3CDTF">2022-06-17T07:06:00Z</dcterms:created>
  <dcterms:modified xsi:type="dcterms:W3CDTF">2022-06-17T07:28:00Z</dcterms:modified>
</cp:coreProperties>
</file>