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/***************************************************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Microeconometrics Assignment 3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          Jia Ru  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****************************************************/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clear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version 12</w:t>
      </w:r>
      <w:bookmarkStart w:id="0" w:name="_GoBack"/>
      <w:bookmarkEnd w:id="0"/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cd  "/Users/jiaru2014/Desktop/ME_Assignment_3"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capture log close 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log using "data/logg.smcl", replace              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#delimit cr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set more off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/***************************************************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0. import data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****************************************************/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import excel "data/data_assignment4.xls", sheet("Sheet1") firstrow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save "data/data.dta", replace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use "data/data.dta", clear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/***************************************************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1.Explore the data set.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Identify which variables are time variant,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individual variant or both.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****************************************************/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sort id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by id: summ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sort time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by time:summ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/***************************************************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2.Set panel Structure.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Compute summary statistics for all the variables.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Are there any suspicious values?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****************************************************/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xtset , clear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xtset id time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xtdescribe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xtsum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/***************************************************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3. GLS regression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****************************************************/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gen EXP2 = EXP*EXP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global Y "LWAGE"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global X "EXP EXP2 WKS OCC IND SOUTH SMSA MS FEMUNION ED BLK"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est clear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set matsize 595, permanently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xtgls $Y $X, i(id) corr(ind) est store GLS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/***************************************************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4.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• Fixed effects (within)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lastRenderedPageBreak/>
        <w:t xml:space="preserve">• Random effects (GLS)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• Between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• Random effects (ML)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****************************************************/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xtreg $Y $X , fe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est store fe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xtreg $Y $X , re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est store re_GLS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xtreg $Y $X , be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est store be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xtreg $Y $X , mle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est store re_ML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outreg2 [GLS fe re_GLS be re_ML] using "tex/reg.tex" ///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, nose replace tex(frag) title("Regression Resutlts")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/***************************************************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5.Compute the estimates of specific effects (fixed and random).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Comment.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Would you prefer the fixed ef- fects or the random effects results? 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Why? (you can use the Hausman test).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****************************************************/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25BEB">
        <w:rPr>
          <w:rFonts w:ascii="Menlo Regular" w:hAnsi="Menlo Regular" w:cs="Menlo Regular"/>
          <w:color w:val="000000"/>
          <w:kern w:val="0"/>
          <w:sz w:val="20"/>
          <w:szCs w:val="20"/>
        </w:rPr>
        <w:t>hausman fe re_GLS</w:t>
      </w:r>
    </w:p>
    <w:p w:rsidR="00625BEB" w:rsidRPr="00625BEB" w:rsidRDefault="00625BEB" w:rsidP="00625BE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:rsidR="00AD4C70" w:rsidRPr="00625BEB" w:rsidRDefault="00AD4C70">
      <w:pPr>
        <w:rPr>
          <w:rFonts w:hint="eastAsia"/>
          <w:sz w:val="20"/>
          <w:szCs w:val="20"/>
        </w:rPr>
      </w:pPr>
    </w:p>
    <w:sectPr w:rsidR="00AD4C70" w:rsidRPr="00625BEB" w:rsidSect="008257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EB"/>
    <w:rsid w:val="00625BEB"/>
    <w:rsid w:val="00AD4C70"/>
    <w:rsid w:val="00E2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38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 贾</dc:creator>
  <cp:keywords/>
  <dc:description/>
  <cp:lastModifiedBy>茹 贾</cp:lastModifiedBy>
  <cp:revision>1</cp:revision>
  <dcterms:created xsi:type="dcterms:W3CDTF">2016-03-20T08:50:00Z</dcterms:created>
  <dcterms:modified xsi:type="dcterms:W3CDTF">2016-03-20T08:50:00Z</dcterms:modified>
</cp:coreProperties>
</file>