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ECDB3" w14:textId="77777777" w:rsidR="00D979EB" w:rsidRDefault="008040D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MILESTONE 1</w:t>
      </w:r>
    </w:p>
    <w:p w14:paraId="0FF635D4" w14:textId="77777777" w:rsidR="00D979EB" w:rsidRDefault="00D979E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BCBC5" w14:textId="77777777" w:rsidR="00D979EB" w:rsidRDefault="008040D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commentRangeStart w:id="0"/>
      <w:r>
        <w:rPr>
          <w:rFonts w:ascii="Times New Roman" w:eastAsia="Times New Roman" w:hAnsi="Times New Roman" w:cs="Times New Roman"/>
          <w:b/>
          <w:sz w:val="24"/>
          <w:szCs w:val="24"/>
        </w:rPr>
        <w:t>SKYE MORGAN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GITANJALI NARAINRAM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JIARUI SHAO</w:t>
      </w:r>
      <w:commentRangeEnd w:id="0"/>
      <w:r w:rsidR="00423380">
        <w:rPr>
          <w:rStyle w:val="CommentReference"/>
        </w:rPr>
        <w:commentReference w:id="0"/>
      </w:r>
    </w:p>
    <w:p w14:paraId="6F4548E3" w14:textId="77777777" w:rsidR="00D979EB" w:rsidRDefault="00D979E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0A2446" w14:textId="77777777" w:rsidR="00D979EB" w:rsidRDefault="00D979E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1E7C5B" w14:textId="77777777" w:rsidR="00D979EB" w:rsidRDefault="00D979E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956A41" w14:textId="77777777" w:rsidR="00D979EB" w:rsidRDefault="00D979E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7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55"/>
        <w:gridCol w:w="4965"/>
      </w:tblGrid>
      <w:tr w:rsidR="00D979EB" w14:paraId="10B2752A" w14:textId="77777777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061F" w14:textId="77777777" w:rsidR="00D979EB" w:rsidRDefault="00804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AA2E" w14:textId="77777777" w:rsidR="00D979EB" w:rsidRDefault="00804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979EB" w14:paraId="66A30E89" w14:textId="77777777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868E" w14:textId="77777777" w:rsidR="00D979EB" w:rsidRDefault="008040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Happiness vs. Climate</w:t>
            </w:r>
          </w:p>
          <w:p w14:paraId="6B47B533" w14:textId="77777777" w:rsidR="00D979EB" w:rsidRDefault="008040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the relationship between a region’s climate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the range of the temperature, average temperature,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and the people’s level of happiness who live in this region by computing correlation coefficient.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4789" w14:textId="77777777" w:rsidR="00D979EB" w:rsidRDefault="008040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commentRangeStart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World Happiness Report: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https://www.kaggle.com/unsdsn/world-happiness</w:t>
              </w:r>
            </w:hyperlink>
          </w:p>
          <w:p w14:paraId="34681CBA" w14:textId="77777777" w:rsidR="00D979EB" w:rsidRDefault="008040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Climate Change: Earth Temperature Data</w:t>
            </w:r>
          </w:p>
          <w:p w14:paraId="1922C9C3" w14:textId="77777777" w:rsidR="00D979EB" w:rsidRDefault="004233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>
              <w:r w:rsidR="008040D7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https://www.kaggle.com/cobraimovic/climate-change/data</w:t>
              </w:r>
            </w:hyperlink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D979EB" w14:paraId="7E514384" w14:textId="77777777">
        <w:trPr>
          <w:trHeight w:val="3080"/>
        </w:trPr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8FAA" w14:textId="77777777" w:rsidR="00D979EB" w:rsidRDefault="008040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Crime</w:t>
            </w:r>
          </w:p>
          <w:p w14:paraId="57A123D4" w14:textId="66850885" w:rsidR="00D979EB" w:rsidRDefault="008040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Compare the overall crime rates or rates for specific types of crimes between the two cities. Furthermore, highlight each city’s most dominant crime and compare it to the other. </w:t>
            </w:r>
            <w:commentRangeStart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Between the two cities, is there a drastic difference in the crime rate for any crime? If so, by what percentage?</w:t>
            </w:r>
          </w:p>
          <w:p w14:paraId="5BE86942" w14:textId="77777777" w:rsidR="00D979EB" w:rsidRDefault="008040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a given year, which city recorded more burglaries?</w:t>
            </w:r>
            <w:commentRangeEnd w:id="3"/>
            <w:r w:rsidR="00423380">
              <w:rPr>
                <w:rStyle w:val="CommentReference"/>
              </w:rPr>
              <w:commentReference w:id="3"/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02BB" w14:textId="77777777" w:rsidR="00D979EB" w:rsidRDefault="008040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Chicago Citywide Crime Statistics</w:t>
            </w:r>
          </w:p>
          <w:p w14:paraId="6D44C681" w14:textId="77777777" w:rsidR="00D979EB" w:rsidRDefault="00423380">
            <w:pPr>
              <w:spacing w:line="240" w:lineRule="auto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8">
              <w:r w:rsidR="008040D7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https://data.cityofchicago.org/Public-Safety/Crimes-2001-to-present/ijzp-q8t2</w:t>
              </w:r>
            </w:hyperlink>
          </w:p>
          <w:p w14:paraId="02802566" w14:textId="77777777" w:rsidR="00D979EB" w:rsidRDefault="00D979EB">
            <w:pPr>
              <w:spacing w:line="240" w:lineRule="auto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</w:p>
          <w:p w14:paraId="09276824" w14:textId="77777777" w:rsidR="00D979EB" w:rsidRDefault="008040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York Citywide Crime Statistics</w:t>
            </w:r>
          </w:p>
          <w:p w14:paraId="47D2D564" w14:textId="77777777" w:rsidR="00D979EB" w:rsidRDefault="004233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>
              <w:r w:rsidR="008040D7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https://data.cityofnewyork.us/Public-Safety/NYPD-Complaint-Data-Historic/qgea-i56i</w:t>
              </w:r>
            </w:hyperlink>
          </w:p>
        </w:tc>
      </w:tr>
      <w:tr w:rsidR="00D979EB" w14:paraId="121EA8F1" w14:textId="77777777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2CF2" w14:textId="77777777" w:rsidR="00D979EB" w:rsidRDefault="008040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Citi Bike Rentals</w:t>
            </w:r>
          </w:p>
          <w:p w14:paraId="7F00FB7B" w14:textId="77777777" w:rsidR="00D979EB" w:rsidRDefault="008040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Analyze Citi bike trip data to see where bikes are placed and where people buy the most rides. Is there a better way they can forecast where to have bike stations? </w:t>
            </w:r>
          </w:p>
          <w:p w14:paraId="63BC8708" w14:textId="77777777" w:rsidR="00D979EB" w:rsidRDefault="008040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Also, there are multiple feeds of data from NYC DOT, that log crash data from bikes and locations. Is there a prevalence of bike accidents near stations? If so, are those bikes usually returned on time? A regression analysis can be done to analyze the correlation of different variables to bike accidents in various neighborhoods. 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26BB" w14:textId="77777777" w:rsidR="00D979EB" w:rsidRDefault="008040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NYC DOT Crash Data</w:t>
            </w:r>
          </w:p>
          <w:p w14:paraId="3EFBB232" w14:textId="77777777" w:rsidR="00D979EB" w:rsidRDefault="004233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crash">
              <w:r w:rsidR="008040D7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http://www.nyc.gov/html/dot/html/about/vz_datafeeds.shtml#crash</w:t>
              </w:r>
            </w:hyperlink>
          </w:p>
          <w:p w14:paraId="58EFEEF8" w14:textId="77777777" w:rsidR="00D979EB" w:rsidRDefault="008040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7AF92E3" w14:textId="77777777" w:rsidR="00D979EB" w:rsidRDefault="008040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Citi Bike Trip Data</w:t>
            </w:r>
          </w:p>
          <w:p w14:paraId="75A2CC6D" w14:textId="77777777" w:rsidR="00D979EB" w:rsidRDefault="004233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>
              <w:r w:rsidR="008040D7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https://s3.amazonaws.com/tripdata/index.html</w:t>
              </w:r>
            </w:hyperlink>
          </w:p>
          <w:p w14:paraId="01897A1F" w14:textId="77777777" w:rsidR="00D979EB" w:rsidRDefault="00D979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43E970" w14:textId="77777777" w:rsidR="00D979EB" w:rsidRDefault="00D979E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5F4264" w14:textId="77777777" w:rsidR="00D979EB" w:rsidRDefault="00D979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2F09C" w14:textId="77777777" w:rsidR="00D979EB" w:rsidRDefault="00D979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57B4C" w14:textId="77777777" w:rsidR="00D979EB" w:rsidRDefault="00D979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979E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nnan Mohan" w:date="2018-05-02T09:32:00Z" w:initials="KM">
    <w:p w14:paraId="659D2FA0" w14:textId="7A61A801" w:rsidR="00423380" w:rsidRDefault="00423380">
      <w:pPr>
        <w:pStyle w:val="CommentText"/>
      </w:pPr>
      <w:r>
        <w:rPr>
          <w:rStyle w:val="CommentReference"/>
        </w:rPr>
        <w:annotationRef/>
      </w:r>
      <w:r>
        <w:t>Good start. Interesting questions and datasets</w:t>
      </w:r>
    </w:p>
    <w:p w14:paraId="0F773264" w14:textId="77777777" w:rsidR="00423380" w:rsidRDefault="00423380">
      <w:pPr>
        <w:pStyle w:val="CommentText"/>
      </w:pPr>
    </w:p>
    <w:p w14:paraId="6AD4DBE6" w14:textId="030501E4" w:rsidR="00423380" w:rsidRDefault="00423380">
      <w:pPr>
        <w:pStyle w:val="CommentText"/>
      </w:pPr>
      <w:r>
        <w:t>10/10</w:t>
      </w:r>
      <w:bookmarkStart w:id="1" w:name="_GoBack"/>
      <w:bookmarkEnd w:id="1"/>
    </w:p>
  </w:comment>
  <w:comment w:id="2" w:author="Kannan Mohan" w:date="2018-05-02T09:31:00Z" w:initials="KM">
    <w:p w14:paraId="1637D1E4" w14:textId="15716990" w:rsidR="00423380" w:rsidRDefault="00423380">
      <w:pPr>
        <w:pStyle w:val="CommentText"/>
      </w:pPr>
      <w:r>
        <w:rPr>
          <w:rStyle w:val="CommentReference"/>
        </w:rPr>
        <w:annotationRef/>
      </w:r>
      <w:r>
        <w:t xml:space="preserve">Check if the datasets have common elements and allow you to bring them together at the same unit of analysis. </w:t>
      </w:r>
    </w:p>
  </w:comment>
  <w:comment w:id="3" w:author="Kannan Mohan" w:date="2018-05-02T09:32:00Z" w:initials="KM">
    <w:p w14:paraId="3AEB819E" w14:textId="25666E2B" w:rsidR="00423380" w:rsidRDefault="00423380">
      <w:pPr>
        <w:pStyle w:val="CommentText"/>
      </w:pPr>
      <w:r>
        <w:rPr>
          <w:rStyle w:val="CommentReference"/>
        </w:rPr>
        <w:annotationRef/>
      </w:r>
      <w:r>
        <w:t xml:space="preserve">Why is it important to ask these questions? How actionable can the results be?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D4DBE6" w15:done="0"/>
  <w15:commentEx w15:paraId="1637D1E4" w15:done="0"/>
  <w15:commentEx w15:paraId="3AEB819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nnan Mohan">
    <w15:presenceInfo w15:providerId="Windows Live" w15:userId="f60d5d6f140e41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D979EB"/>
    <w:rsid w:val="00423380"/>
    <w:rsid w:val="008040D7"/>
    <w:rsid w:val="00D9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6C1B"/>
  <w15:docId w15:val="{77D302DB-7152-4903-BAA3-E773E910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33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3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3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3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3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chicago.org/Public-Safety/Crimes-2001-to-present/ijzp-q8t2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braimovic/climate-change/dat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unsdsn/world-happiness" TargetMode="External"/><Relationship Id="rId11" Type="http://schemas.openxmlformats.org/officeDocument/2006/relationships/hyperlink" Target="https://s3.amazonaws.com/tripdata/index.html" TargetMode="External"/><Relationship Id="rId5" Type="http://schemas.microsoft.com/office/2011/relationships/commentsExtended" Target="commentsExtended.xml"/><Relationship Id="rId10" Type="http://schemas.openxmlformats.org/officeDocument/2006/relationships/hyperlink" Target="http://www.nyc.gov/html/dot/html/about/vz_datafeeds.shtml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data.cityofnewyork.us/Public-Safety/NYPD-Complaint-Data-Historic/qgea-i56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Kannan Mohan</cp:lastModifiedBy>
  <cp:revision>3</cp:revision>
  <dcterms:created xsi:type="dcterms:W3CDTF">2018-04-30T01:17:00Z</dcterms:created>
  <dcterms:modified xsi:type="dcterms:W3CDTF">2018-05-02T13:32:00Z</dcterms:modified>
</cp:coreProperties>
</file>