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E6716" w14:textId="372F2786" w:rsidR="00616AFA" w:rsidRDefault="00616AFA" w:rsidP="00616AFA">
      <w:r>
        <w:rPr>
          <w:rFonts w:hint="eastAsia"/>
        </w:rPr>
        <w:t>1)</w:t>
      </w:r>
      <w:r>
        <w:t xml:space="preserve"> </w:t>
      </w:r>
      <w:r>
        <w:t xml:space="preserve">In order to study </w:t>
      </w:r>
      <w:r w:rsidRPr="00BA3FD4">
        <w:t>traveling salesman problem, what animal</w:t>
      </w:r>
      <w:r>
        <w:t xml:space="preserve"> is observed in the documentary to see the way nature solves the problem. </w:t>
      </w:r>
    </w:p>
    <w:p w14:paraId="45456826" w14:textId="53D05D03" w:rsidR="00616AFA" w:rsidRDefault="00C84B3D" w:rsidP="00616AFA">
      <w:r>
        <w:rPr>
          <w:rFonts w:hint="eastAsia"/>
        </w:rPr>
        <w:t>Bee</w:t>
      </w:r>
      <w:r w:rsidR="00A779D6">
        <w:t>.</w:t>
      </w:r>
    </w:p>
    <w:p w14:paraId="12B94A48" w14:textId="0A1EAA2B" w:rsidR="00CF4346" w:rsidRDefault="00616AFA" w:rsidP="00616AFA">
      <w:r>
        <w:t xml:space="preserve">2) In the documentary (towards the end), </w:t>
      </w:r>
      <w:r w:rsidRPr="00BA3FD4">
        <w:t>a large warehouse is visited. How does traveling salesman algorithm can be applied to make the warehouse more efficient</w:t>
      </w:r>
      <w:r>
        <w:t>?</w:t>
      </w:r>
    </w:p>
    <w:p w14:paraId="5572DC62" w14:textId="629EC044" w:rsidR="00616AFA" w:rsidRDefault="00A779D6" w:rsidP="00616AFA">
      <w:r>
        <w:t>The route that crates go from one place to another to find certain items across the warehouse, which is similar to the route of traveling salesman problem. That’s why the algorithm of traveling salesman can also be applied to the warehouse problem to make it more efficient.</w:t>
      </w:r>
    </w:p>
    <w:p w14:paraId="146D6A6D" w14:textId="44989557" w:rsidR="00616AFA" w:rsidRDefault="00616AFA" w:rsidP="00616AFA"/>
    <w:p w14:paraId="2CA5F7DC" w14:textId="2D747655" w:rsidR="00616AFA" w:rsidRDefault="00A779D6" w:rsidP="00616AFA">
      <w:r>
        <w:t>*</w:t>
      </w:r>
      <w:r w:rsidR="00616AFA">
        <w:t>By the way, really love the mathematical game</w:t>
      </w:r>
      <w:r w:rsidR="0073637B">
        <w:t xml:space="preserve"> with </w:t>
      </w:r>
      <w:r w:rsidR="00616AFA">
        <w:t xml:space="preserve">chocolate and </w:t>
      </w:r>
      <w:r w:rsidR="0073637B" w:rsidRPr="0073637B">
        <w:t>chilli</w:t>
      </w:r>
      <w:r w:rsidR="002E1A36">
        <w:t>, the history and application of PageRank Algorithm</w:t>
      </w:r>
      <w:r w:rsidR="00616AFA">
        <w:t xml:space="preserve">! </w:t>
      </w:r>
      <w:r w:rsidR="0073637B">
        <w:t>It’s the first time I realized we could use algorithm in our daily life</w:t>
      </w:r>
      <w:r>
        <w:t xml:space="preserve"> </w:t>
      </w:r>
      <w:r w:rsidR="00BA3FD4">
        <w:rPr>
          <w:rFonts w:hint="eastAsia"/>
        </w:rPr>
        <w:t>HAHA</w:t>
      </w:r>
      <w:bookmarkStart w:id="0" w:name="_GoBack"/>
      <w:bookmarkEnd w:id="0"/>
    </w:p>
    <w:sectPr w:rsidR="00616A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FA"/>
    <w:rsid w:val="002E1A36"/>
    <w:rsid w:val="00616AFA"/>
    <w:rsid w:val="00674A12"/>
    <w:rsid w:val="0073637B"/>
    <w:rsid w:val="00A779D6"/>
    <w:rsid w:val="00AC20E1"/>
    <w:rsid w:val="00BA3FD4"/>
    <w:rsid w:val="00C84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D247"/>
  <w15:chartTrackingRefBased/>
  <w15:docId w15:val="{92A7FAAA-A228-4F08-BF8D-3A5D1F61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JIARUI.SHAO@baruchmail.cuny.edu</dc:creator>
  <cp:keywords/>
  <dc:description/>
  <cp:lastModifiedBy>JIARUI.SHAO@baruchmail.cuny.edu</cp:lastModifiedBy>
  <cp:revision>2</cp:revision>
  <dcterms:created xsi:type="dcterms:W3CDTF">2018-05-19T01:50:00Z</dcterms:created>
  <dcterms:modified xsi:type="dcterms:W3CDTF">2018-05-19T02:43:00Z</dcterms:modified>
</cp:coreProperties>
</file>