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EB06" w14:textId="6F5718A2" w:rsidR="00ED4768" w:rsidRDefault="00ED4768" w:rsidP="00BC4A7C">
      <w:pPr>
        <w:rPr>
          <w:b/>
          <w:bCs/>
        </w:rPr>
      </w:pPr>
      <w:r>
        <w:rPr>
          <w:b/>
          <w:bCs/>
        </w:rPr>
        <w:t>The following are the original links which inspired us to prepare the study:</w:t>
      </w:r>
    </w:p>
    <w:p w14:paraId="0F27AABA" w14:textId="2FCC21D0" w:rsidR="00BC4A7C" w:rsidRPr="00BC4A7C" w:rsidRDefault="00BC4A7C" w:rsidP="00BC4A7C">
      <w:r w:rsidRPr="00BC4A7C">
        <w:rPr>
          <w:b/>
          <w:bCs/>
        </w:rPr>
        <w:t>Chapter 2:</w:t>
      </w:r>
    </w:p>
    <w:p w14:paraId="7FCD6CCB" w14:textId="77777777" w:rsidR="00BC4A7C" w:rsidRPr="00BC4A7C" w:rsidRDefault="00BC4A7C" w:rsidP="00BC4A7C">
      <w:r w:rsidRPr="00BC4A7C">
        <w:t xml:space="preserve">2.1: </w:t>
      </w:r>
      <w:hyperlink r:id="rId4" w:tgtFrame="_new" w:history="1">
        <w:r w:rsidRPr="00BC4A7C">
          <w:rPr>
            <w:rStyle w:val="Hyperlink"/>
          </w:rPr>
          <w:t>kde-cdf-delta-caf-plots.ipynb - marsja/jupyter · GitHub</w:t>
        </w:r>
      </w:hyperlink>
      <w:r w:rsidRPr="00BC4A7C">
        <w:br/>
        <w:t xml:space="preserve">2.2: </w:t>
      </w:r>
      <w:hyperlink r:id="rId5" w:tgtFrame="_new" w:history="1">
        <w:r w:rsidRPr="00BC4A7C">
          <w:rPr>
            <w:rStyle w:val="Hyperlink"/>
          </w:rPr>
          <w:t>jupyter/Pandas Scatter Plot Tutorial.ipynb at master</w:t>
        </w:r>
      </w:hyperlink>
      <w:r w:rsidRPr="00BC4A7C">
        <w:br/>
        <w:t xml:space="preserve">2.3: </w:t>
      </w:r>
      <w:hyperlink r:id="rId6" w:tgtFrame="_new" w:history="1">
        <w:r w:rsidRPr="00BC4A7C">
          <w:rPr>
            <w:rStyle w:val="Hyperlink"/>
          </w:rPr>
          <w:t>Raincloud_Plots_in_Python.ipynb - marsja/jupyter · GitHub</w:t>
        </w:r>
      </w:hyperlink>
      <w:r w:rsidRPr="00BC4A7C">
        <w:br/>
        <w:t xml:space="preserve">2.4: </w:t>
      </w:r>
      <w:hyperlink r:id="rId7" w:tgtFrame="_new" w:history="1">
        <w:r w:rsidRPr="00BC4A7C">
          <w:rPr>
            <w:rStyle w:val="Hyperlink"/>
          </w:rPr>
          <w:t>Data_science_workshop.ipynb - bballew/pandas_tutorial · GitHub</w:t>
        </w:r>
      </w:hyperlink>
      <w:r w:rsidRPr="00BC4A7C">
        <w:br/>
        <w:t xml:space="preserve">2.5: </w:t>
      </w:r>
      <w:hyperlink r:id="rId8" w:anchor="scrollTo=qe-EYwtgrWUj" w:tgtFrame="_new" w:history="1">
        <w:r w:rsidRPr="00BC4A7C">
          <w:rPr>
            <w:rStyle w:val="Hyperlink"/>
          </w:rPr>
          <w:t>Example output of fasteda on Titanic dataset | Kaggle</w:t>
        </w:r>
      </w:hyperlink>
    </w:p>
    <w:p w14:paraId="06D3B60A" w14:textId="77777777" w:rsidR="00BC4A7C" w:rsidRPr="00BC4A7C" w:rsidRDefault="00BC4A7C" w:rsidP="00BC4A7C">
      <w:r w:rsidRPr="00BC4A7C">
        <w:rPr>
          <w:b/>
          <w:bCs/>
        </w:rPr>
        <w:t>Chapter 3:</w:t>
      </w:r>
    </w:p>
    <w:p w14:paraId="02FB4EB7" w14:textId="77777777" w:rsidR="00BC4A7C" w:rsidRPr="00BC4A7C" w:rsidRDefault="00BC4A7C" w:rsidP="00BC4A7C">
      <w:r w:rsidRPr="00BC4A7C">
        <w:t xml:space="preserve">3.1: </w:t>
      </w:r>
      <w:hyperlink r:id="rId9" w:tgtFrame="_new" w:history="1">
        <w:r w:rsidRPr="00BC4A7C">
          <w:rPr>
            <w:rStyle w:val="Hyperlink"/>
          </w:rPr>
          <w:t>Linear Discriminant Analysis (LDA).ipynb - afrozchakure/Internity-Summer-Internship-Work · GitHub</w:t>
        </w:r>
      </w:hyperlink>
      <w:r w:rsidRPr="00BC4A7C">
        <w:br/>
        <w:t xml:space="preserve">3.2: </w:t>
      </w:r>
      <w:hyperlink r:id="rId10" w:tgtFrame="_new" w:history="1">
        <w:r w:rsidRPr="00BC4A7C">
          <w:rPr>
            <w:rStyle w:val="Hyperlink"/>
          </w:rPr>
          <w:t>Movielens100k_recommendation_system.ipynb - fazildgr8/AppliedDeepLearning · GitHub</w:t>
        </w:r>
      </w:hyperlink>
      <w:r w:rsidRPr="00BC4A7C">
        <w:br/>
        <w:t xml:space="preserve">3.3: </w:t>
      </w:r>
      <w:hyperlink r:id="rId11" w:tgtFrame="_new" w:history="1">
        <w:r w:rsidRPr="00BC4A7C">
          <w:rPr>
            <w:rStyle w:val="Hyperlink"/>
          </w:rPr>
          <w:t>ssc-busniess-f-regression.ipynb - Sakibapon/Stream-Selection-of-Secondary-School-Students-in-Bangladesh · GitHub</w:t>
        </w:r>
      </w:hyperlink>
    </w:p>
    <w:p w14:paraId="7E0774FB" w14:textId="77777777" w:rsidR="00BC4A7C" w:rsidRPr="00BC4A7C" w:rsidRDefault="00BC4A7C" w:rsidP="00BC4A7C">
      <w:r w:rsidRPr="00BC4A7C">
        <w:rPr>
          <w:b/>
          <w:bCs/>
        </w:rPr>
        <w:t>Chapter 4:</w:t>
      </w:r>
    </w:p>
    <w:p w14:paraId="7F1FAB5B" w14:textId="77777777" w:rsidR="00BC4A7C" w:rsidRPr="00BC4A7C" w:rsidRDefault="00BC4A7C" w:rsidP="00BC4A7C">
      <w:r w:rsidRPr="00BC4A7C">
        <w:t xml:space="preserve">4.1: </w:t>
      </w:r>
      <w:hyperlink r:id="rId12" w:tgtFrame="_new" w:history="1">
        <w:r w:rsidRPr="00BC4A7C">
          <w:rPr>
            <w:rStyle w:val="Hyperlink"/>
          </w:rPr>
          <w:t>ImageNet_FashionMnist_classification.ipynb - AppliedDeepLearning · GitHub</w:t>
        </w:r>
      </w:hyperlink>
      <w:r w:rsidRPr="00BC4A7C">
        <w:br/>
        <w:t xml:space="preserve">4.2: </w:t>
      </w:r>
      <w:hyperlink r:id="rId13" w:tgtFrame="_new" w:history="1">
        <w:r w:rsidRPr="00BC4A7C">
          <w:rPr>
            <w:rStyle w:val="Hyperlink"/>
          </w:rPr>
          <w:t>Food_Vision_Scaling_Up_.ipynb - prathameshparit/Food101 · GitHub</w:t>
        </w:r>
      </w:hyperlink>
      <w:r w:rsidRPr="00BC4A7C">
        <w:br/>
        <w:t xml:space="preserve">4.3: </w:t>
      </w:r>
      <w:hyperlink r:id="rId14" w:tgtFrame="_new" w:history="1">
        <w:r w:rsidRPr="00BC4A7C">
          <w:rPr>
            <w:rStyle w:val="Hyperlink"/>
          </w:rPr>
          <w:t>Audio Cleaning Preprocessing.ipynb - sohailanwarofficial/Audio-Data-Processing-and-Analysis-using-RNN · GitHub</w:t>
        </w:r>
      </w:hyperlink>
      <w:r w:rsidRPr="00BC4A7C">
        <w:br/>
        <w:t xml:space="preserve">4.4: </w:t>
      </w:r>
      <w:hyperlink r:id="rId15" w:tgtFrame="_new" w:history="1">
        <w:r w:rsidRPr="00BC4A7C">
          <w:rPr>
            <w:rStyle w:val="Hyperlink"/>
          </w:rPr>
          <w:t>RNN Project Complete.ipynb - sohailanwarofficial/Audio-Data-Processing-and-Analysis-using-RNN · GitHub</w:t>
        </w:r>
      </w:hyperlink>
    </w:p>
    <w:p w14:paraId="7CFDC1A8" w14:textId="77777777" w:rsidR="00BC4A7C" w:rsidRPr="00BC4A7C" w:rsidRDefault="00BC4A7C" w:rsidP="00BC4A7C">
      <w:r w:rsidRPr="00BC4A7C">
        <w:rPr>
          <w:b/>
          <w:bCs/>
        </w:rPr>
        <w:t>Chapter 5:</w:t>
      </w:r>
    </w:p>
    <w:p w14:paraId="2DFB571F" w14:textId="739ED7DD" w:rsidR="00BC4A7C" w:rsidRPr="00BC4A7C" w:rsidRDefault="00BC4A7C" w:rsidP="00BC4A7C">
      <w:r w:rsidRPr="00BC4A7C">
        <w:t xml:space="preserve">5.1: </w:t>
      </w:r>
      <w:hyperlink r:id="rId16" w:tgtFrame="_new" w:history="1">
        <w:r w:rsidRPr="00BC4A7C">
          <w:rPr>
            <w:rStyle w:val="Hyperlink"/>
          </w:rPr>
          <w:t>Colab Notebook</w:t>
        </w:r>
      </w:hyperlink>
      <w:r w:rsidRPr="00BC4A7C">
        <w:br/>
        <w:t>5.</w:t>
      </w:r>
      <w:r>
        <w:t>2</w:t>
      </w:r>
      <w:r w:rsidRPr="00BC4A7C">
        <w:t xml:space="preserve">: </w:t>
      </w:r>
      <w:hyperlink r:id="rId17" w:tgtFrame="_new" w:history="1">
        <w:r w:rsidRPr="00BC4A7C">
          <w:rPr>
            <w:rStyle w:val="Hyperlink"/>
          </w:rPr>
          <w:t>CNN_KernalSHAP-Bleeding.ipynb - salujarohit/XAI-for-red-lesions-detection-in-Endoscopy-images · GitHub</w:t>
        </w:r>
      </w:hyperlink>
      <w:r w:rsidRPr="00BC4A7C">
        <w:br/>
        <w:t>5.</w:t>
      </w:r>
      <w:r>
        <w:t>3</w:t>
      </w:r>
      <w:r w:rsidRPr="00BC4A7C">
        <w:t xml:space="preserve">: </w:t>
      </w:r>
      <w:hyperlink r:id="rId18" w:tgtFrame="_new" w:history="1">
        <w:r w:rsidRPr="00BC4A7C">
          <w:rPr>
            <w:rStyle w:val="Hyperlink"/>
          </w:rPr>
          <w:t>AUDIO PROCESSING AND SPEECH CLASSIFICATION.ipynb - harshel/AUDIO-PREOCESSING-AND-SPEECH-CLASSIFICATION · GitHub</w:t>
        </w:r>
      </w:hyperlink>
      <w:r w:rsidRPr="00BC4A7C">
        <w:br/>
        <w:t xml:space="preserve"> </w:t>
      </w:r>
      <w:hyperlink r:id="rId19" w:tgtFrame="_new" w:history="1">
        <w:r w:rsidRPr="00BC4A7C">
          <w:rPr>
            <w:rStyle w:val="Hyperlink"/>
          </w:rPr>
          <w:t>TensorFlow Speech Recognition Challenge | Kaggle</w:t>
        </w:r>
      </w:hyperlink>
    </w:p>
    <w:p w14:paraId="71B703D5" w14:textId="77777777" w:rsidR="00C714EB" w:rsidRDefault="00C714EB"/>
    <w:sectPr w:rsidR="00C7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10"/>
    <w:rsid w:val="001109D4"/>
    <w:rsid w:val="001A4510"/>
    <w:rsid w:val="007F4F59"/>
    <w:rsid w:val="00BC4A7C"/>
    <w:rsid w:val="00C714EB"/>
    <w:rsid w:val="00E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3D9A"/>
  <w15:chartTrackingRefBased/>
  <w15:docId w15:val="{B69E7036-9720-4220-A5B5-9CAFCFEC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NXc_um1T9srkmPtZnLRKNYPnYEj3wp_l" TargetMode="External"/><Relationship Id="rId13" Type="http://schemas.openxmlformats.org/officeDocument/2006/relationships/hyperlink" Target="https://github.com/prathameshparit/Food101/blob/main/Food_Vision_Scaling_Up_.ipynb" TargetMode="External"/><Relationship Id="rId18" Type="http://schemas.openxmlformats.org/officeDocument/2006/relationships/hyperlink" Target="https://github.com/harshel/AUDIO-PREOCESSING-AND-SPEECH-CLASSIFICATION/blob/master/AUDIO%20PROCESSING%20AND%20SPEECH%20CLASSIFICATION.ipynb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bballew/pandas_tutorial/blob/master/Data_science_workshop.ipynb" TargetMode="External"/><Relationship Id="rId12" Type="http://schemas.openxmlformats.org/officeDocument/2006/relationships/hyperlink" Target="https://github.com/AppliedDeepLearning/ImageNet_FashionMnist_classification/blob/master/ImageNet_FashionMnist_classification.ipynb" TargetMode="External"/><Relationship Id="rId17" Type="http://schemas.openxmlformats.org/officeDocument/2006/relationships/hyperlink" Target="https://github.com/salujarohit/XAI-for-red-lesions-detection-in-Endoscopy-images/blob/main/CNN_KernalSHAP-Bleeding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drive/1q3u651G-HIHxzeYEhylKwe-DcZdf4oA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arsja/jupyter/blob/master/Raincloud_Plots_in_Python.ipynb" TargetMode="External"/><Relationship Id="rId11" Type="http://schemas.openxmlformats.org/officeDocument/2006/relationships/hyperlink" Target="https://github.com/Sakibapon/Stream-Selection-of-Secondary-School-Students-in-Bangladesh/blob/main/ssc-busniess-f-regression.ipynb" TargetMode="External"/><Relationship Id="rId5" Type="http://schemas.openxmlformats.org/officeDocument/2006/relationships/hyperlink" Target="https://github.com/%5Busername%5D/jupyter/blob/master/Pandas%20Scatter%20Plot%20Tutorial.ipynb" TargetMode="External"/><Relationship Id="rId15" Type="http://schemas.openxmlformats.org/officeDocument/2006/relationships/hyperlink" Target="https://github.com/sohailanwarofficial/Audio-Data-Processing-and-Analysis-using-RNN/blob/main/RNN%20Project%20Complete.ipynb" TargetMode="External"/><Relationship Id="rId10" Type="http://schemas.openxmlformats.org/officeDocument/2006/relationships/hyperlink" Target="https://github.com/fazildgr8/AppliedDeepLearning/blob/master/Movielens100k_recommendation_system.ipynb" TargetMode="External"/><Relationship Id="rId19" Type="http://schemas.openxmlformats.org/officeDocument/2006/relationships/hyperlink" Target="https://www.kaggle.com/competitions/tensorflow-speech-recognition-challenge/overview" TargetMode="External"/><Relationship Id="rId4" Type="http://schemas.openxmlformats.org/officeDocument/2006/relationships/hyperlink" Target="https://github.com/marsja/jupyter/blob/master/kde-cdf-delta-caf-plots.ipynb" TargetMode="External"/><Relationship Id="rId9" Type="http://schemas.openxmlformats.org/officeDocument/2006/relationships/hyperlink" Target="https://github.com/afrozchakure/Internity-Summer-Internship-Work/blob/master/Day33_Dimensionality_Reduction/Linear%20Discriminant%20Analysis%20(LDA).ipynb" TargetMode="External"/><Relationship Id="rId14" Type="http://schemas.openxmlformats.org/officeDocument/2006/relationships/hyperlink" Target="https://github.com/sohailanwarofficial/Audio-Data-Processing-and-Analysis-using-RNN/blob/main/Audio%20Cleaning%20Preprocess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Junayed Hasan (nsc)</dc:creator>
  <cp:keywords/>
  <dc:description/>
  <cp:lastModifiedBy>Md Junayed Hasan (nsc)</cp:lastModifiedBy>
  <cp:revision>5</cp:revision>
  <dcterms:created xsi:type="dcterms:W3CDTF">2023-11-05T13:59:00Z</dcterms:created>
  <dcterms:modified xsi:type="dcterms:W3CDTF">2023-11-05T14:00:00Z</dcterms:modified>
</cp:coreProperties>
</file>