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A3F0B0">
      <w:bookmarkStart w:name="_GoBack" w:id="0"/>
      <w:bookmarkEnd w:id="0"/>
      <w:r w:rsidR="41ADFD8E">
        <w:rPr/>
        <w:t>Aim: Create Android App that emulates certain ghost hunting tools (</w:t>
      </w:r>
      <w:r w:rsidR="41ADFD8E">
        <w:rPr/>
        <w:t>E.g.,</w:t>
      </w:r>
      <w:r w:rsidR="41ADFD8E">
        <w:rPr/>
        <w:t xml:space="preserve"> Spirit Box, EMF Reader etc. )</w:t>
      </w:r>
    </w:p>
    <w:p w:rsidR="41ADFD8E" w:rsidP="616F8EFF" w:rsidRDefault="41ADFD8E" w14:paraId="2BB55868" w14:textId="343C2E07">
      <w:pPr>
        <w:pStyle w:val="Normal"/>
      </w:pPr>
      <w:r w:rsidR="41ADFD8E">
        <w:rPr/>
        <w:t>App will contain</w:t>
      </w:r>
    </w:p>
    <w:p w:rsidR="41ADFD8E" w:rsidP="616F8EFF" w:rsidRDefault="41ADFD8E" w14:paraId="48EB40A4" w14:textId="70D3F2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ADFD8E">
        <w:rPr/>
        <w:t>Main Menu</w:t>
      </w:r>
    </w:p>
    <w:p w:rsidR="41ADFD8E" w:rsidP="616F8EFF" w:rsidRDefault="41ADFD8E" w14:paraId="330C2E53" w14:textId="1114732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1ADFD8E">
        <w:rPr/>
        <w:t>Tools List</w:t>
      </w:r>
    </w:p>
    <w:p w:rsidR="7FE3A619" w:rsidP="616F8EFF" w:rsidRDefault="7FE3A619" w14:paraId="2E1F5342" w14:textId="5DF958E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E3A619">
        <w:rPr/>
        <w:t>Spirit Box</w:t>
      </w:r>
    </w:p>
    <w:p w:rsidR="7FE3A619" w:rsidP="616F8EFF" w:rsidRDefault="7FE3A619" w14:paraId="4857B70F" w14:textId="35035DB9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FE3A619">
        <w:rPr/>
        <w:t>Uses Speech</w:t>
      </w:r>
      <w:r w:rsidR="0B0D6E82">
        <w:rPr/>
        <w:t>-To-</w:t>
      </w:r>
      <w:r w:rsidR="7FE3A619">
        <w:rPr/>
        <w:t>Text (STT) + Chatbot (IBM</w:t>
      </w:r>
      <w:r w:rsidR="0559116F">
        <w:rPr/>
        <w:t xml:space="preserve"> Watson)</w:t>
      </w:r>
      <w:r w:rsidR="7FE3A619">
        <w:rPr/>
        <w:t xml:space="preserve"> to respond to user if the user asks any questions during the</w:t>
      </w:r>
      <w:r w:rsidR="179CB08C">
        <w:rPr/>
        <w:t xml:space="preserve"> activation</w:t>
      </w:r>
      <w:r w:rsidR="7FE3A619">
        <w:rPr/>
        <w:t xml:space="preserve"> timing of the STT</w:t>
      </w:r>
      <w:r w:rsidR="6422D313">
        <w:rPr/>
        <w:t xml:space="preserve"> </w:t>
      </w:r>
      <w:r w:rsidR="408648F1">
        <w:rPr/>
        <w:t>(Will be up for random periods of times to emulate the ghost not necessarily always being nearby)</w:t>
      </w:r>
    </w:p>
    <w:p w:rsidR="7FE3A619" w:rsidP="616F8EFF" w:rsidRDefault="7FE3A619" w14:paraId="3B88E393" w14:textId="21D954F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FE3A619">
        <w:rPr/>
        <w:t>EMF Reader</w:t>
      </w:r>
    </w:p>
    <w:p w:rsidR="6301ACF2" w:rsidP="616F8EFF" w:rsidRDefault="6301ACF2" w14:paraId="16F6238E" w14:textId="5FADE99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6301ACF2">
        <w:rPr/>
        <w:t xml:space="preserve">Increases </w:t>
      </w:r>
      <w:r w:rsidR="39654F6C">
        <w:rPr/>
        <w:t>number</w:t>
      </w:r>
      <w:r w:rsidR="6301ACF2">
        <w:rPr/>
        <w:t xml:space="preserve"> of </w:t>
      </w:r>
      <w:r w:rsidR="59A7CCD8">
        <w:rPr/>
        <w:t>on-screen</w:t>
      </w:r>
      <w:r w:rsidR="6301ACF2">
        <w:rPr/>
        <w:t xml:space="preserve"> lights lit up based on how near the ghost is (the nearer the ghost, the higher the likelihood of the </w:t>
      </w:r>
      <w:r w:rsidR="4757E48E">
        <w:rPr/>
        <w:t>STT/chatbot being active</w:t>
      </w:r>
      <w:r w:rsidR="6301ACF2">
        <w:rPr/>
        <w:t>)</w:t>
      </w:r>
    </w:p>
    <w:p w:rsidR="152A646C" w:rsidP="616F8EFF" w:rsidRDefault="152A646C" w14:paraId="197622C7" w14:textId="5F5D9B4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152A646C">
        <w:rPr/>
        <w:t>Also serves as one of the conditions to determine ghost type (EMF 5)</w:t>
      </w:r>
    </w:p>
    <w:p w:rsidR="152A646C" w:rsidP="616F8EFF" w:rsidRDefault="152A646C" w14:paraId="02ACEC72" w14:textId="54A6BC1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2A646C">
        <w:rPr/>
        <w:t>Temperature Sensor</w:t>
      </w:r>
    </w:p>
    <w:p w:rsidR="152A646C" w:rsidP="616F8EFF" w:rsidRDefault="152A646C" w14:paraId="27224D46" w14:textId="0DA595E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152A646C">
        <w:rPr/>
        <w:t>Changes on screen value based on how near the ghost is (the nearer the ghost, the lower the temperature)</w:t>
      </w:r>
    </w:p>
    <w:p w:rsidR="36FE3433" w:rsidP="616F8EFF" w:rsidRDefault="36FE3433" w14:paraId="113A76DA" w14:textId="60DEF41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FE3433">
        <w:rPr/>
        <w:t>Also serves as one of the conditions to determine ghost type (Freezing Temperatures)</w:t>
      </w:r>
    </w:p>
    <w:p w:rsidR="7FE3A619" w:rsidP="616F8EFF" w:rsidRDefault="7FE3A619" w14:paraId="2D9401AD" w14:textId="59F1F6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E3A619">
        <w:rPr/>
        <w:t>Options / Settings</w:t>
      </w:r>
      <w:r w:rsidR="70C5CAC3">
        <w:rPr/>
        <w:t xml:space="preserve"> (?)</w:t>
      </w:r>
    </w:p>
    <w:p w:rsidR="70C5CAC3" w:rsidP="616F8EFF" w:rsidRDefault="70C5CAC3" w14:paraId="28F56033" w14:textId="0D32B8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C5CAC3">
        <w:rPr/>
        <w:t>Volume control (?)</w:t>
      </w:r>
    </w:p>
    <w:p w:rsidR="64E08885" w:rsidP="616F8EFF" w:rsidRDefault="64E08885" w14:paraId="19B62B49" w14:textId="284C85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4E08885">
        <w:rPr/>
        <w:t>Hidden Features (?)</w:t>
      </w:r>
    </w:p>
    <w:p w:rsidR="64E08885" w:rsidP="616F8EFF" w:rsidRDefault="64E08885" w14:paraId="22C55F2B" w14:textId="0E78388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4E08885">
        <w:rPr/>
        <w:t xml:space="preserve">Use </w:t>
      </w:r>
      <w:r w:rsidR="263C22D1">
        <w:rPr/>
        <w:t xml:space="preserve">Bluetooth to determine proximity to ghost (another device to act as ghost) (Refer to code on trace together on </w:t>
      </w:r>
      <w:r w:rsidR="7DC469AE">
        <w:rPr/>
        <w:t>GitHub</w:t>
      </w:r>
      <w:r w:rsidR="263C22D1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3E584B"/>
  <w15:docId w15:val="{08d240e0-5e34-4909-bf94-a474a1306469}"/>
  <w:rsids>
    <w:rsidRoot w:val="723E584B"/>
    <w:rsid w:val="053ACE29"/>
    <w:rsid w:val="0559116F"/>
    <w:rsid w:val="06A6747A"/>
    <w:rsid w:val="07A7F867"/>
    <w:rsid w:val="0B0D6E82"/>
    <w:rsid w:val="0CCCC7FF"/>
    <w:rsid w:val="0D02E171"/>
    <w:rsid w:val="0D69138E"/>
    <w:rsid w:val="0DD7EE63"/>
    <w:rsid w:val="10BFCC54"/>
    <w:rsid w:val="152A646C"/>
    <w:rsid w:val="179CB08C"/>
    <w:rsid w:val="233358EC"/>
    <w:rsid w:val="263C22D1"/>
    <w:rsid w:val="26B5252B"/>
    <w:rsid w:val="2762D5F3"/>
    <w:rsid w:val="2FABE781"/>
    <w:rsid w:val="31EDAA0A"/>
    <w:rsid w:val="36FE3433"/>
    <w:rsid w:val="39654F6C"/>
    <w:rsid w:val="408648F1"/>
    <w:rsid w:val="41ADFD8E"/>
    <w:rsid w:val="43907EA4"/>
    <w:rsid w:val="4757E48E"/>
    <w:rsid w:val="4DDFCCE0"/>
    <w:rsid w:val="59A7CCD8"/>
    <w:rsid w:val="616F8EFF"/>
    <w:rsid w:val="6301ACF2"/>
    <w:rsid w:val="6422D313"/>
    <w:rsid w:val="649043FB"/>
    <w:rsid w:val="64E08885"/>
    <w:rsid w:val="67CCAA8A"/>
    <w:rsid w:val="6A932E33"/>
    <w:rsid w:val="6E3F27CF"/>
    <w:rsid w:val="70C5CAC3"/>
    <w:rsid w:val="723E584B"/>
    <w:rsid w:val="73316E4E"/>
    <w:rsid w:val="7804DD6F"/>
    <w:rsid w:val="7DC469AE"/>
    <w:rsid w:val="7FE3A6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16f8b749b3b47f2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D8A940BBAC34DB2E5F394B7AB021E" ma:contentTypeVersion="7" ma:contentTypeDescription="Create a new document." ma:contentTypeScope="" ma:versionID="33580b62f37f7f1fde016355299ae3a5">
  <xsd:schema xmlns:xsd="http://www.w3.org/2001/XMLSchema" xmlns:xs="http://www.w3.org/2001/XMLSchema" xmlns:p="http://schemas.microsoft.com/office/2006/metadata/properties" xmlns:ns2="5d16f91f-dc9b-4879-918e-f55205c5cfcf" xmlns:ns3="ea9835eb-14de-44e2-a844-b47509b0f7ad" targetNamespace="http://schemas.microsoft.com/office/2006/metadata/properties" ma:root="true" ma:fieldsID="987e234294d3cc0d105219dbaa7c8f95" ns2:_="" ns3:_="">
    <xsd:import namespace="5d16f91f-dc9b-4879-918e-f55205c5cfcf"/>
    <xsd:import namespace="ea9835eb-14de-44e2-a844-b47509b0f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f91f-dc9b-4879-918e-f55205c5c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835eb-14de-44e2-a844-b47509b0f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2F6706-D1C1-490E-8FD9-7D6823A4A4C4}"/>
</file>

<file path=customXml/itemProps2.xml><?xml version="1.0" encoding="utf-8"?>
<ds:datastoreItem xmlns:ds="http://schemas.openxmlformats.org/officeDocument/2006/customXml" ds:itemID="{541D4C78-C325-4C46-85C5-1EF69370E60A}"/>
</file>

<file path=customXml/itemProps3.xml><?xml version="1.0" encoding="utf-8"?>
<ds:datastoreItem xmlns:ds="http://schemas.openxmlformats.org/officeDocument/2006/customXml" ds:itemID="{BC05B8D3-CE58-4DA6-90E3-60A004D6FF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#LOKE SENG, THEODORE#</dc:creator>
  <cp:keywords/>
  <dc:description/>
  <cp:lastModifiedBy>#LOKE SENG, THEODORE#</cp:lastModifiedBy>
  <dcterms:created xsi:type="dcterms:W3CDTF">2020-11-10T11:25:30Z</dcterms:created>
  <dcterms:modified xsi:type="dcterms:W3CDTF">2020-11-10T12:05:30Z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0x010100E7BD8A940BBAC34DB2E5F394B7AB021E</vt:lpwstr>
  </property>
</Properties>
</file>