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CCCF0">
      <w:r>
        <w:drawing>
          <wp:inline distT="0" distB="0" distL="114300" distR="114300">
            <wp:extent cx="5269865" cy="2856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71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&gt;&gt;&gt;</w:t>
      </w:r>
      <w:r>
        <w:rPr>
          <w:rFonts w:hint="default" w:eastAsiaTheme="minorEastAsia"/>
          <w:lang w:val="en-US" w:eastAsia="zh-CN"/>
        </w:rPr>
        <w:t xml:space="preserve"> b='端边云智能计算'</w:t>
      </w:r>
    </w:p>
    <w:p w14:paraId="08D3385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b=b.encode('utf-8')</w:t>
      </w:r>
      <w:r>
        <w:rPr>
          <w:rFonts w:hint="eastAsia"/>
          <w:lang w:val="en-US" w:eastAsia="zh-CN"/>
        </w:rPr>
        <w:t>//编码</w:t>
      </w:r>
    </w:p>
    <w:p w14:paraId="62A3EA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print(b)</w:t>
      </w:r>
    </w:p>
    <w:p w14:paraId="3D4C48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b'\xe7\xab\xaf\xe8\xbe\xb9\xe4\xba\x91\xe6\x99\xba\xe8\x83\xbd\xe8\xae\xa1\xe7\xae\x97'</w:t>
      </w:r>
    </w:p>
    <w:p w14:paraId="22F0A4C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b=b.decode('utf-8')</w:t>
      </w:r>
      <w:r>
        <w:rPr>
          <w:rFonts w:hint="eastAsia"/>
          <w:lang w:val="en-US" w:eastAsia="zh-CN"/>
        </w:rPr>
        <w:t>//解码</w:t>
      </w:r>
    </w:p>
    <w:p w14:paraId="7967AC1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print(b)</w:t>
      </w:r>
    </w:p>
    <w:p w14:paraId="68927E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端边云智能计算</w:t>
      </w:r>
    </w:p>
    <w:p w14:paraId="754F0153">
      <w:pPr>
        <w:rPr>
          <w:rFonts w:hint="default" w:eastAsiaTheme="minorEastAsia"/>
          <w:lang w:val="en-US" w:eastAsia="zh-CN"/>
        </w:rPr>
      </w:pPr>
    </w:p>
    <w:p w14:paraId="073F24F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&gt;&gt;&gt;</w:t>
      </w:r>
      <w:r>
        <w:rPr>
          <w:rFonts w:hint="default" w:eastAsiaTheme="minorEastAsia"/>
          <w:lang w:val="en-US" w:eastAsia="zh-CN"/>
        </w:rPr>
        <w:t>s1=72</w:t>
      </w:r>
    </w:p>
    <w:p w14:paraId="2A9B9C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s2=85</w:t>
      </w:r>
    </w:p>
    <w:p w14:paraId="640FE5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r=(s2-s1)/s1</w:t>
      </w:r>
    </w:p>
    <w:p w14:paraId="3F6389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print('小明的成绩提升了%.1f%%' %(100*r))</w:t>
      </w:r>
    </w:p>
    <w:p w14:paraId="7BD7E0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小明的成绩提升了18.1%</w:t>
      </w:r>
    </w:p>
    <w:p w14:paraId="25C7C6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print(f'小明的成绩提升了:{(100*r):.1f}%')</w:t>
      </w:r>
    </w:p>
    <w:p w14:paraId="505060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小明的成绩提升了:18.1%</w:t>
      </w:r>
    </w:p>
    <w:p w14:paraId="2AD0024B">
      <w:pPr>
        <w:rPr>
          <w:rFonts w:hint="default" w:eastAsiaTheme="minorEastAsia"/>
          <w:lang w:val="en-US" w:eastAsia="zh-CN"/>
        </w:rPr>
      </w:pPr>
    </w:p>
    <w:p w14:paraId="30E06AB3">
      <w:r>
        <w:drawing>
          <wp:inline distT="0" distB="0" distL="114300" distR="114300">
            <wp:extent cx="5266055" cy="255397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CA545">
      <w:r>
        <w:drawing>
          <wp:inline distT="0" distB="0" distL="114300" distR="114300">
            <wp:extent cx="5267960" cy="24187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58A7"/>
    <w:p w14:paraId="6B1203DF">
      <w:r>
        <w:drawing>
          <wp:inline distT="0" distB="0" distL="114300" distR="114300">
            <wp:extent cx="5268595" cy="939165"/>
            <wp:effectExtent l="0" t="0" r="19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5E43"/>
    <w:p w14:paraId="3045F562">
      <w:r>
        <w:drawing>
          <wp:inline distT="0" distB="0" distL="114300" distR="114300">
            <wp:extent cx="5268595" cy="1475740"/>
            <wp:effectExtent l="0" t="0" r="190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519E"/>
    <w:p w14:paraId="16D6C149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2343785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                          </w:t>
      </w:r>
    </w:p>
    <w:p w14:paraId="11C896DB">
      <w:pPr>
        <w:rPr>
          <w:rFonts w:hint="default" w:eastAsiaTheme="minorEastAsia"/>
          <w:lang w:val="en-US" w:eastAsia="zh-CN"/>
        </w:rPr>
      </w:pPr>
    </w:p>
    <w:p w14:paraId="7459AFA4">
      <w:pPr>
        <w:rPr>
          <w:rFonts w:hint="eastAsia"/>
          <w:lang w:val="en-US" w:eastAsia="zh-CN"/>
        </w:rPr>
      </w:pPr>
    </w:p>
    <w:p w14:paraId="6D195ECC">
      <w:pPr>
        <w:rPr>
          <w:rFonts w:hint="eastAsia"/>
          <w:lang w:val="en-US" w:eastAsia="zh-CN"/>
        </w:rPr>
      </w:pPr>
    </w:p>
    <w:p w14:paraId="44DB463E">
      <w:pPr>
        <w:rPr>
          <w:rFonts w:hint="eastAsia"/>
          <w:lang w:val="en-US" w:eastAsia="zh-CN"/>
        </w:rPr>
      </w:pPr>
    </w:p>
    <w:p w14:paraId="22ACF905">
      <w:pPr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git指令</w:t>
      </w:r>
    </w:p>
    <w:p w14:paraId="285F6EBF">
      <w:pPr>
        <w:rPr>
          <w:rFonts w:hint="eastAsia"/>
          <w:lang w:val="en-US" w:eastAsia="zh-CN"/>
        </w:rPr>
      </w:pPr>
    </w:p>
    <w:p w14:paraId="62CAFB8B">
      <w:r>
        <w:drawing>
          <wp:inline distT="0" distB="0" distL="114300" distR="114300">
            <wp:extent cx="5269865" cy="1054735"/>
            <wp:effectExtent l="0" t="0" r="635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60F8">
      <w:r>
        <w:drawing>
          <wp:inline distT="0" distB="0" distL="114300" distR="114300">
            <wp:extent cx="5267325" cy="3810000"/>
            <wp:effectExtent l="0" t="0" r="317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9596">
      <w:r>
        <w:drawing>
          <wp:inline distT="0" distB="0" distL="114300" distR="114300">
            <wp:extent cx="5271770" cy="4199255"/>
            <wp:effectExtent l="0" t="0" r="11430" b="44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916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DD5E5A"/>
    <w:rsid w:val="7DFB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</Words>
  <Characters>310</Characters>
  <Lines>0</Lines>
  <Paragraphs>0</Paragraphs>
  <TotalTime>11</TotalTime>
  <ScaleCrop>false</ScaleCrop>
  <LinksUpToDate>false</LinksUpToDate>
  <CharactersWithSpaces>472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2026-07-10T08:59:00Z</dcterms:created>
  <dc:creator>pc</dc:creator>
  <cp:lastModifiedBy>李家耀</cp:lastModifiedBy>
  <dcterms:modified xsi:type="dcterms:W3CDTF">2026-07-11T07:02:07Z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eyJoZGlkIjoiZjYyN2FiOTdhZTZkNTg5Mzk0MGQxY2Y0YzNlMjY1N2IiLCJ1c2VySWQiOiIxODAwMDgzMTg4In0=</vt:lpwstr>
  </property>
  <property fmtid="{D5CDD505-2E9C-101B-9397-08002B2CF9AE}" pid="4" name="ICV">
    <vt:lpwstr>725E93B687FF4075BC5A45169FE52FBF_12</vt:lpwstr>
  </property>
</Properties>
</file>