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643" w:rsidRDefault="00101803">
      <w:r w:rsidRPr="00101803">
        <w:rPr>
          <w:rFonts w:hint="eastAsia"/>
        </w:rPr>
        <w:t xml:space="preserve">1 </w:t>
      </w:r>
      <w:r w:rsidRPr="00101803">
        <w:rPr>
          <w:rFonts w:hint="eastAsia"/>
        </w:rPr>
        <w:t>判断字符串是否是这样组成的，第一个必须是字母，后面可以是字母、数字、下划线，总长度为</w:t>
      </w:r>
      <w:r w:rsidRPr="00101803">
        <w:rPr>
          <w:rFonts w:hint="eastAsia"/>
        </w:rPr>
        <w:t xml:space="preserve">5-20var </w:t>
      </w:r>
      <w:proofErr w:type="spellStart"/>
      <w:r w:rsidRPr="00101803">
        <w:rPr>
          <w:rFonts w:hint="eastAsia"/>
        </w:rPr>
        <w:t>reg</w:t>
      </w:r>
      <w:proofErr w:type="spellEnd"/>
      <w:r w:rsidRPr="00101803">
        <w:rPr>
          <w:rFonts w:hint="eastAsia"/>
        </w:rPr>
        <w:t xml:space="preserve"> = ^[a-</w:t>
      </w:r>
      <w:proofErr w:type="spellStart"/>
      <w:r w:rsidRPr="00101803">
        <w:rPr>
          <w:rFonts w:hint="eastAsia"/>
        </w:rPr>
        <w:t>zA</w:t>
      </w:r>
      <w:proofErr w:type="spellEnd"/>
      <w:r w:rsidRPr="00101803">
        <w:rPr>
          <w:rFonts w:hint="eastAsia"/>
        </w:rPr>
        <w:t>-Z][a-zA-Z_0-9]{4,19}$ ;</w:t>
      </w:r>
      <w:proofErr w:type="spellStart"/>
      <w:proofErr w:type="gramStart"/>
      <w:r w:rsidRPr="00101803">
        <w:rPr>
          <w:rFonts w:hint="eastAsia"/>
        </w:rPr>
        <w:t>reg</w:t>
      </w:r>
      <w:proofErr w:type="spellEnd"/>
      <w:proofErr w:type="gramEnd"/>
      <w:r w:rsidRPr="00101803">
        <w:rPr>
          <w:rFonts w:hint="eastAsia"/>
        </w:rPr>
        <w:t xml:space="preserve"> test("a1a__a1a__a1a__a1a__");</w:t>
      </w:r>
    </w:p>
    <w:p w:rsidR="00101803" w:rsidRPr="00101803" w:rsidRDefault="00101803" w:rsidP="0010180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reg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/^[a-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zA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-Z][a-zA-Z_0-9]{4,19}$/;</w:t>
      </w:r>
    </w:p>
    <w:p w:rsidR="00101803" w:rsidRPr="00101803" w:rsidRDefault="00101803" w:rsidP="0010180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reg.test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("a1a__a1a__a1a__a1a__");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AD1580" w:rsidRDefault="00AD1580" w:rsidP="00101803">
      <w:pPr>
        <w:widowControl/>
        <w:jc w:val="left"/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</w:pP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2.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截取字符串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abcdefg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efg</w:t>
      </w:r>
      <w:proofErr w:type="spellEnd"/>
    </w:p>
    <w:p w:rsidR="00101803" w:rsidRPr="00101803" w:rsidRDefault="00101803" w:rsidP="0010180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"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abcdefg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";</w:t>
      </w:r>
    </w:p>
    <w:p w:rsidR="00101803" w:rsidRPr="00101803" w:rsidRDefault="00101803" w:rsidP="0010180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if (/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efg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/.test(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)) {</w:t>
      </w:r>
    </w:p>
    <w:p w:rsidR="00101803" w:rsidRPr="00101803" w:rsidRDefault="00101803" w:rsidP="0010180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efg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str.substr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str.indexOf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("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efg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"), 3);</w:t>
      </w:r>
    </w:p>
    <w:p w:rsidR="00101803" w:rsidRPr="00101803" w:rsidRDefault="00101803" w:rsidP="0010180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 alert(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efg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101803" w:rsidRPr="00101803" w:rsidRDefault="00101803" w:rsidP="0010180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AD1580" w:rsidRDefault="00AD1580" w:rsidP="00101803">
      <w:pPr>
        <w:widowControl/>
        <w:jc w:val="left"/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</w:pP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3.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判断一个字符串中出现次数最多的字符，统计这个次数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//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将字符串的字符保存在一个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hash table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中，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key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是字符，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value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是这个字符出现的次数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"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abcdefgaddda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";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obj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{};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for 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0, l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str.length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;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&lt; l;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++) {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key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[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];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if (!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obj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[key]) {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obj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[key] = 1;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 else {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obj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[key]++;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}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/*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遍历这个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hash table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，获取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value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最大的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key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和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value*/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max = -1;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max_key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"";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key;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for (key in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obj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 {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if (max &lt;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obj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[key]) {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    max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obj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[key];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   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max_key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key;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 }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</w:t>
      </w:r>
    </w:p>
    <w:p w:rsidR="00101803" w:rsidRPr="00101803" w:rsidRDefault="00101803" w:rsidP="0010180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alert("max:"+max+"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max_key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:"+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max_key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lastRenderedPageBreak/>
        <w:t>4. IE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与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FF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脚本兼容性问题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(1)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window.event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表示当前的事件对象，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IE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有这个对象，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FF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没有，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FF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通过</w:t>
      </w:r>
      <w:proofErr w:type="gram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给事件</w:t>
      </w:r>
      <w:proofErr w:type="gram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处理函数传递事件对象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(2)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获取事件源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IE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用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srcElement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获取事件源，而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FF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用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target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获取事件源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(3)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添加，去除事件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IE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element.attachEvent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(“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onclick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”, function)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element.detachEvent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(“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onclick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”, function)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FF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element.addEventListener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(“click”, function, true)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element.removeEventListener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(“click”, function, true)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(4)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获取标签的自定义属性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IE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div1.value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或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div1[“value”]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FF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：可用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div1.getAttribute(“value”)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(5)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document.getElementByName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()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和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document.all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[name]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IE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；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document.getElementByName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()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和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document.all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[name]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均不能获取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div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元素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FF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：可以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(6)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input.type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的属性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IE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input.type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只读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FF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input.type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可读写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(7)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innerText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textContent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outerHTML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IE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：支持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innerText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,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outerHTML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FF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：支持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textContent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(8)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是否可用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id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代替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HTML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元素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IE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：可以用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id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来代替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HTML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元素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FF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：不可以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5.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规避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javascript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多人开发函数重名问题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(1)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可以开发前规定命名规范，根据不同开发人员开发的功能在函数前加前缀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(2)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将每个开发人员的函数封装到类中，调用的时候就调用类的函数，即使函数重名只要类名不重复就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ok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6.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javascript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面向对象中继承实现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javascript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面向对象中的继承实现一般都使用到了构造函数和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Prototype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原型链，简单的代码如下：</w:t>
      </w:r>
    </w:p>
    <w:p w:rsidR="00101803" w:rsidRPr="00101803" w:rsidRDefault="00101803" w:rsidP="00101803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function Animal(name) {</w:t>
      </w:r>
    </w:p>
    <w:p w:rsidR="00101803" w:rsidRPr="00101803" w:rsidRDefault="00101803" w:rsidP="00101803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this.name = name;</w:t>
      </w:r>
    </w:p>
    <w:p w:rsidR="00101803" w:rsidRPr="00101803" w:rsidRDefault="00101803" w:rsidP="00101803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101803" w:rsidRPr="00101803" w:rsidRDefault="00101803" w:rsidP="00101803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</w:t>
      </w:r>
    </w:p>
    <w:p w:rsidR="00101803" w:rsidRPr="00101803" w:rsidRDefault="00101803" w:rsidP="00101803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Animal.prototype.getName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function() {alert(this.name)}</w:t>
      </w:r>
    </w:p>
    <w:p w:rsidR="00101803" w:rsidRPr="00101803" w:rsidRDefault="00101803" w:rsidP="00101803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function Dog() {};</w:t>
      </w:r>
    </w:p>
    <w:p w:rsidR="00101803" w:rsidRPr="00101803" w:rsidRDefault="00101803" w:rsidP="00101803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Dog.prototype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new Animal("Buddy");</w:t>
      </w:r>
    </w:p>
    <w:p w:rsidR="00101803" w:rsidRPr="00101803" w:rsidRDefault="00101803" w:rsidP="00101803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Dog.prototype.constructor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Dog;</w:t>
      </w:r>
    </w:p>
    <w:p w:rsidR="00101803" w:rsidRPr="00101803" w:rsidRDefault="00101803" w:rsidP="00101803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dog = new Dog();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lastRenderedPageBreak/>
        <w:t>复制代码</w:t>
      </w:r>
    </w:p>
    <w:p w:rsidR="00AD1580" w:rsidRDefault="00AD1580" w:rsidP="00101803">
      <w:pPr>
        <w:widowControl/>
        <w:jc w:val="left"/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</w:pP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7. FF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下面实现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outerHTML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FF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不支持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outerHTML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，要实现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outerHTML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还需要特殊处理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思路如下：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在页面中添加一个新的元素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，克隆一份需要获取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outerHTML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的元素，将这个元素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append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到新的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中，然后获取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innerHTML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就可以了。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&lt;!DOCTYPE html PUBLIC "-//W3C//DTD XHTML 1.0 Transitional//EN" "http://www.w3.org/TR/xhtml1/DTD/xhtml1-transitional.dtd"&gt;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&lt;html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xmlns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="http://www.w3.org/1999/xhtml"&gt;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&lt;head&gt;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&lt;meta http-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equiv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="Content-Type" content="text/html; charset=gb2312" /&gt;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&lt;title&gt;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获取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outerHMTL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&lt;/title&gt;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&lt;style&gt;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div{ background:#0000FF;width:100px;height:100px;}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span{ background:#00FF00;width:100px;height:100px;}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p{ background:#FF0000;width:100px;height:100px;}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&lt;/style&gt;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&lt;/head&gt;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&lt;body&gt;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&lt;div id="a"&gt;&lt;span&gt;SPAN&lt;/span&gt;DIV&lt;/div&gt;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&lt;span&gt;SPAN&lt;/span&gt;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&lt;p&gt;P&lt;/p&gt;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&lt;script type="text/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javascript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"&gt;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function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getOuterHTML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(id){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el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document.getElementById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(id);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newNode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document.createElement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("div");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document.appendChild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newNode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clone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el.cloneNode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(true);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newNode.appendChild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(clone);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alert(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newNode.innerHTML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document.removeChild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newNode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getOuterHTML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("a");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&lt;/script&gt;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&lt;/body&gt;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&lt;/html&gt;</w:t>
      </w:r>
    </w:p>
    <w:p w:rsidR="00101803" w:rsidRPr="00101803" w:rsidRDefault="00101803" w:rsidP="00101803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lastRenderedPageBreak/>
        <w:t xml:space="preserve">8.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编写一个方法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求一个字符串的字节长度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假设：一个英文字符占用一个字节，一个中文字符占用两个字节</w:t>
      </w:r>
    </w:p>
    <w:p w:rsidR="00101803" w:rsidRPr="00101803" w:rsidRDefault="00101803" w:rsidP="00101803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function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GetBytes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){</w:t>
      </w:r>
    </w:p>
    <w:p w:rsidR="00101803" w:rsidRPr="00101803" w:rsidRDefault="00101803" w:rsidP="00101803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len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str.length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101803" w:rsidRPr="00101803" w:rsidRDefault="00101803" w:rsidP="00101803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bytes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len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101803" w:rsidRPr="00101803" w:rsidRDefault="00101803" w:rsidP="00101803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for(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=0;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len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;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++){</w:t>
      </w:r>
    </w:p>
    <w:p w:rsidR="00101803" w:rsidRPr="00101803" w:rsidRDefault="00101803" w:rsidP="00101803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if 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str.charCodeAt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 &gt; 255) bytes++;</w:t>
      </w:r>
    </w:p>
    <w:p w:rsidR="00101803" w:rsidRPr="00101803" w:rsidRDefault="00101803" w:rsidP="00101803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}</w:t>
      </w:r>
    </w:p>
    <w:p w:rsidR="00101803" w:rsidRPr="00101803" w:rsidRDefault="00101803" w:rsidP="00101803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return bytes;</w:t>
      </w:r>
    </w:p>
    <w:p w:rsidR="00101803" w:rsidRPr="00101803" w:rsidRDefault="00101803" w:rsidP="00101803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101803" w:rsidRPr="00101803" w:rsidRDefault="00101803" w:rsidP="00101803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alert(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GetBytes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("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你好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,as"));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AD1580" w:rsidRDefault="00AD1580" w:rsidP="00101803">
      <w:pPr>
        <w:widowControl/>
        <w:jc w:val="left"/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</w:pP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9.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编写一个方法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去掉一个数组的重复元素</w:t>
      </w:r>
    </w:p>
    <w:p w:rsidR="00101803" w:rsidRPr="00101803" w:rsidRDefault="00101803" w:rsidP="0010180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arr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[1 ,1 ,2, 3, 3, 2, 1];</w:t>
      </w:r>
    </w:p>
    <w:p w:rsidR="00101803" w:rsidRPr="00101803" w:rsidRDefault="00101803" w:rsidP="0010180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Array.prototype.unique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function(){</w:t>
      </w:r>
    </w:p>
    <w:p w:rsidR="00101803" w:rsidRPr="00101803" w:rsidRDefault="00101803" w:rsidP="0010180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ret = [];</w:t>
      </w:r>
    </w:p>
    <w:p w:rsidR="00101803" w:rsidRPr="00101803" w:rsidRDefault="00101803" w:rsidP="0010180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o = {};</w:t>
      </w:r>
    </w:p>
    <w:p w:rsidR="00101803" w:rsidRPr="00101803" w:rsidRDefault="00101803" w:rsidP="0010180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len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this.length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101803" w:rsidRPr="00101803" w:rsidRDefault="00101803" w:rsidP="0010180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for 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=0;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len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;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++){</w:t>
      </w:r>
    </w:p>
    <w:p w:rsidR="00101803" w:rsidRPr="00101803" w:rsidRDefault="00101803" w:rsidP="0010180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   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v = this[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];</w:t>
      </w:r>
    </w:p>
    <w:p w:rsidR="00101803" w:rsidRPr="00101803" w:rsidRDefault="00101803" w:rsidP="0010180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 if (!o[v]){</w:t>
      </w:r>
    </w:p>
    <w:p w:rsidR="00101803" w:rsidRPr="00101803" w:rsidRDefault="00101803" w:rsidP="0010180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o[v] = 1;</w:t>
      </w:r>
    </w:p>
    <w:p w:rsidR="00101803" w:rsidRPr="00101803" w:rsidRDefault="00101803" w:rsidP="0010180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ret.push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(v);</w:t>
      </w:r>
    </w:p>
    <w:p w:rsidR="00101803" w:rsidRPr="00101803" w:rsidRDefault="00101803" w:rsidP="0010180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}</w:t>
      </w:r>
    </w:p>
    <w:p w:rsidR="00101803" w:rsidRPr="00101803" w:rsidRDefault="00101803" w:rsidP="0010180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 }</w:t>
      </w:r>
    </w:p>
    <w:p w:rsidR="00101803" w:rsidRPr="00101803" w:rsidRDefault="00101803" w:rsidP="0010180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ret;</w:t>
      </w:r>
    </w:p>
    <w:p w:rsidR="00101803" w:rsidRPr="00101803" w:rsidRDefault="00101803" w:rsidP="0010180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};</w:t>
      </w:r>
    </w:p>
    <w:p w:rsidR="00101803" w:rsidRPr="00101803" w:rsidRDefault="00101803" w:rsidP="00101803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alert(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arr.unique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());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AD1580" w:rsidRDefault="00AD1580" w:rsidP="00101803">
      <w:pPr>
        <w:widowControl/>
        <w:jc w:val="left"/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</w:pP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10.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写出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3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个使用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this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的典型应用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1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）在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html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元素事件属性中使用，如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:</w:t>
      </w:r>
    </w:p>
    <w:p w:rsidR="00101803" w:rsidRPr="00101803" w:rsidRDefault="00101803" w:rsidP="00101803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&lt;input type=</w:t>
      </w:r>
      <w:proofErr w:type="gram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”</w:t>
      </w:r>
      <w:proofErr w:type="gram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button</w:t>
      </w:r>
      <w:proofErr w:type="gram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”</w:t>
      </w:r>
      <w:proofErr w:type="gram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onclick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=</w:t>
      </w:r>
      <w:proofErr w:type="gram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”</w:t>
      </w:r>
      <w:proofErr w:type="spellStart"/>
      <w:proofErr w:type="gram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showInfo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(this);” value=</w:t>
      </w:r>
      <w:proofErr w:type="gram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”</w:t>
      </w:r>
      <w:proofErr w:type="gram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点击一下</w:t>
      </w:r>
      <w:proofErr w:type="gram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”</w:t>
      </w:r>
      <w:proofErr w:type="gram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/&gt;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2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）构造函数</w:t>
      </w:r>
    </w:p>
    <w:p w:rsidR="00101803" w:rsidRPr="00101803" w:rsidRDefault="00101803" w:rsidP="00101803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function Animal(name, color) {</w:t>
      </w:r>
    </w:p>
    <w:p w:rsidR="00101803" w:rsidRPr="00101803" w:rsidRDefault="00101803" w:rsidP="00101803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this.name = name;</w:t>
      </w:r>
    </w:p>
    <w:p w:rsidR="00101803" w:rsidRPr="00101803" w:rsidRDefault="00101803" w:rsidP="00101803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this.color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color;</w:t>
      </w:r>
    </w:p>
    <w:p w:rsidR="00101803" w:rsidRPr="00101803" w:rsidRDefault="00101803" w:rsidP="00101803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lastRenderedPageBreak/>
        <w:t>复制代码</w:t>
      </w: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3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</w:p>
    <w:p w:rsidR="00101803" w:rsidRPr="00101803" w:rsidRDefault="00101803" w:rsidP="00101803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&lt;input type="button" id="text" value="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点击一下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" /&gt;</w:t>
      </w:r>
    </w:p>
    <w:p w:rsidR="00101803" w:rsidRPr="00101803" w:rsidRDefault="00101803" w:rsidP="00101803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&lt;script type="text/&lt;a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href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="http://www.bairuiw.com/tag/javascript" class="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st_tag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internal_tag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"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rel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="tag" title="Posts tagged with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Javascript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"&gt;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javascript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&lt;/a&gt;"&gt;</w:t>
      </w:r>
    </w:p>
    <w:p w:rsidR="00101803" w:rsidRPr="00101803" w:rsidRDefault="00101803" w:rsidP="00101803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btn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document.getElementById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("text");</w:t>
      </w:r>
    </w:p>
    <w:p w:rsidR="00101803" w:rsidRPr="00101803" w:rsidRDefault="00101803" w:rsidP="00101803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btn.onclick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function() {</w:t>
      </w:r>
    </w:p>
    <w:p w:rsidR="00101803" w:rsidRPr="00101803" w:rsidRDefault="00101803" w:rsidP="00101803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alert(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this.value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); //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此处的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this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是按钮元素</w:t>
      </w:r>
    </w:p>
    <w:p w:rsidR="00101803" w:rsidRPr="00101803" w:rsidRDefault="00101803" w:rsidP="00101803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101803" w:rsidRPr="00101803" w:rsidRDefault="00101803" w:rsidP="00101803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&lt;/script&gt;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4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CSS expression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表达式中使用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this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关键字</w:t>
      </w:r>
    </w:p>
    <w:p w:rsidR="00101803" w:rsidRPr="00101803" w:rsidRDefault="00101803" w:rsidP="00101803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&lt;table width="100px" height="100px"&gt;</w:t>
      </w:r>
    </w:p>
    <w:p w:rsidR="00101803" w:rsidRPr="00101803" w:rsidRDefault="00101803" w:rsidP="00101803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 &lt;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tr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&gt;</w:t>
      </w:r>
    </w:p>
    <w:p w:rsidR="00101803" w:rsidRPr="00101803" w:rsidRDefault="00101803" w:rsidP="00101803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&lt;td&gt;</w:t>
      </w:r>
    </w:p>
    <w:p w:rsidR="00101803" w:rsidRPr="00101803" w:rsidRDefault="00101803" w:rsidP="00101803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 &lt;div style="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width:expression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this.parentNode.width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);"&gt;div element&lt;/div&gt;</w:t>
      </w:r>
    </w:p>
    <w:p w:rsidR="00101803" w:rsidRPr="00101803" w:rsidRDefault="00101803" w:rsidP="00101803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 &lt;/td&gt;</w:t>
      </w:r>
    </w:p>
    <w:p w:rsidR="00101803" w:rsidRPr="00101803" w:rsidRDefault="00101803" w:rsidP="00101803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 &lt;/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tr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&gt;</w:t>
      </w:r>
    </w:p>
    <w:p w:rsidR="00101803" w:rsidRPr="00101803" w:rsidRDefault="00101803" w:rsidP="00101803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&lt;/table&gt;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AD1580" w:rsidRDefault="00AD1580" w:rsidP="00101803">
      <w:pPr>
        <w:widowControl/>
        <w:jc w:val="left"/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</w:pP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12.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如何显示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/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隐藏一个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DOM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元素？</w:t>
      </w:r>
    </w:p>
    <w:p w:rsidR="00101803" w:rsidRPr="00101803" w:rsidRDefault="00101803" w:rsidP="00101803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el.style.display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"";</w:t>
      </w:r>
    </w:p>
    <w:p w:rsidR="00101803" w:rsidRPr="00101803" w:rsidRDefault="00101803" w:rsidP="00101803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el.style.display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"none";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el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是要操作的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DOM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元素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13. JavaScript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中如何检测一个变量是一个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String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类型？请写出函数实现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String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类型有两种生成方式：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(1)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Var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str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= “hello world”</w:t>
      </w:r>
      <w:proofErr w:type="gram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;</w:t>
      </w:r>
      <w:proofErr w:type="gramEnd"/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(2)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Var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str2 = new String(“hello world”);</w:t>
      </w:r>
    </w:p>
    <w:p w:rsidR="00101803" w:rsidRPr="00101803" w:rsidRDefault="00101803" w:rsidP="00101803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function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IsString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){</w:t>
      </w:r>
    </w:p>
    <w:p w:rsidR="00101803" w:rsidRPr="00101803" w:rsidRDefault="00101803" w:rsidP="00101803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 return 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typeof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== "string" ||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str.constructor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== String);</w:t>
      </w:r>
    </w:p>
    <w:p w:rsidR="00101803" w:rsidRPr="00101803" w:rsidRDefault="00101803" w:rsidP="00101803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101803" w:rsidRPr="00101803" w:rsidRDefault="00101803" w:rsidP="00101803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"";</w:t>
      </w:r>
    </w:p>
    <w:p w:rsidR="00101803" w:rsidRPr="00101803" w:rsidRDefault="00101803" w:rsidP="00101803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alert(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IsString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(1));</w:t>
      </w:r>
    </w:p>
    <w:p w:rsidR="00101803" w:rsidRPr="00101803" w:rsidRDefault="00101803" w:rsidP="00101803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alert(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IsString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));</w:t>
      </w:r>
    </w:p>
    <w:p w:rsidR="00101803" w:rsidRPr="00101803" w:rsidRDefault="00101803" w:rsidP="00101803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alert(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IsString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(new String(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)));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lastRenderedPageBreak/>
        <w:t xml:space="preserve">14.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网页中实现一个计算当年还剩多少时间的倒数计时程序，要求网页上实时动态显示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“××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年还剩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××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天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××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时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××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分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××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秒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”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&lt;!DOCTYPE HTML PUBLIC "-//W3C//DTD HTML 4.01 Transitional//EN" "http://www.w3.org/TR/html4/loose.dtd"&gt;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&lt;html&gt;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&lt;head&gt;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&lt;meta http-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equiv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="Content-Type" content="text/html; charset=UTF-8"&gt;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&lt;title&gt;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倒计时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&lt;/title&gt;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&lt;/head&gt;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&lt;body&gt;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&lt;input type="text" value="" id="input" size="1000"/&gt;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&lt;script type="text/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javascript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"&gt;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function counter() {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date = new Date();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year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date.getFullYear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();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date2 = new Date(year, 12, 31, 23, 59, 59);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time = (date2 - date)/1000;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day =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Math.floor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(time/(24*60*60))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hour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Math.floor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(time%(24*60*60)/(60*60))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minute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Math.floor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(time%(24*60*60)%(60*60)/60);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second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Math.floor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(time%(24*60*60)%(60*60)%60);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year + "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年还剩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"+day+"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天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"+hour+"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时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"+minute+"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分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"+second+"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秒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";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document.getElementById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("input").value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str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}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window.setInterval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("counter()", 1000);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&lt;/script&gt;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&lt;/body&gt;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&lt;/html&gt;</w:t>
      </w:r>
    </w:p>
    <w:p w:rsidR="00101803" w:rsidRPr="00101803" w:rsidRDefault="00101803" w:rsidP="00101803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AD1580" w:rsidRDefault="00AD1580" w:rsidP="00101803">
      <w:pPr>
        <w:widowControl/>
        <w:jc w:val="left"/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</w:pP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15.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补充代码，鼠标单击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Button1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后将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Button1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移动到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Button2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的后面</w:t>
      </w:r>
    </w:p>
    <w:p w:rsidR="00101803" w:rsidRPr="00101803" w:rsidRDefault="00101803" w:rsidP="00101803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&lt;div&gt; &lt;input type=”button” id =”button1″ value=”1″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onclick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=”???”&gt;</w:t>
      </w:r>
    </w:p>
    <w:p w:rsidR="00101803" w:rsidRPr="00101803" w:rsidRDefault="00101803" w:rsidP="00101803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&lt;input type=”button” id =”button2″ value=”2″ /”&gt; &lt;/div&gt;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101803" w:rsidRPr="00101803" w:rsidRDefault="00101803" w:rsidP="00101803">
      <w:pPr>
        <w:widowControl/>
        <w:numPr>
          <w:ilvl w:val="0"/>
          <w:numId w:val="1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&lt;div&gt;</w:t>
      </w:r>
    </w:p>
    <w:p w:rsidR="00101803" w:rsidRPr="00101803" w:rsidRDefault="00101803" w:rsidP="00101803">
      <w:pPr>
        <w:widowControl/>
        <w:numPr>
          <w:ilvl w:val="0"/>
          <w:numId w:val="1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 &lt;input type="button" id ="button1" value="1"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onclick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="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moveBtn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(this);"&gt;</w:t>
      </w:r>
    </w:p>
    <w:p w:rsidR="00101803" w:rsidRPr="00101803" w:rsidRDefault="00101803" w:rsidP="00101803">
      <w:pPr>
        <w:widowControl/>
        <w:numPr>
          <w:ilvl w:val="0"/>
          <w:numId w:val="1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 &lt;input type="button" id ="button2" value="2" /&gt;</w:t>
      </w:r>
    </w:p>
    <w:p w:rsidR="00101803" w:rsidRPr="00101803" w:rsidRDefault="00101803" w:rsidP="00101803">
      <w:pPr>
        <w:widowControl/>
        <w:numPr>
          <w:ilvl w:val="0"/>
          <w:numId w:val="1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&lt;/div&gt;</w:t>
      </w:r>
    </w:p>
    <w:p w:rsidR="00101803" w:rsidRPr="00101803" w:rsidRDefault="00101803" w:rsidP="00101803">
      <w:pPr>
        <w:widowControl/>
        <w:numPr>
          <w:ilvl w:val="0"/>
          <w:numId w:val="1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&lt;script type="text/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javascript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"&gt;</w:t>
      </w:r>
    </w:p>
    <w:p w:rsidR="00101803" w:rsidRPr="00101803" w:rsidRDefault="00101803" w:rsidP="00101803">
      <w:pPr>
        <w:widowControl/>
        <w:numPr>
          <w:ilvl w:val="0"/>
          <w:numId w:val="1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function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moveBtn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obj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 {</w:t>
      </w:r>
    </w:p>
    <w:p w:rsidR="00101803" w:rsidRPr="00101803" w:rsidRDefault="00101803" w:rsidP="00101803">
      <w:pPr>
        <w:widowControl/>
        <w:numPr>
          <w:ilvl w:val="0"/>
          <w:numId w:val="1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clone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obj.cloneNode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(true);</w:t>
      </w:r>
    </w:p>
    <w:p w:rsidR="00101803" w:rsidRPr="00101803" w:rsidRDefault="00101803" w:rsidP="00101803">
      <w:pPr>
        <w:widowControl/>
        <w:numPr>
          <w:ilvl w:val="0"/>
          <w:numId w:val="1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parent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obj.parentNode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101803" w:rsidRPr="00101803" w:rsidRDefault="00101803" w:rsidP="00101803">
      <w:pPr>
        <w:widowControl/>
        <w:numPr>
          <w:ilvl w:val="0"/>
          <w:numId w:val="1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parent.appendChild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(clone);</w:t>
      </w:r>
    </w:p>
    <w:p w:rsidR="00101803" w:rsidRPr="00101803" w:rsidRDefault="00101803" w:rsidP="00101803">
      <w:pPr>
        <w:widowControl/>
        <w:numPr>
          <w:ilvl w:val="0"/>
          <w:numId w:val="1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parent.removeChild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obj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101803" w:rsidRPr="00101803" w:rsidRDefault="00101803" w:rsidP="00101803">
      <w:pPr>
        <w:widowControl/>
        <w:numPr>
          <w:ilvl w:val="0"/>
          <w:numId w:val="1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101803" w:rsidRPr="00101803" w:rsidRDefault="00101803" w:rsidP="00101803">
      <w:pPr>
        <w:widowControl/>
        <w:numPr>
          <w:ilvl w:val="0"/>
          <w:numId w:val="1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&lt;/script&gt;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AD1580" w:rsidRDefault="00AD1580" w:rsidP="00101803">
      <w:pPr>
        <w:widowControl/>
        <w:jc w:val="left"/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</w:pP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16. JavaScript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有哪几种数据类型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简单：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Number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Boolean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String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Null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Undefined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复合：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Object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Array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Function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17.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下面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css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标签在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JavaScript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中调用应如何拼写，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border-left-color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-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moz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-viewport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borderLeftColor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mozViewport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18. JavaScript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中如何对一个对象进行深度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clone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function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cloneObject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(o) {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if(!o || 'object' !==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typeof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o) {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return o;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 }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 </w:t>
      </w:r>
      <w:proofErr w:type="spellStart"/>
      <w:proofErr w:type="gram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proofErr w:type="gram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c = 'function' ===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typeof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o.pop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? [] : {};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p, v;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 for(p in o) {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if(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o.hasOwnProperty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(p)) {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 v = o[p];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                      if(v &amp;&amp; 'object' ===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typeof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v) {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                          c[p]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Ext.ux.clone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(v);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}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else {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   c[p] = v;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 }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 return c;</w:t>
      </w:r>
    </w:p>
    <w:p w:rsidR="00101803" w:rsidRPr="00101803" w:rsidRDefault="00101803" w:rsidP="00101803">
      <w:pPr>
        <w:widowControl/>
        <w:numPr>
          <w:ilvl w:val="0"/>
          <w:numId w:val="1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};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AD1580" w:rsidRDefault="00AD1580" w:rsidP="00101803">
      <w:pPr>
        <w:widowControl/>
        <w:jc w:val="left"/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</w:pPr>
    </w:p>
    <w:p w:rsidR="00AD1580" w:rsidRDefault="00AD1580" w:rsidP="00101803">
      <w:pPr>
        <w:widowControl/>
        <w:jc w:val="left"/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</w:pP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lastRenderedPageBreak/>
        <w:t xml:space="preserve">19.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如何控制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alert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中的换行</w:t>
      </w:r>
    </w:p>
    <w:p w:rsidR="00101803" w:rsidRPr="00101803" w:rsidRDefault="00101803" w:rsidP="00101803">
      <w:pPr>
        <w:widowControl/>
        <w:numPr>
          <w:ilvl w:val="0"/>
          <w:numId w:val="1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\n alert(“p\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np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”);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AD1580" w:rsidRDefault="00AD1580" w:rsidP="00101803">
      <w:pPr>
        <w:widowControl/>
        <w:jc w:val="left"/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</w:pP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20.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请实现，鼠标点击页面中的任意标签，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alert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该标签的名称．（注意兼容性）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&lt;!DOCTYPE html PUBLIC "-//W3C//DTD XHTML 1.0 Transitional//EN" "http://www.w3.org/TR/xhtml1/DTD/xhtml1-transitional.dtd"&gt;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&lt;html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xmlns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="http://www.w3.org/1999/xhtml"&gt;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&lt;head&gt;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&lt;meta http-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equiv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="Content-Type" content="text/html; charset=gb2312" /&gt;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&lt;title&gt;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鼠标点击页面中的任意标签，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alert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该标签的名称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&lt;/title&gt;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&lt;style&gt;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div{ background:#0000FF;width:100px;height:100px;}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span{ background:#00FF00;width:100px;height:100px;}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p{ background:#FF0000;width:100px;height:100px;}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&lt;/style&gt;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&lt;script type="text/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javascript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"&gt;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document.onclick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function(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evt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){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e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window.event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||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evt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tag = e["target"] || e["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srcElement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"];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alert(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tag.tagName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&lt;/script&gt;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&lt;/head&gt;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&lt;body&gt;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&lt;div id="div"&gt;&lt;span&gt;SPAN&lt;/span&gt;DIV&lt;/div&gt;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&lt;span&gt;SPAN&lt;/span&gt;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&lt;p&gt;P&lt;/p&gt;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&lt;/body&gt;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&lt;/html&gt;</w:t>
      </w:r>
    </w:p>
    <w:p w:rsidR="00101803" w:rsidRPr="00101803" w:rsidRDefault="00101803" w:rsidP="00101803">
      <w:pPr>
        <w:widowControl/>
        <w:numPr>
          <w:ilvl w:val="0"/>
          <w:numId w:val="1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AD1580" w:rsidRDefault="00AD1580" w:rsidP="00101803">
      <w:pPr>
        <w:widowControl/>
        <w:jc w:val="left"/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</w:pP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21.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请编写一个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JavaScript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函数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parseQueryString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，它的用途是把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URL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参数解析为一个对象，如：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proofErr w:type="spellStart"/>
      <w:proofErr w:type="gram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var</w:t>
      </w:r>
      <w:proofErr w:type="spellEnd"/>
      <w:proofErr w:type="gram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url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= “</w:t>
      </w:r>
      <w:hyperlink r:id="rId5" w:tgtFrame="_blank" w:history="1">
        <w:r w:rsidRPr="00101803">
          <w:rPr>
            <w:rFonts w:ascii="Verdana" w:eastAsia="宋体" w:hAnsi="Verdana" w:cs="宋体"/>
            <w:color w:val="336699"/>
            <w:kern w:val="0"/>
            <w:szCs w:val="21"/>
            <w:shd w:val="clear" w:color="auto" w:fill="FFFFFF"/>
          </w:rPr>
          <w:t>http://witmax.cn/index.php?key0=0&amp;key1=1&amp;key2=2</w:t>
        </w:r>
      </w:hyperlink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″;</w:t>
      </w:r>
    </w:p>
    <w:p w:rsidR="00101803" w:rsidRPr="00101803" w:rsidRDefault="00101803" w:rsidP="00101803">
      <w:pPr>
        <w:widowControl/>
        <w:numPr>
          <w:ilvl w:val="0"/>
          <w:numId w:val="2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function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parseQueryString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url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){</w:t>
      </w:r>
    </w:p>
    <w:p w:rsidR="00101803" w:rsidRPr="00101803" w:rsidRDefault="00101803" w:rsidP="00101803">
      <w:pPr>
        <w:widowControl/>
        <w:numPr>
          <w:ilvl w:val="0"/>
          <w:numId w:val="2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params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{};</w:t>
      </w:r>
    </w:p>
    <w:p w:rsidR="00101803" w:rsidRPr="00101803" w:rsidRDefault="00101803" w:rsidP="00101803">
      <w:pPr>
        <w:widowControl/>
        <w:numPr>
          <w:ilvl w:val="0"/>
          <w:numId w:val="2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 </w:t>
      </w:r>
      <w:proofErr w:type="spellStart"/>
      <w:proofErr w:type="gram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proofErr w:type="gram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arr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url.split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("?");</w:t>
      </w:r>
    </w:p>
    <w:p w:rsidR="00101803" w:rsidRPr="00101803" w:rsidRDefault="00101803" w:rsidP="00101803">
      <w:pPr>
        <w:widowControl/>
        <w:numPr>
          <w:ilvl w:val="0"/>
          <w:numId w:val="2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 if 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arr.length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&lt;= 1)</w:t>
      </w:r>
    </w:p>
    <w:p w:rsidR="00101803" w:rsidRPr="00101803" w:rsidRDefault="00101803" w:rsidP="00101803">
      <w:pPr>
        <w:widowControl/>
        <w:numPr>
          <w:ilvl w:val="0"/>
          <w:numId w:val="2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 xml:space="preserve">                           return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params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101803" w:rsidRPr="00101803" w:rsidRDefault="00101803" w:rsidP="00101803">
      <w:pPr>
        <w:widowControl/>
        <w:numPr>
          <w:ilvl w:val="0"/>
          <w:numId w:val="2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arr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arr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[1].split("&amp;");</w:t>
      </w:r>
    </w:p>
    <w:p w:rsidR="00101803" w:rsidRPr="00101803" w:rsidRDefault="00101803" w:rsidP="00101803">
      <w:pPr>
        <w:widowControl/>
        <w:numPr>
          <w:ilvl w:val="0"/>
          <w:numId w:val="2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 for(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=0, l=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arr.length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;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&lt;l;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++){</w:t>
      </w:r>
    </w:p>
    <w:p w:rsidR="00101803" w:rsidRPr="00101803" w:rsidRDefault="00101803" w:rsidP="00101803">
      <w:pPr>
        <w:widowControl/>
        <w:numPr>
          <w:ilvl w:val="0"/>
          <w:numId w:val="2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a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arr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[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].split("=");</w:t>
      </w:r>
    </w:p>
    <w:p w:rsidR="00101803" w:rsidRPr="00101803" w:rsidRDefault="00101803" w:rsidP="00101803">
      <w:pPr>
        <w:widowControl/>
        <w:numPr>
          <w:ilvl w:val="0"/>
          <w:numId w:val="2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params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[a[0]] = a[1];</w:t>
      </w:r>
    </w:p>
    <w:p w:rsidR="00101803" w:rsidRPr="00101803" w:rsidRDefault="00101803" w:rsidP="00101803">
      <w:pPr>
        <w:widowControl/>
        <w:numPr>
          <w:ilvl w:val="0"/>
          <w:numId w:val="2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 }</w:t>
      </w:r>
    </w:p>
    <w:p w:rsidR="00101803" w:rsidRPr="00101803" w:rsidRDefault="00101803" w:rsidP="00101803">
      <w:pPr>
        <w:widowControl/>
        <w:numPr>
          <w:ilvl w:val="0"/>
          <w:numId w:val="2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 return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params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101803" w:rsidRPr="00101803" w:rsidRDefault="00101803" w:rsidP="00101803">
      <w:pPr>
        <w:widowControl/>
        <w:numPr>
          <w:ilvl w:val="0"/>
          <w:numId w:val="2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101803" w:rsidRPr="00101803" w:rsidRDefault="00101803" w:rsidP="00101803">
      <w:pPr>
        <w:widowControl/>
        <w:numPr>
          <w:ilvl w:val="0"/>
          <w:numId w:val="2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</w:t>
      </w:r>
    </w:p>
    <w:p w:rsidR="00101803" w:rsidRPr="00101803" w:rsidRDefault="00101803" w:rsidP="00101803">
      <w:pPr>
        <w:widowControl/>
        <w:numPr>
          <w:ilvl w:val="0"/>
          <w:numId w:val="2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url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"http://witmax.cn/index.php?key0=0&amp;key1=1&amp;key2=2";</w:t>
      </w:r>
    </w:p>
    <w:p w:rsidR="00101803" w:rsidRPr="00101803" w:rsidRDefault="00101803" w:rsidP="00101803">
      <w:pPr>
        <w:widowControl/>
        <w:numPr>
          <w:ilvl w:val="0"/>
          <w:numId w:val="2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ps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parseQueryString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url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101803" w:rsidRPr="00101803" w:rsidRDefault="00101803" w:rsidP="00101803">
      <w:pPr>
        <w:widowControl/>
        <w:numPr>
          <w:ilvl w:val="0"/>
          <w:numId w:val="2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alert(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ps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["key1"]);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AD1580" w:rsidRDefault="00AD1580" w:rsidP="00101803">
      <w:pPr>
        <w:widowControl/>
        <w:jc w:val="left"/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</w:pP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22.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ajax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是什么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?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ajax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的交互模型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?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同步和异步的区别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?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如何解决跨域问题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?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Ajax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是多种技术组合起来的一种浏览器和服务器交互技术，基本思想是允许一个互联网浏览器向一个远程页面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/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服务做异步的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http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调用，并且</w:t>
      </w:r>
      <w:proofErr w:type="gram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用收到</w:t>
      </w:r>
      <w:proofErr w:type="gram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的数据来更新一个当前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web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页面而不必刷新整个页面。该技术能够改进客户端的体验。包含的技术：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XHTML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：对应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W3C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XHTML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规范，目前是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XHTML1.0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。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CSS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：对应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W3C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CSS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规范，目前是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CSS2.0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DOM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：这里的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DOM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主要是指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HTML DOM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XML DOM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包括在下面的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XML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中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JavaScript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：对应于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ECMA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ECMAScript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规范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XML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：对应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W3C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XML DOM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、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XSLT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、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XPath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等等规范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XMLHttpRequest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：对应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WhatWG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Web Applications1.0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规范（</w:t>
      </w:r>
      <w:r w:rsidRPr="0010180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01803">
        <w:rPr>
          <w:rFonts w:ascii="宋体" w:eastAsia="宋体" w:hAnsi="宋体" w:cs="宋体"/>
          <w:kern w:val="0"/>
          <w:sz w:val="24"/>
          <w:szCs w:val="24"/>
        </w:rPr>
        <w:instrText xml:space="preserve"> HYPERLINK "http://whatwg.org/specs/web-apps/current-work/" \t "_blank" </w:instrText>
      </w:r>
      <w:r w:rsidRPr="0010180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01803">
        <w:rPr>
          <w:rFonts w:ascii="Verdana" w:eastAsia="宋体" w:hAnsi="Verdana" w:cs="宋体"/>
          <w:color w:val="336699"/>
          <w:kern w:val="0"/>
          <w:szCs w:val="21"/>
          <w:shd w:val="clear" w:color="auto" w:fill="FFFFFF"/>
        </w:rPr>
        <w:t>http://whatwg.org/specs/web-apps/current-work/</w:t>
      </w:r>
      <w:r w:rsidRPr="0010180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同步：脚本会停留并等待服务器发送回复然后再继续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异步：脚本允许页面继续其进程并处理可能的回复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跨域问题简单的理解就是因为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JS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同源策略的限制，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a.com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域名下的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JS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无法操作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b.com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或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c.a.com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下的对象，具体场景如下：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PS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1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）如果是端口或者协议造成的跨域问题前端是无能为力的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(2)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在跨域问题上，</w:t>
      </w:r>
      <w:proofErr w:type="gram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域仅仅</w:t>
      </w:r>
      <w:proofErr w:type="gram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通过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URL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的首部来识别而不会尝试判断相同的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IP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地址对应的</w:t>
      </w:r>
      <w:proofErr w:type="gram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域或者两个域是否</w:t>
      </w:r>
      <w:proofErr w:type="gram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对应一个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IP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前端对于跨域的解决办法：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(1)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document.domain+iframe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(2)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动态创建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script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标签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23.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什么是闭包？下面这个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ul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，如何</w:t>
      </w:r>
      <w:proofErr w:type="gram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点击每</w:t>
      </w:r>
      <w:proofErr w:type="gram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一列的时候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alert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其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index?</w:t>
      </w:r>
    </w:p>
    <w:p w:rsidR="00101803" w:rsidRPr="00101803" w:rsidRDefault="00101803" w:rsidP="00101803">
      <w:pPr>
        <w:widowControl/>
        <w:numPr>
          <w:ilvl w:val="0"/>
          <w:numId w:val="2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ul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id=”test”&gt;</w:t>
      </w:r>
    </w:p>
    <w:p w:rsidR="00101803" w:rsidRPr="00101803" w:rsidRDefault="00101803" w:rsidP="00101803">
      <w:pPr>
        <w:widowControl/>
        <w:numPr>
          <w:ilvl w:val="0"/>
          <w:numId w:val="2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 &lt;li&gt;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这是第一条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&lt;/li&gt;</w:t>
      </w:r>
    </w:p>
    <w:p w:rsidR="00101803" w:rsidRPr="00101803" w:rsidRDefault="00101803" w:rsidP="00101803">
      <w:pPr>
        <w:widowControl/>
        <w:numPr>
          <w:ilvl w:val="0"/>
          <w:numId w:val="2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 &lt;li&gt;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这是第二条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&lt;/li&gt;</w:t>
      </w:r>
    </w:p>
    <w:p w:rsidR="00101803" w:rsidRPr="00101803" w:rsidRDefault="00101803" w:rsidP="00101803">
      <w:pPr>
        <w:widowControl/>
        <w:numPr>
          <w:ilvl w:val="0"/>
          <w:numId w:val="2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 &lt;li&gt;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这是第三条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&lt;/li&gt;</w:t>
      </w:r>
    </w:p>
    <w:p w:rsidR="00101803" w:rsidRPr="00101803" w:rsidRDefault="00101803" w:rsidP="00101803">
      <w:pPr>
        <w:widowControl/>
        <w:numPr>
          <w:ilvl w:val="0"/>
          <w:numId w:val="2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&lt;/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ul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&gt;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内部函数被定义它的函数的外部区域调用的时候就产生了闭包。</w:t>
      </w:r>
    </w:p>
    <w:p w:rsidR="00101803" w:rsidRPr="00101803" w:rsidRDefault="00101803" w:rsidP="00101803">
      <w:pPr>
        <w:widowControl/>
        <w:numPr>
          <w:ilvl w:val="0"/>
          <w:numId w:val="2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(function A() {</w:t>
      </w:r>
    </w:p>
    <w:p w:rsidR="00101803" w:rsidRPr="00101803" w:rsidRDefault="00101803" w:rsidP="00101803">
      <w:pPr>
        <w:widowControl/>
        <w:numPr>
          <w:ilvl w:val="0"/>
          <w:numId w:val="2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index = 0;</w:t>
      </w:r>
    </w:p>
    <w:p w:rsidR="00101803" w:rsidRPr="00101803" w:rsidRDefault="00101803" w:rsidP="00101803">
      <w:pPr>
        <w:widowControl/>
        <w:numPr>
          <w:ilvl w:val="0"/>
          <w:numId w:val="2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ul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document.getElementById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("test");</w:t>
      </w:r>
    </w:p>
    <w:p w:rsidR="00101803" w:rsidRPr="00101803" w:rsidRDefault="00101803" w:rsidP="00101803">
      <w:pPr>
        <w:widowControl/>
        <w:numPr>
          <w:ilvl w:val="0"/>
          <w:numId w:val="2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obj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{};</w:t>
      </w:r>
    </w:p>
    <w:p w:rsidR="00101803" w:rsidRPr="00101803" w:rsidRDefault="00101803" w:rsidP="00101803">
      <w:pPr>
        <w:widowControl/>
        <w:numPr>
          <w:ilvl w:val="0"/>
          <w:numId w:val="2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for 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0, l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ul.childNodes.length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;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&lt; l;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++) {</w:t>
      </w:r>
    </w:p>
    <w:p w:rsidR="00101803" w:rsidRPr="00101803" w:rsidRDefault="00101803" w:rsidP="00101803">
      <w:pPr>
        <w:widowControl/>
        <w:numPr>
          <w:ilvl w:val="0"/>
          <w:numId w:val="2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if 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ul.childNodes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[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].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nodeName.toLowerCase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() == "li") {</w:t>
      </w:r>
    </w:p>
    <w:p w:rsidR="00101803" w:rsidRPr="00101803" w:rsidRDefault="00101803" w:rsidP="00101803">
      <w:pPr>
        <w:widowControl/>
        <w:numPr>
          <w:ilvl w:val="0"/>
          <w:numId w:val="2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li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ul.childNodes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[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];</w:t>
      </w:r>
    </w:p>
    <w:p w:rsidR="00101803" w:rsidRPr="00101803" w:rsidRDefault="00101803" w:rsidP="00101803">
      <w:pPr>
        <w:widowControl/>
        <w:numPr>
          <w:ilvl w:val="0"/>
          <w:numId w:val="2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                  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li.onclick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function() {</w:t>
      </w:r>
    </w:p>
    <w:p w:rsidR="00101803" w:rsidRPr="00101803" w:rsidRDefault="00101803" w:rsidP="00101803">
      <w:pPr>
        <w:widowControl/>
        <w:numPr>
          <w:ilvl w:val="0"/>
          <w:numId w:val="2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index++;</w:t>
      </w:r>
    </w:p>
    <w:p w:rsidR="00101803" w:rsidRPr="00101803" w:rsidRDefault="00101803" w:rsidP="00101803">
      <w:pPr>
        <w:widowControl/>
        <w:numPr>
          <w:ilvl w:val="0"/>
          <w:numId w:val="2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alert(index);</w:t>
      </w:r>
    </w:p>
    <w:p w:rsidR="00101803" w:rsidRPr="00101803" w:rsidRDefault="00101803" w:rsidP="00101803">
      <w:pPr>
        <w:widowControl/>
        <w:numPr>
          <w:ilvl w:val="0"/>
          <w:numId w:val="2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}</w:t>
      </w:r>
    </w:p>
    <w:p w:rsidR="00101803" w:rsidRPr="00101803" w:rsidRDefault="00101803" w:rsidP="00101803">
      <w:pPr>
        <w:widowControl/>
        <w:numPr>
          <w:ilvl w:val="0"/>
          <w:numId w:val="2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 }</w:t>
      </w:r>
    </w:p>
    <w:p w:rsidR="00101803" w:rsidRPr="00101803" w:rsidRDefault="00101803" w:rsidP="00101803">
      <w:pPr>
        <w:widowControl/>
        <w:numPr>
          <w:ilvl w:val="0"/>
          <w:numId w:val="2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</w:t>
      </w:r>
    </w:p>
    <w:p w:rsidR="00101803" w:rsidRPr="00101803" w:rsidRDefault="00101803" w:rsidP="00101803">
      <w:pPr>
        <w:widowControl/>
        <w:numPr>
          <w:ilvl w:val="0"/>
          <w:numId w:val="2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})();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AD1580" w:rsidRDefault="00AD1580" w:rsidP="00101803">
      <w:pPr>
        <w:widowControl/>
        <w:jc w:val="left"/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</w:pP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24.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请给出异步加载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js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方案，不少于两种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默认情况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javascript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是同步加载的，也就是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javascript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的加载时阻塞的，后面的元素要等待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javascript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加载完毕后才能进行再加载，对于一些意义不是很大的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javascript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，如果放在页头会导致加载很慢的话，是会严重影响用户体验的。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异步加载方式：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(1) defer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，只支持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IE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(2)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async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：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(3)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创建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script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，插入到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DOM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中，加载完毕后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callBack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，见代码：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function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loadScript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url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, callback){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script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document.createElement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("script")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script.type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"text/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javascript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";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if 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script.readyState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){ //IE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    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script.onreadystatechange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function(){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        if 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script.readyState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== "loaded" ||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                   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script.readyState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== "complete"){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                   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script.onreadystatechange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null;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                    callback();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                 }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      };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} else { //Others: Firefox, Safari, Chrome, and Opera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script.onload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function(){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                              callback();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};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 }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script.src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url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document.body.appendChild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(script);</w:t>
      </w:r>
    </w:p>
    <w:p w:rsidR="00101803" w:rsidRPr="00101803" w:rsidRDefault="00101803" w:rsidP="00101803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AD1580" w:rsidRDefault="00AD1580" w:rsidP="00101803">
      <w:pPr>
        <w:widowControl/>
        <w:jc w:val="left"/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</w:pPr>
    </w:p>
    <w:p w:rsidR="00101803" w:rsidRPr="00101803" w:rsidRDefault="00101803" w:rsidP="0010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25.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请设计一套方案，用于确保页面中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JS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加载完全。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n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document.createElement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("script");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n.type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"text/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javascript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";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//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以上省略部分代码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//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支持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script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的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readystatechange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属性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if(ua.ie){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n.onreadystatechange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function(){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var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rs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this.readyState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 if('loaded' ===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rs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|| 'complete'===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rs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){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n.onreadystatechange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null;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 f(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id,url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); //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回调函数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 }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};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//</w:t>
      </w: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省略部分代码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//safari 3.x supports the load event for script nodes(DOM2)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n.addEventListener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('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load',function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(){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 f(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id,url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});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//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firefox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and opera support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onload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(but not dom2 in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ff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 handlers for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//script nodes. opera, but no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ff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, support the 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onload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event for link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//nodes.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}else{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n.onload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function(){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 f(</w:t>
      </w:r>
      <w:proofErr w:type="spellStart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id,url</w:t>
      </w:r>
      <w:proofErr w:type="spellEnd"/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   };</w:t>
      </w:r>
    </w:p>
    <w:p w:rsidR="00101803" w:rsidRPr="00101803" w:rsidRDefault="00101803" w:rsidP="00101803">
      <w:pPr>
        <w:widowControl/>
        <w:numPr>
          <w:ilvl w:val="0"/>
          <w:numId w:val="2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01803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101803" w:rsidRPr="00101803" w:rsidRDefault="00101803" w:rsidP="00101803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01803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AD1580" w:rsidRDefault="00AD1580" w:rsidP="00101803">
      <w:pPr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</w:pPr>
    </w:p>
    <w:p w:rsidR="00101803" w:rsidRDefault="00101803" w:rsidP="00101803">
      <w:pPr>
        <w:rPr>
          <w:rFonts w:hint="eastAsia"/>
        </w:rPr>
      </w:pPr>
      <w:bookmarkStart w:id="0" w:name="_GoBack"/>
      <w:bookmarkEnd w:id="0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26.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js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中如何定义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class,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如何扩展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prototype?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Ele.className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= “***”; //***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在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css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中定义，形式如下：</w:t>
      </w:r>
      <w:proofErr w:type="gram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.*</w:t>
      </w:r>
      <w:proofErr w:type="gram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** {…}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A.prototype.B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= C;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是某个构造函数的名字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lastRenderedPageBreak/>
        <w:t>B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是这个构造函数的属性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是想要定义的属性的值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27.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如何添加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html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元素的事件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,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有几种方法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.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1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为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HTML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元素的事件属性赋值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2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在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JS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中使用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ele.</w:t>
      </w:r>
      <w:proofErr w:type="gram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on</w:t>
      </w:r>
      <w:proofErr w:type="spellEnd"/>
      <w:proofErr w:type="gram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*** = function() {…}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3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使用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DOM2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的添加事件的方法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addEventListener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或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attachEvent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28.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documen.write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innerHTML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的区别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document.write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只能重</w:t>
      </w:r>
      <w:proofErr w:type="gram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绘整个</w:t>
      </w:r>
      <w:proofErr w:type="gram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页面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innerHTML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可以重绘页面的一部分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29.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多浏览器检测通过什么？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1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navigator.userAgent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2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不同浏览器的特性，如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addEventListener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30.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js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的基础对象有那些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, window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document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的常用的方法和属性列出来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String,Number,Boolean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Window: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方法：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setInterval,setTimeout,clearInterval,clearTimeout,alert,confirm,open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属性：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name,parent,screenLeft,screenTop,self,top,status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Document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方法：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createElement,execCommand,getElementById,getElementsByName,getElementByTagName,write,writeln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属性：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cookie,doctype,domain,documentElement,readyState,URL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,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31. </w:t>
      </w:r>
      <w:hyperlink r:id="rId6" w:tgtFrame="_blank" w:history="1">
        <w:r w:rsidRPr="00101803">
          <w:rPr>
            <w:rFonts w:ascii="Verdana" w:eastAsia="宋体" w:hAnsi="Verdana" w:cs="宋体"/>
            <w:color w:val="379890"/>
            <w:kern w:val="0"/>
            <w:szCs w:val="21"/>
            <w:shd w:val="clear" w:color="auto" w:fill="FFFFFF"/>
          </w:rPr>
          <w:t>前端开发</w:t>
        </w:r>
      </w:hyperlink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的优化问题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1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减少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http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请求次数：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css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spirit,data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uri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2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JS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CSS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源码压缩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3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 </w:t>
      </w:r>
      <w:hyperlink r:id="rId7" w:tgtFrame="_blank" w:history="1">
        <w:r w:rsidRPr="00101803">
          <w:rPr>
            <w:rFonts w:ascii="Verdana" w:eastAsia="宋体" w:hAnsi="Verdana" w:cs="宋体"/>
            <w:color w:val="379890"/>
            <w:kern w:val="0"/>
            <w:szCs w:val="21"/>
            <w:shd w:val="clear" w:color="auto" w:fill="FFFFFF"/>
          </w:rPr>
          <w:t>前端</w:t>
        </w:r>
      </w:hyperlink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模板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JS+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数据，减少由于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HTML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标签导致的带宽浪费，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fldChar w:fldCharType="begin"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instrText xml:space="preserve"> HYPERLINK "http://www.aseoe.com/" \t "_blank" </w:instrTex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fldChar w:fldCharType="separate"/>
      </w:r>
      <w:r w:rsidRPr="00101803">
        <w:rPr>
          <w:rFonts w:ascii="Verdana" w:eastAsia="宋体" w:hAnsi="Verdana" w:cs="宋体"/>
          <w:color w:val="379890"/>
          <w:kern w:val="0"/>
          <w:szCs w:val="21"/>
          <w:shd w:val="clear" w:color="auto" w:fill="FFFFFF"/>
        </w:rPr>
        <w:t>前端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fldChar w:fldCharType="end"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用变量保存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AJAX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请求结果，每次操作本地变量，不用请求，减少请求次数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4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用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innerHTML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代替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DOM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操作，减少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DOM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操作次数，优化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fldChar w:fldCharType="begin"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instrText xml:space="preserve"> HYPERLINK "http://www.aseoe.com/javascript/" \t "_blank" </w:instrTex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fldChar w:fldCharType="separate"/>
      </w:r>
      <w:r w:rsidRPr="00101803">
        <w:rPr>
          <w:rFonts w:ascii="Verdana" w:eastAsia="宋体" w:hAnsi="Verdana" w:cs="宋体"/>
          <w:color w:val="379890"/>
          <w:kern w:val="0"/>
          <w:szCs w:val="21"/>
          <w:shd w:val="clear" w:color="auto" w:fill="FFFFFF"/>
        </w:rPr>
        <w:t>javascript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fldChar w:fldCharType="end"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性能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5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用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setTimeout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来避免页面失去响应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6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用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hash-table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来优化查找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7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当需要设置的样式很多时设置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className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而不是直接操作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style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8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少用全局变量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9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缓存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DOM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节点查找的结果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10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避免使用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CSS Expression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11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proofErr w:type="gram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图片预载</w:t>
      </w:r>
      <w:proofErr w:type="gramEnd"/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12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避免在页面的主体布局中使用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table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table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要等其中的内容完全下载之后才会显示出来，显示比</w:t>
      </w:r>
      <w:proofErr w:type="spellStart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div+css</w:t>
      </w:r>
      <w:proofErr w:type="spellEnd"/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布局慢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32.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如何控制网页在网络传输过程中的数据量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启用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GZIP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压缩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保持良好的编程习惯，避免重复的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CSS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JavaScript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代码，多余的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HTML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标签和属性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33. Flash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、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Ajax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各自的优缺点，在使用中如何取舍？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Ajax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的优势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1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可搜索性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2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开放性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3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费用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lastRenderedPageBreak/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4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易用性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5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易于开发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Flash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的优势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1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多媒体处理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2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兼容性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3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矢量图形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比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SVG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，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Canvas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优势大很多</w:t>
      </w:r>
      <w:r w:rsidRPr="00101803">
        <w:rPr>
          <w:rFonts w:ascii="Verdana" w:eastAsia="宋体" w:hAnsi="Verdana" w:cs="宋体"/>
          <w:color w:val="444444"/>
          <w:kern w:val="0"/>
          <w:szCs w:val="21"/>
        </w:rPr>
        <w:br/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（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4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）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 xml:space="preserve"> </w:t>
      </w:r>
      <w:r w:rsidRPr="00101803">
        <w:rPr>
          <w:rFonts w:ascii="Verdana" w:eastAsia="宋体" w:hAnsi="Verdana" w:cs="宋体"/>
          <w:color w:val="444444"/>
          <w:kern w:val="0"/>
          <w:szCs w:val="21"/>
          <w:shd w:val="clear" w:color="auto" w:fill="FFFFFF"/>
        </w:rPr>
        <w:t>客户端资源调度，比如麦克风，摄像头</w:t>
      </w:r>
    </w:p>
    <w:sectPr w:rsidR="00101803" w:rsidSect="00101803"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17C6"/>
    <w:multiLevelType w:val="multilevel"/>
    <w:tmpl w:val="8B90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0E19F2"/>
    <w:multiLevelType w:val="multilevel"/>
    <w:tmpl w:val="29AC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2D496E"/>
    <w:multiLevelType w:val="multilevel"/>
    <w:tmpl w:val="923E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370FA"/>
    <w:multiLevelType w:val="multilevel"/>
    <w:tmpl w:val="CC60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3D7DA1"/>
    <w:multiLevelType w:val="multilevel"/>
    <w:tmpl w:val="9DCE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4A4EEE"/>
    <w:multiLevelType w:val="multilevel"/>
    <w:tmpl w:val="769C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111890"/>
    <w:multiLevelType w:val="multilevel"/>
    <w:tmpl w:val="2096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AC5123"/>
    <w:multiLevelType w:val="multilevel"/>
    <w:tmpl w:val="D146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64766"/>
    <w:multiLevelType w:val="multilevel"/>
    <w:tmpl w:val="CA4C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B61DCF"/>
    <w:multiLevelType w:val="multilevel"/>
    <w:tmpl w:val="69EC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741888"/>
    <w:multiLevelType w:val="multilevel"/>
    <w:tmpl w:val="B484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09101E"/>
    <w:multiLevelType w:val="multilevel"/>
    <w:tmpl w:val="283E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251AC3"/>
    <w:multiLevelType w:val="multilevel"/>
    <w:tmpl w:val="9CD2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5865A7"/>
    <w:multiLevelType w:val="multilevel"/>
    <w:tmpl w:val="E7CE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8617DC"/>
    <w:multiLevelType w:val="multilevel"/>
    <w:tmpl w:val="36D4E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1F5CC8"/>
    <w:multiLevelType w:val="multilevel"/>
    <w:tmpl w:val="5ED4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2F7D0D"/>
    <w:multiLevelType w:val="multilevel"/>
    <w:tmpl w:val="64BC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4E258F"/>
    <w:multiLevelType w:val="multilevel"/>
    <w:tmpl w:val="52A2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B24D03"/>
    <w:multiLevelType w:val="multilevel"/>
    <w:tmpl w:val="5DF6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A4382A"/>
    <w:multiLevelType w:val="multilevel"/>
    <w:tmpl w:val="CD94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3C70D8"/>
    <w:multiLevelType w:val="multilevel"/>
    <w:tmpl w:val="C910E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B3209F"/>
    <w:multiLevelType w:val="multilevel"/>
    <w:tmpl w:val="5BD8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747C7C"/>
    <w:multiLevelType w:val="multilevel"/>
    <w:tmpl w:val="CE44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505D62"/>
    <w:multiLevelType w:val="multilevel"/>
    <w:tmpl w:val="94DA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1"/>
  </w:num>
  <w:num w:numId="3">
    <w:abstractNumId w:val="11"/>
  </w:num>
  <w:num w:numId="4">
    <w:abstractNumId w:val="12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20"/>
  </w:num>
  <w:num w:numId="10">
    <w:abstractNumId w:val="10"/>
  </w:num>
  <w:num w:numId="11">
    <w:abstractNumId w:val="7"/>
  </w:num>
  <w:num w:numId="12">
    <w:abstractNumId w:val="5"/>
  </w:num>
  <w:num w:numId="13">
    <w:abstractNumId w:val="22"/>
  </w:num>
  <w:num w:numId="14">
    <w:abstractNumId w:val="23"/>
  </w:num>
  <w:num w:numId="15">
    <w:abstractNumId w:val="8"/>
  </w:num>
  <w:num w:numId="16">
    <w:abstractNumId w:val="9"/>
  </w:num>
  <w:num w:numId="17">
    <w:abstractNumId w:val="15"/>
  </w:num>
  <w:num w:numId="18">
    <w:abstractNumId w:val="18"/>
  </w:num>
  <w:num w:numId="19">
    <w:abstractNumId w:val="6"/>
  </w:num>
  <w:num w:numId="20">
    <w:abstractNumId w:val="0"/>
  </w:num>
  <w:num w:numId="21">
    <w:abstractNumId w:val="4"/>
  </w:num>
  <w:num w:numId="22">
    <w:abstractNumId w:val="16"/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33"/>
    <w:rsid w:val="00101803"/>
    <w:rsid w:val="00755643"/>
    <w:rsid w:val="00AD1580"/>
    <w:rsid w:val="00DD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8E745-9C83-4BB9-A011-5D7D2FD7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311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24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808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789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4849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42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865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48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879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27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948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3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5121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337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207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16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732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626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8447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12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820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90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327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944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5160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105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5476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94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507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97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3482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08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6893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16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9895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79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040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94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865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800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693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259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0484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77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7762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74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952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672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662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7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30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47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333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6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1248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548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397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72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2262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48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42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574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495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20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562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58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0000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4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4433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513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543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22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489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331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108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732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636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342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2151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17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5423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52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1050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686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752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2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394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694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8341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491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571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86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976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00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0090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517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seo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eoe.com/qianduan/" TargetMode="External"/><Relationship Id="rId5" Type="http://schemas.openxmlformats.org/officeDocument/2006/relationships/hyperlink" Target="http://witmax.cn/index.php?key0=0&amp;key1=1&amp;key2=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2057</Words>
  <Characters>11729</Characters>
  <Application>Microsoft Office Word</Application>
  <DocSecurity>0</DocSecurity>
  <Lines>97</Lines>
  <Paragraphs>27</Paragraphs>
  <ScaleCrop>false</ScaleCrop>
  <Company/>
  <LinksUpToDate>false</LinksUpToDate>
  <CharactersWithSpaces>13759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JiaYifan</dc:creator>
  <cp:keywords/>
  <dc:description/>
  <cp:lastModifiedBy>JiaYifan</cp:lastModifiedBy>
  <cp:revision>4</cp:revision>
  <dcterms:created xsi:type="dcterms:W3CDTF">2016-07-25T03:51:00Z</dcterms:created>
  <dcterms:modified xsi:type="dcterms:W3CDTF">2016-07-25T03:54:00Z</dcterms:modified>
</cp:coreProperties>
</file>