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DCAE" w14:textId="098602F9" w:rsidR="000750F4" w:rsidRDefault="005D351E">
      <w:r w:rsidRPr="005D351E">
        <w:t>Check_Rpm.py</w:t>
      </w:r>
    </w:p>
    <w:p w14:paraId="752CBE74" w14:textId="1E4A3004" w:rsidR="005D351E" w:rsidRDefault="005D351E">
      <w:r>
        <w:rPr>
          <w:rFonts w:hint="eastAsia"/>
        </w:rPr>
        <w:t>讀取檔案路徑在同資料夾</w:t>
      </w:r>
      <w:r w:rsidRPr="001118BE">
        <w:t>/</w:t>
      </w:r>
      <w:r>
        <w:rPr>
          <w:rFonts w:hint="eastAsia"/>
        </w:rPr>
        <w:t>06</w:t>
      </w:r>
      <w:r w:rsidRPr="005D351E">
        <w:t xml:space="preserve"> /</w:t>
      </w:r>
      <w:proofErr w:type="spellStart"/>
      <w:r w:rsidRPr="005D351E">
        <w:t>GA_findR</w:t>
      </w:r>
      <w:proofErr w:type="spellEnd"/>
      <w:r w:rsidRPr="005D351E">
        <w:t>/</w:t>
      </w:r>
      <w:r>
        <w:rPr>
          <w:rFonts w:hint="eastAsia"/>
        </w:rPr>
        <w:t>中</w:t>
      </w:r>
    </w:p>
    <w:p w14:paraId="1F20D462" w14:textId="3579A180" w:rsidR="005D351E" w:rsidRDefault="005D351E">
      <w:r w:rsidRPr="005D351E">
        <w:t>GA_R_sin.csv</w:t>
      </w:r>
    </w:p>
    <w:p w14:paraId="1635730F" w14:textId="77BEE5B0" w:rsidR="005D351E" w:rsidRDefault="005D351E">
      <w:r w:rsidRPr="005D351E">
        <w:t>GA_R_forward.csv</w:t>
      </w:r>
    </w:p>
    <w:p w14:paraId="717E8573" w14:textId="2B7E9B6F" w:rsidR="005D351E" w:rsidRDefault="005D351E">
      <w:pPr>
        <w:rPr>
          <w:rFonts w:hint="eastAsia"/>
        </w:rPr>
      </w:pPr>
      <w:r w:rsidRPr="005D351E">
        <w:t>GA_R_stoke.csv</w:t>
      </w:r>
    </w:p>
    <w:p w14:paraId="0177F87F" w14:textId="5826D0D4" w:rsidR="005D351E" w:rsidRDefault="005D351E" w:rsidP="005D351E">
      <w:r>
        <w:rPr>
          <w:rFonts w:hint="eastAsia"/>
        </w:rPr>
        <w:t>讀取檔案路徑在同資料夾</w:t>
      </w:r>
      <w:r w:rsidRPr="001118BE">
        <w:t>/</w:t>
      </w:r>
      <w:r>
        <w:rPr>
          <w:rFonts w:hint="eastAsia"/>
        </w:rPr>
        <w:t>0</w:t>
      </w:r>
      <w:r>
        <w:rPr>
          <w:rFonts w:hint="eastAsia"/>
        </w:rPr>
        <w:t>9</w:t>
      </w:r>
      <w:r w:rsidRPr="005D351E">
        <w:t xml:space="preserve"> /</w:t>
      </w:r>
      <w:proofErr w:type="spellStart"/>
      <w:r w:rsidRPr="005D351E">
        <w:t>GA_findR</w:t>
      </w:r>
      <w:proofErr w:type="spellEnd"/>
      <w:r w:rsidRPr="005D351E">
        <w:t>/</w:t>
      </w:r>
    </w:p>
    <w:p w14:paraId="2C2D47B3" w14:textId="77777777" w:rsidR="005D351E" w:rsidRDefault="005D351E" w:rsidP="005D351E">
      <w:r w:rsidRPr="005D351E">
        <w:t>GA_R_sin.csv</w:t>
      </w:r>
    </w:p>
    <w:p w14:paraId="602471F2" w14:textId="77777777" w:rsidR="005D351E" w:rsidRDefault="005D351E" w:rsidP="005D351E">
      <w:r w:rsidRPr="005D351E">
        <w:t>GA_R_forward.csv</w:t>
      </w:r>
    </w:p>
    <w:p w14:paraId="64264B8D" w14:textId="7BDCE2D0" w:rsidR="005D351E" w:rsidRDefault="005D351E" w:rsidP="005D351E">
      <w:pPr>
        <w:rPr>
          <w:rFonts w:hint="eastAsia"/>
        </w:rPr>
      </w:pPr>
      <w:r w:rsidRPr="005D351E">
        <w:t>GA_R_stoke.csv</w:t>
      </w:r>
    </w:p>
    <w:p w14:paraId="7284C9A5" w14:textId="63F64311" w:rsidR="005D351E" w:rsidRDefault="005D351E" w:rsidP="005D351E">
      <w:r>
        <w:rPr>
          <w:rFonts w:hint="eastAsia"/>
        </w:rPr>
        <w:t>讀取檔案路徑在同資料夾</w:t>
      </w:r>
      <w:r w:rsidRPr="001118BE">
        <w:t>/</w:t>
      </w:r>
      <w:r>
        <w:rPr>
          <w:rFonts w:hint="eastAsia"/>
        </w:rPr>
        <w:t>12</w:t>
      </w:r>
      <w:r w:rsidRPr="005D351E">
        <w:t xml:space="preserve"> /</w:t>
      </w:r>
      <w:proofErr w:type="spellStart"/>
      <w:r w:rsidRPr="005D351E">
        <w:t>GA_findR</w:t>
      </w:r>
      <w:proofErr w:type="spellEnd"/>
      <w:r w:rsidRPr="005D351E">
        <w:t>/</w:t>
      </w:r>
    </w:p>
    <w:p w14:paraId="030B0393" w14:textId="77777777" w:rsidR="005D351E" w:rsidRDefault="005D351E" w:rsidP="005D351E">
      <w:r w:rsidRPr="005D351E">
        <w:t>GA_R_sin.csv</w:t>
      </w:r>
    </w:p>
    <w:p w14:paraId="5894DB2B" w14:textId="77777777" w:rsidR="005D351E" w:rsidRDefault="005D351E" w:rsidP="005D351E">
      <w:r w:rsidRPr="005D351E">
        <w:t>GA_R_forward.csv</w:t>
      </w:r>
    </w:p>
    <w:p w14:paraId="61A8E660" w14:textId="77777777" w:rsidR="005D351E" w:rsidRDefault="005D351E" w:rsidP="005D351E">
      <w:pPr>
        <w:rPr>
          <w:rFonts w:hint="eastAsia"/>
        </w:rPr>
      </w:pPr>
      <w:r w:rsidRPr="005D351E">
        <w:t>GA_R_stoke.csv</w:t>
      </w:r>
    </w:p>
    <w:p w14:paraId="12F15FF1" w14:textId="77777777" w:rsidR="00654A95" w:rsidRDefault="00654A95" w:rsidP="00654A95">
      <w:pPr>
        <w:rPr>
          <w:rFonts w:hint="eastAsia"/>
        </w:rPr>
      </w:pPr>
      <w:r>
        <w:rPr>
          <w:rFonts w:hint="eastAsia"/>
        </w:rPr>
        <w:t>將透過基因演算法獲得的水洞轉速控制函數檢核是否超出</w:t>
      </w:r>
      <w:r>
        <w:rPr>
          <w:rFonts w:hint="eastAsia"/>
        </w:rPr>
        <w:t>100</w:t>
      </w:r>
      <w:r>
        <w:t>rpm</w:t>
      </w:r>
    </w:p>
    <w:p w14:paraId="7977C69A" w14:textId="7D38CC22" w:rsidR="005D351E" w:rsidRDefault="005D351E" w:rsidP="005D351E"/>
    <w:p w14:paraId="06FC1D8E" w14:textId="4B8464A5" w:rsidR="00654A95" w:rsidRDefault="00654A95" w:rsidP="005D351E">
      <w:r w:rsidRPr="00654A95">
        <w:drawing>
          <wp:inline distT="0" distB="0" distL="0" distR="0" wp14:anchorId="626B65F6" wp14:editId="4D337E62">
            <wp:extent cx="2838471" cy="7048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B834" w14:textId="343E5FDF" w:rsidR="00654A95" w:rsidRDefault="00654A95" w:rsidP="00654A95">
      <w:r>
        <w:rPr>
          <w:rFonts w:hint="eastAsia"/>
        </w:rPr>
        <w:t>程式中的</w:t>
      </w:r>
      <w:r>
        <w:rPr>
          <w:rFonts w:hint="eastAsia"/>
        </w:rPr>
        <w:t>order</w:t>
      </w:r>
      <w:r>
        <w:rPr>
          <w:rFonts w:hint="eastAsia"/>
        </w:rPr>
        <w:t>請根據讀取的</w:t>
      </w:r>
      <w:r w:rsidRPr="005D351E">
        <w:t>GA_R_sin.csv</w:t>
      </w:r>
      <w:r w:rsidR="00E96473">
        <w:rPr>
          <w:rFonts w:hint="eastAsia"/>
        </w:rPr>
        <w:t>等資料</w:t>
      </w:r>
      <w:r w:rsidR="00E96473">
        <w:rPr>
          <w:rFonts w:hint="eastAsia"/>
        </w:rPr>
        <w:t>order</w:t>
      </w:r>
      <w:r w:rsidR="00E96473">
        <w:rPr>
          <w:rFonts w:hint="eastAsia"/>
        </w:rPr>
        <w:t>輸入</w:t>
      </w:r>
      <w:bookmarkStart w:id="0" w:name="_GoBack"/>
      <w:bookmarkEnd w:id="0"/>
    </w:p>
    <w:p w14:paraId="47D2EA6B" w14:textId="003038C6" w:rsidR="005D351E" w:rsidRDefault="005D351E"/>
    <w:p w14:paraId="54FEBA40" w14:textId="391588CA" w:rsidR="005D351E" w:rsidRDefault="005D351E">
      <w:r>
        <w:rPr>
          <w:rFonts w:hint="eastAsia"/>
        </w:rPr>
        <w:t>跑動程式後獲得</w:t>
      </w:r>
      <w:r w:rsidRPr="005D351E">
        <w:t>GA_checkR.csv</w:t>
      </w:r>
    </w:p>
    <w:p w14:paraId="0A2D8308" w14:textId="63FE62C4" w:rsidR="005D351E" w:rsidRPr="005D351E" w:rsidRDefault="005D351E">
      <w:pPr>
        <w:rPr>
          <w:rFonts w:hint="eastAsia"/>
          <w:color w:val="000000" w:themeColor="text1"/>
        </w:rPr>
      </w:pPr>
      <w:r w:rsidRPr="005D351E">
        <w:rPr>
          <w:rFonts w:hint="eastAsia"/>
          <w:color w:val="FF0000"/>
        </w:rPr>
        <w:t>檢查其中是否有</w:t>
      </w:r>
      <w:r w:rsidRPr="005D351E">
        <w:rPr>
          <w:color w:val="FF0000"/>
        </w:rPr>
        <w:t>ERROR</w:t>
      </w:r>
      <w:r w:rsidRPr="005D351E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若是有，</w:t>
      </w:r>
      <w:r>
        <w:rPr>
          <w:rFonts w:hint="eastAsia"/>
          <w:color w:val="000000" w:themeColor="text1"/>
        </w:rPr>
        <w:t>那一組旋轉參數超出螺旋槳負荷</w:t>
      </w:r>
      <w:r w:rsidRPr="005D351E">
        <w:rPr>
          <w:rFonts w:hint="eastAsia"/>
          <w:color w:val="FF0000"/>
        </w:rPr>
        <w:t>不可使用</w:t>
      </w:r>
    </w:p>
    <w:sectPr w:rsidR="005D351E" w:rsidRPr="005D35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15"/>
    <w:rsid w:val="000750F4"/>
    <w:rsid w:val="001D7A94"/>
    <w:rsid w:val="005D351E"/>
    <w:rsid w:val="006412DF"/>
    <w:rsid w:val="00654A95"/>
    <w:rsid w:val="00676A33"/>
    <w:rsid w:val="00765F15"/>
    <w:rsid w:val="00DF0F3C"/>
    <w:rsid w:val="00E9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05DF"/>
  <w15:chartTrackingRefBased/>
  <w15:docId w15:val="{51BE46AB-80B9-438D-8D54-A8912AB0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2023-08-22T20:14:00Z</dcterms:created>
  <dcterms:modified xsi:type="dcterms:W3CDTF">2023-08-22T20:25:00Z</dcterms:modified>
</cp:coreProperties>
</file>