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C372A" w14:textId="7D20C446" w:rsidR="000750F4" w:rsidRDefault="00447B58">
      <w:r w:rsidRPr="00447B58">
        <w:t>vesuzdata_</w:t>
      </w:r>
      <w:r>
        <w:t>sin</w:t>
      </w:r>
      <w:r w:rsidRPr="00447B58">
        <w:t>.py</w:t>
      </w:r>
    </w:p>
    <w:p w14:paraId="6D169E00" w14:textId="139B1FAA" w:rsidR="00447B58" w:rsidRDefault="00447B58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2510F956" w14:textId="0E7A73D4" w:rsidR="00447B58" w:rsidRDefault="00447B58">
      <w:r w:rsidRPr="00447B58">
        <w:t>sin.csv</w:t>
      </w:r>
      <w:r w:rsidR="00440CDD">
        <w:rPr>
          <w:rFonts w:hint="eastAsia"/>
        </w:rPr>
        <w:t>；從</w:t>
      </w:r>
      <w:r w:rsidR="00440CDD">
        <w:t>(</w:t>
      </w:r>
      <w:r w:rsidR="00440CDD">
        <w:rPr>
          <w:rFonts w:hint="eastAsia"/>
        </w:rPr>
        <w:t>GA/</w:t>
      </w:r>
      <w:proofErr w:type="spellStart"/>
      <w:r w:rsidR="00440CDD">
        <w:rPr>
          <w:rFonts w:hint="eastAsia"/>
        </w:rPr>
        <w:t>GAe</w:t>
      </w:r>
      <w:r w:rsidR="00440CDD">
        <w:t>xp</w:t>
      </w:r>
      <w:proofErr w:type="spellEnd"/>
      <w:r w:rsidR="00440CDD">
        <w:t>/</w:t>
      </w:r>
      <w:r w:rsidR="00440CDD" w:rsidRPr="00440CDD">
        <w:t xml:space="preserve"> </w:t>
      </w:r>
      <w:proofErr w:type="spellStart"/>
      <w:r w:rsidR="00440CDD" w:rsidRPr="00440CDD">
        <w:t>GE_expdata</w:t>
      </w:r>
      <w:proofErr w:type="spellEnd"/>
      <w:r w:rsidR="00440CDD">
        <w:t>/T</w:t>
      </w:r>
      <w:r w:rsidR="00BA4CA5">
        <w:t>12</w:t>
      </w:r>
      <w:r w:rsidR="00440CDD">
        <w:t>/)</w:t>
      </w:r>
      <w:r w:rsidR="00440CDD">
        <w:rPr>
          <w:rFonts w:hint="eastAsia"/>
        </w:rPr>
        <w:t>抓</w:t>
      </w:r>
      <w:proofErr w:type="gramStart"/>
      <w:r w:rsidR="00440CDD">
        <w:rPr>
          <w:rFonts w:hint="eastAsia"/>
        </w:rPr>
        <w:t>進此料夾</w:t>
      </w:r>
      <w:proofErr w:type="gramEnd"/>
    </w:p>
    <w:p w14:paraId="1D9CF6C9" w14:textId="1D8918AF" w:rsidR="00440CDD" w:rsidRDefault="00440CDD"/>
    <w:p w14:paraId="2F84B948" w14:textId="4AAF5A08" w:rsidR="00440CDD" w:rsidRDefault="00440CDD">
      <w:r>
        <w:rPr>
          <w:rFonts w:hint="eastAsia"/>
        </w:rPr>
        <w:t>輸出</w:t>
      </w:r>
      <w:r w:rsidRPr="00440CDD">
        <w:t>sin_vesuz.csv</w:t>
      </w:r>
    </w:p>
    <w:p w14:paraId="441DCBEF" w14:textId="3D280863" w:rsidR="00440CDD" w:rsidRDefault="00440CDD">
      <w:r w:rsidRPr="00440CDD">
        <w:t>sin_vesuz.csv</w:t>
      </w:r>
      <w:r>
        <w:rPr>
          <w:rFonts w:hint="eastAsia"/>
        </w:rPr>
        <w:t>中的數據</w:t>
      </w:r>
    </w:p>
    <w:p w14:paraId="009389F7" w14:textId="40FB281B" w:rsidR="00440CDD" w:rsidRDefault="00440CDD" w:rsidP="00440CDD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 w:rsidR="00BA4CA5">
        <w:t>12</w:t>
      </w:r>
      <w:r>
        <w:rPr>
          <w:rFonts w:hint="eastAsia"/>
        </w:rPr>
        <w:t>s</w:t>
      </w:r>
    </w:p>
    <w:p w14:paraId="2F84A68B" w14:textId="52F44DB4" w:rsidR="00440CDD" w:rsidRDefault="00440CDD">
      <w:r>
        <w:rPr>
          <w:rFonts w:hint="eastAsia"/>
        </w:rPr>
        <w:t>B</w:t>
      </w:r>
      <w:r>
        <w:rPr>
          <w:rFonts w:hint="eastAsia"/>
        </w:rPr>
        <w:t>行代表實驗製造的</w:t>
      </w:r>
      <w:r>
        <w:rPr>
          <w:rFonts w:hint="eastAsia"/>
        </w:rPr>
        <w:t>sin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55157342" w14:textId="16AA67FC" w:rsidR="00440CDD" w:rsidRPr="00440CDD" w:rsidRDefault="00430595" w:rsidP="00440CDD">
      <w:r>
        <w:rPr>
          <w:rFonts w:hint="eastAsia"/>
        </w:rPr>
        <w:t>C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40</w:t>
      </w:r>
      <w:r w:rsidR="00440CDD">
        <w:t>cm/s</w:t>
      </w:r>
    </w:p>
    <w:p w14:paraId="32F38B1D" w14:textId="485C2FB1" w:rsidR="00440CDD" w:rsidRPr="00440CDD" w:rsidRDefault="00430595" w:rsidP="00440CDD">
      <w:r>
        <w:rPr>
          <w:rFonts w:hint="eastAsia"/>
        </w:rPr>
        <w:t>D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6</w:t>
      </w:r>
      <w:r w:rsidR="00440CDD">
        <w:rPr>
          <w:rFonts w:hint="eastAsia"/>
        </w:rPr>
        <w:t>0</w:t>
      </w:r>
      <w:r w:rsidR="00440CDD">
        <w:t>cm/s</w:t>
      </w:r>
    </w:p>
    <w:p w14:paraId="442C9833" w14:textId="3E979610" w:rsidR="00440CDD" w:rsidRPr="00440CDD" w:rsidRDefault="00430595" w:rsidP="00440CDD">
      <w:r>
        <w:t>E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8</w:t>
      </w:r>
      <w:r w:rsidR="00440CDD">
        <w:rPr>
          <w:rFonts w:hint="eastAsia"/>
        </w:rPr>
        <w:t>0</w:t>
      </w:r>
      <w:r w:rsidR="00440CDD">
        <w:t>cm/s</w:t>
      </w:r>
    </w:p>
    <w:p w14:paraId="7DD7ACFF" w14:textId="2CDAB52F" w:rsidR="00440CDD" w:rsidRPr="00440CDD" w:rsidRDefault="00430595" w:rsidP="00440CDD">
      <w:r>
        <w:rPr>
          <w:rFonts w:hint="eastAsia"/>
        </w:rPr>
        <w:t>F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1</w:t>
      </w:r>
      <w:r w:rsidR="00440CDD">
        <w:t>0</w:t>
      </w:r>
      <w:r w:rsidR="00440CDD">
        <w:rPr>
          <w:rFonts w:hint="eastAsia"/>
        </w:rPr>
        <w:t>0</w:t>
      </w:r>
      <w:r w:rsidR="00440CDD">
        <w:t>cm/s</w:t>
      </w:r>
    </w:p>
    <w:p w14:paraId="5614B5FC" w14:textId="1EF9DAED" w:rsidR="00440CDD" w:rsidRPr="00440CDD" w:rsidRDefault="00430595" w:rsidP="00440CDD">
      <w:r>
        <w:t>G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rPr>
          <w:rFonts w:hint="eastAsia"/>
        </w:rPr>
        <w:t>120</w:t>
      </w:r>
      <w:r w:rsidR="00440CDD">
        <w:t>cm/s</w:t>
      </w:r>
    </w:p>
    <w:p w14:paraId="73966E6B" w14:textId="11F4BDD2" w:rsidR="00440CDD" w:rsidRPr="00440CDD" w:rsidRDefault="00430595" w:rsidP="00440CDD">
      <w:r>
        <w:t>H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14</w:t>
      </w:r>
      <w:r w:rsidR="00440CDD">
        <w:rPr>
          <w:rFonts w:hint="eastAsia"/>
        </w:rPr>
        <w:t>0</w:t>
      </w:r>
      <w:r w:rsidR="00440CDD">
        <w:t>cm/s</w:t>
      </w:r>
    </w:p>
    <w:p w14:paraId="6D16F1F5" w14:textId="52FBC3E0" w:rsidR="00440CDD" w:rsidRPr="00440CDD" w:rsidRDefault="00430595" w:rsidP="00440CDD">
      <w:r>
        <w:t>I</w:t>
      </w:r>
      <w:r w:rsidR="00440CDD">
        <w:rPr>
          <w:rFonts w:hint="eastAsia"/>
        </w:rPr>
        <w:t>行代表實驗製造的</w:t>
      </w:r>
      <w:r w:rsidR="00440CDD">
        <w:rPr>
          <w:rFonts w:hint="eastAsia"/>
        </w:rPr>
        <w:t>sin</w:t>
      </w:r>
      <w:r w:rsidR="00440CDD">
        <w:rPr>
          <w:rFonts w:hint="eastAsia"/>
        </w:rPr>
        <w:t>時序列，其最大流速為</w:t>
      </w:r>
      <w:r w:rsidR="00440CDD">
        <w:t>16</w:t>
      </w:r>
      <w:r w:rsidR="00440CDD">
        <w:rPr>
          <w:rFonts w:hint="eastAsia"/>
        </w:rPr>
        <w:t>0</w:t>
      </w:r>
      <w:r w:rsidR="00440CDD">
        <w:t>cm/s</w:t>
      </w:r>
    </w:p>
    <w:p w14:paraId="0155D693" w14:textId="77777777" w:rsidR="00440CDD" w:rsidRPr="00430595" w:rsidRDefault="00440CDD"/>
    <w:p w14:paraId="0C414A5F" w14:textId="789C483C" w:rsidR="00447B58" w:rsidRDefault="00447B58">
      <w:r>
        <w:rPr>
          <w:rFonts w:hint="eastAsia"/>
        </w:rPr>
        <w:t>#</w:t>
      </w:r>
      <w:r>
        <w:t>-------------------------------------------------------------------------------------------------------------</w:t>
      </w:r>
    </w:p>
    <w:p w14:paraId="755DF5A2" w14:textId="55320E11" w:rsidR="00447B58" w:rsidRDefault="00447B58">
      <w:r w:rsidRPr="00447B58">
        <w:t>vesuzdata_forward.py</w:t>
      </w:r>
    </w:p>
    <w:p w14:paraId="020DC6E8" w14:textId="77777777" w:rsidR="00447B58" w:rsidRDefault="00447B58" w:rsidP="00447B58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6594695A" w14:textId="03D7EA9E" w:rsidR="00447B58" w:rsidRDefault="00447B58" w:rsidP="00447B58">
      <w:r w:rsidRPr="00447B58">
        <w:t>forward.csv</w:t>
      </w:r>
    </w:p>
    <w:p w14:paraId="4C4F37DE" w14:textId="5B5D8B18" w:rsidR="004E6E26" w:rsidRDefault="004E6E26" w:rsidP="004E6E26">
      <w:r>
        <w:rPr>
          <w:rFonts w:hint="eastAsia"/>
        </w:rPr>
        <w:t>輸出</w:t>
      </w:r>
      <w:r w:rsidRPr="00447B58">
        <w:t>forward</w:t>
      </w:r>
      <w:r w:rsidRPr="00440CDD">
        <w:t>_vesuz.csv</w:t>
      </w:r>
    </w:p>
    <w:p w14:paraId="161F24CE" w14:textId="489D3FBA" w:rsidR="004E6E26" w:rsidRDefault="004E6E26" w:rsidP="004E6E26">
      <w:r w:rsidRPr="00447B58">
        <w:t>forward</w:t>
      </w:r>
      <w:r w:rsidRPr="00440CDD">
        <w:t>_vesuz.csv</w:t>
      </w:r>
      <w:r>
        <w:rPr>
          <w:rFonts w:hint="eastAsia"/>
        </w:rPr>
        <w:t>中的數據</w:t>
      </w:r>
    </w:p>
    <w:p w14:paraId="43D3AE8E" w14:textId="145BF5CF" w:rsidR="004E6E26" w:rsidRDefault="004E6E26" w:rsidP="004E6E26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 w:rsidR="00BA4CA5">
        <w:t>12</w:t>
      </w:r>
      <w:r>
        <w:rPr>
          <w:rFonts w:hint="eastAsia"/>
        </w:rPr>
        <w:t>s</w:t>
      </w:r>
    </w:p>
    <w:p w14:paraId="2ADC4E83" w14:textId="59E2C239" w:rsidR="004E6E26" w:rsidRDefault="004E6E26" w:rsidP="004E6E26">
      <w:r>
        <w:rPr>
          <w:rFonts w:hint="eastAsia"/>
        </w:rPr>
        <w:t>B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60BCB1A8" w14:textId="58375BB6" w:rsidR="004E6E26" w:rsidRPr="00440CDD" w:rsidRDefault="004E6E26" w:rsidP="004E6E26">
      <w:r>
        <w:rPr>
          <w:rFonts w:hint="eastAsia"/>
        </w:rPr>
        <w:t>C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40</w:t>
      </w:r>
      <w:r>
        <w:t>cm/s</w:t>
      </w:r>
    </w:p>
    <w:p w14:paraId="41F87178" w14:textId="779095CE" w:rsidR="004E6E26" w:rsidRPr="00440CDD" w:rsidRDefault="004E6E26" w:rsidP="004E6E26">
      <w:r>
        <w:rPr>
          <w:rFonts w:hint="eastAsia"/>
        </w:rPr>
        <w:t>D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6</w:t>
      </w:r>
      <w:r>
        <w:rPr>
          <w:rFonts w:hint="eastAsia"/>
        </w:rPr>
        <w:t>0</w:t>
      </w:r>
      <w:r>
        <w:t>cm/s</w:t>
      </w:r>
    </w:p>
    <w:p w14:paraId="7325D099" w14:textId="46DD8E89" w:rsidR="004E6E26" w:rsidRPr="00440CDD" w:rsidRDefault="004E6E26" w:rsidP="004E6E26">
      <w:r>
        <w:t>E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8</w:t>
      </w:r>
      <w:r>
        <w:rPr>
          <w:rFonts w:hint="eastAsia"/>
        </w:rPr>
        <w:t>0</w:t>
      </w:r>
      <w:r>
        <w:t>cm/s</w:t>
      </w:r>
    </w:p>
    <w:p w14:paraId="0CC06CC7" w14:textId="1158659D" w:rsidR="004E6E26" w:rsidRPr="00440CDD" w:rsidRDefault="004E6E26" w:rsidP="004E6E26">
      <w:r>
        <w:rPr>
          <w:rFonts w:hint="eastAsia"/>
        </w:rPr>
        <w:t>F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t>cm/s</w:t>
      </w:r>
    </w:p>
    <w:p w14:paraId="4D19D70C" w14:textId="163F36D9" w:rsidR="004E6E26" w:rsidRPr="00440CDD" w:rsidRDefault="004E6E26" w:rsidP="004E6E26">
      <w:r>
        <w:t>G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rPr>
          <w:rFonts w:hint="eastAsia"/>
        </w:rPr>
        <w:t>120</w:t>
      </w:r>
      <w:r>
        <w:t>cm/s</w:t>
      </w:r>
    </w:p>
    <w:p w14:paraId="735BCF82" w14:textId="1E919826" w:rsidR="004E6E26" w:rsidRPr="00440CDD" w:rsidRDefault="004E6E26" w:rsidP="004E6E26">
      <w:r>
        <w:t>H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14</w:t>
      </w:r>
      <w:r>
        <w:rPr>
          <w:rFonts w:hint="eastAsia"/>
        </w:rPr>
        <w:t>0</w:t>
      </w:r>
      <w:r>
        <w:t>cm/s</w:t>
      </w:r>
    </w:p>
    <w:p w14:paraId="24349A80" w14:textId="12499973" w:rsidR="004E6E26" w:rsidRPr="00440CDD" w:rsidRDefault="004E6E26" w:rsidP="004E6E26">
      <w:r>
        <w:t>I</w:t>
      </w:r>
      <w:r>
        <w:rPr>
          <w:rFonts w:hint="eastAsia"/>
        </w:rPr>
        <w:t>行代表實驗製造的</w:t>
      </w:r>
      <w:r w:rsidRPr="00447B58">
        <w:t>forward</w:t>
      </w:r>
      <w:r>
        <w:rPr>
          <w:rFonts w:hint="eastAsia"/>
        </w:rPr>
        <w:t>時序列，其最大流速為</w:t>
      </w:r>
      <w:r>
        <w:t>16</w:t>
      </w:r>
      <w:r>
        <w:rPr>
          <w:rFonts w:hint="eastAsia"/>
        </w:rPr>
        <w:t>0</w:t>
      </w:r>
      <w:r>
        <w:t>cm/s</w:t>
      </w:r>
    </w:p>
    <w:p w14:paraId="7C5272DF" w14:textId="77777777" w:rsidR="00447B58" w:rsidRPr="004E6E26" w:rsidRDefault="00447B58"/>
    <w:p w14:paraId="011F053D" w14:textId="1D3268E3" w:rsidR="00447B58" w:rsidRDefault="00447B58">
      <w:r>
        <w:rPr>
          <w:rFonts w:hint="eastAsia"/>
        </w:rPr>
        <w:t>#</w:t>
      </w:r>
      <w:r>
        <w:t>--------------------------------------------------------------------------------------------------------------</w:t>
      </w:r>
    </w:p>
    <w:p w14:paraId="450A8075" w14:textId="6E57E1EB" w:rsidR="00447B58" w:rsidRDefault="00447B58">
      <w:r w:rsidRPr="00447B58">
        <w:t>vesuzdata_</w:t>
      </w:r>
      <w:r>
        <w:t>stoke</w:t>
      </w:r>
      <w:r w:rsidRPr="00447B58">
        <w:t>.py</w:t>
      </w:r>
    </w:p>
    <w:p w14:paraId="04557AF4" w14:textId="77777777" w:rsidR="00447B58" w:rsidRDefault="00447B58" w:rsidP="00447B58"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5E5A8E8C" w14:textId="48D7F5B5" w:rsidR="00447B58" w:rsidRDefault="00447B58" w:rsidP="00447B58">
      <w:r>
        <w:t>stoke</w:t>
      </w:r>
      <w:r w:rsidRPr="00447B58">
        <w:t>.csv</w:t>
      </w:r>
    </w:p>
    <w:p w14:paraId="079FDF09" w14:textId="3BDF1682" w:rsidR="004E6E26" w:rsidRDefault="004E6E26" w:rsidP="004E6E26">
      <w:r>
        <w:rPr>
          <w:rFonts w:hint="eastAsia"/>
        </w:rPr>
        <w:t>輸出</w:t>
      </w:r>
      <w:r>
        <w:t>stoke</w:t>
      </w:r>
      <w:r w:rsidRPr="00440CDD">
        <w:t>_vesuz.csv</w:t>
      </w:r>
    </w:p>
    <w:p w14:paraId="1B3C10F2" w14:textId="5D9518A3" w:rsidR="004E6E26" w:rsidRDefault="004E6E26" w:rsidP="004E6E26">
      <w:r>
        <w:t>stoke</w:t>
      </w:r>
      <w:r w:rsidRPr="00440CDD">
        <w:t>_vesuz.csv</w:t>
      </w:r>
      <w:r>
        <w:rPr>
          <w:rFonts w:hint="eastAsia"/>
        </w:rPr>
        <w:t>中的數據</w:t>
      </w:r>
    </w:p>
    <w:p w14:paraId="6A62E1FD" w14:textId="7433227F" w:rsidR="004E6E26" w:rsidRDefault="004E6E26" w:rsidP="004E6E26">
      <w:pPr>
        <w:jc w:val="both"/>
      </w:pPr>
      <w:r>
        <w:rPr>
          <w:rFonts w:hint="eastAsia"/>
        </w:rPr>
        <w:lastRenderedPageBreak/>
        <w:t>A</w:t>
      </w:r>
      <w:r>
        <w:rPr>
          <w:rFonts w:hint="eastAsia"/>
        </w:rPr>
        <w:t>行代表</w:t>
      </w:r>
      <w:r>
        <w:t>t</w:t>
      </w:r>
      <w:r>
        <w:rPr>
          <w:rFonts w:hint="eastAsia"/>
        </w:rPr>
        <w:t>也就是時序列，會從</w:t>
      </w:r>
      <w:r>
        <w:rPr>
          <w:rFonts w:hint="eastAsia"/>
        </w:rPr>
        <w:t>0s</w:t>
      </w:r>
      <w:r>
        <w:rPr>
          <w:rFonts w:hint="eastAsia"/>
        </w:rPr>
        <w:t>排至</w:t>
      </w:r>
      <w:r w:rsidR="00BA4CA5">
        <w:t>12</w:t>
      </w:r>
      <w:r>
        <w:rPr>
          <w:rFonts w:hint="eastAsia"/>
        </w:rPr>
        <w:t>s</w:t>
      </w:r>
    </w:p>
    <w:p w14:paraId="6E848B16" w14:textId="5FC19CA4" w:rsidR="004E6E26" w:rsidRDefault="004E6E26" w:rsidP="004E6E26">
      <w:r>
        <w:rPr>
          <w:rFonts w:hint="eastAsia"/>
        </w:rPr>
        <w:t>B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20</w:t>
      </w:r>
      <w:r>
        <w:t>cm/s</w:t>
      </w:r>
    </w:p>
    <w:p w14:paraId="6DD8C593" w14:textId="6112E15D" w:rsidR="004E6E26" w:rsidRPr="00440CDD" w:rsidRDefault="004E6E26" w:rsidP="004E6E26">
      <w:r>
        <w:rPr>
          <w:rFonts w:hint="eastAsia"/>
        </w:rPr>
        <w:t>C</w:t>
      </w:r>
      <w:r>
        <w:rPr>
          <w:rFonts w:hint="eastAsia"/>
        </w:rPr>
        <w:t>行代表實驗製造的</w:t>
      </w:r>
      <w:r>
        <w:t>stoke</w:t>
      </w:r>
      <w:r w:rsidRPr="00447B58">
        <w:t xml:space="preserve"> </w:t>
      </w:r>
      <w:r>
        <w:rPr>
          <w:rFonts w:hint="eastAsia"/>
        </w:rPr>
        <w:t>時序列，其最大流速為</w:t>
      </w:r>
      <w:r>
        <w:rPr>
          <w:rFonts w:hint="eastAsia"/>
        </w:rPr>
        <w:t>40</w:t>
      </w:r>
      <w:r>
        <w:t>cm/s</w:t>
      </w:r>
    </w:p>
    <w:p w14:paraId="30207889" w14:textId="74BC78C2" w:rsidR="004E6E26" w:rsidRPr="00440CDD" w:rsidRDefault="004E6E26" w:rsidP="004E6E26">
      <w:r>
        <w:rPr>
          <w:rFonts w:hint="eastAsia"/>
        </w:rPr>
        <w:t>D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6</w:t>
      </w:r>
      <w:r>
        <w:rPr>
          <w:rFonts w:hint="eastAsia"/>
        </w:rPr>
        <w:t>0</w:t>
      </w:r>
      <w:r>
        <w:t>cm/s</w:t>
      </w:r>
    </w:p>
    <w:p w14:paraId="68BCFB68" w14:textId="0D6B5E6D" w:rsidR="004E6E26" w:rsidRPr="00440CDD" w:rsidRDefault="004E6E26" w:rsidP="004E6E26">
      <w:r>
        <w:t>E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8</w:t>
      </w:r>
      <w:r>
        <w:rPr>
          <w:rFonts w:hint="eastAsia"/>
        </w:rPr>
        <w:t>0</w:t>
      </w:r>
      <w:r>
        <w:t>cm/s</w:t>
      </w:r>
    </w:p>
    <w:p w14:paraId="3505A43E" w14:textId="007C3CE4" w:rsidR="004E6E26" w:rsidRPr="00440CDD" w:rsidRDefault="004E6E26" w:rsidP="004E6E26">
      <w:r>
        <w:rPr>
          <w:rFonts w:hint="eastAsia"/>
        </w:rPr>
        <w:t>F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</w:t>
      </w:r>
      <w:r>
        <w:t>cm/s</w:t>
      </w:r>
    </w:p>
    <w:p w14:paraId="347AA1BC" w14:textId="1B613132" w:rsidR="004E6E26" w:rsidRPr="00440CDD" w:rsidRDefault="004E6E26" w:rsidP="004E6E26">
      <w:r>
        <w:t>G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rPr>
          <w:rFonts w:hint="eastAsia"/>
        </w:rPr>
        <w:t>120</w:t>
      </w:r>
      <w:r>
        <w:t>cm/s</w:t>
      </w:r>
    </w:p>
    <w:p w14:paraId="5F9B8083" w14:textId="0DB6E982" w:rsidR="004E6E26" w:rsidRPr="00440CDD" w:rsidRDefault="004E6E26" w:rsidP="004E6E26">
      <w:r>
        <w:t>H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14</w:t>
      </w:r>
      <w:r>
        <w:rPr>
          <w:rFonts w:hint="eastAsia"/>
        </w:rPr>
        <w:t>0</w:t>
      </w:r>
      <w:r>
        <w:t>cm/s</w:t>
      </w:r>
    </w:p>
    <w:p w14:paraId="6B9E0BE9" w14:textId="341D7825" w:rsidR="004E6E26" w:rsidRPr="00440CDD" w:rsidRDefault="004E6E26" w:rsidP="004E6E26">
      <w:r>
        <w:t>I</w:t>
      </w:r>
      <w:r>
        <w:rPr>
          <w:rFonts w:hint="eastAsia"/>
        </w:rPr>
        <w:t>行代表實驗製造的</w:t>
      </w:r>
      <w:r>
        <w:t>stoke</w:t>
      </w:r>
      <w:r>
        <w:rPr>
          <w:rFonts w:hint="eastAsia"/>
        </w:rPr>
        <w:t>時序列，其最大流速為</w:t>
      </w:r>
      <w:r>
        <w:t>16</w:t>
      </w:r>
      <w:r>
        <w:rPr>
          <w:rFonts w:hint="eastAsia"/>
        </w:rPr>
        <w:t>0</w:t>
      </w:r>
      <w:r>
        <w:t>cm/s</w:t>
      </w:r>
    </w:p>
    <w:p w14:paraId="3C82E344" w14:textId="0BE94366" w:rsidR="00447B58" w:rsidRDefault="009B4108">
      <w:r>
        <w:t>#---------------------------------------------------------------------------------------------------------------</w:t>
      </w:r>
    </w:p>
    <w:p w14:paraId="0ECB558F" w14:textId="26E01828" w:rsidR="009B4108" w:rsidRDefault="009B4108">
      <w:proofErr w:type="spellStart"/>
      <w:r w:rsidRPr="009B4108">
        <w:t>sin.vsz</w:t>
      </w:r>
      <w:proofErr w:type="spellEnd"/>
    </w:p>
    <w:p w14:paraId="7E0B81C1" w14:textId="491BC227" w:rsidR="009B4108" w:rsidRDefault="009B4108">
      <w:r>
        <w:rPr>
          <w:rFonts w:hint="eastAsia"/>
          <w:color w:val="000000" w:themeColor="text1"/>
        </w:rPr>
        <w:t>讀取同資料夾中</w:t>
      </w:r>
      <w:r>
        <w:t>sin</w:t>
      </w:r>
      <w:r w:rsidRPr="00440CDD">
        <w:t>_vesuz.csv</w:t>
      </w:r>
    </w:p>
    <w:p w14:paraId="48F43C31" w14:textId="1234E975" w:rsidR="0093776D" w:rsidRPr="0093776D" w:rsidRDefault="0093776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3</w:t>
      </w:r>
      <w:r w:rsidR="00BA4CA5">
        <w:rPr>
          <w:color w:val="000000" w:themeColor="text1"/>
        </w:rPr>
        <w:t>6</w:t>
      </w:r>
    </w:p>
    <w:p w14:paraId="2AE5EFB2" w14:textId="68BD61DB" w:rsidR="009B4108" w:rsidRDefault="009B4108">
      <w:proofErr w:type="spellStart"/>
      <w:r w:rsidRPr="00447B58">
        <w:t>forward</w:t>
      </w:r>
      <w:r w:rsidRPr="009B4108">
        <w:t>.vsz</w:t>
      </w:r>
      <w:proofErr w:type="spellEnd"/>
    </w:p>
    <w:p w14:paraId="44600DC9" w14:textId="6DD00603" w:rsidR="009B4108" w:rsidRDefault="009B4108">
      <w:r>
        <w:rPr>
          <w:rFonts w:hint="eastAsia"/>
          <w:color w:val="000000" w:themeColor="text1"/>
        </w:rPr>
        <w:t>讀取同資料夾中</w:t>
      </w:r>
      <w:r w:rsidRPr="00447B58">
        <w:t>forward</w:t>
      </w:r>
      <w:r w:rsidRPr="00440CDD">
        <w:t>_vesuz.csv</w:t>
      </w:r>
    </w:p>
    <w:p w14:paraId="60838857" w14:textId="26265BD9" w:rsidR="0093776D" w:rsidRPr="0093776D" w:rsidRDefault="0093776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3</w:t>
      </w:r>
      <w:r w:rsidR="00BA4CA5">
        <w:rPr>
          <w:color w:val="000000" w:themeColor="text1"/>
        </w:rPr>
        <w:t>9</w:t>
      </w:r>
    </w:p>
    <w:p w14:paraId="6E056EEA" w14:textId="290FBA67" w:rsidR="009B4108" w:rsidRDefault="009B4108">
      <w:proofErr w:type="spellStart"/>
      <w:r>
        <w:t>stoke</w:t>
      </w:r>
      <w:r w:rsidRPr="009B4108">
        <w:t>.vsz</w:t>
      </w:r>
      <w:proofErr w:type="spellEnd"/>
    </w:p>
    <w:p w14:paraId="5B6ECAC5" w14:textId="6DE20254" w:rsidR="009B4108" w:rsidRDefault="009B4108">
      <w:r>
        <w:rPr>
          <w:rFonts w:hint="eastAsia"/>
          <w:color w:val="000000" w:themeColor="text1"/>
        </w:rPr>
        <w:t>讀取同資料夾中</w:t>
      </w:r>
      <w:r>
        <w:t>stoke</w:t>
      </w:r>
      <w:r w:rsidRPr="00440CDD">
        <w:t>_vesuz.csv</w:t>
      </w:r>
    </w:p>
    <w:p w14:paraId="5EC81E9F" w14:textId="5C44C64F" w:rsidR="0093776D" w:rsidRPr="0093776D" w:rsidRDefault="0093776D" w:rsidP="0093776D">
      <w:pPr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654EFB">
        <w:rPr>
          <w:rFonts w:hint="eastAsia"/>
        </w:rPr>
        <w:t>圖</w:t>
      </w:r>
      <w:r>
        <w:rPr>
          <w:color w:val="000000" w:themeColor="text1"/>
        </w:rPr>
        <w:t>4</w:t>
      </w:r>
      <w:r w:rsidR="00BA4CA5">
        <w:rPr>
          <w:color w:val="000000" w:themeColor="text1"/>
        </w:rPr>
        <w:t>2</w:t>
      </w:r>
    </w:p>
    <w:p w14:paraId="12804AF4" w14:textId="77777777" w:rsidR="0093776D" w:rsidRPr="004E6E26" w:rsidRDefault="0093776D">
      <w:bookmarkStart w:id="0" w:name="_GoBack"/>
      <w:bookmarkEnd w:id="0"/>
    </w:p>
    <w:sectPr w:rsidR="0093776D" w:rsidRPr="004E6E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D68C3" w14:textId="77777777" w:rsidR="0072729B" w:rsidRDefault="0072729B" w:rsidP="00447B58">
      <w:r>
        <w:separator/>
      </w:r>
    </w:p>
  </w:endnote>
  <w:endnote w:type="continuationSeparator" w:id="0">
    <w:p w14:paraId="7BF92273" w14:textId="77777777" w:rsidR="0072729B" w:rsidRDefault="0072729B" w:rsidP="00447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DEEAF" w14:textId="77777777" w:rsidR="0072729B" w:rsidRDefault="0072729B" w:rsidP="00447B58">
      <w:r>
        <w:separator/>
      </w:r>
    </w:p>
  </w:footnote>
  <w:footnote w:type="continuationSeparator" w:id="0">
    <w:p w14:paraId="0A68A4F0" w14:textId="77777777" w:rsidR="0072729B" w:rsidRDefault="0072729B" w:rsidP="00447B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40"/>
    <w:rsid w:val="000750F4"/>
    <w:rsid w:val="001D7A94"/>
    <w:rsid w:val="002C5140"/>
    <w:rsid w:val="003A13EA"/>
    <w:rsid w:val="00430595"/>
    <w:rsid w:val="00440CDD"/>
    <w:rsid w:val="00447B58"/>
    <w:rsid w:val="004E6E26"/>
    <w:rsid w:val="006412DF"/>
    <w:rsid w:val="00676A33"/>
    <w:rsid w:val="0072729B"/>
    <w:rsid w:val="0093776D"/>
    <w:rsid w:val="009B4108"/>
    <w:rsid w:val="00A569A5"/>
    <w:rsid w:val="00AC407E"/>
    <w:rsid w:val="00B60668"/>
    <w:rsid w:val="00BA4CA5"/>
    <w:rsid w:val="00D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7053"/>
  <w15:chartTrackingRefBased/>
  <w15:docId w15:val="{DD60758F-2C22-4664-B5D2-04A36AD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7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7B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7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7B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2023-08-22T19:15:00Z</dcterms:created>
  <dcterms:modified xsi:type="dcterms:W3CDTF">2023-08-22T19:38:00Z</dcterms:modified>
</cp:coreProperties>
</file>