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336" w:before="0" w:after="0"/>
        <w:ind w:left="0" w:hanging="0"/>
        <w:rPr>
          <w:spacing w:val="8"/>
          <w:i w:val="0"/>
          <w:b w:val="0"/>
          <w:color w:val="333333"/>
          <w:position w:val="0"/>
          <w:sz w:val="33"/>
          <w:szCs w:val="33"/>
          <w:rFonts w:ascii="Helvetica Neue" w:eastAsia="-apple-system-font" w:hAnsi="-apple-system-font" w:hint="default"/>
        </w:rPr>
        <w:wordWrap w:val="off"/>
      </w:pPr>
      <w:r>
        <w:rPr>
          <w:spacing w:val="8"/>
          <w:i w:val="0"/>
          <w:b w:val="0"/>
          <w:color w:val="333333"/>
          <w:position w:val="0"/>
          <w:sz w:val="33"/>
          <w:szCs w:val="33"/>
          <w:rFonts w:ascii="Helvetica Neue" w:eastAsia="-apple-system-font" w:hAnsi="-apple-system-font" w:hint="default"/>
        </w:rPr>
        <w:t>给大一新生的60个建议：室友+学业+生活+恋爱+心理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8"/>
          <w:i w:val="0"/>
          <w:b w:val="0"/>
          <w:color w:val="333333"/>
          <w:position w:val="0"/>
          <w:sz w:val="25"/>
          <w:szCs w:val="25"/>
          <w:rFonts w:ascii="Helvetica Neue" w:eastAsia="-apple-system-font" w:hAnsi="-apple-system-font" w:hint="default"/>
        </w:rPr>
        <w:wordWrap w:val="off"/>
      </w:pPr>
      <w:r>
        <w:rPr>
          <w:spacing w:val="8"/>
          <w:i w:val="0"/>
          <w:b w:val="0"/>
          <w:color w:val="auto"/>
          <w:position w:val="0"/>
          <w:sz w:val="44"/>
          <w:szCs w:val="44"/>
          <w:u w:val="none"/>
          <w:rFonts w:ascii="Helvetica Neue" w:eastAsia="-apple-system-font" w:hAnsi="-apple-system-font" w:hint="default"/>
        </w:rPr>
        <w:t xml:space="preserve">中国农业大学家长精英群  626110298</w:t>
      </w:r>
      <w:r>
        <w:rPr>
          <w:spacing w:val="8"/>
          <w:i w:val="0"/>
          <w:b w:val="0"/>
          <w:color w:val="5F9CEF"/>
          <w:position w:val="0"/>
          <w:sz w:val="19"/>
          <w:szCs w:val="19"/>
          <w:rFonts w:ascii="inherit" w:eastAsia="inherit" w:hAnsi="inherit" w:hint="default"/>
        </w:rPr>
        <w:br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8"/>
          <w:i w:val="0"/>
          <w:b w:val="0"/>
          <w:color w:val="333333"/>
          <w:position w:val="0"/>
          <w:sz w:val="25"/>
          <w:szCs w:val="25"/>
          <w:rFonts w:ascii="Helvetica Neue" w:eastAsia="-apple-system-font" w:hAnsi="-apple-system-font" w:hint="default"/>
        </w:rPr>
        <w:wordWrap w:val="off"/>
      </w:pPr>
      <w:r>
        <w:rPr>
          <w:spacing w:val="8"/>
          <w:i w:val="0"/>
          <w:b w:val="0"/>
          <w:color w:val="333333"/>
          <w:position w:val="0"/>
          <w:sz w:val="25"/>
          <w:szCs w:val="25"/>
          <w:rFonts w:ascii="Helvetica Neue" w:eastAsia="-apple-system-font" w:hAnsi="-apple-system-font" w:hint="default"/>
        </w:rPr>
        <w:t>大学四年，说长不长，说短不短，如果利用的好，则会学到很多知识和为人处</w:t>
      </w:r>
      <w:r>
        <w:rPr>
          <w:spacing w:val="8"/>
          <w:i w:val="0"/>
          <w:b w:val="0"/>
          <w:color w:val="333333"/>
          <w:position w:val="0"/>
          <w:sz w:val="25"/>
          <w:szCs w:val="25"/>
          <w:rFonts w:ascii="Helvetica Neue" w:eastAsia="-apple-system-font" w:hAnsi="-apple-system-font" w:hint="default"/>
        </w:rPr>
        <w:t>世的方式方法，还有可能让你尽情发挥特长，展现自己最美好的一面。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8"/>
          <w:i w:val="0"/>
          <w:b w:val="0"/>
          <w:color w:val="333333"/>
          <w:position w:val="0"/>
          <w:sz w:val="25"/>
          <w:szCs w:val="25"/>
          <w:rFonts w:ascii="Helvetica Neue" w:eastAsia="-apple-system-font" w:hAnsi="-apple-system-font" w:hint="default"/>
        </w:rPr>
        <w:wordWrap w:val="off"/>
      </w:pPr>
      <w:r>
        <w:rPr>
          <w:spacing w:val="8"/>
          <w:i w:val="0"/>
          <w:b w:val="0"/>
          <w:color w:val="333333"/>
          <w:position w:val="0"/>
          <w:sz w:val="25"/>
          <w:szCs w:val="25"/>
          <w:rFonts w:ascii="Helvetica Neue" w:eastAsia="-apple-system-font" w:hAnsi="-apple-system-font" w:hint="default"/>
        </w:rPr>
        <w:br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8"/>
          <w:i w:val="0"/>
          <w:b w:val="0"/>
          <w:color w:val="333333"/>
          <w:position w:val="0"/>
          <w:sz w:val="25"/>
          <w:szCs w:val="25"/>
          <w:rFonts w:ascii="Helvetica Neue" w:eastAsia="-apple-system-font" w:hAnsi="-apple-system-font" w:hint="default"/>
        </w:rPr>
        <w:wordWrap w:val="off"/>
      </w:pPr>
      <w:r>
        <w:rPr>
          <w:spacing w:val="8"/>
          <w:i w:val="0"/>
          <w:b w:val="0"/>
          <w:color w:val="333333"/>
          <w:position w:val="0"/>
          <w:sz w:val="25"/>
          <w:szCs w:val="25"/>
          <w:rFonts w:ascii="Helvetica Neue" w:eastAsia="-apple-system-font" w:hAnsi="-apple-system-font" w:hint="default"/>
        </w:rPr>
        <w:t>如果利用不好，迷恋于攀比或是宅在宿舍打游戏，把大学生活当成高中生活的</w:t>
      </w:r>
      <w:r>
        <w:rPr>
          <w:spacing w:val="8"/>
          <w:i w:val="0"/>
          <w:b w:val="0"/>
          <w:color w:val="333333"/>
          <w:position w:val="0"/>
          <w:sz w:val="25"/>
          <w:szCs w:val="25"/>
          <w:rFonts w:ascii="Helvetica Neue" w:eastAsia="-apple-system-font" w:hAnsi="-apple-system-font" w:hint="default"/>
        </w:rPr>
        <w:t>放松阶段，上课玩手机，下课打游戏，那你基本就废了。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8"/>
          <w:i w:val="0"/>
          <w:b w:val="0"/>
          <w:color w:val="333333"/>
          <w:position w:val="0"/>
          <w:sz w:val="25"/>
          <w:szCs w:val="25"/>
          <w:rFonts w:ascii="Helvetica Neue" w:eastAsia="-apple-system-font" w:hAnsi="-apple-system-font" w:hint="default"/>
        </w:rPr>
        <w:wordWrap w:val="off"/>
      </w:pPr>
      <w:r>
        <w:rPr>
          <w:spacing w:val="8"/>
          <w:i w:val="0"/>
          <w:b w:val="0"/>
          <w:color w:val="333333"/>
          <w:position w:val="0"/>
          <w:sz w:val="25"/>
          <w:szCs w:val="25"/>
          <w:rFonts w:ascii="Helvetica Neue" w:eastAsia="-apple-system-font" w:hAnsi="-apple-system-font" w:hint="default"/>
        </w:rPr>
        <w:br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8"/>
          <w:i w:val="0"/>
          <w:b w:val="0"/>
          <w:color w:val="333333"/>
          <w:position w:val="0"/>
          <w:sz w:val="25"/>
          <w:szCs w:val="25"/>
          <w:rFonts w:ascii="Helvetica Neue" w:eastAsia="-apple-system-font" w:hAnsi="-apple-system-font" w:hint="default"/>
        </w:rPr>
        <w:wordWrap w:val="off"/>
      </w:pPr>
      <w:r>
        <w:rPr>
          <w:spacing w:val="8"/>
          <w:i w:val="0"/>
          <w:b w:val="0"/>
          <w:color w:val="333333"/>
          <w:position w:val="0"/>
          <w:sz w:val="25"/>
          <w:szCs w:val="25"/>
          <w:rFonts w:ascii="Helvetica Neue" w:eastAsia="-apple-system-font" w:hAnsi="-apple-system-font" w:hint="default"/>
        </w:rPr>
        <w:t>今天，分享人民日报给大学新生的这60个建议，希望你的大学是你人生美好的</w:t>
      </w:r>
      <w:r>
        <w:rPr>
          <w:spacing w:val="8"/>
          <w:i w:val="0"/>
          <w:b w:val="0"/>
          <w:color w:val="333333"/>
          <w:position w:val="0"/>
          <w:sz w:val="25"/>
          <w:szCs w:val="25"/>
          <w:rFonts w:ascii="Helvetica Neue" w:eastAsia="-apple-system-font" w:hAnsi="-apple-system-font" w:hint="default"/>
        </w:rPr>
        <w:t>起点。</w:t>
      </w:r>
    </w:p>
    <w:p>
      <w:pPr>
        <w:numPr>
          <w:ilvl w:val="0"/>
          <w:numId w:val="0"/>
        </w:numPr>
        <w:jc w:val="left"/>
        <w:spacing w:lineRule="auto" w:line="336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3810000" cy="693420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7532_4314744/fImage100808104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69348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336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3810000" cy="813054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7532_4314744/fImage11589912846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81311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336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3810000" cy="7124700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7532_4314744/fImage9959714633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7125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336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3810000" cy="5021580"/>
            <wp:effectExtent l="0" t="0" r="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JisuOffice/ETemp/7532_4314744/fImage61383166500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50222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336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3810000" cy="6057900"/>
            <wp:effectExtent l="0" t="0" r="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dministrator/AppData/Roaming/JisuOffice/ETemp/7532_4314744/fImage118799189169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60585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-apple-system-fon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inheri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008081041.jpeg"></Relationship><Relationship Id="rId6" Type="http://schemas.openxmlformats.org/officeDocument/2006/relationships/image" Target="media/fImage115899128467.jpeg"></Relationship><Relationship Id="rId7" Type="http://schemas.openxmlformats.org/officeDocument/2006/relationships/image" Target="media/fImage99597146334.jpeg"></Relationship><Relationship Id="rId8" Type="http://schemas.openxmlformats.org/officeDocument/2006/relationships/image" Target="media/fImage61383166500.jpeg"></Relationship><Relationship Id="rId9" Type="http://schemas.openxmlformats.org/officeDocument/2006/relationships/image" Target="media/fImage118799189169.jpeg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Administrator</dc:creator>
  <cp:lastModifiedBy/>
</cp:coreProperties>
</file>