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36EE2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8000"/>
          <w:kern w:val="0"/>
          <w:szCs w:val="21"/>
        </w:rPr>
        <w:t xml:space="preserve">// Fourth.cpp : </w:t>
      </w:r>
      <w:r w:rsidRPr="0021613D">
        <w:rPr>
          <w:rFonts w:ascii="Consolas" w:eastAsia="新宋体" w:hAnsi="Consolas" w:cs="新宋体"/>
          <w:color w:val="008000"/>
          <w:kern w:val="0"/>
          <w:szCs w:val="21"/>
        </w:rPr>
        <w:t>此文件包含</w:t>
      </w:r>
      <w:r w:rsidRPr="0021613D">
        <w:rPr>
          <w:rFonts w:ascii="Consolas" w:eastAsia="新宋体" w:hAnsi="Consolas" w:cs="新宋体"/>
          <w:color w:val="008000"/>
          <w:kern w:val="0"/>
          <w:szCs w:val="21"/>
        </w:rPr>
        <w:t xml:space="preserve"> "main" </w:t>
      </w:r>
      <w:r w:rsidRPr="0021613D">
        <w:rPr>
          <w:rFonts w:ascii="Consolas" w:eastAsia="新宋体" w:hAnsi="Consolas" w:cs="新宋体"/>
          <w:color w:val="008000"/>
          <w:kern w:val="0"/>
          <w:szCs w:val="21"/>
        </w:rPr>
        <w:t>函数。程序执行将在此处开始并结束。</w:t>
      </w:r>
    </w:p>
    <w:p w14:paraId="5CE18EC5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8000"/>
          <w:kern w:val="0"/>
          <w:szCs w:val="21"/>
        </w:rPr>
        <w:t>//</w:t>
      </w:r>
    </w:p>
    <w:p w14:paraId="542EFE05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14:paraId="29D3F995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808080"/>
          <w:kern w:val="0"/>
          <w:szCs w:val="21"/>
        </w:rPr>
        <w:t>#include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proofErr w:type="spellStart"/>
      <w:r w:rsidRPr="0021613D">
        <w:rPr>
          <w:rFonts w:ascii="Consolas" w:eastAsia="新宋体" w:hAnsi="Consolas" w:cs="新宋体"/>
          <w:color w:val="A31515"/>
          <w:kern w:val="0"/>
          <w:szCs w:val="21"/>
        </w:rPr>
        <w:t>pch.h</w:t>
      </w:r>
      <w:proofErr w:type="spellEnd"/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</w:p>
    <w:p w14:paraId="441A94F5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808080"/>
          <w:kern w:val="0"/>
          <w:szCs w:val="21"/>
        </w:rPr>
        <w:t>#include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&lt;iostream&gt;</w:t>
      </w:r>
    </w:p>
    <w:p w14:paraId="4AD14DF3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808080"/>
          <w:kern w:val="0"/>
          <w:szCs w:val="21"/>
        </w:rPr>
        <w:t>#include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proofErr w:type="spellStart"/>
      <w:r w:rsidRPr="0021613D">
        <w:rPr>
          <w:rFonts w:ascii="Consolas" w:eastAsia="新宋体" w:hAnsi="Consolas" w:cs="新宋体"/>
          <w:color w:val="A31515"/>
          <w:kern w:val="0"/>
          <w:szCs w:val="21"/>
        </w:rPr>
        <w:t>student.h</w:t>
      </w:r>
      <w:proofErr w:type="spellEnd"/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</w:p>
    <w:p w14:paraId="5AA8400A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808080"/>
          <w:kern w:val="0"/>
          <w:szCs w:val="21"/>
        </w:rPr>
        <w:t>#include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&lt;</w:t>
      </w:r>
      <w:proofErr w:type="spellStart"/>
      <w:proofErr w:type="gramStart"/>
      <w:r w:rsidRPr="0021613D">
        <w:rPr>
          <w:rFonts w:ascii="Consolas" w:eastAsia="新宋体" w:hAnsi="Consolas" w:cs="新宋体"/>
          <w:color w:val="A31515"/>
          <w:kern w:val="0"/>
          <w:szCs w:val="21"/>
        </w:rPr>
        <w:t>windows.system</w:t>
      </w:r>
      <w:proofErr w:type="gramEnd"/>
      <w:r w:rsidRPr="0021613D">
        <w:rPr>
          <w:rFonts w:ascii="Consolas" w:eastAsia="新宋体" w:hAnsi="Consolas" w:cs="新宋体"/>
          <w:color w:val="A31515"/>
          <w:kern w:val="0"/>
          <w:szCs w:val="21"/>
        </w:rPr>
        <w:t>.h</w:t>
      </w:r>
      <w:proofErr w:type="spellEnd"/>
      <w:r w:rsidRPr="0021613D">
        <w:rPr>
          <w:rFonts w:ascii="Consolas" w:eastAsia="新宋体" w:hAnsi="Consolas" w:cs="新宋体"/>
          <w:color w:val="A31515"/>
          <w:kern w:val="0"/>
          <w:szCs w:val="21"/>
        </w:rPr>
        <w:t>&gt;</w:t>
      </w:r>
    </w:p>
    <w:p w14:paraId="03AD9488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FF"/>
          <w:kern w:val="0"/>
          <w:szCs w:val="21"/>
        </w:rPr>
        <w:t>using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namespace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std;</w:t>
      </w:r>
    </w:p>
    <w:p w14:paraId="3527D12A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main(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)</w:t>
      </w:r>
    </w:p>
    <w:p w14:paraId="53901518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>{</w:t>
      </w:r>
    </w:p>
    <w:p w14:paraId="59861594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system(</w:t>
      </w:r>
      <w:proofErr w:type="gramEnd"/>
      <w:r w:rsidRPr="0021613D">
        <w:rPr>
          <w:rFonts w:ascii="Consolas" w:eastAsia="新宋体" w:hAnsi="Consolas" w:cs="新宋体"/>
          <w:color w:val="A31515"/>
          <w:kern w:val="0"/>
          <w:szCs w:val="21"/>
        </w:rPr>
        <w:t>"color 70"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);</w:t>
      </w:r>
    </w:p>
    <w:p w14:paraId="07F6C322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run(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);</w:t>
      </w:r>
    </w:p>
    <w:p w14:paraId="20A8A634" w14:textId="2FEE9A71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>}</w:t>
      </w:r>
    </w:p>
    <w:p w14:paraId="6FA79B0B" w14:textId="0BF3E578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14:paraId="26B6D26F" w14:textId="4EB3BBBF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14:paraId="60367CE8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14:paraId="00FCCADF" w14:textId="54AF5E3C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8000"/>
          <w:kern w:val="0"/>
          <w:szCs w:val="21"/>
        </w:rPr>
        <w:t>//</w:t>
      </w:r>
      <w:proofErr w:type="spellStart"/>
      <w:r w:rsidRPr="0021613D">
        <w:rPr>
          <w:rFonts w:ascii="Consolas" w:eastAsia="新宋体" w:hAnsi="Consolas" w:cs="新宋体"/>
          <w:color w:val="008000"/>
          <w:kern w:val="0"/>
          <w:szCs w:val="21"/>
        </w:rPr>
        <w:t>student.h</w:t>
      </w:r>
      <w:proofErr w:type="spellEnd"/>
    </w:p>
    <w:p w14:paraId="66BF0CB2" w14:textId="03F12CE2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>//</w:t>
      </w:r>
    </w:p>
    <w:p w14:paraId="5DA63501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808080"/>
          <w:kern w:val="0"/>
          <w:szCs w:val="21"/>
        </w:rPr>
        <w:t>#pragma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808080"/>
          <w:kern w:val="0"/>
          <w:szCs w:val="21"/>
        </w:rPr>
        <w:t>once</w:t>
      </w:r>
    </w:p>
    <w:p w14:paraId="4C4C5D73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808080"/>
          <w:kern w:val="0"/>
          <w:szCs w:val="21"/>
        </w:rPr>
        <w:t>#</w:t>
      </w:r>
      <w:proofErr w:type="spellStart"/>
      <w:r w:rsidRPr="0021613D">
        <w:rPr>
          <w:rFonts w:ascii="Consolas" w:eastAsia="新宋体" w:hAnsi="Consolas" w:cs="新宋体"/>
          <w:color w:val="808080"/>
          <w:kern w:val="0"/>
          <w:szCs w:val="21"/>
        </w:rPr>
        <w:t>ifndef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__STUDENT_H__</w:t>
      </w:r>
    </w:p>
    <w:p w14:paraId="28A9E8CF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808080"/>
          <w:kern w:val="0"/>
          <w:szCs w:val="21"/>
        </w:rPr>
        <w:t>#define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6F008A"/>
          <w:kern w:val="0"/>
          <w:szCs w:val="21"/>
        </w:rPr>
        <w:t>__STUDENT_H__</w:t>
      </w:r>
    </w:p>
    <w:p w14:paraId="1955137C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808080"/>
          <w:kern w:val="0"/>
          <w:szCs w:val="21"/>
        </w:rPr>
        <w:t>#include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&lt;string&gt;</w:t>
      </w:r>
    </w:p>
    <w:p w14:paraId="6FD93E0E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FF"/>
          <w:kern w:val="0"/>
          <w:szCs w:val="21"/>
        </w:rPr>
        <w:t>using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namespace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std;</w:t>
      </w:r>
    </w:p>
    <w:p w14:paraId="7C2EA042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FF"/>
          <w:kern w:val="0"/>
          <w:szCs w:val="21"/>
        </w:rPr>
        <w:t>class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2B91AF"/>
          <w:kern w:val="0"/>
          <w:szCs w:val="21"/>
        </w:rPr>
        <w:t>Student</w:t>
      </w:r>
    </w:p>
    <w:p w14:paraId="23C709E0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>{</w:t>
      </w:r>
    </w:p>
    <w:p w14:paraId="25D2A0A2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FF"/>
          <w:kern w:val="0"/>
          <w:szCs w:val="21"/>
        </w:rPr>
        <w:t>protected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:</w:t>
      </w:r>
    </w:p>
    <w:p w14:paraId="1C691A8E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2B91AF"/>
          <w:kern w:val="0"/>
          <w:szCs w:val="21"/>
        </w:rPr>
        <w:t>string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name;</w:t>
      </w:r>
    </w:p>
    <w:p w14:paraId="072C79CE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2B91AF"/>
          <w:kern w:val="0"/>
          <w:szCs w:val="21"/>
        </w:rPr>
        <w:t>string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No;</w:t>
      </w:r>
    </w:p>
    <w:p w14:paraId="50497A80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FF"/>
          <w:kern w:val="0"/>
          <w:szCs w:val="21"/>
        </w:rPr>
        <w:t>public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:</w:t>
      </w:r>
    </w:p>
    <w:p w14:paraId="2DED4FDA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Student(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)</w:t>
      </w:r>
    </w:p>
    <w:p w14:paraId="041D1F63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6C49CD7D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 xml:space="preserve">name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=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"unset string"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665D1AE9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 xml:space="preserve">No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=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"unset No"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1CDE4911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16A5E4A6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void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setName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r w:rsidRPr="0021613D">
        <w:rPr>
          <w:rFonts w:ascii="Consolas" w:eastAsia="新宋体" w:hAnsi="Consolas" w:cs="新宋体"/>
          <w:color w:val="2B91AF"/>
          <w:kern w:val="0"/>
          <w:szCs w:val="21"/>
        </w:rPr>
        <w:t>string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808080"/>
          <w:kern w:val="0"/>
          <w:szCs w:val="21"/>
        </w:rPr>
        <w:t>a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)</w:t>
      </w:r>
    </w:p>
    <w:p w14:paraId="7541751D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6B36DE4E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 xml:space="preserve">name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=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808080"/>
          <w:kern w:val="0"/>
          <w:szCs w:val="21"/>
        </w:rPr>
        <w:t>a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32FB5172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6E7046AC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void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setNo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2B91AF"/>
          <w:kern w:val="0"/>
          <w:szCs w:val="21"/>
        </w:rPr>
        <w:t>string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808080"/>
          <w:kern w:val="0"/>
          <w:szCs w:val="21"/>
        </w:rPr>
        <w:t>b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)</w:t>
      </w:r>
    </w:p>
    <w:p w14:paraId="64542087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0A70D88D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 xml:space="preserve">No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=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808080"/>
          <w:kern w:val="0"/>
          <w:szCs w:val="21"/>
        </w:rPr>
        <w:t>b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26305637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27685047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2B91AF"/>
          <w:kern w:val="0"/>
          <w:szCs w:val="21"/>
        </w:rPr>
        <w:t>string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getName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)</w:t>
      </w:r>
    </w:p>
    <w:p w14:paraId="67DC7487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0F6F5CDA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return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name;</w:t>
      </w:r>
    </w:p>
    <w:p w14:paraId="3E49C9B3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2FCB9BD7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2B91AF"/>
          <w:kern w:val="0"/>
          <w:szCs w:val="21"/>
        </w:rPr>
        <w:t>string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getNo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)</w:t>
      </w:r>
    </w:p>
    <w:p w14:paraId="31264958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24D87E53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return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No;</w:t>
      </w:r>
    </w:p>
    <w:p w14:paraId="20730953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78398074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14:paraId="5101D109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>};</w:t>
      </w:r>
    </w:p>
    <w:p w14:paraId="4DBD1984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14:paraId="6A88AF39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FF"/>
          <w:kern w:val="0"/>
          <w:szCs w:val="21"/>
        </w:rPr>
        <w:t>class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1613D">
        <w:rPr>
          <w:rFonts w:ascii="Consolas" w:eastAsia="新宋体" w:hAnsi="Consolas" w:cs="新宋体"/>
          <w:color w:val="2B91AF"/>
          <w:kern w:val="0"/>
          <w:szCs w:val="21"/>
        </w:rPr>
        <w:t>AutoStu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: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public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2B91AF"/>
          <w:kern w:val="0"/>
          <w:szCs w:val="21"/>
        </w:rPr>
        <w:t>Student</w:t>
      </w:r>
    </w:p>
    <w:p w14:paraId="18B7087C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>{</w:t>
      </w:r>
    </w:p>
    <w:p w14:paraId="40CD2A4E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FF"/>
          <w:kern w:val="0"/>
          <w:szCs w:val="21"/>
        </w:rPr>
        <w:t>private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:</w:t>
      </w:r>
    </w:p>
    <w:p w14:paraId="19DCC117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AutoScore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44E83F29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2B91AF"/>
          <w:kern w:val="0"/>
          <w:szCs w:val="21"/>
        </w:rPr>
        <w:t>string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major;</w:t>
      </w:r>
    </w:p>
    <w:p w14:paraId="1CCBDD64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FF"/>
          <w:kern w:val="0"/>
          <w:szCs w:val="21"/>
        </w:rPr>
        <w:t>public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:</w:t>
      </w:r>
    </w:p>
    <w:p w14:paraId="53F90278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void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setAutoScore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808080"/>
          <w:kern w:val="0"/>
          <w:szCs w:val="21"/>
        </w:rPr>
        <w:t>a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)</w:t>
      </w:r>
    </w:p>
    <w:p w14:paraId="12E097D4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4D2D5883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AutoScore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= </w:t>
      </w:r>
      <w:r w:rsidRPr="0021613D">
        <w:rPr>
          <w:rFonts w:ascii="Consolas" w:eastAsia="新宋体" w:hAnsi="Consolas" w:cs="新宋体"/>
          <w:color w:val="808080"/>
          <w:kern w:val="0"/>
          <w:szCs w:val="21"/>
        </w:rPr>
        <w:t>a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5FA971C7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 xml:space="preserve">major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=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自动化专业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027ED77B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571D4AA5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getAutoScore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)</w:t>
      </w:r>
    </w:p>
    <w:p w14:paraId="19C5884B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4A0A6263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return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AutoScore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0B6D5233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7BF72705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2B91AF"/>
          <w:kern w:val="0"/>
          <w:szCs w:val="21"/>
        </w:rPr>
        <w:t>string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getMajor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)</w:t>
      </w:r>
    </w:p>
    <w:p w14:paraId="53A0E95F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5F25B368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return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major;</w:t>
      </w:r>
    </w:p>
    <w:p w14:paraId="44608B13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46C44021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>};</w:t>
      </w:r>
    </w:p>
    <w:p w14:paraId="71DCFEDD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14:paraId="462A4C10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FF"/>
          <w:kern w:val="0"/>
          <w:szCs w:val="21"/>
        </w:rPr>
        <w:t>class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1613D">
        <w:rPr>
          <w:rFonts w:ascii="Consolas" w:eastAsia="新宋体" w:hAnsi="Consolas" w:cs="新宋体"/>
          <w:color w:val="2B91AF"/>
          <w:kern w:val="0"/>
          <w:szCs w:val="21"/>
        </w:rPr>
        <w:t>EleStu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: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public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2B91AF"/>
          <w:kern w:val="0"/>
          <w:szCs w:val="21"/>
        </w:rPr>
        <w:t>Student</w:t>
      </w:r>
    </w:p>
    <w:p w14:paraId="5FB4CB51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>{</w:t>
      </w:r>
    </w:p>
    <w:p w14:paraId="35E8C389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FF"/>
          <w:kern w:val="0"/>
          <w:szCs w:val="21"/>
        </w:rPr>
        <w:t>private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:</w:t>
      </w:r>
    </w:p>
    <w:p w14:paraId="3DA221D5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EleScore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0FF8B1A9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2B91AF"/>
          <w:kern w:val="0"/>
          <w:szCs w:val="21"/>
        </w:rPr>
        <w:t>string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major;</w:t>
      </w:r>
    </w:p>
    <w:p w14:paraId="52C46C99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FF"/>
          <w:kern w:val="0"/>
          <w:szCs w:val="21"/>
        </w:rPr>
        <w:t>public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:</w:t>
      </w:r>
    </w:p>
    <w:p w14:paraId="5486F901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void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setEle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808080"/>
          <w:kern w:val="0"/>
          <w:szCs w:val="21"/>
        </w:rPr>
        <w:t>a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)</w:t>
      </w:r>
    </w:p>
    <w:p w14:paraId="590B89E2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2AB579DF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EleScore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= </w:t>
      </w:r>
      <w:r w:rsidRPr="0021613D">
        <w:rPr>
          <w:rFonts w:ascii="Consolas" w:eastAsia="新宋体" w:hAnsi="Consolas" w:cs="新宋体"/>
          <w:color w:val="808080"/>
          <w:kern w:val="0"/>
          <w:szCs w:val="21"/>
        </w:rPr>
        <w:t>a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0F112087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 xml:space="preserve">major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=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电子信息工程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1F199D95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34BF1BFF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getEleScore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)</w:t>
      </w:r>
    </w:p>
    <w:p w14:paraId="22A1C853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338EE4F4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return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EleScore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0BF24574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685F1A53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2B91AF"/>
          <w:kern w:val="0"/>
          <w:szCs w:val="21"/>
        </w:rPr>
        <w:t>string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getMajor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)</w:t>
      </w:r>
    </w:p>
    <w:p w14:paraId="2381E248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48D2AEDC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return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major;</w:t>
      </w:r>
    </w:p>
    <w:p w14:paraId="558B0B6E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52426F2D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>};</w:t>
      </w:r>
    </w:p>
    <w:p w14:paraId="59AFE09F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14:paraId="4B491458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FF"/>
          <w:kern w:val="0"/>
          <w:szCs w:val="21"/>
        </w:rPr>
        <w:t>class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1613D">
        <w:rPr>
          <w:rFonts w:ascii="Consolas" w:eastAsia="新宋体" w:hAnsi="Consolas" w:cs="新宋体"/>
          <w:color w:val="2B91AF"/>
          <w:kern w:val="0"/>
          <w:szCs w:val="21"/>
        </w:rPr>
        <w:t>IOTStu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: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public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2B91AF"/>
          <w:kern w:val="0"/>
          <w:szCs w:val="21"/>
        </w:rPr>
        <w:t>Student</w:t>
      </w:r>
    </w:p>
    <w:p w14:paraId="4D9E52FA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>{</w:t>
      </w:r>
    </w:p>
    <w:p w14:paraId="4DE226F2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FF"/>
          <w:kern w:val="0"/>
          <w:szCs w:val="21"/>
        </w:rPr>
        <w:t>private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:</w:t>
      </w:r>
    </w:p>
    <w:p w14:paraId="77FD01DB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IOTScore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403D16A2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2B91AF"/>
          <w:kern w:val="0"/>
          <w:szCs w:val="21"/>
        </w:rPr>
        <w:t>string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major;</w:t>
      </w:r>
    </w:p>
    <w:p w14:paraId="029A2A3C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FF"/>
          <w:kern w:val="0"/>
          <w:szCs w:val="21"/>
        </w:rPr>
        <w:t>public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:</w:t>
      </w:r>
    </w:p>
    <w:p w14:paraId="6F52EA0E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void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setIOTS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808080"/>
          <w:kern w:val="0"/>
          <w:szCs w:val="21"/>
        </w:rPr>
        <w:t>a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)</w:t>
      </w:r>
    </w:p>
    <w:p w14:paraId="5AEA0602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5EF57349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IOTScore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= </w:t>
      </w:r>
      <w:r w:rsidRPr="0021613D">
        <w:rPr>
          <w:rFonts w:ascii="Consolas" w:eastAsia="新宋体" w:hAnsi="Consolas" w:cs="新宋体"/>
          <w:color w:val="808080"/>
          <w:kern w:val="0"/>
          <w:szCs w:val="21"/>
        </w:rPr>
        <w:t>a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09549B54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lastRenderedPageBreak/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 xml:space="preserve">major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=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物联网工程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0DD796E6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22C49D92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getIOTScore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)</w:t>
      </w:r>
    </w:p>
    <w:p w14:paraId="6BDD9D5D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2FEAE2E3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return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IOTScore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610ED9BB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11C3CEC7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2B91AF"/>
          <w:kern w:val="0"/>
          <w:szCs w:val="21"/>
        </w:rPr>
        <w:t>string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getMajor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)</w:t>
      </w:r>
    </w:p>
    <w:p w14:paraId="1FE054BA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7C1F3264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return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major;</w:t>
      </w:r>
    </w:p>
    <w:p w14:paraId="53DD29D4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669A7B76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>};</w:t>
      </w:r>
    </w:p>
    <w:p w14:paraId="4F7F48B7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14:paraId="61156F11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FF"/>
          <w:kern w:val="0"/>
          <w:szCs w:val="21"/>
        </w:rPr>
        <w:t>void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mune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);</w:t>
      </w:r>
    </w:p>
    <w:p w14:paraId="0E52D02C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FF"/>
          <w:kern w:val="0"/>
          <w:szCs w:val="21"/>
        </w:rPr>
        <w:t>void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run(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);</w:t>
      </w:r>
    </w:p>
    <w:p w14:paraId="1A08D82A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808080"/>
          <w:kern w:val="0"/>
          <w:szCs w:val="21"/>
        </w:rPr>
        <w:t>#endif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00"/>
          <w:kern w:val="0"/>
          <w:szCs w:val="21"/>
        </w:rPr>
        <w:t>/</w:t>
      </w:r>
      <w:proofErr w:type="gramStart"/>
      <w:r w:rsidRPr="0021613D">
        <w:rPr>
          <w:rFonts w:ascii="Consolas" w:eastAsia="新宋体" w:hAnsi="Consolas" w:cs="新宋体"/>
          <w:color w:val="008000"/>
          <w:kern w:val="0"/>
          <w:szCs w:val="21"/>
        </w:rPr>
        <w:t>/ !</w:t>
      </w:r>
      <w:proofErr w:type="gramEnd"/>
      <w:r w:rsidRPr="0021613D">
        <w:rPr>
          <w:rFonts w:ascii="Consolas" w:eastAsia="新宋体" w:hAnsi="Consolas" w:cs="新宋体"/>
          <w:color w:val="008000"/>
          <w:kern w:val="0"/>
          <w:szCs w:val="21"/>
        </w:rPr>
        <w:t>__STUDENT_H__</w:t>
      </w:r>
    </w:p>
    <w:p w14:paraId="72B1DF77" w14:textId="71925D55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8000"/>
          <w:kern w:val="0"/>
          <w:szCs w:val="21"/>
        </w:rPr>
      </w:pPr>
    </w:p>
    <w:p w14:paraId="171388DB" w14:textId="5653808A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8000"/>
          <w:kern w:val="0"/>
          <w:szCs w:val="21"/>
        </w:rPr>
      </w:pPr>
    </w:p>
    <w:p w14:paraId="5C770EF0" w14:textId="5E85011A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8000"/>
          <w:kern w:val="0"/>
          <w:szCs w:val="21"/>
        </w:rPr>
      </w:pPr>
    </w:p>
    <w:p w14:paraId="13AF0E53" w14:textId="3B03DB2B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8000"/>
          <w:kern w:val="0"/>
          <w:szCs w:val="21"/>
        </w:rPr>
      </w:pPr>
      <w:r w:rsidRPr="0021613D">
        <w:rPr>
          <w:rFonts w:ascii="Consolas" w:eastAsia="新宋体" w:hAnsi="Consolas" w:cs="新宋体"/>
          <w:color w:val="008000"/>
          <w:kern w:val="0"/>
          <w:szCs w:val="21"/>
        </w:rPr>
        <w:t>//student.cpp</w:t>
      </w:r>
    </w:p>
    <w:p w14:paraId="5F9A2DD3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8000"/>
          <w:kern w:val="0"/>
          <w:szCs w:val="21"/>
        </w:rPr>
        <w:t>//</w:t>
      </w:r>
    </w:p>
    <w:p w14:paraId="2F881C36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8000"/>
          <w:kern w:val="0"/>
          <w:szCs w:val="21"/>
        </w:rPr>
      </w:pPr>
    </w:p>
    <w:p w14:paraId="65FBD026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808080"/>
          <w:kern w:val="0"/>
          <w:szCs w:val="21"/>
        </w:rPr>
        <w:t>#include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proofErr w:type="spellStart"/>
      <w:r w:rsidRPr="0021613D">
        <w:rPr>
          <w:rFonts w:ascii="Consolas" w:eastAsia="新宋体" w:hAnsi="Consolas" w:cs="新宋体"/>
          <w:color w:val="A31515"/>
          <w:kern w:val="0"/>
          <w:szCs w:val="21"/>
        </w:rPr>
        <w:t>pch.h</w:t>
      </w:r>
      <w:proofErr w:type="spellEnd"/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</w:p>
    <w:p w14:paraId="086D2025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808080"/>
          <w:kern w:val="0"/>
          <w:szCs w:val="21"/>
        </w:rPr>
        <w:t>#include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proofErr w:type="spellStart"/>
      <w:r w:rsidRPr="0021613D">
        <w:rPr>
          <w:rFonts w:ascii="Consolas" w:eastAsia="新宋体" w:hAnsi="Consolas" w:cs="新宋体"/>
          <w:color w:val="A31515"/>
          <w:kern w:val="0"/>
          <w:szCs w:val="21"/>
        </w:rPr>
        <w:t>student.h</w:t>
      </w:r>
      <w:proofErr w:type="spellEnd"/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</w:p>
    <w:p w14:paraId="5D76D2DA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808080"/>
          <w:kern w:val="0"/>
          <w:szCs w:val="21"/>
        </w:rPr>
        <w:t>#include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&lt;iostream&gt;</w:t>
      </w:r>
    </w:p>
    <w:p w14:paraId="3283E3DE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808080"/>
          <w:kern w:val="0"/>
          <w:szCs w:val="21"/>
        </w:rPr>
        <w:t>#include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&lt;</w:t>
      </w:r>
      <w:proofErr w:type="spellStart"/>
      <w:r w:rsidRPr="0021613D">
        <w:rPr>
          <w:rFonts w:ascii="Consolas" w:eastAsia="新宋体" w:hAnsi="Consolas" w:cs="新宋体"/>
          <w:color w:val="A31515"/>
          <w:kern w:val="0"/>
          <w:szCs w:val="21"/>
        </w:rPr>
        <w:t>iomanip</w:t>
      </w:r>
      <w:proofErr w:type="spellEnd"/>
      <w:r w:rsidRPr="0021613D">
        <w:rPr>
          <w:rFonts w:ascii="Consolas" w:eastAsia="新宋体" w:hAnsi="Consolas" w:cs="新宋体"/>
          <w:color w:val="A31515"/>
          <w:kern w:val="0"/>
          <w:szCs w:val="21"/>
        </w:rPr>
        <w:t>&gt;</w:t>
      </w:r>
    </w:p>
    <w:p w14:paraId="08C979FE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FF"/>
          <w:kern w:val="0"/>
          <w:szCs w:val="21"/>
        </w:rPr>
        <w:t>using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namespace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std;</w:t>
      </w:r>
    </w:p>
    <w:p w14:paraId="3459BD8C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FF"/>
          <w:kern w:val="0"/>
          <w:szCs w:val="21"/>
        </w:rPr>
        <w:t>void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mune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)</w:t>
      </w:r>
    </w:p>
    <w:p w14:paraId="71C96724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>{</w:t>
      </w:r>
    </w:p>
    <w:p w14:paraId="5686D4A0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"-----------------------------"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endl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0D97E468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"1.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输入自动化专业学生成绩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 xml:space="preserve">   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endl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17221AF0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"2.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输入电子信息专业学生成绩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 xml:space="preserve"> 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endl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127022A9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"3.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输入物联网专业学生信息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 xml:space="preserve">   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endl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72EE6D15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"4.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查询学生成绩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endl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3FDBA79B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请输入你的选择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：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;</w:t>
      </w:r>
    </w:p>
    <w:p w14:paraId="68B9AB37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>}</w:t>
      </w:r>
    </w:p>
    <w:p w14:paraId="35EA48E1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14:paraId="77FAA8CA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FF"/>
          <w:kern w:val="0"/>
          <w:szCs w:val="21"/>
        </w:rPr>
        <w:t>void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run(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)</w:t>
      </w:r>
    </w:p>
    <w:p w14:paraId="662A5168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>{</w:t>
      </w:r>
    </w:p>
    <w:p w14:paraId="0081DEB9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2B91AF"/>
          <w:kern w:val="0"/>
          <w:szCs w:val="21"/>
        </w:rPr>
        <w:t>AutoStu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20];</w:t>
      </w:r>
    </w:p>
    <w:p w14:paraId="114A0DD1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2B91AF"/>
          <w:kern w:val="0"/>
          <w:szCs w:val="21"/>
        </w:rPr>
        <w:t>EleStu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20];</w:t>
      </w:r>
    </w:p>
    <w:p w14:paraId="6100BDA7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2B91AF"/>
          <w:kern w:val="0"/>
          <w:szCs w:val="21"/>
        </w:rPr>
        <w:t>IOTStu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Istu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20];</w:t>
      </w:r>
    </w:p>
    <w:p w14:paraId="747893E2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i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= 0, j = </w:t>
      </w:r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0 ,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k = 0;</w:t>
      </w:r>
    </w:p>
    <w:p w14:paraId="50CE2FF3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</w:p>
    <w:p w14:paraId="11125805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while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(1)</w:t>
      </w:r>
    </w:p>
    <w:p w14:paraId="07C76A06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083B101F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mune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);</w:t>
      </w:r>
    </w:p>
    <w:p w14:paraId="5CE6219E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choice;</w:t>
      </w:r>
    </w:p>
    <w:p w14:paraId="03A4989F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cin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&gt;&gt;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choice;</w:t>
      </w:r>
    </w:p>
    <w:p w14:paraId="5C7FC6A7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endl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2CF4EC08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switch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(choice)</w:t>
      </w:r>
    </w:p>
    <w:p w14:paraId="4B0FAFF2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33DDA3DE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case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1:</w:t>
      </w:r>
    </w:p>
    <w:p w14:paraId="58E44407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lastRenderedPageBreak/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4812AC37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2B91AF"/>
          <w:kern w:val="0"/>
          <w:szCs w:val="21"/>
        </w:rPr>
        <w:t>string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name;</w:t>
      </w:r>
    </w:p>
    <w:p w14:paraId="0F65947F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2B91AF"/>
          <w:kern w:val="0"/>
          <w:szCs w:val="21"/>
        </w:rPr>
        <w:t>string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No;</w:t>
      </w:r>
    </w:p>
    <w:p w14:paraId="46FE8FCC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score;</w:t>
      </w:r>
    </w:p>
    <w:p w14:paraId="2EDF5FC6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姓名：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\t"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4A6A0087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cin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&gt;&gt;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name;</w:t>
      </w:r>
    </w:p>
    <w:p w14:paraId="5FA30D76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学号：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\t"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0D486095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cin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&gt;&gt;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No;</w:t>
      </w:r>
    </w:p>
    <w:p w14:paraId="2CADD925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成绩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: \t"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24702FF1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cin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&gt;&gt;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score;</w:t>
      </w:r>
    </w:p>
    <w:p w14:paraId="7EEBFFAC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i</w:t>
      </w:r>
      <w:proofErr w:type="spellEnd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].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setName</w:t>
      </w:r>
      <w:proofErr w:type="spellEnd"/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(name);</w:t>
      </w:r>
    </w:p>
    <w:p w14:paraId="3EBC627E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i</w:t>
      </w:r>
      <w:proofErr w:type="spellEnd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].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setNo</w:t>
      </w:r>
      <w:proofErr w:type="spellEnd"/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(No);</w:t>
      </w:r>
    </w:p>
    <w:p w14:paraId="5C1B6319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i</w:t>
      </w:r>
      <w:proofErr w:type="spellEnd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].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setAutoScore</w:t>
      </w:r>
      <w:proofErr w:type="spellEnd"/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(score);</w:t>
      </w:r>
    </w:p>
    <w:p w14:paraId="21B5A26E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i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++;</w:t>
      </w:r>
    </w:p>
    <w:p w14:paraId="50252276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</w:p>
    <w:p w14:paraId="3BA7F42A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354ECD4B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break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2B268E83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case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2:</w:t>
      </w:r>
    </w:p>
    <w:p w14:paraId="01361062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121F3C72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2B91AF"/>
          <w:kern w:val="0"/>
          <w:szCs w:val="21"/>
        </w:rPr>
        <w:t>string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name;</w:t>
      </w:r>
    </w:p>
    <w:p w14:paraId="535EA7C6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2B91AF"/>
          <w:kern w:val="0"/>
          <w:szCs w:val="21"/>
        </w:rPr>
        <w:t>string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No;</w:t>
      </w:r>
    </w:p>
    <w:p w14:paraId="71572B69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score;</w:t>
      </w:r>
    </w:p>
    <w:p w14:paraId="38294073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姓名：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\t"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219A456F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cin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&gt;&gt;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name;</w:t>
      </w:r>
    </w:p>
    <w:p w14:paraId="36667C01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学号：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\t"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14B0138C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cin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&gt;&gt;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No;</w:t>
      </w:r>
    </w:p>
    <w:p w14:paraId="41EAABE4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成绩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: \t"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62D10EFC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cin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&gt;&gt;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score;</w:t>
      </w:r>
    </w:p>
    <w:p w14:paraId="0938CC7E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[j</w:t>
      </w:r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].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setName</w:t>
      </w:r>
      <w:proofErr w:type="spellEnd"/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(name);</w:t>
      </w:r>
    </w:p>
    <w:p w14:paraId="6309A350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[j</w:t>
      </w:r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].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setNo</w:t>
      </w:r>
      <w:proofErr w:type="spellEnd"/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(No);</w:t>
      </w:r>
    </w:p>
    <w:p w14:paraId="03CB0DFB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[j</w:t>
      </w:r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].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setEle</w:t>
      </w:r>
      <w:proofErr w:type="spellEnd"/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(score);</w:t>
      </w:r>
    </w:p>
    <w:p w14:paraId="1FE40876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j++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0A256C24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58B24950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break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4AB370A8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case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3:</w:t>
      </w:r>
    </w:p>
    <w:p w14:paraId="60F5BAC4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4E0AD3F5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2B91AF"/>
          <w:kern w:val="0"/>
          <w:szCs w:val="21"/>
        </w:rPr>
        <w:t>string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name;</w:t>
      </w:r>
    </w:p>
    <w:p w14:paraId="10724748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2B91AF"/>
          <w:kern w:val="0"/>
          <w:szCs w:val="21"/>
        </w:rPr>
        <w:t>string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No;</w:t>
      </w:r>
    </w:p>
    <w:p w14:paraId="0B255081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score;</w:t>
      </w:r>
    </w:p>
    <w:p w14:paraId="318E12F2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姓名：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\t"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32799C97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cin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&gt;&gt;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name;</w:t>
      </w:r>
    </w:p>
    <w:p w14:paraId="7E791C0D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学号：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\t"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07361EB4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cin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&gt;&gt;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No;</w:t>
      </w:r>
    </w:p>
    <w:p w14:paraId="42449C28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成绩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: \t"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5D279048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cin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&gt;&gt;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score;</w:t>
      </w:r>
    </w:p>
    <w:p w14:paraId="51D70D9F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Istu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[k</w:t>
      </w:r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].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setName</w:t>
      </w:r>
      <w:proofErr w:type="spellEnd"/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(name);</w:t>
      </w:r>
    </w:p>
    <w:p w14:paraId="42326314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Istu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[k</w:t>
      </w:r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].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setNo</w:t>
      </w:r>
      <w:proofErr w:type="spellEnd"/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(No);</w:t>
      </w:r>
    </w:p>
    <w:p w14:paraId="220FD9B3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Istu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[k</w:t>
      </w:r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].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setIOTS</w:t>
      </w:r>
      <w:proofErr w:type="spellEnd"/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(score);</w:t>
      </w:r>
    </w:p>
    <w:p w14:paraId="551F5CED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k++;</w:t>
      </w:r>
    </w:p>
    <w:p w14:paraId="2F3CD314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4B7A7E15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break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3543C0F9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lastRenderedPageBreak/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case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4:</w:t>
      </w:r>
    </w:p>
    <w:p w14:paraId="034EE607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04DB5EA8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for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o = 0; o &lt;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i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 o++)</w:t>
      </w:r>
    </w:p>
    <w:p w14:paraId="6ECB0AC7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7E696A84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setw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20)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"******************"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endl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2D285326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setw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(20)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专业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 xml:space="preserve"> \t|"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[o].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getMajor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endl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7F0AA2C1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setw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(20)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姓名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 xml:space="preserve"> \t|"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[o].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getName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endl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5612D108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setw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(20)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学号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 xml:space="preserve"> \t|"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[o].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getNo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endl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2AE9F0C1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setw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(20)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自动控制理论成绩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 xml:space="preserve"> \t|"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[o].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getAutoScore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endl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6BC5F593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246B03F6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for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o = 0; o &lt; j; o++)</w:t>
      </w:r>
    </w:p>
    <w:p w14:paraId="3883BC13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30D2F839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setw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20)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"******************"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endl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28897BF3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setw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(20)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专业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 xml:space="preserve"> \t|"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[o].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getMajor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endl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3D64D991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setw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(20)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姓名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 xml:space="preserve"> \t|"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[o].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getName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endl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60FB63AB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setw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(20)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学号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 xml:space="preserve"> \t|"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[o].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getNo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endl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272B88B7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setw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(20)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信号与系统成绩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 xml:space="preserve"> \t|"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[o].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getEleScore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endl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4C28960B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4C10FB5D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for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(</w:t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int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o = 0; o &lt; k; o++)</w:t>
      </w:r>
    </w:p>
    <w:p w14:paraId="4287F0AF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{</w:t>
      </w:r>
    </w:p>
    <w:p w14:paraId="74293181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setw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20)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"******************"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endl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6B5D0A16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setw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(20)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专业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 xml:space="preserve"> \t|"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Istu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[o].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getMajor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endl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6B58E14E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setw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(20)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姓名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 xml:space="preserve"> \t|"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Istu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[o].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getName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endl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4BC85C28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setw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(20)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学号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 xml:space="preserve"> \t|"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Istu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[o].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getNo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endl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608436E2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cout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setw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(20)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"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物联网专业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C++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>成绩</w:t>
      </w:r>
      <w:r w:rsidRPr="0021613D">
        <w:rPr>
          <w:rFonts w:ascii="Consolas" w:eastAsia="新宋体" w:hAnsi="Consolas" w:cs="新宋体"/>
          <w:color w:val="A31515"/>
          <w:kern w:val="0"/>
          <w:szCs w:val="21"/>
        </w:rPr>
        <w:t xml:space="preserve"> \t|"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Istu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[o].</w:t>
      </w:r>
      <w:proofErr w:type="spellStart"/>
      <w:proofErr w:type="gram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getIOTScore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(</w:t>
      </w:r>
      <w:proofErr w:type="gram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) </w:t>
      </w:r>
      <w:r w:rsidRPr="0021613D">
        <w:rPr>
          <w:rFonts w:ascii="Consolas" w:eastAsia="新宋体" w:hAnsi="Consolas" w:cs="新宋体"/>
          <w:color w:val="008080"/>
          <w:kern w:val="0"/>
          <w:szCs w:val="21"/>
        </w:rPr>
        <w:t>&lt;&lt;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proofErr w:type="spellStart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endl</w:t>
      </w:r>
      <w:proofErr w:type="spellEnd"/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4B3A5976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1886EA26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0AD164F6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FF"/>
          <w:kern w:val="0"/>
          <w:szCs w:val="21"/>
        </w:rPr>
        <w:t>break</w:t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>;</w:t>
      </w:r>
    </w:p>
    <w:p w14:paraId="1E1AEAD7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</w: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09AFF9CC" w14:textId="77777777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ab/>
        <w:t>}</w:t>
      </w:r>
    </w:p>
    <w:p w14:paraId="40FEA251" w14:textId="3F0EC9B9" w:rsidR="000676A5" w:rsidRPr="0021613D" w:rsidRDefault="000676A5" w:rsidP="000676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21613D">
        <w:rPr>
          <w:rFonts w:ascii="Consolas" w:eastAsia="新宋体" w:hAnsi="Consolas" w:cs="新宋体"/>
          <w:color w:val="000000"/>
          <w:kern w:val="0"/>
          <w:szCs w:val="21"/>
        </w:rPr>
        <w:t>}</w:t>
      </w:r>
    </w:p>
    <w:p w14:paraId="62301B55" w14:textId="364346DD" w:rsidR="001E471B" w:rsidRDefault="001E471B">
      <w:pPr>
        <w:rPr>
          <w:rFonts w:ascii="Consolas" w:hAnsi="Consolas"/>
          <w:szCs w:val="21"/>
        </w:rPr>
      </w:pPr>
    </w:p>
    <w:p w14:paraId="4E026586" w14:textId="4CFDAC55" w:rsidR="0021613D" w:rsidRDefault="0021613D">
      <w:pPr>
        <w:rPr>
          <w:rFonts w:ascii="Consolas" w:hAnsi="Consolas"/>
          <w:szCs w:val="21"/>
        </w:rPr>
      </w:pPr>
    </w:p>
    <w:p w14:paraId="3AC90CE0" w14:textId="4DFFB89A" w:rsidR="0021613D" w:rsidRDefault="0021613D">
      <w:pPr>
        <w:rPr>
          <w:rFonts w:ascii="Consolas" w:hAnsi="Consolas"/>
          <w:szCs w:val="21"/>
        </w:rPr>
      </w:pPr>
    </w:p>
    <w:p w14:paraId="44B113F3" w14:textId="77777777" w:rsidR="00BD6194" w:rsidRDefault="00BD6194" w:rsidP="00216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1520444" w14:textId="77777777" w:rsidR="00BD6194" w:rsidRDefault="00BD6194" w:rsidP="00216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B9862BF" w14:textId="77777777" w:rsidR="00BD6194" w:rsidRDefault="00BD6194" w:rsidP="00216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63316BF" w14:textId="77777777" w:rsidR="00BD6194" w:rsidRDefault="00BD6194" w:rsidP="00216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29EA4E9" w14:textId="77777777" w:rsidR="00BD6194" w:rsidRDefault="00BD6194" w:rsidP="00216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E4B1248" w14:textId="77777777" w:rsidR="00BD6194" w:rsidRDefault="00BD6194" w:rsidP="00216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36538CB" w14:textId="77777777" w:rsidR="00BD6194" w:rsidRDefault="00BD6194" w:rsidP="00216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D97D278" w14:textId="77777777" w:rsidR="00BD6194" w:rsidRDefault="00BD6194" w:rsidP="00216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2E2FF6A" w14:textId="77777777" w:rsidR="00BD6194" w:rsidRDefault="00BD6194" w:rsidP="00216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A841F4B" w14:textId="77777777" w:rsidR="00BD6194" w:rsidRDefault="00BD6194" w:rsidP="00216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51EA10D" w14:textId="77777777" w:rsidR="00BD6194" w:rsidRDefault="00BD6194" w:rsidP="00216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11D694F2" w14:textId="77777777" w:rsidR="00BD6194" w:rsidRDefault="00BD6194" w:rsidP="00216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1ACEEBAC" w14:textId="77777777" w:rsidR="00BD6194" w:rsidRDefault="00BD6194" w:rsidP="00216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1CC7FBF4" w14:textId="77777777" w:rsidR="00BD6194" w:rsidRDefault="00BD6194" w:rsidP="00216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0748AEB" w14:textId="16242A58" w:rsidR="0021613D" w:rsidRDefault="0021613D" w:rsidP="00216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</w:p>
    <w:p w14:paraId="0479272C" w14:textId="36E0751D" w:rsidR="00BD6194" w:rsidRDefault="00BD6194" w:rsidP="00216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F9A0DE" w14:textId="77777777" w:rsidR="00BD6194" w:rsidRDefault="00BD6194" w:rsidP="00216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EEC5B9" w14:textId="77777777" w:rsidR="00BD6194" w:rsidRDefault="00BD6194" w:rsidP="00216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87BAE5" w14:textId="305BE008" w:rsidR="0021613D" w:rsidRPr="0021613D" w:rsidRDefault="00BD6194" w:rsidP="002161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4FAE6374" wp14:editId="04F67DC0">
            <wp:extent cx="5486400" cy="58280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13D" w:rsidRPr="0021613D" w:rsidSect="0052545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C3EC1" w14:textId="77777777" w:rsidR="00B16B4B" w:rsidRDefault="00B16B4B" w:rsidP="000676A5">
      <w:r>
        <w:separator/>
      </w:r>
    </w:p>
  </w:endnote>
  <w:endnote w:type="continuationSeparator" w:id="0">
    <w:p w14:paraId="266D5BF0" w14:textId="77777777" w:rsidR="00B16B4B" w:rsidRDefault="00B16B4B" w:rsidP="00067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551F5" w14:textId="77777777" w:rsidR="00B16B4B" w:rsidRDefault="00B16B4B" w:rsidP="000676A5">
      <w:r>
        <w:separator/>
      </w:r>
    </w:p>
  </w:footnote>
  <w:footnote w:type="continuationSeparator" w:id="0">
    <w:p w14:paraId="77D7E77A" w14:textId="77777777" w:rsidR="00B16B4B" w:rsidRDefault="00B16B4B" w:rsidP="00067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CA"/>
    <w:rsid w:val="000676A5"/>
    <w:rsid w:val="001E471B"/>
    <w:rsid w:val="0021613D"/>
    <w:rsid w:val="009403CA"/>
    <w:rsid w:val="00B16B4B"/>
    <w:rsid w:val="00BD6194"/>
    <w:rsid w:val="00D678CD"/>
    <w:rsid w:val="00F7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5E3D5"/>
  <w15:chartTrackingRefBased/>
  <w15:docId w15:val="{41E80D3E-D9EC-4ED7-8D45-510D3E97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6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6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宇钊</dc:creator>
  <cp:keywords/>
  <dc:description/>
  <cp:lastModifiedBy>刘 宇钊</cp:lastModifiedBy>
  <cp:revision>5</cp:revision>
  <dcterms:created xsi:type="dcterms:W3CDTF">2019-05-05T08:26:00Z</dcterms:created>
  <dcterms:modified xsi:type="dcterms:W3CDTF">2019-05-10T03:06:00Z</dcterms:modified>
</cp:coreProperties>
</file>