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68" w:rsidRDefault="00752F68">
      <w:r>
        <w:t xml:space="preserve">ENEL 387 Project </w:t>
      </w:r>
      <w:proofErr w:type="gramStart"/>
      <w:r>
        <w:t>Proposal</w:t>
      </w:r>
      <w:proofErr w:type="gramEnd"/>
      <w:r>
        <w:t xml:space="preserve"> – Jan 22, 2018</w:t>
      </w:r>
    </w:p>
    <w:p w:rsidR="00752F68" w:rsidRDefault="00752F68">
      <w:proofErr w:type="spellStart"/>
      <w:r>
        <w:t>Jiaan</w:t>
      </w:r>
      <w:proofErr w:type="spellEnd"/>
      <w:r>
        <w:t xml:space="preserve"> </w:t>
      </w:r>
      <w:proofErr w:type="spellStart"/>
      <w:r>
        <w:t>Nie</w:t>
      </w:r>
      <w:proofErr w:type="spellEnd"/>
      <w:r>
        <w:t>, SSE</w:t>
      </w:r>
    </w:p>
    <w:p w:rsidR="00752F68" w:rsidRDefault="00752F68">
      <w:r>
        <w:t>200327281</w:t>
      </w:r>
    </w:p>
    <w:p w:rsidR="00752F68" w:rsidRDefault="00752F68">
      <w:r>
        <w:tab/>
        <w:t xml:space="preserve">For my ENEL 387 project, I intend to </w:t>
      </w:r>
      <w:r w:rsidR="009F20AB">
        <w:t>develop</w:t>
      </w:r>
      <w:r>
        <w:t xml:space="preserve"> a mini robot </w:t>
      </w:r>
      <w:r w:rsidR="009F20AB">
        <w:t>that move base on</w:t>
      </w:r>
      <w:r>
        <w:t xml:space="preserve"> </w:t>
      </w:r>
      <w:r w:rsidR="009F20AB">
        <w:t>commands from discord</w:t>
      </w:r>
      <w:r>
        <w:t>. For example</w:t>
      </w:r>
      <w:r w:rsidR="009F20AB">
        <w:t xml:space="preserve"> if someone type keyword “\up” in a discord server.  The bot will move forward x amount of time and stop the buzzer will goes off and indicate the command had process and executed properly I intended  have </w:t>
      </w:r>
      <w:r w:rsidR="00487840">
        <w:t>at least four</w:t>
      </w:r>
      <w:r w:rsidR="009F20AB">
        <w:t xml:space="preserve"> command</w:t>
      </w:r>
      <w:r w:rsidR="00487840">
        <w:t>s</w:t>
      </w:r>
      <w:r w:rsidR="00C82F50">
        <w:t xml:space="preserve"> such as “up”, “down”, “left” and “right”</w:t>
      </w:r>
      <w:r w:rsidR="009F20AB">
        <w:t xml:space="preserve"> . Another feature I wanted to </w:t>
      </w:r>
      <w:r w:rsidR="00487840">
        <w:t>add</w:t>
      </w:r>
      <w:r w:rsidR="009F20AB">
        <w:t xml:space="preserve"> in the mini robot is that base on the brightness of the room LEDs will be on or off.</w:t>
      </w:r>
    </w:p>
    <w:p w:rsidR="00487840" w:rsidRDefault="00487840">
      <w:r>
        <w:rPr>
          <w:noProof/>
        </w:rPr>
        <w:drawing>
          <wp:inline distT="0" distB="0" distL="0" distR="0" wp14:anchorId="1F4CEC00" wp14:editId="469882D5">
            <wp:extent cx="3371850" cy="1870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799" cy="18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40" w:rsidRDefault="00487840">
      <w:r>
        <w:rPr>
          <w:noProof/>
        </w:rPr>
        <w:drawing>
          <wp:inline distT="0" distB="0" distL="0" distR="0" wp14:anchorId="0F53F474" wp14:editId="7CD42D58">
            <wp:extent cx="4072438" cy="1676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611" cy="16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50" w:rsidRDefault="00DB0E17">
      <w:bookmarkStart w:id="0" w:name="_GoBack"/>
      <w:r>
        <w:rPr>
          <w:noProof/>
        </w:rPr>
        <w:drawing>
          <wp:inline distT="0" distB="0" distL="0" distR="0" wp14:anchorId="0FDC7105" wp14:editId="6F60D37F">
            <wp:extent cx="2844800" cy="142853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876" cy="14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D0"/>
    <w:rsid w:val="00191D07"/>
    <w:rsid w:val="00313E05"/>
    <w:rsid w:val="00487840"/>
    <w:rsid w:val="00752F68"/>
    <w:rsid w:val="009F20AB"/>
    <w:rsid w:val="00B02BD0"/>
    <w:rsid w:val="00C82F50"/>
    <w:rsid w:val="00D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wilson</cp:lastModifiedBy>
  <cp:revision>4</cp:revision>
  <cp:lastPrinted>2019-02-04T23:30:00Z</cp:lastPrinted>
  <dcterms:created xsi:type="dcterms:W3CDTF">2019-02-04T20:23:00Z</dcterms:created>
  <dcterms:modified xsi:type="dcterms:W3CDTF">2019-02-05T00:20:00Z</dcterms:modified>
</cp:coreProperties>
</file>