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688A5" w14:textId="2727A2EB" w:rsidR="00AA5E37" w:rsidRDefault="00571039">
      <w:r>
        <w:rPr>
          <w:noProof/>
        </w:rPr>
        <w:drawing>
          <wp:inline distT="0" distB="0" distL="0" distR="0" wp14:anchorId="1757BEC3" wp14:editId="5D529849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D0B0" w14:textId="78CFB611" w:rsidR="00571039" w:rsidRDefault="00571039"/>
    <w:p w14:paraId="5388AAFA" w14:textId="590CFE65" w:rsidR="00571039" w:rsidRDefault="00571039">
      <w:r>
        <w:rPr>
          <w:noProof/>
        </w:rPr>
        <w:drawing>
          <wp:inline distT="0" distB="0" distL="0" distR="0" wp14:anchorId="3779D426" wp14:editId="41F11705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51E4" w14:textId="0823CE60" w:rsidR="00571039" w:rsidRDefault="00571039"/>
    <w:p w14:paraId="60B100BB" w14:textId="764D1F53" w:rsidR="00571039" w:rsidRDefault="005710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B7AEDD" wp14:editId="6CF12F0D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1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2F"/>
    <w:rsid w:val="00571039"/>
    <w:rsid w:val="0074602F"/>
    <w:rsid w:val="00AA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1F6E"/>
  <w15:chartTrackingRefBased/>
  <w15:docId w15:val="{2061EFD5-FD0B-432B-9076-2259C46E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嘉诚</dc:creator>
  <cp:keywords/>
  <dc:description/>
  <cp:lastModifiedBy>胡 嘉诚</cp:lastModifiedBy>
  <cp:revision>3</cp:revision>
  <dcterms:created xsi:type="dcterms:W3CDTF">2018-11-17T00:58:00Z</dcterms:created>
  <dcterms:modified xsi:type="dcterms:W3CDTF">2018-11-17T01:00:00Z</dcterms:modified>
</cp:coreProperties>
</file>