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164E7" w14:textId="0630CDA1" w:rsidR="00D875BC" w:rsidRDefault="00D875BC" w:rsidP="00AA6889">
      <w:pPr>
        <w:rPr>
          <w:b/>
          <w:bCs/>
          <w:sz w:val="32"/>
          <w:szCs w:val="32"/>
        </w:rPr>
      </w:pPr>
      <w:r w:rsidRPr="00BE38C1">
        <w:rPr>
          <w:b/>
          <w:bCs/>
          <w:sz w:val="32"/>
          <w:szCs w:val="32"/>
        </w:rPr>
        <w:t>Advanced Gene Mapping Course: Pleiotropy Exercise</w:t>
      </w:r>
    </w:p>
    <w:p w14:paraId="194D561C" w14:textId="72E61141" w:rsidR="00AA6889" w:rsidRDefault="00AA6889" w:rsidP="00AA6889">
      <w:pPr>
        <w:rPr>
          <w:b/>
          <w:bCs/>
        </w:rPr>
      </w:pPr>
      <w:r w:rsidRPr="00AA6889">
        <w:rPr>
          <w:b/>
          <w:bCs/>
        </w:rPr>
        <w:t xml:space="preserve">Andrew </w:t>
      </w:r>
      <w:proofErr w:type="spellStart"/>
      <w:r w:rsidRPr="00AA6889">
        <w:rPr>
          <w:b/>
          <w:bCs/>
        </w:rPr>
        <w:t>DeWan</w:t>
      </w:r>
      <w:proofErr w:type="spellEnd"/>
      <w:r w:rsidRPr="00AA6889">
        <w:rPr>
          <w:b/>
          <w:bCs/>
        </w:rPr>
        <w:t>, PhD, MPH</w:t>
      </w:r>
    </w:p>
    <w:p w14:paraId="7F30EEC9" w14:textId="5AF5BE51" w:rsidR="00AA6889" w:rsidRPr="00AA6889" w:rsidRDefault="00AA6889" w:rsidP="00AA6889">
      <w:pPr>
        <w:rPr>
          <w:b/>
          <w:bCs/>
        </w:rPr>
      </w:pPr>
      <w:r>
        <w:rPr>
          <w:b/>
          <w:bCs/>
        </w:rPr>
        <w:t>January 31, 2020</w:t>
      </w:r>
    </w:p>
    <w:p w14:paraId="7F348250" w14:textId="1C784401" w:rsidR="00BE38C1" w:rsidRDefault="00BE38C1" w:rsidP="00D875BC">
      <w:pPr>
        <w:jc w:val="center"/>
        <w:rPr>
          <w:b/>
          <w:bCs/>
        </w:rPr>
      </w:pPr>
    </w:p>
    <w:p w14:paraId="46D2A35E" w14:textId="19D222F2" w:rsidR="00D875BC" w:rsidRDefault="00D875BC"/>
    <w:p w14:paraId="0975275A" w14:textId="3D1BF2A7" w:rsidR="002D5737" w:rsidRDefault="00D875BC">
      <w:r>
        <w:t xml:space="preserve">This exercise was designed to give you practical experience identifying cross phenotype associations using both univariate and multivariate methods and then dissecting these </w:t>
      </w:r>
      <w:proofErr w:type="gramStart"/>
      <w:r>
        <w:t>cross phenotype</w:t>
      </w:r>
      <w:proofErr w:type="gramEnd"/>
      <w:r>
        <w:t xml:space="preserve"> associations to determine if they are examples of biological or mediated pleiotropy. Two </w:t>
      </w:r>
      <w:r w:rsidR="00CA388E">
        <w:t xml:space="preserve">population-based </w:t>
      </w:r>
      <w:r>
        <w:t>datasets have been simulated (dataset1 and dataset2)</w:t>
      </w:r>
      <w:r w:rsidR="00CA388E">
        <w:t xml:space="preserve"> each with 100,000 subjects</w:t>
      </w:r>
      <w:r>
        <w:t>. Each dataset contains two correlated phenotypes</w:t>
      </w:r>
      <w:r w:rsidR="00E717A5">
        <w:t xml:space="preserve">; there are </w:t>
      </w:r>
      <w:r>
        <w:t>markers associated with one or both phenotypes as well as unassociated. For practical reasons</w:t>
      </w:r>
      <w:r w:rsidR="002D5737">
        <w:t xml:space="preserve"> (</w:t>
      </w:r>
      <w:r w:rsidR="00BE38C1">
        <w:t xml:space="preserve">file size and </w:t>
      </w:r>
      <w:r w:rsidR="002D5737">
        <w:t>minimizing run times)</w:t>
      </w:r>
      <w:r>
        <w:t>, only markers on</w:t>
      </w:r>
      <w:r w:rsidR="002D5737">
        <w:t xml:space="preserve"> a small number of</w:t>
      </w:r>
      <w:r>
        <w:t xml:space="preserve"> chromosomes are provided </w:t>
      </w:r>
      <w:r w:rsidR="002D5737">
        <w:t xml:space="preserve">in each dataset for this exercise. </w:t>
      </w:r>
    </w:p>
    <w:p w14:paraId="59AE81F7" w14:textId="77777777" w:rsidR="002D5737" w:rsidRDefault="002D5737"/>
    <w:p w14:paraId="2D935091" w14:textId="6E943141" w:rsidR="00D875BC" w:rsidRDefault="002D5737">
      <w:r>
        <w:t>Dataset</w:t>
      </w:r>
      <w:r w:rsidR="00E717A5">
        <w:t>1</w:t>
      </w:r>
      <w:r>
        <w:t xml:space="preserve"> contains two dichotomous phenotypes, W1 and W2</w:t>
      </w:r>
      <w:r w:rsidR="00CA388E">
        <w:t>, each with a population prevalence of 0.2</w:t>
      </w:r>
      <w:r>
        <w:t xml:space="preserve">. They have a correlation in the population of ~0.2. When the study was conducted, information about W1 was ascertained by asking about a doctor’s diagnosis of W1 at least </w:t>
      </w:r>
      <w:r w:rsidR="00972E46">
        <w:t>2</w:t>
      </w:r>
      <w:r>
        <w:t>0 years prior to enrollment in the study. Information about W2 was ascertained at enrollment (i.e. W1 may potentially be the mediator between a genetic variant and W2).</w:t>
      </w:r>
    </w:p>
    <w:p w14:paraId="71666782" w14:textId="009DE0BD" w:rsidR="002D5737" w:rsidRDefault="002D5737"/>
    <w:p w14:paraId="0AF7DCE1" w14:textId="05D4505F" w:rsidR="002D5737" w:rsidRDefault="002D5737" w:rsidP="002D5737">
      <w:r>
        <w:t xml:space="preserve">Similarly, </w:t>
      </w:r>
      <w:r w:rsidR="00E717A5">
        <w:t>D</w:t>
      </w:r>
      <w:r>
        <w:t>ataset</w:t>
      </w:r>
      <w:r w:rsidR="00E717A5">
        <w:t>2</w:t>
      </w:r>
      <w:r>
        <w:t xml:space="preserve"> contains two dichotomous phenotypes, X1 and X2</w:t>
      </w:r>
      <w:r w:rsidR="00CA388E">
        <w:t>, each with a population prevalence of 0.2</w:t>
      </w:r>
      <w:r>
        <w:t xml:space="preserve">. They have a correlation in the population of ~0.35. When the study was conducted, information about </w:t>
      </w:r>
      <w:r w:rsidR="00972E46">
        <w:t>X</w:t>
      </w:r>
      <w:r>
        <w:t xml:space="preserve">1 was ascertained by asking about a doctor’s diagnosis of </w:t>
      </w:r>
      <w:r w:rsidR="00972E46">
        <w:t>X</w:t>
      </w:r>
      <w:r>
        <w:t xml:space="preserve">1 at least </w:t>
      </w:r>
      <w:r w:rsidR="00972E46">
        <w:t>1</w:t>
      </w:r>
      <w:r>
        <w:t xml:space="preserve">0 years prior to enrollment in the study. Information about </w:t>
      </w:r>
      <w:r w:rsidR="00972E46">
        <w:t>X</w:t>
      </w:r>
      <w:r>
        <w:t xml:space="preserve">2 was ascertained at enrollment (i.e. </w:t>
      </w:r>
      <w:r w:rsidR="00972E46">
        <w:t>X</w:t>
      </w:r>
      <w:r>
        <w:t xml:space="preserve">1 may potentially be the mediator between a genetic variant and </w:t>
      </w:r>
      <w:r w:rsidR="00972E46">
        <w:t>X</w:t>
      </w:r>
      <w:r>
        <w:t>2).</w:t>
      </w:r>
    </w:p>
    <w:p w14:paraId="43C36589" w14:textId="77777777" w:rsidR="002D5737" w:rsidRDefault="002D5737"/>
    <w:p w14:paraId="114ABECB" w14:textId="7EA6E17C" w:rsidR="00972E46" w:rsidRDefault="00972E46">
      <w:r>
        <w:t xml:space="preserve">Both datasets have been </w:t>
      </w:r>
      <w:proofErr w:type="spellStart"/>
      <w:r>
        <w:t>QC’d</w:t>
      </w:r>
      <w:proofErr w:type="spellEnd"/>
      <w:r>
        <w:t xml:space="preserve"> and for the initial analyses no covariates are needed. The files for the initial analyses are:</w:t>
      </w:r>
    </w:p>
    <w:p w14:paraId="63255F5C" w14:textId="2BC83C71" w:rsidR="00972E46" w:rsidRDefault="00972E46"/>
    <w:p w14:paraId="3BC383BB" w14:textId="67AC3065" w:rsidR="00972E46" w:rsidRDefault="00972E46">
      <w:r>
        <w:t>Dataset1: dataset1.bed, dataset1.bim, dataset1.fam, dataset1_phenotypes.txt</w:t>
      </w:r>
    </w:p>
    <w:p w14:paraId="53C97320" w14:textId="0742C0BD" w:rsidR="00972E46" w:rsidRDefault="00972E46">
      <w:r>
        <w:t>Dataset2: dataset2.bed, dataset2.bim, dataset2.fam, dataset2_phenotypes.txt</w:t>
      </w:r>
    </w:p>
    <w:p w14:paraId="3C00F31E" w14:textId="26E8BA99" w:rsidR="00972E46" w:rsidRDefault="00972E46"/>
    <w:p w14:paraId="2BB31C4A" w14:textId="77777777" w:rsidR="00BE38C1" w:rsidRDefault="00BE38C1">
      <w:r>
        <w:br w:type="page"/>
      </w:r>
    </w:p>
    <w:p w14:paraId="211C024A" w14:textId="5267A2EC" w:rsidR="00972E46" w:rsidRDefault="00972E46" w:rsidP="00E717A5">
      <w:pPr>
        <w:pStyle w:val="ListParagraph"/>
        <w:numPr>
          <w:ilvl w:val="0"/>
          <w:numId w:val="5"/>
        </w:numPr>
      </w:pPr>
      <w:r>
        <w:lastRenderedPageBreak/>
        <w:t>Univariate analyses</w:t>
      </w:r>
    </w:p>
    <w:p w14:paraId="39211D6B" w14:textId="77777777" w:rsidR="00697A75" w:rsidRDefault="00697A75" w:rsidP="00697A75">
      <w:pPr>
        <w:pStyle w:val="ListParagraph"/>
        <w:ind w:left="360"/>
      </w:pPr>
    </w:p>
    <w:p w14:paraId="318CC308" w14:textId="28CC8B21" w:rsidR="00972E46" w:rsidRDefault="00972E46" w:rsidP="00972E46">
      <w:pPr>
        <w:pStyle w:val="ListParagraph"/>
        <w:numPr>
          <w:ilvl w:val="1"/>
          <w:numId w:val="1"/>
        </w:numPr>
      </w:pPr>
      <w:r>
        <w:t xml:space="preserve">Conduct a univariate analysis </w:t>
      </w:r>
      <w:r w:rsidR="00697A75">
        <w:t>(using --</w:t>
      </w:r>
      <w:proofErr w:type="spellStart"/>
      <w:r w:rsidR="00697A75">
        <w:t>assoc</w:t>
      </w:r>
      <w:proofErr w:type="spellEnd"/>
      <w:r w:rsidR="00697A75">
        <w:t xml:space="preserve">) </w:t>
      </w:r>
      <w:r>
        <w:t>in PLINK for both datasets and both phenotypes</w:t>
      </w:r>
    </w:p>
    <w:p w14:paraId="66D870B2" w14:textId="77777777" w:rsidR="00E717A5" w:rsidRDefault="00E717A5" w:rsidP="00E717A5">
      <w:pPr>
        <w:pStyle w:val="ListParagraph"/>
        <w:ind w:left="1440"/>
      </w:pPr>
      <w:r w:rsidRPr="003408A3">
        <w:rPr>
          <w:i/>
        </w:rPr>
        <w:t>Note</w:t>
      </w:r>
      <w:r>
        <w:t xml:space="preserve">: </w:t>
      </w:r>
      <w:r>
        <w:t>You will need to use the --</w:t>
      </w:r>
      <w:proofErr w:type="spellStart"/>
      <w:r>
        <w:t>pheno</w:t>
      </w:r>
      <w:proofErr w:type="spellEnd"/>
      <w:r>
        <w:t>/--</w:t>
      </w:r>
      <w:proofErr w:type="spellStart"/>
      <w:r>
        <w:t>pheno</w:t>
      </w:r>
      <w:proofErr w:type="spellEnd"/>
      <w:r>
        <w:t>-name commands to specify the phenotype file and phenotype name</w:t>
      </w:r>
      <w:r>
        <w:t xml:space="preserve">. The phenotypes are coded 0 (controls) and 1 (cases), so you will also need to use the --1 flag. </w:t>
      </w:r>
    </w:p>
    <w:p w14:paraId="46D8EE4A" w14:textId="77777777" w:rsidR="00E717A5" w:rsidRDefault="00E717A5" w:rsidP="00E717A5">
      <w:pPr>
        <w:pStyle w:val="ListParagraph"/>
        <w:ind w:left="1440"/>
      </w:pPr>
    </w:p>
    <w:p w14:paraId="1CA53C9F" w14:textId="02CE7E89" w:rsidR="00697A75" w:rsidRDefault="00697A75" w:rsidP="00E717A5">
      <w:pPr>
        <w:pStyle w:val="ListParagraph"/>
        <w:numPr>
          <w:ilvl w:val="1"/>
          <w:numId w:val="1"/>
        </w:numPr>
      </w:pPr>
      <w:r>
        <w:t>Within each dataset, p</w:t>
      </w:r>
      <w:r w:rsidR="00EF56FD">
        <w:t xml:space="preserve">ull out SNPs </w:t>
      </w:r>
      <w:r>
        <w:t>that have p&lt;1x10</w:t>
      </w:r>
      <w:r w:rsidRPr="00E717A5">
        <w:rPr>
          <w:vertAlign w:val="superscript"/>
        </w:rPr>
        <w:t>-5</w:t>
      </w:r>
      <w:r>
        <w:t xml:space="preserve"> </w:t>
      </w:r>
      <w:r w:rsidR="00EF56FD">
        <w:t xml:space="preserve">for </w:t>
      </w:r>
      <w:r>
        <w:t>both</w:t>
      </w:r>
      <w:r w:rsidR="00EF56FD">
        <w:t xml:space="preserve"> phenotype</w:t>
      </w:r>
      <w:r>
        <w:t>s. This can be done using some simple R code</w:t>
      </w:r>
      <w:r w:rsidR="00705DCC">
        <w:t xml:space="preserve"> (will need to edit for each dataset and depending on your output file names):</w:t>
      </w:r>
    </w:p>
    <w:p w14:paraId="5D63C128" w14:textId="5236DB2A" w:rsidR="00697A75" w:rsidRDefault="00697A75" w:rsidP="00697A75"/>
    <w:p w14:paraId="45F4B3E6" w14:textId="4DBB4231" w:rsidR="00697A75" w:rsidRDefault="00697A75" w:rsidP="00697A75">
      <w:pPr>
        <w:ind w:left="720" w:firstLine="720"/>
      </w:pPr>
      <w:r>
        <w:t xml:space="preserve">&gt;phenW1 &lt;- </w:t>
      </w:r>
      <w:proofErr w:type="spellStart"/>
      <w:proofErr w:type="gramStart"/>
      <w:r>
        <w:t>read.table</w:t>
      </w:r>
      <w:proofErr w:type="spellEnd"/>
      <w:proofErr w:type="gramEnd"/>
      <w:r>
        <w:t>(“&lt;W1 output&gt;”, header = T)</w:t>
      </w:r>
    </w:p>
    <w:p w14:paraId="57A6570B" w14:textId="77777777" w:rsidR="00697A75" w:rsidRDefault="00697A75" w:rsidP="00697A75">
      <w:pPr>
        <w:ind w:left="720" w:firstLine="720"/>
      </w:pPr>
      <w:r>
        <w:t xml:space="preserve">&gt;phenW2 &lt;- </w:t>
      </w:r>
      <w:proofErr w:type="spellStart"/>
      <w:proofErr w:type="gramStart"/>
      <w:r>
        <w:t>read.table</w:t>
      </w:r>
      <w:proofErr w:type="spellEnd"/>
      <w:proofErr w:type="gramEnd"/>
      <w:r>
        <w:t>(“&lt;W2 output&gt;”, header = T)</w:t>
      </w:r>
    </w:p>
    <w:p w14:paraId="23662EB1" w14:textId="77777777" w:rsidR="00697A75" w:rsidRDefault="00697A75" w:rsidP="00697A75">
      <w:pPr>
        <w:ind w:left="720" w:firstLine="720"/>
      </w:pPr>
      <w:r>
        <w:t xml:space="preserve">&gt;SuggphenW1 &lt;- </w:t>
      </w:r>
      <w:proofErr w:type="gramStart"/>
      <w:r>
        <w:t>subset(</w:t>
      </w:r>
      <w:proofErr w:type="gramEnd"/>
      <w:r>
        <w:t>phenW1, P&lt;0.00001)</w:t>
      </w:r>
    </w:p>
    <w:p w14:paraId="221A1325" w14:textId="77777777" w:rsidR="00697A75" w:rsidRDefault="00697A75" w:rsidP="00697A75">
      <w:pPr>
        <w:ind w:left="720" w:firstLine="720"/>
      </w:pPr>
      <w:r>
        <w:t xml:space="preserve">&gt;SuggphenW2 &lt;- </w:t>
      </w:r>
      <w:proofErr w:type="gramStart"/>
      <w:r>
        <w:t>subset(</w:t>
      </w:r>
      <w:proofErr w:type="gramEnd"/>
      <w:r>
        <w:t>phenW2, P&lt;0.00001)</w:t>
      </w:r>
    </w:p>
    <w:p w14:paraId="5D5D39EC" w14:textId="78427012" w:rsidR="00697A75" w:rsidRDefault="00697A75" w:rsidP="00697A75">
      <w:pPr>
        <w:tabs>
          <w:tab w:val="left" w:pos="6820"/>
        </w:tabs>
        <w:ind w:left="720" w:firstLine="720"/>
      </w:pPr>
      <w:r>
        <w:t>&gt;</w:t>
      </w:r>
      <w:proofErr w:type="gramStart"/>
      <w:r>
        <w:t>intersect(</w:t>
      </w:r>
      <w:proofErr w:type="gramEnd"/>
      <w:r>
        <w:t>SuggphenW1$SNP, SuggphenW2$SNP)</w:t>
      </w:r>
      <w:r>
        <w:tab/>
      </w:r>
    </w:p>
    <w:p w14:paraId="5E017D84" w14:textId="77777777" w:rsidR="00697A75" w:rsidRDefault="00697A75" w:rsidP="00697A75">
      <w:pPr>
        <w:tabs>
          <w:tab w:val="left" w:pos="6820"/>
        </w:tabs>
      </w:pPr>
    </w:p>
    <w:p w14:paraId="23240906" w14:textId="5150F27C" w:rsidR="00697A75" w:rsidRDefault="00697A75" w:rsidP="00697A75">
      <w:pPr>
        <w:pStyle w:val="ListParagraph"/>
        <w:numPr>
          <w:ilvl w:val="1"/>
          <w:numId w:val="1"/>
        </w:numPr>
        <w:tabs>
          <w:tab w:val="left" w:pos="6820"/>
        </w:tabs>
      </w:pPr>
      <w:r>
        <w:t xml:space="preserve">This code will print a list of the SNPs to explore in the multivariate analyses. In each dataset, create a subset of these genome-wide suggestive </w:t>
      </w:r>
      <w:r w:rsidR="00705DCC">
        <w:t>cross phenotype SNPs. This can be done in PLINK using the --extract command.</w:t>
      </w:r>
    </w:p>
    <w:p w14:paraId="4AEED993" w14:textId="77777777" w:rsidR="00705DCC" w:rsidRDefault="00705DCC"/>
    <w:p w14:paraId="365E2046" w14:textId="655AEEA7" w:rsidR="00705DCC" w:rsidRDefault="00705DCC">
      <w:r>
        <w:t>2. Multivariate analyses</w:t>
      </w:r>
    </w:p>
    <w:p w14:paraId="6C8265CA" w14:textId="6187F084" w:rsidR="00705DCC" w:rsidRDefault="00705DCC"/>
    <w:p w14:paraId="3722D4CA" w14:textId="4AA0BA04" w:rsidR="00705DCC" w:rsidRDefault="00705DCC" w:rsidP="00705DCC">
      <w:pPr>
        <w:pStyle w:val="ListParagraph"/>
        <w:numPr>
          <w:ilvl w:val="0"/>
          <w:numId w:val="3"/>
        </w:numPr>
      </w:pPr>
      <w:r>
        <w:t>Conduct a multivariate analysis using a PLINK extension program called MV-PLINK on the subset of SNPs from each dataset. Below is an example of the command (see all the multivariate plink manual):</w:t>
      </w:r>
    </w:p>
    <w:p w14:paraId="1F53EED3" w14:textId="77777777" w:rsidR="00705DCC" w:rsidRDefault="00705DCC" w:rsidP="00705DCC">
      <w:pPr>
        <w:pStyle w:val="ListParagraph"/>
        <w:ind w:left="1080"/>
      </w:pPr>
    </w:p>
    <w:p w14:paraId="4CD169CB" w14:textId="745C174A" w:rsidR="007800B0" w:rsidRDefault="007800B0" w:rsidP="00BE38C1">
      <w:pPr>
        <w:pStyle w:val="ListParagraph"/>
        <w:ind w:left="1080"/>
      </w:pPr>
      <w:r>
        <w:t>&gt;</w:t>
      </w:r>
      <w:proofErr w:type="spellStart"/>
      <w:proofErr w:type="gramStart"/>
      <w:r>
        <w:t>plink.multivariate</w:t>
      </w:r>
      <w:proofErr w:type="spellEnd"/>
      <w:proofErr w:type="gramEnd"/>
      <w:r>
        <w:t xml:space="preserve"> --</w:t>
      </w:r>
      <w:proofErr w:type="spellStart"/>
      <w:r>
        <w:t>noweb</w:t>
      </w:r>
      <w:proofErr w:type="spellEnd"/>
      <w:r>
        <w:t xml:space="preserve"> --</w:t>
      </w:r>
      <w:proofErr w:type="spellStart"/>
      <w:r>
        <w:t>bfile</w:t>
      </w:r>
      <w:proofErr w:type="spellEnd"/>
      <w:r>
        <w:t xml:space="preserve"> </w:t>
      </w:r>
      <w:r w:rsidR="00705DCC">
        <w:t>dataset1_subset</w:t>
      </w:r>
      <w:r>
        <w:t xml:space="preserve"> --</w:t>
      </w:r>
      <w:proofErr w:type="spellStart"/>
      <w:r>
        <w:t>mult-pheno</w:t>
      </w:r>
      <w:proofErr w:type="spellEnd"/>
      <w:r>
        <w:t xml:space="preserve"> </w:t>
      </w:r>
      <w:r w:rsidR="00705DCC">
        <w:t>dataset1_phenotypes.txt</w:t>
      </w:r>
      <w:r>
        <w:t xml:space="preserve"> </w:t>
      </w:r>
      <w:r w:rsidR="00E717A5">
        <w:t xml:space="preserve">--1 </w:t>
      </w:r>
      <w:r>
        <w:t>--</w:t>
      </w:r>
      <w:proofErr w:type="spellStart"/>
      <w:r>
        <w:t>mqfam</w:t>
      </w:r>
      <w:proofErr w:type="spellEnd"/>
      <w:r>
        <w:t xml:space="preserve"> --out </w:t>
      </w:r>
      <w:r w:rsidR="00705DCC">
        <w:t>dataset1_subset</w:t>
      </w:r>
    </w:p>
    <w:p w14:paraId="2F9D452B" w14:textId="77777777" w:rsidR="00705DCC" w:rsidRDefault="007800B0">
      <w:r>
        <w:tab/>
      </w:r>
    </w:p>
    <w:p w14:paraId="0BF66FB1" w14:textId="702E0184" w:rsidR="00E717A5" w:rsidRDefault="00705DCC" w:rsidP="00E717A5">
      <w:pPr>
        <w:ind w:left="1080"/>
      </w:pPr>
      <w:r>
        <w:t xml:space="preserve">Please note: You should </w:t>
      </w:r>
      <w:r w:rsidR="007800B0">
        <w:t xml:space="preserve">use </w:t>
      </w:r>
      <w:r>
        <w:t xml:space="preserve">the </w:t>
      </w:r>
      <w:r w:rsidR="007800B0">
        <w:t>--</w:t>
      </w:r>
      <w:proofErr w:type="spellStart"/>
      <w:r w:rsidR="007800B0">
        <w:t>noweb</w:t>
      </w:r>
      <w:proofErr w:type="spellEnd"/>
      <w:r w:rsidR="007800B0">
        <w:t xml:space="preserve"> </w:t>
      </w:r>
      <w:r>
        <w:t xml:space="preserve">flag </w:t>
      </w:r>
      <w:r w:rsidR="007800B0">
        <w:t xml:space="preserve">due to </w:t>
      </w:r>
      <w:r>
        <w:t xml:space="preserve">this program being built on an </w:t>
      </w:r>
      <w:r w:rsidR="007800B0">
        <w:t>old version of PLINK</w:t>
      </w:r>
      <w:r>
        <w:t>.</w:t>
      </w:r>
      <w:r w:rsidR="00E717A5" w:rsidRPr="00E717A5">
        <w:t xml:space="preserve"> </w:t>
      </w:r>
      <w:r w:rsidR="00E717A5">
        <w:t>The --1 flag indicates cases are coded as 1 and controls are 0, instead of the default coding (cases = 2, controls = 1).</w:t>
      </w:r>
    </w:p>
    <w:p w14:paraId="136EBD66" w14:textId="08278BE2" w:rsidR="00CB32BB" w:rsidRDefault="00CB32BB" w:rsidP="00705DCC">
      <w:pPr>
        <w:ind w:left="1080"/>
      </w:pPr>
    </w:p>
    <w:p w14:paraId="74A2E6BA" w14:textId="1BC4372F" w:rsidR="007800B0" w:rsidRDefault="007800B0" w:rsidP="00605C6D"/>
    <w:p w14:paraId="6FFE546B" w14:textId="77777777" w:rsidR="00BE38C1" w:rsidRDefault="00BE38C1">
      <w:r>
        <w:br w:type="page"/>
      </w:r>
    </w:p>
    <w:p w14:paraId="55B48F40" w14:textId="11511E26" w:rsidR="00705DCC" w:rsidRDefault="00705DCC" w:rsidP="00605C6D">
      <w:r>
        <w:lastRenderedPageBreak/>
        <w:t>3. Mediation analyses</w:t>
      </w:r>
    </w:p>
    <w:p w14:paraId="43857455" w14:textId="71CCC0A2" w:rsidR="00705DCC" w:rsidRDefault="00705DCC" w:rsidP="00605C6D"/>
    <w:p w14:paraId="57070C4C" w14:textId="1F0DB3A9" w:rsidR="00705DCC" w:rsidRDefault="00E717A5" w:rsidP="00705DCC">
      <w:pPr>
        <w:pStyle w:val="ListParagraph"/>
        <w:numPr>
          <w:ilvl w:val="0"/>
          <w:numId w:val="4"/>
        </w:numPr>
      </w:pPr>
      <w:r>
        <w:t>In each dataset (Dataset1 or Dataset2): for the</w:t>
      </w:r>
      <w:r w:rsidR="007D3D3C">
        <w:t xml:space="preserve"> SNPs that are genome-wide significant cross phenotype associations in each dataset you will need to create a genotype file that is coded as 0|1|2 for the genotypes. This can be done in PLINK using the --</w:t>
      </w:r>
      <w:proofErr w:type="spellStart"/>
      <w:r w:rsidR="007D3D3C">
        <w:t>recodeA</w:t>
      </w:r>
      <w:proofErr w:type="spellEnd"/>
      <w:r w:rsidR="007D3D3C">
        <w:t xml:space="preserve"> command. This will give you </w:t>
      </w:r>
      <w:proofErr w:type="gramStart"/>
      <w:r w:rsidR="007D3D3C">
        <w:t>a .raw</w:t>
      </w:r>
      <w:proofErr w:type="gramEnd"/>
      <w:r w:rsidR="007D3D3C">
        <w:t xml:space="preserve"> genotype file that can be using in the mediation analysis.</w:t>
      </w:r>
    </w:p>
    <w:p w14:paraId="39B223F4" w14:textId="77777777" w:rsidR="007D3D3C" w:rsidRDefault="007D3D3C" w:rsidP="00605C6D"/>
    <w:p w14:paraId="2BF08681" w14:textId="77777777" w:rsidR="00EC6297" w:rsidRDefault="007D3D3C" w:rsidP="00EC6297">
      <w:pPr>
        <w:pStyle w:val="ListParagraph"/>
        <w:numPr>
          <w:ilvl w:val="0"/>
          <w:numId w:val="4"/>
        </w:numPr>
      </w:pPr>
      <w:r>
        <w:t xml:space="preserve">Conduct a mediation analysis in R using the </w:t>
      </w:r>
      <w:r w:rsidRPr="007D3D3C">
        <w:rPr>
          <w:i/>
          <w:iCs/>
        </w:rPr>
        <w:t>mediation</w:t>
      </w:r>
      <w:r>
        <w:t xml:space="preserve"> </w:t>
      </w:r>
      <w:r w:rsidR="00605C6D">
        <w:t xml:space="preserve">R </w:t>
      </w:r>
      <w:r>
        <w:t>library. Sample code for this is below</w:t>
      </w:r>
      <w:r w:rsidR="00EC6297">
        <w:t xml:space="preserve"> </w:t>
      </w:r>
      <w:r w:rsidR="00EC6297">
        <w:t>(Note: replace &lt;SNP&gt; with the variable name for the SNP you are investigating. You will need to repeat this for each SNP in both datasets):</w:t>
      </w:r>
    </w:p>
    <w:p w14:paraId="41A919D0" w14:textId="4564C09B" w:rsidR="00605C6D" w:rsidRDefault="00605C6D" w:rsidP="00EC6297">
      <w:pPr>
        <w:pStyle w:val="ListParagraph"/>
        <w:ind w:left="1080"/>
      </w:pPr>
      <w:bookmarkStart w:id="0" w:name="_GoBack"/>
      <w:bookmarkEnd w:id="0"/>
    </w:p>
    <w:p w14:paraId="57B06A02" w14:textId="25DFB1EF" w:rsidR="00605C6D" w:rsidRDefault="00605C6D" w:rsidP="00605C6D"/>
    <w:p w14:paraId="11B9E42F" w14:textId="416E3668" w:rsidR="00605C6D" w:rsidRDefault="00605C6D" w:rsidP="007D3D3C">
      <w:pPr>
        <w:ind w:left="360" w:firstLine="720"/>
      </w:pPr>
      <w:r>
        <w:t>&gt;library(mediation)</w:t>
      </w:r>
    </w:p>
    <w:p w14:paraId="25374129" w14:textId="75B6DE85" w:rsidR="00CB32BB" w:rsidRDefault="00605C6D" w:rsidP="007D3D3C">
      <w:pPr>
        <w:ind w:left="360" w:firstLine="720"/>
      </w:pPr>
      <w:r>
        <w:t xml:space="preserve">&gt;genotypes </w:t>
      </w:r>
      <w:r w:rsidR="007F2F34">
        <w:t>&lt;-</w:t>
      </w:r>
      <w:r>
        <w:t xml:space="preserve"> </w:t>
      </w:r>
      <w:proofErr w:type="spellStart"/>
      <w:proofErr w:type="gramStart"/>
      <w:r>
        <w:t>read.table</w:t>
      </w:r>
      <w:proofErr w:type="spellEnd"/>
      <w:proofErr w:type="gramEnd"/>
      <w:r>
        <w:t>(“</w:t>
      </w:r>
      <w:r w:rsidR="007D3D3C">
        <w:t>dataset1_subset</w:t>
      </w:r>
      <w:r>
        <w:t>.raw”, header=T)</w:t>
      </w:r>
    </w:p>
    <w:p w14:paraId="1700D749" w14:textId="2D4D77A3" w:rsidR="00605C6D" w:rsidRDefault="00605C6D" w:rsidP="007D3D3C">
      <w:pPr>
        <w:ind w:left="360" w:firstLine="720"/>
      </w:pPr>
      <w:r>
        <w:t xml:space="preserve">&gt;phenotypes </w:t>
      </w:r>
      <w:r w:rsidR="007F2F34">
        <w:t>&lt;-</w:t>
      </w:r>
      <w:r>
        <w:t xml:space="preserve"> </w:t>
      </w:r>
      <w:proofErr w:type="spellStart"/>
      <w:proofErr w:type="gramStart"/>
      <w:r>
        <w:t>read.table</w:t>
      </w:r>
      <w:proofErr w:type="spellEnd"/>
      <w:proofErr w:type="gramEnd"/>
      <w:r>
        <w:t>(“</w:t>
      </w:r>
      <w:r w:rsidR="007D3D3C">
        <w:t>dataset1_</w:t>
      </w:r>
      <w:r>
        <w:t>phenotype</w:t>
      </w:r>
      <w:r w:rsidR="007D3D3C">
        <w:t>.txt</w:t>
      </w:r>
      <w:r>
        <w:t>”, header=T)</w:t>
      </w:r>
    </w:p>
    <w:p w14:paraId="4E76C7D5" w14:textId="2ADCCCDA" w:rsidR="00605C6D" w:rsidRDefault="00605C6D" w:rsidP="007D3D3C">
      <w:pPr>
        <w:ind w:left="360" w:firstLine="720"/>
      </w:pPr>
      <w:r>
        <w:t xml:space="preserve">&gt;combined </w:t>
      </w:r>
      <w:r w:rsidR="007F2F34">
        <w:t>&lt;-</w:t>
      </w:r>
      <w:r>
        <w:t xml:space="preserve"> </w:t>
      </w:r>
      <w:proofErr w:type="gramStart"/>
      <w:r>
        <w:t>merge(</w:t>
      </w:r>
      <w:proofErr w:type="gramEnd"/>
      <w:r>
        <w:t>genotypes, phenotypes)</w:t>
      </w:r>
    </w:p>
    <w:p w14:paraId="1A8B3B65" w14:textId="6ADDDA49" w:rsidR="00605C6D" w:rsidRDefault="00605C6D" w:rsidP="007D3D3C">
      <w:pPr>
        <w:ind w:left="360" w:firstLine="720"/>
      </w:pPr>
      <w:r>
        <w:t xml:space="preserve">&gt;head(combined) </w:t>
      </w:r>
      <w:r w:rsidR="007D3D3C">
        <w:tab/>
      </w:r>
      <w:r w:rsidR="007D3D3C">
        <w:tab/>
      </w:r>
      <w:r w:rsidR="007D3D3C">
        <w:tab/>
      </w:r>
      <w:r w:rsidR="007D3D3C">
        <w:tab/>
      </w:r>
      <w:r w:rsidR="001A226B">
        <w:t xml:space="preserve">#to </w:t>
      </w:r>
      <w:r>
        <w:t>see variable names</w:t>
      </w:r>
      <w:r w:rsidR="001A226B">
        <w:t xml:space="preserve"> in combined dataset</w:t>
      </w:r>
    </w:p>
    <w:p w14:paraId="25256D6B" w14:textId="5517412F" w:rsidR="00605C6D" w:rsidRDefault="00605C6D" w:rsidP="007D3D3C">
      <w:pPr>
        <w:ind w:left="360" w:firstLine="720"/>
      </w:pPr>
      <w:r>
        <w:t>&gt;</w:t>
      </w:r>
      <w:proofErr w:type="spellStart"/>
      <w:r w:rsidR="001828BF">
        <w:t>med.fit</w:t>
      </w:r>
      <w:proofErr w:type="spellEnd"/>
      <w:r w:rsidR="001828BF">
        <w:t>&lt;-</w:t>
      </w:r>
      <w:proofErr w:type="spellStart"/>
      <w:r w:rsidR="001828BF">
        <w:t>glm</w:t>
      </w:r>
      <w:proofErr w:type="spellEnd"/>
      <w:r w:rsidR="001828BF">
        <w:t>(W1~&lt;SNP&gt;, data=combined, family=binomial(“logit”))</w:t>
      </w:r>
    </w:p>
    <w:p w14:paraId="782C7A6B" w14:textId="68820AFD" w:rsidR="001828BF" w:rsidRDefault="001828BF" w:rsidP="007D3D3C">
      <w:pPr>
        <w:ind w:left="360" w:firstLine="720"/>
      </w:pPr>
      <w:r>
        <w:t>&gt;</w:t>
      </w:r>
      <w:proofErr w:type="spellStart"/>
      <w:r>
        <w:t>out.fit</w:t>
      </w:r>
      <w:proofErr w:type="spellEnd"/>
      <w:r>
        <w:t>&lt;-</w:t>
      </w:r>
      <w:proofErr w:type="spellStart"/>
      <w:r>
        <w:t>glm</w:t>
      </w:r>
      <w:proofErr w:type="spellEnd"/>
      <w:r>
        <w:t>(W2~W1+&lt;SNP&gt;, data=combined, family=binomial(“logit”))</w:t>
      </w:r>
    </w:p>
    <w:p w14:paraId="5FEC7C73" w14:textId="793FEA0D" w:rsidR="001828BF" w:rsidRDefault="001828BF" w:rsidP="007D3D3C">
      <w:pPr>
        <w:ind w:left="1080"/>
      </w:pPr>
      <w:r>
        <w:t>&gt;</w:t>
      </w:r>
      <w:proofErr w:type="spellStart"/>
      <w:r>
        <w:t>med.out</w:t>
      </w:r>
      <w:proofErr w:type="spellEnd"/>
      <w:r>
        <w:t>&lt;-</w:t>
      </w:r>
      <w:proofErr w:type="gramStart"/>
      <w:r>
        <w:t>mediate(</w:t>
      </w:r>
      <w:proofErr w:type="spellStart"/>
      <w:proofErr w:type="gramEnd"/>
      <w:r>
        <w:t>med.fit</w:t>
      </w:r>
      <w:proofErr w:type="spellEnd"/>
      <w:r>
        <w:t xml:space="preserve">, </w:t>
      </w:r>
      <w:proofErr w:type="spellStart"/>
      <w:r>
        <w:t>out.fit</w:t>
      </w:r>
      <w:proofErr w:type="spellEnd"/>
      <w:r>
        <w:t xml:space="preserve">, treat=”&lt;SNP&gt;”, mediator = “W1”, boot = TRUE, </w:t>
      </w:r>
      <w:proofErr w:type="spellStart"/>
      <w:r>
        <w:t>boot.ci.type</w:t>
      </w:r>
      <w:proofErr w:type="spellEnd"/>
      <w:r>
        <w:t xml:space="preserve"> = “</w:t>
      </w:r>
      <w:proofErr w:type="spellStart"/>
      <w:r>
        <w:t>bca</w:t>
      </w:r>
      <w:proofErr w:type="spellEnd"/>
      <w:r>
        <w:t>”, sims = 1000)</w:t>
      </w:r>
    </w:p>
    <w:p w14:paraId="2403009E" w14:textId="7128BDD2" w:rsidR="001828BF" w:rsidRDefault="001828BF" w:rsidP="007D3D3C">
      <w:pPr>
        <w:ind w:left="360" w:firstLine="720"/>
      </w:pPr>
      <w:r>
        <w:t>&gt;summary(</w:t>
      </w:r>
      <w:proofErr w:type="spellStart"/>
      <w:r>
        <w:t>med.out</w:t>
      </w:r>
      <w:proofErr w:type="spellEnd"/>
      <w:r>
        <w:t>)</w:t>
      </w:r>
    </w:p>
    <w:p w14:paraId="43071A73" w14:textId="028E7CAE" w:rsidR="001A226B" w:rsidRDefault="001A226B" w:rsidP="007D3D3C">
      <w:pPr>
        <w:ind w:left="360" w:firstLine="720"/>
      </w:pPr>
    </w:p>
    <w:p w14:paraId="2F51DCF4" w14:textId="357552B1" w:rsidR="001A226B" w:rsidRDefault="001A226B" w:rsidP="009E50B8">
      <w:pPr>
        <w:ind w:left="1080"/>
      </w:pPr>
      <w:r>
        <w:t xml:space="preserve">This will print out a summary of the mediation analysis. As noted during the lecture, </w:t>
      </w:r>
      <w:r w:rsidR="009E50B8">
        <w:t>you want to focus on the following four rows of the summary output: Total Effect, ACME (average), ADE (average), Prop. Mediated (average).</w:t>
      </w:r>
    </w:p>
    <w:p w14:paraId="5D0890E3" w14:textId="5C0C12B0" w:rsidR="001828BF" w:rsidRDefault="001828BF"/>
    <w:p w14:paraId="5635C0A1" w14:textId="0CE2BCB9" w:rsidR="001A226B" w:rsidRDefault="001A226B" w:rsidP="001A226B">
      <w:pPr>
        <w:ind w:left="720"/>
      </w:pPr>
      <w:r>
        <w:t xml:space="preserve">Please note: The more simulations (sims) you specific in the </w:t>
      </w:r>
      <w:proofErr w:type="spellStart"/>
      <w:r>
        <w:t>med.out</w:t>
      </w:r>
      <w:proofErr w:type="spellEnd"/>
      <w:r>
        <w:t xml:space="preserve"> step the more accurate the CI and p-value estimates will be, however, this can also be time-consuming. If this step is taking a substantial amount of time (&gt;20</w:t>
      </w:r>
      <w:r w:rsidR="00CA388E">
        <w:t xml:space="preserve"> </w:t>
      </w:r>
      <w:r>
        <w:t>min</w:t>
      </w:r>
      <w:r w:rsidR="00CA388E">
        <w:t>utes</w:t>
      </w:r>
      <w:r>
        <w:t>) you may want to reduce the number of simulations for the purposes of completing the exercise.</w:t>
      </w:r>
    </w:p>
    <w:p w14:paraId="42DFE894" w14:textId="77777777" w:rsidR="007D3D3C" w:rsidRDefault="007D3D3C"/>
    <w:p w14:paraId="131F11EC" w14:textId="77777777" w:rsidR="007D3D3C" w:rsidRDefault="007D3D3C"/>
    <w:p w14:paraId="40CE861B" w14:textId="77777777" w:rsidR="007D3D3C" w:rsidRDefault="007D3D3C"/>
    <w:p w14:paraId="496FE10D" w14:textId="77777777" w:rsidR="007D3D3C" w:rsidRDefault="007D3D3C"/>
    <w:p w14:paraId="414C6F6D" w14:textId="4DFBA182" w:rsidR="00697A75" w:rsidRDefault="00697A75">
      <w:r>
        <w:t>Questions:</w:t>
      </w:r>
    </w:p>
    <w:p w14:paraId="6008E100" w14:textId="4FACA73F" w:rsidR="00697A75" w:rsidRDefault="00697A75"/>
    <w:p w14:paraId="2D990B75" w14:textId="3FB90FE6" w:rsidR="00697A75" w:rsidRDefault="00CA388E" w:rsidP="00697A75">
      <w:pPr>
        <w:pStyle w:val="ListParagraph"/>
        <w:numPr>
          <w:ilvl w:val="0"/>
          <w:numId w:val="2"/>
        </w:numPr>
      </w:pPr>
      <w:r>
        <w:t>Which</w:t>
      </w:r>
      <w:r w:rsidR="00697A75">
        <w:t xml:space="preserve"> of the SNPs have </w:t>
      </w:r>
      <w:r>
        <w:t>genome-wide significant (</w:t>
      </w:r>
      <w:r w:rsidR="00697A75">
        <w:t>p&lt;5x10</w:t>
      </w:r>
      <w:r w:rsidR="00697A75" w:rsidRPr="00BE38C1">
        <w:rPr>
          <w:vertAlign w:val="superscript"/>
        </w:rPr>
        <w:t>-8</w:t>
      </w:r>
      <w:r w:rsidRPr="00CA388E">
        <w:t>)</w:t>
      </w:r>
      <w:r>
        <w:t xml:space="preserve"> associations</w:t>
      </w:r>
      <w:r w:rsidR="00697A75">
        <w:t xml:space="preserve"> for both phenotypes</w:t>
      </w:r>
      <w:r>
        <w:t xml:space="preserve"> within a dataset</w:t>
      </w:r>
      <w:r w:rsidR="00697A75">
        <w:t xml:space="preserve">? </w:t>
      </w:r>
    </w:p>
    <w:p w14:paraId="34B0DA66" w14:textId="4491A3B1" w:rsidR="00697A75" w:rsidRDefault="00697A75" w:rsidP="00697A75">
      <w:pPr>
        <w:pStyle w:val="ListParagraph"/>
        <w:numPr>
          <w:ilvl w:val="0"/>
          <w:numId w:val="2"/>
        </w:numPr>
      </w:pPr>
      <w:r>
        <w:t>Did the multivariate analys</w:t>
      </w:r>
      <w:r w:rsidR="00BE38C1">
        <w:t>e</w:t>
      </w:r>
      <w:r>
        <w:t>s result in additional SNPs that had genome-wide significant cross phenotype associations?</w:t>
      </w:r>
      <w:r w:rsidR="00CA388E">
        <w:t xml:space="preserve"> Which SNP(s)?</w:t>
      </w:r>
    </w:p>
    <w:p w14:paraId="641FD6BD" w14:textId="3F7BC584" w:rsidR="00697A75" w:rsidRDefault="00BE38C1" w:rsidP="00697A75">
      <w:pPr>
        <w:pStyle w:val="ListParagraph"/>
        <w:numPr>
          <w:ilvl w:val="0"/>
          <w:numId w:val="2"/>
        </w:numPr>
      </w:pPr>
      <w:r>
        <w:lastRenderedPageBreak/>
        <w:t>For each SNP analyzed in the mediation analysis, determine if there is evidence of biological or mediated pleiotropy. If mediated, is the mediation complete or incomplete?</w:t>
      </w:r>
    </w:p>
    <w:sectPr w:rsidR="00697A75" w:rsidSect="0040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8CB"/>
    <w:multiLevelType w:val="hybridMultilevel"/>
    <w:tmpl w:val="36001ECE"/>
    <w:lvl w:ilvl="0" w:tplc="6DD62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A00B0"/>
    <w:multiLevelType w:val="hybridMultilevel"/>
    <w:tmpl w:val="134A6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0442"/>
    <w:multiLevelType w:val="hybridMultilevel"/>
    <w:tmpl w:val="AE044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66F0E"/>
    <w:multiLevelType w:val="hybridMultilevel"/>
    <w:tmpl w:val="A8902CEA"/>
    <w:lvl w:ilvl="0" w:tplc="90E41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13702"/>
    <w:multiLevelType w:val="hybridMultilevel"/>
    <w:tmpl w:val="C584E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FD"/>
    <w:rsid w:val="001828BF"/>
    <w:rsid w:val="001A226B"/>
    <w:rsid w:val="002D5737"/>
    <w:rsid w:val="00406187"/>
    <w:rsid w:val="004D24B0"/>
    <w:rsid w:val="00550C0F"/>
    <w:rsid w:val="00605C6D"/>
    <w:rsid w:val="00697A75"/>
    <w:rsid w:val="006E1C21"/>
    <w:rsid w:val="00705DCC"/>
    <w:rsid w:val="007800B0"/>
    <w:rsid w:val="007B656C"/>
    <w:rsid w:val="007D3D3C"/>
    <w:rsid w:val="007F2F34"/>
    <w:rsid w:val="007F475C"/>
    <w:rsid w:val="00972E46"/>
    <w:rsid w:val="009E50B8"/>
    <w:rsid w:val="00AA6889"/>
    <w:rsid w:val="00B85CF2"/>
    <w:rsid w:val="00BE38C1"/>
    <w:rsid w:val="00CA388E"/>
    <w:rsid w:val="00CB32BB"/>
    <w:rsid w:val="00D875BC"/>
    <w:rsid w:val="00E17D0A"/>
    <w:rsid w:val="00E717A5"/>
    <w:rsid w:val="00EC6297"/>
    <w:rsid w:val="00ED7C63"/>
    <w:rsid w:val="00E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8D356"/>
  <w15:chartTrackingRefBased/>
  <w15:docId w15:val="{D8802E60-6665-DF4C-80CF-28C5CC42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C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C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7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Dewan, Andrew</dc:creator>
  <cp:keywords/>
  <dc:description/>
  <cp:lastModifiedBy>Dewan, Andrew</cp:lastModifiedBy>
  <cp:revision>2</cp:revision>
  <dcterms:created xsi:type="dcterms:W3CDTF">2020-01-22T21:03:00Z</dcterms:created>
  <dcterms:modified xsi:type="dcterms:W3CDTF">2020-01-22T21:03:00Z</dcterms:modified>
</cp:coreProperties>
</file>