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21C8" w14:textId="77777777" w:rsidR="00000979" w:rsidRPr="00C96559" w:rsidRDefault="00000979">
      <w:pPr>
        <w:pStyle w:val="berschrift2"/>
        <w:spacing w:after="240"/>
        <w:rPr>
          <w:u w:val="none"/>
        </w:rPr>
      </w:pPr>
      <w:r w:rsidRPr="00C96559">
        <w:rPr>
          <w:u w:val="none"/>
        </w:rPr>
        <w:t>Exercise</w:t>
      </w:r>
    </w:p>
    <w:p w14:paraId="4B47FACE" w14:textId="1C8A9D12" w:rsidR="00000979" w:rsidRDefault="005774C8">
      <w:pPr>
        <w:pStyle w:val="berschrift1"/>
        <w:spacing w:before="0" w:after="0"/>
        <w:rPr>
          <w:sz w:val="40"/>
          <w:lang w:val="en-GB"/>
        </w:rPr>
      </w:pPr>
      <w:r>
        <w:rPr>
          <w:sz w:val="40"/>
          <w:lang w:val="en-GB"/>
        </w:rPr>
        <w:t>Population Genetics</w:t>
      </w:r>
      <w:r w:rsidR="00CD323D">
        <w:rPr>
          <w:sz w:val="40"/>
          <w:lang w:val="en-GB"/>
        </w:rPr>
        <w:t xml:space="preserve"> (Sim)</w:t>
      </w:r>
    </w:p>
    <w:p w14:paraId="236D8223" w14:textId="0C07B251" w:rsidR="009A1021" w:rsidRDefault="009A1021" w:rsidP="009A1021">
      <w:pPr>
        <w:spacing w:before="120"/>
        <w:jc w:val="both"/>
        <w:rPr>
          <w:lang w:val="en-GB"/>
        </w:rPr>
      </w:pPr>
    </w:p>
    <w:p w14:paraId="1E509403" w14:textId="77777777" w:rsidR="002B29EC" w:rsidRDefault="002B29EC" w:rsidP="009A1021">
      <w:pPr>
        <w:spacing w:before="120"/>
        <w:jc w:val="both"/>
        <w:rPr>
          <w:lang w:val="en-GB"/>
        </w:rPr>
      </w:pPr>
    </w:p>
    <w:p w14:paraId="2452DA08" w14:textId="267B6C79" w:rsidR="000C3D05" w:rsidRDefault="00AC2D49" w:rsidP="000C3D05">
      <w:pPr>
        <w:pStyle w:val="Question"/>
      </w:pPr>
      <w:r>
        <w:t>Simulation of genetic drift</w:t>
      </w:r>
    </w:p>
    <w:p w14:paraId="19833947" w14:textId="4A2DA9EC" w:rsidR="000C3D05" w:rsidRDefault="00AF532E" w:rsidP="000C3D05">
      <w:pPr>
        <w:spacing w:before="120"/>
        <w:jc w:val="both"/>
        <w:rPr>
          <w:lang w:val="en-GB"/>
        </w:rPr>
      </w:pPr>
      <w:r w:rsidRPr="00D2658D">
        <w:rPr>
          <w:lang w:val="en-GB"/>
        </w:rPr>
        <w:t xml:space="preserve">Perform a simulation study </w:t>
      </w:r>
      <w:r w:rsidR="00D2658D">
        <w:rPr>
          <w:lang w:val="en-GB"/>
        </w:rPr>
        <w:t xml:space="preserve">on genetic drift. </w:t>
      </w:r>
      <w:r w:rsidR="00D2658D"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32BBE652" w14:textId="432E25AC" w:rsidR="00707B6F" w:rsidRPr="00D2658D" w:rsidRDefault="00707B6F" w:rsidP="000C3D05">
      <w:pPr>
        <w:spacing w:before="120"/>
        <w:jc w:val="both"/>
        <w:rPr>
          <w:lang w:val="en-GB"/>
        </w:rPr>
      </w:pPr>
      <w:r>
        <w:rPr>
          <w:lang w:val="en-GB"/>
        </w:rPr>
        <w:t xml:space="preserve">The required R script is placed in the file </w:t>
      </w:r>
      <w:r w:rsidRPr="00707B6F">
        <w:rPr>
          <w:rFonts w:ascii="Courier New" w:hAnsi="Courier New" w:cs="Courier New"/>
          <w:b/>
          <w:lang w:val="en-GB"/>
        </w:rPr>
        <w:t>popgen_drift.q</w:t>
      </w:r>
      <w:r>
        <w:rPr>
          <w:lang w:val="en-GB"/>
        </w:rPr>
        <w:t xml:space="preserve">. Open this file in a text editor and copy-paste the commands in the R console (you </w:t>
      </w:r>
      <w:r w:rsidR="00D3361C">
        <w:rPr>
          <w:lang w:val="en-GB"/>
        </w:rPr>
        <w:t>can</w:t>
      </w:r>
      <w:r>
        <w:rPr>
          <w:lang w:val="en-GB"/>
        </w:rPr>
        <w:t xml:space="preserve"> also use the </w:t>
      </w:r>
      <w:r w:rsidRPr="00707B6F">
        <w:rPr>
          <w:rFonts w:ascii="Courier New" w:hAnsi="Courier New" w:cs="Courier New"/>
          <w:lang w:val="en-GB"/>
        </w:rPr>
        <w:t>source</w:t>
      </w:r>
      <w:r>
        <w:rPr>
          <w:lang w:val="en-GB"/>
        </w:rPr>
        <w:t xml:space="preserve"> command in R).</w:t>
      </w:r>
      <w:r w:rsidR="00DE39D1">
        <w:rPr>
          <w:lang w:val="en-GB"/>
        </w:rPr>
        <w:t xml:space="preserve"> Inspect the resulting graphs. </w:t>
      </w:r>
    </w:p>
    <w:p w14:paraId="46D8AF0C" w14:textId="7B86101B" w:rsidR="00E75A45" w:rsidRDefault="00E75A45" w:rsidP="00E75A45">
      <w:pPr>
        <w:rPr>
          <w:lang w:val="pl-PL"/>
        </w:rPr>
      </w:pPr>
    </w:p>
    <w:p w14:paraId="6124DE08" w14:textId="77777777" w:rsidR="00C037C7" w:rsidRDefault="00C037C7" w:rsidP="00E75A45">
      <w:pPr>
        <w:rPr>
          <w:lang w:val="pl-PL"/>
        </w:rPr>
      </w:pPr>
    </w:p>
    <w:p w14:paraId="47232653" w14:textId="5AD5523E" w:rsidR="00600EE1" w:rsidRDefault="00600EE1" w:rsidP="00600EE1">
      <w:pPr>
        <w:pStyle w:val="Question"/>
      </w:pPr>
      <w:r>
        <w:t>Frequency changes caused by selection</w:t>
      </w:r>
    </w:p>
    <w:p w14:paraId="2A820DE1" w14:textId="77777777" w:rsidR="00600EE1" w:rsidRPr="00AF533B" w:rsidRDefault="00600EE1" w:rsidP="00600EE1">
      <w:pPr>
        <w:rPr>
          <w:lang w:val="en-GB"/>
        </w:rPr>
      </w:pPr>
      <w:r>
        <w:rPr>
          <w:lang w:val="en-GB"/>
        </w:rPr>
        <w:t>Explore the impact of the strength of selection on the change in allele frequency</w:t>
      </w:r>
      <w:r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5A5B2E67" w14:textId="77777777" w:rsidR="00600EE1" w:rsidRPr="00DB3255" w:rsidRDefault="00600EE1" w:rsidP="00600EE1">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r w:rsidRPr="00DB3255">
        <w:rPr>
          <w:color w:val="FFFFFF" w:themeColor="background1"/>
          <w:u w:val="single"/>
          <w:lang w:val="en-GB"/>
        </w:rPr>
        <w:t>.</w:t>
      </w:r>
    </w:p>
    <w:p w14:paraId="77101210" w14:textId="77777777" w:rsidR="00600EE1" w:rsidRDefault="00600EE1" w:rsidP="00600EE1">
      <w:pPr>
        <w:spacing w:before="120"/>
        <w:jc w:val="both"/>
        <w:rPr>
          <w:lang w:val="en-GB"/>
        </w:rPr>
      </w:pPr>
      <w:r>
        <w:rPr>
          <w:lang w:val="en-GB"/>
        </w:rPr>
        <w:t xml:space="preserve">The required R script is placed in the file </w:t>
      </w:r>
      <w:r>
        <w:rPr>
          <w:rFonts w:ascii="Courier New" w:hAnsi="Courier New" w:cs="Courier New"/>
          <w:b/>
          <w:lang w:val="en-GB"/>
        </w:rPr>
        <w:t>popgen_selection</w:t>
      </w:r>
      <w:r w:rsidRPr="00707B6F">
        <w:rPr>
          <w:rFonts w:ascii="Courier New" w:hAnsi="Courier New" w:cs="Courier New"/>
          <w:b/>
          <w:lang w:val="en-GB"/>
        </w:rPr>
        <w:t>.q</w:t>
      </w:r>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 </w:t>
      </w:r>
    </w:p>
    <w:p w14:paraId="4C17C666" w14:textId="77777777" w:rsidR="00600EE1" w:rsidRDefault="00600EE1" w:rsidP="00E75A45">
      <w:pPr>
        <w:rPr>
          <w:lang w:val="pl-PL"/>
        </w:rPr>
      </w:pPr>
    </w:p>
    <w:p w14:paraId="1235A507" w14:textId="77777777" w:rsidR="00E80BAD" w:rsidRDefault="00E80BAD">
      <w:pPr>
        <w:rPr>
          <w:rFonts w:ascii="Courier New" w:hAnsi="Courier New" w:cs="Courier New"/>
          <w:b/>
          <w:lang w:val="pl-PL"/>
        </w:rPr>
      </w:pPr>
      <w:r>
        <w:rPr>
          <w:rFonts w:ascii="Courier New" w:hAnsi="Courier New" w:cs="Courier New"/>
          <w:b/>
          <w:lang w:val="pl-PL"/>
        </w:rPr>
        <w:br w:type="page"/>
      </w:r>
    </w:p>
    <w:p w14:paraId="3286FCE4" w14:textId="75D5EAF6" w:rsidR="00C97B87" w:rsidRPr="00AB4728" w:rsidRDefault="00C97B87" w:rsidP="00C97B87">
      <w:pPr>
        <w:pStyle w:val="berschrift2"/>
        <w:spacing w:after="240"/>
        <w:rPr>
          <w:u w:val="none"/>
        </w:rPr>
      </w:pPr>
      <w:bookmarkStart w:id="0" w:name="_GoBack"/>
      <w:bookmarkEnd w:id="0"/>
      <w:r w:rsidRPr="00AB4728">
        <w:rPr>
          <w:u w:val="none"/>
        </w:rPr>
        <w:lastRenderedPageBreak/>
        <w:t>Answers</w:t>
      </w:r>
    </w:p>
    <w:p w14:paraId="7FA08247" w14:textId="3505232E" w:rsidR="00C97B87" w:rsidRDefault="00C97B87" w:rsidP="00C97B87">
      <w:pPr>
        <w:pStyle w:val="berschrift1"/>
        <w:spacing w:before="0" w:after="0"/>
        <w:rPr>
          <w:sz w:val="40"/>
          <w:lang w:val="en-GB"/>
        </w:rPr>
      </w:pPr>
      <w:r>
        <w:rPr>
          <w:sz w:val="40"/>
          <w:lang w:val="en-GB"/>
        </w:rPr>
        <w:t>Population Genetics</w:t>
      </w:r>
      <w:r w:rsidR="003635E7">
        <w:rPr>
          <w:sz w:val="40"/>
          <w:lang w:val="en-GB"/>
        </w:rPr>
        <w:t xml:space="preserve"> (Sim)</w:t>
      </w:r>
    </w:p>
    <w:p w14:paraId="2954B23B" w14:textId="3C1D6C7F" w:rsidR="00C97B87" w:rsidRDefault="00A55045" w:rsidP="00C97B87">
      <w:pPr>
        <w:pStyle w:val="Question"/>
      </w:pPr>
      <w:r>
        <w:t>Simulation of genetic drift</w:t>
      </w:r>
    </w:p>
    <w:p w14:paraId="3146404D" w14:textId="77777777" w:rsidR="00C97B87" w:rsidRDefault="00C97B87" w:rsidP="00C97B87">
      <w:pPr>
        <w:spacing w:before="120"/>
        <w:jc w:val="both"/>
        <w:rPr>
          <w:lang w:val="en-GB"/>
        </w:rPr>
      </w:pPr>
      <w:r w:rsidRPr="00D2658D">
        <w:rPr>
          <w:lang w:val="en-GB"/>
        </w:rPr>
        <w:t xml:space="preserve">Perform a simulation study </w:t>
      </w:r>
      <w:r>
        <w:rPr>
          <w:lang w:val="en-GB"/>
        </w:rPr>
        <w:t xml:space="preserve">on genetic drift. </w:t>
      </w:r>
      <w:r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6F1D8CA8" w14:textId="77777777" w:rsidR="00C97B87" w:rsidRPr="00D2658D" w:rsidRDefault="00C97B87" w:rsidP="00C97B87">
      <w:pPr>
        <w:spacing w:before="120"/>
        <w:jc w:val="both"/>
        <w:rPr>
          <w:lang w:val="en-GB"/>
        </w:rPr>
      </w:pPr>
      <w:r>
        <w:rPr>
          <w:lang w:val="en-GB"/>
        </w:rPr>
        <w:t xml:space="preserve">The required R script is placed in the file </w:t>
      </w:r>
      <w:r w:rsidRPr="00707B6F">
        <w:rPr>
          <w:rFonts w:ascii="Courier New" w:hAnsi="Courier New" w:cs="Courier New"/>
          <w:b/>
          <w:lang w:val="en-GB"/>
        </w:rPr>
        <w:t>popgen_drift.q</w:t>
      </w:r>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graphs. </w:t>
      </w:r>
    </w:p>
    <w:p w14:paraId="5BA9FC32" w14:textId="77777777" w:rsidR="00C97B87" w:rsidRDefault="00C97B87" w:rsidP="00C97B87">
      <w:pPr>
        <w:rPr>
          <w:lang w:val="pl-PL"/>
        </w:rPr>
      </w:pPr>
    </w:p>
    <w:p w14:paraId="233CEB0C" w14:textId="77777777" w:rsidR="00C97B87" w:rsidRPr="002972E9" w:rsidRDefault="00C97B87" w:rsidP="00C97B87">
      <w:pPr>
        <w:keepNext/>
        <w:rPr>
          <w:b/>
          <w:lang w:val="en-GB"/>
        </w:rPr>
      </w:pPr>
      <w:r w:rsidRPr="002972E9">
        <w:rPr>
          <w:b/>
          <w:lang w:val="en-GB"/>
        </w:rPr>
        <w:t>Allele frequency changes</w:t>
      </w:r>
    </w:p>
    <w:p w14:paraId="7311FFE0" w14:textId="77777777" w:rsidR="00C97B87" w:rsidRDefault="00C97B87" w:rsidP="00C97B87">
      <w:pPr>
        <w:jc w:val="center"/>
        <w:rPr>
          <w:lang w:val="en-GB"/>
        </w:rPr>
      </w:pPr>
      <w:r>
        <w:rPr>
          <w:noProof/>
        </w:rPr>
        <w:drawing>
          <wp:inline distT="0" distB="0" distL="0" distR="0" wp14:anchorId="58103903" wp14:editId="57F5CFA6">
            <wp:extent cx="2461260" cy="2462904"/>
            <wp:effectExtent l="0" t="0" r="2540" b="127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0212" cy="2471862"/>
                    </a:xfrm>
                    <a:prstGeom prst="rect">
                      <a:avLst/>
                    </a:prstGeom>
                    <a:noFill/>
                    <a:ln>
                      <a:noFill/>
                    </a:ln>
                  </pic:spPr>
                </pic:pic>
              </a:graphicData>
            </a:graphic>
          </wp:inline>
        </w:drawing>
      </w:r>
    </w:p>
    <w:p w14:paraId="14923062" w14:textId="77777777" w:rsidR="00C97B87" w:rsidRPr="002972E9" w:rsidRDefault="00C97B87" w:rsidP="00C97B87">
      <w:pPr>
        <w:keepNext/>
        <w:rPr>
          <w:b/>
          <w:lang w:val="en-GB"/>
        </w:rPr>
      </w:pPr>
      <w:r w:rsidRPr="002972E9">
        <w:rPr>
          <w:b/>
          <w:lang w:val="en-GB"/>
        </w:rPr>
        <w:t>Allele frequencies after 50 generations</w:t>
      </w:r>
    </w:p>
    <w:p w14:paraId="4756EAC1" w14:textId="77777777" w:rsidR="00C97B87" w:rsidRDefault="00C97B87" w:rsidP="00C97B87">
      <w:pPr>
        <w:jc w:val="center"/>
        <w:rPr>
          <w:lang w:val="en-GB"/>
        </w:rPr>
      </w:pPr>
      <w:r>
        <w:rPr>
          <w:noProof/>
        </w:rPr>
        <w:drawing>
          <wp:inline distT="0" distB="0" distL="0" distR="0" wp14:anchorId="10917CF1" wp14:editId="30AB0F9A">
            <wp:extent cx="2680448" cy="2682240"/>
            <wp:effectExtent l="0" t="0" r="0" b="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866" cy="2685660"/>
                    </a:xfrm>
                    <a:prstGeom prst="rect">
                      <a:avLst/>
                    </a:prstGeom>
                    <a:noFill/>
                    <a:ln>
                      <a:noFill/>
                    </a:ln>
                  </pic:spPr>
                </pic:pic>
              </a:graphicData>
            </a:graphic>
          </wp:inline>
        </w:drawing>
      </w:r>
    </w:p>
    <w:p w14:paraId="71ACC106" w14:textId="284EF4CC" w:rsidR="00C97B87" w:rsidRDefault="007015DD" w:rsidP="00C97B87">
      <w:pPr>
        <w:pStyle w:val="Question"/>
      </w:pPr>
      <w:r>
        <w:lastRenderedPageBreak/>
        <w:t>Frequency changes caused by selection</w:t>
      </w:r>
    </w:p>
    <w:p w14:paraId="0B75FB25" w14:textId="77777777" w:rsidR="00C97B87" w:rsidRPr="00AF533B" w:rsidRDefault="00C97B87" w:rsidP="00C97B87">
      <w:pPr>
        <w:rPr>
          <w:lang w:val="en-GB"/>
        </w:rPr>
      </w:pPr>
      <w:r>
        <w:rPr>
          <w:lang w:val="en-GB"/>
        </w:rPr>
        <w:t>Explore the impact of the strength of selection on the change in allele frequency</w:t>
      </w:r>
      <w:r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48306693" w14:textId="77777777" w:rsidR="00C97B87" w:rsidRPr="00DB3255" w:rsidRDefault="00C97B87" w:rsidP="00C97B87">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r w:rsidRPr="00DB3255">
        <w:rPr>
          <w:color w:val="FFFFFF" w:themeColor="background1"/>
          <w:u w:val="single"/>
          <w:lang w:val="en-GB"/>
        </w:rPr>
        <w:t>.</w:t>
      </w:r>
    </w:p>
    <w:p w14:paraId="03DBEEB9" w14:textId="77777777" w:rsidR="00C97B87" w:rsidRPr="00D2658D" w:rsidRDefault="00C97B87" w:rsidP="00C97B87">
      <w:pPr>
        <w:spacing w:before="120"/>
        <w:jc w:val="both"/>
        <w:rPr>
          <w:lang w:val="en-GB"/>
        </w:rPr>
      </w:pPr>
      <w:r>
        <w:rPr>
          <w:lang w:val="en-GB"/>
        </w:rPr>
        <w:t xml:space="preserve">The required R script is placed in the file </w:t>
      </w:r>
      <w:r>
        <w:rPr>
          <w:rFonts w:ascii="Courier New" w:hAnsi="Courier New" w:cs="Courier New"/>
          <w:b/>
          <w:lang w:val="en-GB"/>
        </w:rPr>
        <w:t>popgen_selection</w:t>
      </w:r>
      <w:r w:rsidRPr="00707B6F">
        <w:rPr>
          <w:rFonts w:ascii="Courier New" w:hAnsi="Courier New" w:cs="Courier New"/>
          <w:b/>
          <w:lang w:val="en-GB"/>
        </w:rPr>
        <w:t>.q</w:t>
      </w:r>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 </w:t>
      </w:r>
    </w:p>
    <w:p w14:paraId="2761D01A" w14:textId="77777777" w:rsidR="00C97B87" w:rsidRDefault="00C97B87" w:rsidP="00C97B87">
      <w:pPr>
        <w:rPr>
          <w:lang w:val="pl-PL"/>
        </w:rPr>
      </w:pPr>
    </w:p>
    <w:p w14:paraId="6E794551" w14:textId="77777777" w:rsidR="00C97B87" w:rsidRPr="002972E9" w:rsidRDefault="00C97B87" w:rsidP="00C97B87">
      <w:pPr>
        <w:keepNext/>
        <w:rPr>
          <w:b/>
          <w:lang w:val="en-GB"/>
        </w:rPr>
      </w:pPr>
      <w:r w:rsidRPr="002972E9">
        <w:rPr>
          <w:b/>
          <w:lang w:val="en-GB"/>
        </w:rPr>
        <w:t>Allele frequency changes</w:t>
      </w:r>
    </w:p>
    <w:p w14:paraId="3D652664" w14:textId="77777777" w:rsidR="00C97B87" w:rsidRDefault="00C97B87" w:rsidP="00C97B87">
      <w:pPr>
        <w:jc w:val="center"/>
        <w:rPr>
          <w:lang w:val="en-GB"/>
        </w:rPr>
      </w:pPr>
      <w:r>
        <w:rPr>
          <w:noProof/>
        </w:rPr>
        <w:drawing>
          <wp:inline distT="0" distB="0" distL="0" distR="0" wp14:anchorId="2CDD8CF4" wp14:editId="70BABF60">
            <wp:extent cx="3700849" cy="3703320"/>
            <wp:effectExtent l="0" t="0" r="0" b="508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541" cy="3705013"/>
                    </a:xfrm>
                    <a:prstGeom prst="rect">
                      <a:avLst/>
                    </a:prstGeom>
                    <a:noFill/>
                    <a:ln>
                      <a:noFill/>
                    </a:ln>
                  </pic:spPr>
                </pic:pic>
              </a:graphicData>
            </a:graphic>
          </wp:inline>
        </w:drawing>
      </w:r>
    </w:p>
    <w:p w14:paraId="6C7EAECE" w14:textId="77777777" w:rsidR="00C97B87" w:rsidRDefault="00C97B87" w:rsidP="00C97B87">
      <w:pPr>
        <w:rPr>
          <w:lang w:val="en-GB"/>
        </w:rPr>
      </w:pPr>
    </w:p>
    <w:p w14:paraId="530504EE" w14:textId="77777777" w:rsidR="00C97B87" w:rsidRPr="002972E9" w:rsidRDefault="00C97B87" w:rsidP="00C97B87">
      <w:pPr>
        <w:keepNext/>
        <w:rPr>
          <w:b/>
          <w:lang w:val="en-GB"/>
        </w:rPr>
      </w:pPr>
      <w:r w:rsidRPr="002972E9">
        <w:rPr>
          <w:b/>
          <w:lang w:val="en-GB"/>
        </w:rPr>
        <w:t>Allele frequencies after 100 generations</w:t>
      </w:r>
    </w:p>
    <w:p w14:paraId="029AEE1D" w14:textId="77777777" w:rsidR="00C97B87" w:rsidRDefault="00C97B87" w:rsidP="00C97B87">
      <w:pPr>
        <w:rPr>
          <w:lang w:val="en-GB"/>
        </w:rPr>
      </w:pPr>
    </w:p>
    <w:p w14:paraId="0CAD853C" w14:textId="77777777" w:rsidR="00C97B87" w:rsidRDefault="00C97B87" w:rsidP="00C97B87">
      <w:pPr>
        <w:spacing w:before="120" w:after="120"/>
        <w:jc w:val="center"/>
        <w:rPr>
          <w:lang w:val="en-GB"/>
        </w:rPr>
      </w:pPr>
      <w:r>
        <w:rPr>
          <w:lang w:val="en-GB"/>
        </w:rPr>
        <w:t>f</w:t>
      </w:r>
      <w:r w:rsidRPr="00DD0804">
        <w:rPr>
          <w:vertAlign w:val="subscript"/>
          <w:lang w:val="en-GB"/>
        </w:rPr>
        <w:t>s</w:t>
      </w:r>
      <w:r>
        <w:rPr>
          <w:vertAlign w:val="subscript"/>
          <w:lang w:val="en-GB"/>
        </w:rPr>
        <w:t>=0.001</w:t>
      </w:r>
      <w:r>
        <w:rPr>
          <w:lang w:val="en-GB"/>
        </w:rPr>
        <w:t xml:space="preserve">(100) = </w:t>
      </w:r>
      <w:r w:rsidRPr="006338FF">
        <w:rPr>
          <w:u w:val="single"/>
          <w:lang w:val="en-GB"/>
        </w:rPr>
        <w:t>0.4875</w:t>
      </w:r>
      <w:r>
        <w:rPr>
          <w:lang w:val="en-GB"/>
        </w:rPr>
        <w:tab/>
        <w:t>f</w:t>
      </w:r>
      <w:r w:rsidRPr="00DD0804">
        <w:rPr>
          <w:vertAlign w:val="subscript"/>
          <w:lang w:val="en-GB"/>
        </w:rPr>
        <w:t>s</w:t>
      </w:r>
      <w:r>
        <w:rPr>
          <w:vertAlign w:val="subscript"/>
          <w:lang w:val="en-GB"/>
        </w:rPr>
        <w:t>=0.01</w:t>
      </w:r>
      <w:r>
        <w:rPr>
          <w:lang w:val="en-GB"/>
        </w:rPr>
        <w:t xml:space="preserve">(100) = </w:t>
      </w:r>
      <w:r w:rsidRPr="006338FF">
        <w:rPr>
          <w:u w:val="single"/>
          <w:lang w:val="en-GB"/>
        </w:rPr>
        <w:t>0.3770</w:t>
      </w:r>
      <w:r>
        <w:rPr>
          <w:lang w:val="en-GB"/>
        </w:rPr>
        <w:tab/>
        <w:t>f</w:t>
      </w:r>
      <w:r w:rsidRPr="00DD0804">
        <w:rPr>
          <w:vertAlign w:val="subscript"/>
          <w:lang w:val="en-GB"/>
        </w:rPr>
        <w:t>s</w:t>
      </w:r>
      <w:r>
        <w:rPr>
          <w:vertAlign w:val="subscript"/>
          <w:lang w:val="en-GB"/>
        </w:rPr>
        <w:t>=0.1</w:t>
      </w:r>
      <w:r>
        <w:rPr>
          <w:lang w:val="en-GB"/>
        </w:rPr>
        <w:t xml:space="preserve">(100) = </w:t>
      </w:r>
      <w:r w:rsidRPr="006338FF">
        <w:rPr>
          <w:u w:val="single"/>
          <w:lang w:val="en-GB"/>
        </w:rPr>
        <w:t>0.0057</w:t>
      </w:r>
    </w:p>
    <w:p w14:paraId="20134BA3" w14:textId="77777777" w:rsidR="00C42689" w:rsidRDefault="00C42689" w:rsidP="00C97B87">
      <w:pPr>
        <w:rPr>
          <w:lang w:val="en-GB"/>
        </w:rPr>
      </w:pPr>
    </w:p>
    <w:sectPr w:rsidR="00C42689" w:rsidSect="0069209E">
      <w:headerReference w:type="default" r:id="rId10"/>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DB2B1" w14:textId="77777777" w:rsidR="00152AA9" w:rsidRDefault="00152AA9">
      <w:r>
        <w:separator/>
      </w:r>
    </w:p>
  </w:endnote>
  <w:endnote w:type="continuationSeparator" w:id="0">
    <w:p w14:paraId="72175550" w14:textId="77777777" w:rsidR="00152AA9" w:rsidRDefault="00152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48EB2" w14:textId="77777777" w:rsidR="00152AA9" w:rsidRDefault="00152AA9">
      <w:r>
        <w:separator/>
      </w:r>
    </w:p>
  </w:footnote>
  <w:footnote w:type="continuationSeparator" w:id="0">
    <w:p w14:paraId="3CCEA577" w14:textId="77777777" w:rsidR="00152AA9" w:rsidRDefault="00152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4307" w14:textId="7C3DE1BB" w:rsidR="00E92A98" w:rsidRPr="00B75B60" w:rsidRDefault="00B75B60" w:rsidP="00B75B60">
    <w:pPr>
      <w:pStyle w:val="Kopfzeile"/>
      <w:jc w:val="right"/>
      <w:rPr>
        <w:color w:val="595959" w:themeColor="text1" w:themeTint="A6"/>
        <w:sz w:val="20"/>
        <w:szCs w:val="20"/>
      </w:rPr>
    </w:pPr>
    <w:r w:rsidRPr="00B75B60">
      <w:rPr>
        <w:color w:val="595959" w:themeColor="text1" w:themeTint="A6"/>
        <w:sz w:val="20"/>
        <w:szCs w:val="20"/>
      </w:rPr>
      <w:t>© Michael Nothnagel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0C"/>
    <w:multiLevelType w:val="multilevel"/>
    <w:tmpl w:val="08F886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7B18C4"/>
    <w:multiLevelType w:val="multilevel"/>
    <w:tmpl w:val="30C0A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6F13DC"/>
    <w:multiLevelType w:val="multilevel"/>
    <w:tmpl w:val="AB3248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0E701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A0CB6"/>
    <w:multiLevelType w:val="hybridMultilevel"/>
    <w:tmpl w:val="41BE9AAE"/>
    <w:lvl w:ilvl="0" w:tplc="D388B6AA">
      <w:start w:val="1"/>
      <w:numFmt w:val="decimal"/>
      <w:pStyle w:val="TaskFirst"/>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62D68EE"/>
    <w:multiLevelType w:val="multilevel"/>
    <w:tmpl w:val="92E601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A0152C"/>
    <w:multiLevelType w:val="hybridMultilevel"/>
    <w:tmpl w:val="F1667A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D44CCC"/>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7DA4E7E"/>
    <w:multiLevelType w:val="multilevel"/>
    <w:tmpl w:val="68CCD3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8437FEA"/>
    <w:multiLevelType w:val="multilevel"/>
    <w:tmpl w:val="A050B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9E93F0D"/>
    <w:multiLevelType w:val="multilevel"/>
    <w:tmpl w:val="F552E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D4AAF"/>
    <w:multiLevelType w:val="hybridMultilevel"/>
    <w:tmpl w:val="A224BE0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10905B2"/>
    <w:multiLevelType w:val="hybridMultilevel"/>
    <w:tmpl w:val="4B186D3E"/>
    <w:lvl w:ilvl="0" w:tplc="D388B6AA">
      <w:start w:val="1"/>
      <w:numFmt w:val="decimal"/>
      <w:lvlText w:val="%1."/>
      <w:lvlJc w:val="left"/>
      <w:pPr>
        <w:tabs>
          <w:tab w:val="num" w:pos="720"/>
        </w:tabs>
        <w:ind w:left="720" w:hanging="360"/>
      </w:pPr>
    </w:lvl>
    <w:lvl w:ilvl="1" w:tplc="04070003">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C975793"/>
    <w:multiLevelType w:val="hybridMultilevel"/>
    <w:tmpl w:val="DFE0431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243214"/>
    <w:multiLevelType w:val="multilevel"/>
    <w:tmpl w:val="54BC4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8C63105"/>
    <w:multiLevelType w:val="multilevel"/>
    <w:tmpl w:val="79CA9A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543EA9"/>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0C41AA"/>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14C5397"/>
    <w:multiLevelType w:val="multilevel"/>
    <w:tmpl w:val="4C54AB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71413D5"/>
    <w:multiLevelType w:val="multilevel"/>
    <w:tmpl w:val="3EEE8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137F62"/>
    <w:multiLevelType w:val="multilevel"/>
    <w:tmpl w:val="4B0C5D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BA70AF0"/>
    <w:multiLevelType w:val="hybridMultilevel"/>
    <w:tmpl w:val="89D2BAC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513525D3"/>
    <w:multiLevelType w:val="hybridMultilevel"/>
    <w:tmpl w:val="80547A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52012E04"/>
    <w:multiLevelType w:val="hybridMultilevel"/>
    <w:tmpl w:val="1F16DE6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166C50"/>
    <w:multiLevelType w:val="multilevel"/>
    <w:tmpl w:val="7054D8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DF3056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EFE6616"/>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FEE5680"/>
    <w:multiLevelType w:val="hybridMultilevel"/>
    <w:tmpl w:val="4C3869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11F1588"/>
    <w:multiLevelType w:val="multilevel"/>
    <w:tmpl w:val="AF56E2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7E3CC5"/>
    <w:multiLevelType w:val="hybridMultilevel"/>
    <w:tmpl w:val="17D6ADB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5982247"/>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6D64352"/>
    <w:multiLevelType w:val="multilevel"/>
    <w:tmpl w:val="89D2B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B6F2138"/>
    <w:multiLevelType w:val="hybridMultilevel"/>
    <w:tmpl w:val="969EB52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2"/>
  </w:num>
  <w:num w:numId="2">
    <w:abstractNumId w:val="23"/>
  </w:num>
  <w:num w:numId="3">
    <w:abstractNumId w:val="13"/>
  </w:num>
  <w:num w:numId="4">
    <w:abstractNumId w:val="21"/>
  </w:num>
  <w:num w:numId="5">
    <w:abstractNumId w:val="27"/>
  </w:num>
  <w:num w:numId="6">
    <w:abstractNumId w:val="31"/>
  </w:num>
  <w:num w:numId="7">
    <w:abstractNumId w:val="29"/>
  </w:num>
  <w:num w:numId="8">
    <w:abstractNumId w:val="4"/>
  </w:num>
  <w:num w:numId="9">
    <w:abstractNumId w:val="3"/>
  </w:num>
  <w:num w:numId="10">
    <w:abstractNumId w:val="11"/>
  </w:num>
  <w:num w:numId="11">
    <w:abstractNumId w:val="25"/>
  </w:num>
  <w:num w:numId="12">
    <w:abstractNumId w:val="6"/>
  </w:num>
  <w:num w:numId="13">
    <w:abstractNumId w:val="17"/>
  </w:num>
  <w:num w:numId="14">
    <w:abstractNumId w:val="22"/>
  </w:num>
  <w:num w:numId="15">
    <w:abstractNumId w:val="24"/>
  </w:num>
  <w:num w:numId="16">
    <w:abstractNumId w:val="4"/>
  </w:num>
  <w:num w:numId="17">
    <w:abstractNumId w:val="0"/>
  </w:num>
  <w:num w:numId="18">
    <w:abstractNumId w:val="4"/>
    <w:lvlOverride w:ilvl="0">
      <w:startOverride w:val="1"/>
    </w:lvlOverride>
  </w:num>
  <w:num w:numId="19">
    <w:abstractNumId w:val="15"/>
  </w:num>
  <w:num w:numId="20">
    <w:abstractNumId w:val="2"/>
  </w:num>
  <w:num w:numId="21">
    <w:abstractNumId w:val="4"/>
  </w:num>
  <w:num w:numId="22">
    <w:abstractNumId w:val="9"/>
  </w:num>
  <w:num w:numId="23">
    <w:abstractNumId w:val="4"/>
    <w:lvlOverride w:ilvl="0">
      <w:startOverride w:val="1"/>
    </w:lvlOverride>
  </w:num>
  <w:num w:numId="24">
    <w:abstractNumId w:val="1"/>
  </w:num>
  <w:num w:numId="25">
    <w:abstractNumId w:val="4"/>
    <w:lvlOverride w:ilvl="0">
      <w:startOverride w:val="1"/>
    </w:lvlOverride>
  </w:num>
  <w:num w:numId="26">
    <w:abstractNumId w:val="5"/>
  </w:num>
  <w:num w:numId="27">
    <w:abstractNumId w:val="4"/>
  </w:num>
  <w:num w:numId="28">
    <w:abstractNumId w:val="16"/>
  </w:num>
  <w:num w:numId="29">
    <w:abstractNumId w:val="12"/>
  </w:num>
  <w:num w:numId="30">
    <w:abstractNumId w:val="30"/>
  </w:num>
  <w:num w:numId="31">
    <w:abstractNumId w:val="4"/>
    <w:lvlOverride w:ilvl="0">
      <w:startOverride w:val="1"/>
    </w:lvlOverride>
  </w:num>
  <w:num w:numId="32">
    <w:abstractNumId w:val="14"/>
  </w:num>
  <w:num w:numId="33">
    <w:abstractNumId w:val="4"/>
    <w:lvlOverride w:ilvl="0">
      <w:startOverride w:val="1"/>
    </w:lvlOverride>
  </w:num>
  <w:num w:numId="34">
    <w:abstractNumId w:val="28"/>
  </w:num>
  <w:num w:numId="35">
    <w:abstractNumId w:val="4"/>
    <w:lvlOverride w:ilvl="0">
      <w:startOverride w:val="1"/>
    </w:lvlOverride>
  </w:num>
  <w:num w:numId="36">
    <w:abstractNumId w:val="8"/>
  </w:num>
  <w:num w:numId="37">
    <w:abstractNumId w:val="4"/>
  </w:num>
  <w:num w:numId="38">
    <w:abstractNumId w:val="7"/>
  </w:num>
  <w:num w:numId="39">
    <w:abstractNumId w:val="26"/>
  </w:num>
  <w:num w:numId="40">
    <w:abstractNumId w:val="4"/>
    <w:lvlOverride w:ilvl="0">
      <w:startOverride w:val="1"/>
    </w:lvlOverride>
  </w:num>
  <w:num w:numId="41">
    <w:abstractNumId w:val="20"/>
  </w:num>
  <w:num w:numId="42">
    <w:abstractNumId w:val="4"/>
    <w:lvlOverride w:ilvl="0">
      <w:startOverride w:val="1"/>
    </w:lvlOverride>
  </w:num>
  <w:num w:numId="43">
    <w:abstractNumId w:val="19"/>
  </w:num>
  <w:num w:numId="44">
    <w:abstractNumId w:val="4"/>
    <w:lvlOverride w:ilvl="0">
      <w:startOverride w:val="1"/>
    </w:lvlOverride>
  </w:num>
  <w:num w:numId="45">
    <w:abstractNumId w:val="10"/>
  </w:num>
  <w:num w:numId="46">
    <w:abstractNumId w:val="4"/>
    <w:lvlOverride w:ilvl="0">
      <w:startOverride w:val="1"/>
    </w:lvlOverride>
  </w:num>
  <w:num w:numId="47">
    <w:abstractNumId w:val="18"/>
  </w:num>
  <w:num w:numId="4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384"/>
    <w:rsid w:val="00000979"/>
    <w:rsid w:val="00001C07"/>
    <w:rsid w:val="0000311C"/>
    <w:rsid w:val="00004B8F"/>
    <w:rsid w:val="000054FC"/>
    <w:rsid w:val="00014F46"/>
    <w:rsid w:val="00015D15"/>
    <w:rsid w:val="00016790"/>
    <w:rsid w:val="00016D15"/>
    <w:rsid w:val="000173F2"/>
    <w:rsid w:val="00020788"/>
    <w:rsid w:val="00023007"/>
    <w:rsid w:val="00023082"/>
    <w:rsid w:val="000264F4"/>
    <w:rsid w:val="00026A20"/>
    <w:rsid w:val="00030813"/>
    <w:rsid w:val="0003436C"/>
    <w:rsid w:val="0003568B"/>
    <w:rsid w:val="00037B82"/>
    <w:rsid w:val="000544C5"/>
    <w:rsid w:val="00054A8B"/>
    <w:rsid w:val="000601C6"/>
    <w:rsid w:val="000617B8"/>
    <w:rsid w:val="000625D3"/>
    <w:rsid w:val="000631CC"/>
    <w:rsid w:val="000643F8"/>
    <w:rsid w:val="00070038"/>
    <w:rsid w:val="00071BC0"/>
    <w:rsid w:val="00071FD5"/>
    <w:rsid w:val="000738A7"/>
    <w:rsid w:val="000774DD"/>
    <w:rsid w:val="00080C4C"/>
    <w:rsid w:val="00082E26"/>
    <w:rsid w:val="000841A1"/>
    <w:rsid w:val="00092F1F"/>
    <w:rsid w:val="00093CDB"/>
    <w:rsid w:val="00097647"/>
    <w:rsid w:val="000A4CB9"/>
    <w:rsid w:val="000A4DAB"/>
    <w:rsid w:val="000A6A1C"/>
    <w:rsid w:val="000A7126"/>
    <w:rsid w:val="000A7B36"/>
    <w:rsid w:val="000B0E8A"/>
    <w:rsid w:val="000B2314"/>
    <w:rsid w:val="000B3E6B"/>
    <w:rsid w:val="000C0F0B"/>
    <w:rsid w:val="000C3D05"/>
    <w:rsid w:val="000C5630"/>
    <w:rsid w:val="000D2A7B"/>
    <w:rsid w:val="000D7DFF"/>
    <w:rsid w:val="000E1910"/>
    <w:rsid w:val="000E2531"/>
    <w:rsid w:val="000E3A67"/>
    <w:rsid w:val="000E7267"/>
    <w:rsid w:val="000E730F"/>
    <w:rsid w:val="000E7EF6"/>
    <w:rsid w:val="000F03CA"/>
    <w:rsid w:val="000F051D"/>
    <w:rsid w:val="000F27A1"/>
    <w:rsid w:val="000F6816"/>
    <w:rsid w:val="000F6849"/>
    <w:rsid w:val="0010028C"/>
    <w:rsid w:val="0010299C"/>
    <w:rsid w:val="00102F75"/>
    <w:rsid w:val="00103FB9"/>
    <w:rsid w:val="00104EC3"/>
    <w:rsid w:val="00115B19"/>
    <w:rsid w:val="00131093"/>
    <w:rsid w:val="00131CDA"/>
    <w:rsid w:val="00132DF1"/>
    <w:rsid w:val="00134325"/>
    <w:rsid w:val="00134824"/>
    <w:rsid w:val="00140CB6"/>
    <w:rsid w:val="00143391"/>
    <w:rsid w:val="00147572"/>
    <w:rsid w:val="00151E29"/>
    <w:rsid w:val="00152AA9"/>
    <w:rsid w:val="00153CCC"/>
    <w:rsid w:val="00154F97"/>
    <w:rsid w:val="0015625F"/>
    <w:rsid w:val="0015793A"/>
    <w:rsid w:val="001618A4"/>
    <w:rsid w:val="00165119"/>
    <w:rsid w:val="00165E6D"/>
    <w:rsid w:val="00166390"/>
    <w:rsid w:val="00167548"/>
    <w:rsid w:val="00170C7B"/>
    <w:rsid w:val="00172818"/>
    <w:rsid w:val="001729C1"/>
    <w:rsid w:val="00181E7B"/>
    <w:rsid w:val="00183431"/>
    <w:rsid w:val="00187453"/>
    <w:rsid w:val="0019246C"/>
    <w:rsid w:val="001929F2"/>
    <w:rsid w:val="00192BCC"/>
    <w:rsid w:val="00194748"/>
    <w:rsid w:val="0019763D"/>
    <w:rsid w:val="001978B0"/>
    <w:rsid w:val="00197BA7"/>
    <w:rsid w:val="001A0FA1"/>
    <w:rsid w:val="001A10C5"/>
    <w:rsid w:val="001A24F1"/>
    <w:rsid w:val="001A6707"/>
    <w:rsid w:val="001B4BFF"/>
    <w:rsid w:val="001B53E8"/>
    <w:rsid w:val="001B56E0"/>
    <w:rsid w:val="001B5C10"/>
    <w:rsid w:val="001B6BE4"/>
    <w:rsid w:val="001B7328"/>
    <w:rsid w:val="001C2558"/>
    <w:rsid w:val="001C2BAC"/>
    <w:rsid w:val="001C3394"/>
    <w:rsid w:val="001C394B"/>
    <w:rsid w:val="001C48AE"/>
    <w:rsid w:val="001C71C9"/>
    <w:rsid w:val="001D08A2"/>
    <w:rsid w:val="001D4E5A"/>
    <w:rsid w:val="001D75CE"/>
    <w:rsid w:val="001E069E"/>
    <w:rsid w:val="001E07A6"/>
    <w:rsid w:val="001E17BE"/>
    <w:rsid w:val="001E1F79"/>
    <w:rsid w:val="001E23B0"/>
    <w:rsid w:val="001E2FDB"/>
    <w:rsid w:val="001E3F98"/>
    <w:rsid w:val="001E49EE"/>
    <w:rsid w:val="001E57C0"/>
    <w:rsid w:val="001E771F"/>
    <w:rsid w:val="001E7BCF"/>
    <w:rsid w:val="001F4750"/>
    <w:rsid w:val="001F6524"/>
    <w:rsid w:val="0020052C"/>
    <w:rsid w:val="00201A0D"/>
    <w:rsid w:val="00204A53"/>
    <w:rsid w:val="00205318"/>
    <w:rsid w:val="00205DF3"/>
    <w:rsid w:val="00210723"/>
    <w:rsid w:val="00211744"/>
    <w:rsid w:val="0021465F"/>
    <w:rsid w:val="00215912"/>
    <w:rsid w:val="0022061A"/>
    <w:rsid w:val="00221CFB"/>
    <w:rsid w:val="00223005"/>
    <w:rsid w:val="002261B1"/>
    <w:rsid w:val="0023090E"/>
    <w:rsid w:val="00232697"/>
    <w:rsid w:val="00232E92"/>
    <w:rsid w:val="00242C0D"/>
    <w:rsid w:val="002439D3"/>
    <w:rsid w:val="0025086C"/>
    <w:rsid w:val="00253B47"/>
    <w:rsid w:val="00255FAA"/>
    <w:rsid w:val="00256B4C"/>
    <w:rsid w:val="00263163"/>
    <w:rsid w:val="0026321D"/>
    <w:rsid w:val="00266631"/>
    <w:rsid w:val="00267B14"/>
    <w:rsid w:val="00267E36"/>
    <w:rsid w:val="002720E9"/>
    <w:rsid w:val="002751BA"/>
    <w:rsid w:val="00275659"/>
    <w:rsid w:val="00275A55"/>
    <w:rsid w:val="00284242"/>
    <w:rsid w:val="002901A5"/>
    <w:rsid w:val="00291601"/>
    <w:rsid w:val="002976FD"/>
    <w:rsid w:val="00297F73"/>
    <w:rsid w:val="002A3D19"/>
    <w:rsid w:val="002A663B"/>
    <w:rsid w:val="002B0F00"/>
    <w:rsid w:val="002B259F"/>
    <w:rsid w:val="002B29EC"/>
    <w:rsid w:val="002B3344"/>
    <w:rsid w:val="002B48DE"/>
    <w:rsid w:val="002B5F49"/>
    <w:rsid w:val="002B6AA0"/>
    <w:rsid w:val="002C0074"/>
    <w:rsid w:val="002C283B"/>
    <w:rsid w:val="002C2AA3"/>
    <w:rsid w:val="002C2AD0"/>
    <w:rsid w:val="002C4B5A"/>
    <w:rsid w:val="002C62BE"/>
    <w:rsid w:val="002D24A4"/>
    <w:rsid w:val="002D4974"/>
    <w:rsid w:val="002D7C64"/>
    <w:rsid w:val="002E2D0C"/>
    <w:rsid w:val="002E5ABC"/>
    <w:rsid w:val="002E5CB3"/>
    <w:rsid w:val="002E6F6F"/>
    <w:rsid w:val="002E76A6"/>
    <w:rsid w:val="002F07B3"/>
    <w:rsid w:val="002F3F22"/>
    <w:rsid w:val="002F593C"/>
    <w:rsid w:val="002F75E2"/>
    <w:rsid w:val="00300EE6"/>
    <w:rsid w:val="00304F84"/>
    <w:rsid w:val="00311641"/>
    <w:rsid w:val="003124B0"/>
    <w:rsid w:val="003125E6"/>
    <w:rsid w:val="00312C86"/>
    <w:rsid w:val="0031311A"/>
    <w:rsid w:val="00313B8D"/>
    <w:rsid w:val="0031703B"/>
    <w:rsid w:val="00324844"/>
    <w:rsid w:val="00326516"/>
    <w:rsid w:val="0032706B"/>
    <w:rsid w:val="00332B34"/>
    <w:rsid w:val="00341EDF"/>
    <w:rsid w:val="0034468E"/>
    <w:rsid w:val="0034722C"/>
    <w:rsid w:val="00353DA2"/>
    <w:rsid w:val="003567E3"/>
    <w:rsid w:val="00361682"/>
    <w:rsid w:val="00362A48"/>
    <w:rsid w:val="003635E7"/>
    <w:rsid w:val="003638EF"/>
    <w:rsid w:val="003640C5"/>
    <w:rsid w:val="003645CE"/>
    <w:rsid w:val="0037432D"/>
    <w:rsid w:val="00376566"/>
    <w:rsid w:val="00377F25"/>
    <w:rsid w:val="00380E97"/>
    <w:rsid w:val="00383714"/>
    <w:rsid w:val="00384560"/>
    <w:rsid w:val="00386DD0"/>
    <w:rsid w:val="0039044A"/>
    <w:rsid w:val="00394677"/>
    <w:rsid w:val="00394ECF"/>
    <w:rsid w:val="003A12E5"/>
    <w:rsid w:val="003A1734"/>
    <w:rsid w:val="003A4194"/>
    <w:rsid w:val="003A58F7"/>
    <w:rsid w:val="003A5C94"/>
    <w:rsid w:val="003A6E9D"/>
    <w:rsid w:val="003B458B"/>
    <w:rsid w:val="003C343A"/>
    <w:rsid w:val="003C6168"/>
    <w:rsid w:val="003C62DA"/>
    <w:rsid w:val="003C699E"/>
    <w:rsid w:val="003D1538"/>
    <w:rsid w:val="003D1782"/>
    <w:rsid w:val="003D564E"/>
    <w:rsid w:val="003D6FEF"/>
    <w:rsid w:val="003D7C7D"/>
    <w:rsid w:val="003E1A27"/>
    <w:rsid w:val="003E1F46"/>
    <w:rsid w:val="003E2D7B"/>
    <w:rsid w:val="003E40A6"/>
    <w:rsid w:val="003E44D8"/>
    <w:rsid w:val="003E55E0"/>
    <w:rsid w:val="003F0682"/>
    <w:rsid w:val="003F0EFB"/>
    <w:rsid w:val="003F21FD"/>
    <w:rsid w:val="003F3EAB"/>
    <w:rsid w:val="003F5A7D"/>
    <w:rsid w:val="003F5D7C"/>
    <w:rsid w:val="00400635"/>
    <w:rsid w:val="0040099F"/>
    <w:rsid w:val="00401675"/>
    <w:rsid w:val="004043FE"/>
    <w:rsid w:val="004058C1"/>
    <w:rsid w:val="00406B3C"/>
    <w:rsid w:val="0041031F"/>
    <w:rsid w:val="00417B9F"/>
    <w:rsid w:val="0042066C"/>
    <w:rsid w:val="0042114D"/>
    <w:rsid w:val="00423CE2"/>
    <w:rsid w:val="00424820"/>
    <w:rsid w:val="00424BD6"/>
    <w:rsid w:val="004265C8"/>
    <w:rsid w:val="00426DE7"/>
    <w:rsid w:val="00427A49"/>
    <w:rsid w:val="00436779"/>
    <w:rsid w:val="0043740D"/>
    <w:rsid w:val="00441346"/>
    <w:rsid w:val="004446AF"/>
    <w:rsid w:val="00445BC7"/>
    <w:rsid w:val="00445F37"/>
    <w:rsid w:val="00447027"/>
    <w:rsid w:val="004516BF"/>
    <w:rsid w:val="00454636"/>
    <w:rsid w:val="00454FE2"/>
    <w:rsid w:val="00461149"/>
    <w:rsid w:val="00464E70"/>
    <w:rsid w:val="00466805"/>
    <w:rsid w:val="00466E67"/>
    <w:rsid w:val="0046776B"/>
    <w:rsid w:val="00470AA3"/>
    <w:rsid w:val="004732DF"/>
    <w:rsid w:val="004752D1"/>
    <w:rsid w:val="00482813"/>
    <w:rsid w:val="004835AC"/>
    <w:rsid w:val="00483B08"/>
    <w:rsid w:val="00483BBE"/>
    <w:rsid w:val="00483F14"/>
    <w:rsid w:val="00484F81"/>
    <w:rsid w:val="00491DCB"/>
    <w:rsid w:val="00494B08"/>
    <w:rsid w:val="00494D93"/>
    <w:rsid w:val="00497733"/>
    <w:rsid w:val="004A0047"/>
    <w:rsid w:val="004A410A"/>
    <w:rsid w:val="004A6907"/>
    <w:rsid w:val="004B110D"/>
    <w:rsid w:val="004E06AD"/>
    <w:rsid w:val="004E0A89"/>
    <w:rsid w:val="004E0B3D"/>
    <w:rsid w:val="004E2113"/>
    <w:rsid w:val="004E2F86"/>
    <w:rsid w:val="004E3A6D"/>
    <w:rsid w:val="004E639A"/>
    <w:rsid w:val="004F2F6F"/>
    <w:rsid w:val="004F40C5"/>
    <w:rsid w:val="004F49C9"/>
    <w:rsid w:val="005036B0"/>
    <w:rsid w:val="00506AB3"/>
    <w:rsid w:val="0050701E"/>
    <w:rsid w:val="00507549"/>
    <w:rsid w:val="00511257"/>
    <w:rsid w:val="0051211D"/>
    <w:rsid w:val="00513E6E"/>
    <w:rsid w:val="00514DC2"/>
    <w:rsid w:val="0051500C"/>
    <w:rsid w:val="005238F0"/>
    <w:rsid w:val="005252FB"/>
    <w:rsid w:val="00526665"/>
    <w:rsid w:val="00531051"/>
    <w:rsid w:val="005321E5"/>
    <w:rsid w:val="0053254A"/>
    <w:rsid w:val="00533945"/>
    <w:rsid w:val="00535F2C"/>
    <w:rsid w:val="0054034E"/>
    <w:rsid w:val="00540E1C"/>
    <w:rsid w:val="0054217D"/>
    <w:rsid w:val="005455BC"/>
    <w:rsid w:val="005504A5"/>
    <w:rsid w:val="00555F68"/>
    <w:rsid w:val="005569E8"/>
    <w:rsid w:val="0055716B"/>
    <w:rsid w:val="00560F6F"/>
    <w:rsid w:val="005613C2"/>
    <w:rsid w:val="00561878"/>
    <w:rsid w:val="00562DDA"/>
    <w:rsid w:val="00565D41"/>
    <w:rsid w:val="00570E92"/>
    <w:rsid w:val="005720F7"/>
    <w:rsid w:val="005725D7"/>
    <w:rsid w:val="00573C99"/>
    <w:rsid w:val="00573DC0"/>
    <w:rsid w:val="00574972"/>
    <w:rsid w:val="005774C8"/>
    <w:rsid w:val="005811DC"/>
    <w:rsid w:val="00582176"/>
    <w:rsid w:val="00590056"/>
    <w:rsid w:val="00590777"/>
    <w:rsid w:val="00595AC4"/>
    <w:rsid w:val="005966F1"/>
    <w:rsid w:val="00596875"/>
    <w:rsid w:val="005A2571"/>
    <w:rsid w:val="005A48DA"/>
    <w:rsid w:val="005B29C5"/>
    <w:rsid w:val="005B33D8"/>
    <w:rsid w:val="005B48E1"/>
    <w:rsid w:val="005B51FD"/>
    <w:rsid w:val="005B7374"/>
    <w:rsid w:val="005C08D6"/>
    <w:rsid w:val="005C13E7"/>
    <w:rsid w:val="005C2713"/>
    <w:rsid w:val="005C4E73"/>
    <w:rsid w:val="005D0C32"/>
    <w:rsid w:val="005D2C8D"/>
    <w:rsid w:val="005D67FA"/>
    <w:rsid w:val="005D76F1"/>
    <w:rsid w:val="005E1A9C"/>
    <w:rsid w:val="005E2143"/>
    <w:rsid w:val="005E4B70"/>
    <w:rsid w:val="005E5636"/>
    <w:rsid w:val="005E70D0"/>
    <w:rsid w:val="005E7E6B"/>
    <w:rsid w:val="005F1A85"/>
    <w:rsid w:val="005F257B"/>
    <w:rsid w:val="005F4002"/>
    <w:rsid w:val="005F4241"/>
    <w:rsid w:val="005F51BD"/>
    <w:rsid w:val="005F7035"/>
    <w:rsid w:val="006003FE"/>
    <w:rsid w:val="006005B5"/>
    <w:rsid w:val="00600B60"/>
    <w:rsid w:val="00600EE1"/>
    <w:rsid w:val="00602E0C"/>
    <w:rsid w:val="00603967"/>
    <w:rsid w:val="00605862"/>
    <w:rsid w:val="00607078"/>
    <w:rsid w:val="00610AAC"/>
    <w:rsid w:val="00611D01"/>
    <w:rsid w:val="0061281F"/>
    <w:rsid w:val="00614E09"/>
    <w:rsid w:val="006156E7"/>
    <w:rsid w:val="00615B9A"/>
    <w:rsid w:val="00620F8C"/>
    <w:rsid w:val="006225B2"/>
    <w:rsid w:val="00622B88"/>
    <w:rsid w:val="00623A5F"/>
    <w:rsid w:val="0062411C"/>
    <w:rsid w:val="00630CA5"/>
    <w:rsid w:val="00631A8C"/>
    <w:rsid w:val="006327DB"/>
    <w:rsid w:val="00632E55"/>
    <w:rsid w:val="00634C35"/>
    <w:rsid w:val="00635ADA"/>
    <w:rsid w:val="006400B5"/>
    <w:rsid w:val="00641589"/>
    <w:rsid w:val="006464B0"/>
    <w:rsid w:val="00651A18"/>
    <w:rsid w:val="006541EA"/>
    <w:rsid w:val="0065679D"/>
    <w:rsid w:val="00661459"/>
    <w:rsid w:val="00663907"/>
    <w:rsid w:val="00663D32"/>
    <w:rsid w:val="006658D2"/>
    <w:rsid w:val="0066785B"/>
    <w:rsid w:val="00670FC6"/>
    <w:rsid w:val="00671C10"/>
    <w:rsid w:val="00672686"/>
    <w:rsid w:val="00674BB2"/>
    <w:rsid w:val="00675880"/>
    <w:rsid w:val="00676DC3"/>
    <w:rsid w:val="00682BEE"/>
    <w:rsid w:val="00682F3B"/>
    <w:rsid w:val="00683009"/>
    <w:rsid w:val="006834DB"/>
    <w:rsid w:val="0069209E"/>
    <w:rsid w:val="00693315"/>
    <w:rsid w:val="006942EA"/>
    <w:rsid w:val="00696DB0"/>
    <w:rsid w:val="006978E2"/>
    <w:rsid w:val="006A17BA"/>
    <w:rsid w:val="006A2968"/>
    <w:rsid w:val="006A556B"/>
    <w:rsid w:val="006A5D8C"/>
    <w:rsid w:val="006B0AC8"/>
    <w:rsid w:val="006C09D0"/>
    <w:rsid w:val="006C169C"/>
    <w:rsid w:val="006C2D7D"/>
    <w:rsid w:val="006C5B52"/>
    <w:rsid w:val="006C63D9"/>
    <w:rsid w:val="006C7010"/>
    <w:rsid w:val="006D03AC"/>
    <w:rsid w:val="006D05BE"/>
    <w:rsid w:val="006D14DD"/>
    <w:rsid w:val="006D3586"/>
    <w:rsid w:val="006D4A7A"/>
    <w:rsid w:val="006E051B"/>
    <w:rsid w:val="006E26B4"/>
    <w:rsid w:val="006E4DD9"/>
    <w:rsid w:val="006E73CF"/>
    <w:rsid w:val="006F1C7C"/>
    <w:rsid w:val="006F430C"/>
    <w:rsid w:val="006F4956"/>
    <w:rsid w:val="006F7036"/>
    <w:rsid w:val="007015DD"/>
    <w:rsid w:val="00702D51"/>
    <w:rsid w:val="00707B6F"/>
    <w:rsid w:val="0071047A"/>
    <w:rsid w:val="0071227E"/>
    <w:rsid w:val="007130F0"/>
    <w:rsid w:val="00714699"/>
    <w:rsid w:val="00714721"/>
    <w:rsid w:val="007155D5"/>
    <w:rsid w:val="00717510"/>
    <w:rsid w:val="0072354D"/>
    <w:rsid w:val="00723D14"/>
    <w:rsid w:val="00725900"/>
    <w:rsid w:val="00725B25"/>
    <w:rsid w:val="00726B20"/>
    <w:rsid w:val="00727328"/>
    <w:rsid w:val="00733FE3"/>
    <w:rsid w:val="00734405"/>
    <w:rsid w:val="007353E2"/>
    <w:rsid w:val="00736BFB"/>
    <w:rsid w:val="00736DFD"/>
    <w:rsid w:val="00737EFC"/>
    <w:rsid w:val="00742770"/>
    <w:rsid w:val="00743845"/>
    <w:rsid w:val="00744376"/>
    <w:rsid w:val="00744765"/>
    <w:rsid w:val="00745DE8"/>
    <w:rsid w:val="007475D9"/>
    <w:rsid w:val="00752562"/>
    <w:rsid w:val="00752E1E"/>
    <w:rsid w:val="00757F1B"/>
    <w:rsid w:val="00760C55"/>
    <w:rsid w:val="00760F2B"/>
    <w:rsid w:val="00764DF5"/>
    <w:rsid w:val="00770523"/>
    <w:rsid w:val="00771036"/>
    <w:rsid w:val="00775266"/>
    <w:rsid w:val="007760B1"/>
    <w:rsid w:val="00777FEB"/>
    <w:rsid w:val="007827DC"/>
    <w:rsid w:val="0079043F"/>
    <w:rsid w:val="00790A4D"/>
    <w:rsid w:val="0079245D"/>
    <w:rsid w:val="00795A33"/>
    <w:rsid w:val="00797A05"/>
    <w:rsid w:val="00797AAD"/>
    <w:rsid w:val="00797F28"/>
    <w:rsid w:val="007A22A6"/>
    <w:rsid w:val="007A551C"/>
    <w:rsid w:val="007A6384"/>
    <w:rsid w:val="007B1745"/>
    <w:rsid w:val="007B31F5"/>
    <w:rsid w:val="007B40FF"/>
    <w:rsid w:val="007B62CC"/>
    <w:rsid w:val="007B6304"/>
    <w:rsid w:val="007B7BE4"/>
    <w:rsid w:val="007C1803"/>
    <w:rsid w:val="007C2708"/>
    <w:rsid w:val="007C394F"/>
    <w:rsid w:val="007C4BDA"/>
    <w:rsid w:val="007C4F18"/>
    <w:rsid w:val="007C62D3"/>
    <w:rsid w:val="007C6FDF"/>
    <w:rsid w:val="007C7451"/>
    <w:rsid w:val="007D34C1"/>
    <w:rsid w:val="007D407F"/>
    <w:rsid w:val="007D45BB"/>
    <w:rsid w:val="007D63EE"/>
    <w:rsid w:val="007D6C3A"/>
    <w:rsid w:val="007D6E11"/>
    <w:rsid w:val="007D7262"/>
    <w:rsid w:val="007E01BD"/>
    <w:rsid w:val="007E2A0A"/>
    <w:rsid w:val="007E4AFC"/>
    <w:rsid w:val="007F39D8"/>
    <w:rsid w:val="007F5A38"/>
    <w:rsid w:val="0080161A"/>
    <w:rsid w:val="00803695"/>
    <w:rsid w:val="00803891"/>
    <w:rsid w:val="00812A2B"/>
    <w:rsid w:val="00813376"/>
    <w:rsid w:val="008148BF"/>
    <w:rsid w:val="008166D5"/>
    <w:rsid w:val="00817CA1"/>
    <w:rsid w:val="0082022A"/>
    <w:rsid w:val="00823F8F"/>
    <w:rsid w:val="00824233"/>
    <w:rsid w:val="00824DE0"/>
    <w:rsid w:val="008304C9"/>
    <w:rsid w:val="00831A1A"/>
    <w:rsid w:val="00837D16"/>
    <w:rsid w:val="008411BF"/>
    <w:rsid w:val="00841DE7"/>
    <w:rsid w:val="00844474"/>
    <w:rsid w:val="00852294"/>
    <w:rsid w:val="00855E50"/>
    <w:rsid w:val="00860FE3"/>
    <w:rsid w:val="00862BF4"/>
    <w:rsid w:val="008661D9"/>
    <w:rsid w:val="00870158"/>
    <w:rsid w:val="0087105A"/>
    <w:rsid w:val="008734FF"/>
    <w:rsid w:val="008752CA"/>
    <w:rsid w:val="00877152"/>
    <w:rsid w:val="00884C54"/>
    <w:rsid w:val="00887D00"/>
    <w:rsid w:val="008913A1"/>
    <w:rsid w:val="00892F63"/>
    <w:rsid w:val="00895287"/>
    <w:rsid w:val="00896E44"/>
    <w:rsid w:val="00897664"/>
    <w:rsid w:val="008A0AAE"/>
    <w:rsid w:val="008A3634"/>
    <w:rsid w:val="008A62A9"/>
    <w:rsid w:val="008B07D4"/>
    <w:rsid w:val="008B3B73"/>
    <w:rsid w:val="008B5BB2"/>
    <w:rsid w:val="008B5F0D"/>
    <w:rsid w:val="008C129E"/>
    <w:rsid w:val="008C16C1"/>
    <w:rsid w:val="008C19E0"/>
    <w:rsid w:val="008C2160"/>
    <w:rsid w:val="008C2FB1"/>
    <w:rsid w:val="008D284A"/>
    <w:rsid w:val="008D5C68"/>
    <w:rsid w:val="008D6A35"/>
    <w:rsid w:val="008D7358"/>
    <w:rsid w:val="008E2829"/>
    <w:rsid w:val="008E79F3"/>
    <w:rsid w:val="008F22EF"/>
    <w:rsid w:val="008F3536"/>
    <w:rsid w:val="008F7E56"/>
    <w:rsid w:val="009051AB"/>
    <w:rsid w:val="009077DD"/>
    <w:rsid w:val="0091102C"/>
    <w:rsid w:val="00913A8C"/>
    <w:rsid w:val="00915BFF"/>
    <w:rsid w:val="00923DBB"/>
    <w:rsid w:val="00924CD7"/>
    <w:rsid w:val="00925754"/>
    <w:rsid w:val="009273AB"/>
    <w:rsid w:val="00930236"/>
    <w:rsid w:val="00931D65"/>
    <w:rsid w:val="00934D6C"/>
    <w:rsid w:val="00935EDE"/>
    <w:rsid w:val="009374C9"/>
    <w:rsid w:val="00937E44"/>
    <w:rsid w:val="009405BB"/>
    <w:rsid w:val="0094382F"/>
    <w:rsid w:val="00943E79"/>
    <w:rsid w:val="00947C2A"/>
    <w:rsid w:val="00950796"/>
    <w:rsid w:val="00957C2E"/>
    <w:rsid w:val="00962CD1"/>
    <w:rsid w:val="00962D88"/>
    <w:rsid w:val="00963D98"/>
    <w:rsid w:val="0096608F"/>
    <w:rsid w:val="009672AC"/>
    <w:rsid w:val="00970248"/>
    <w:rsid w:val="00972498"/>
    <w:rsid w:val="00974A77"/>
    <w:rsid w:val="0097549D"/>
    <w:rsid w:val="00980210"/>
    <w:rsid w:val="00980483"/>
    <w:rsid w:val="00980782"/>
    <w:rsid w:val="0098635C"/>
    <w:rsid w:val="0099222D"/>
    <w:rsid w:val="0099569C"/>
    <w:rsid w:val="00997A99"/>
    <w:rsid w:val="009A1021"/>
    <w:rsid w:val="009A1B15"/>
    <w:rsid w:val="009A7410"/>
    <w:rsid w:val="009A777C"/>
    <w:rsid w:val="009B0998"/>
    <w:rsid w:val="009B67AE"/>
    <w:rsid w:val="009C035A"/>
    <w:rsid w:val="009C257A"/>
    <w:rsid w:val="009C286F"/>
    <w:rsid w:val="009C32BA"/>
    <w:rsid w:val="009C4984"/>
    <w:rsid w:val="009C4AF4"/>
    <w:rsid w:val="009C6247"/>
    <w:rsid w:val="009C7D55"/>
    <w:rsid w:val="009C7DC6"/>
    <w:rsid w:val="009D3D60"/>
    <w:rsid w:val="009D47F7"/>
    <w:rsid w:val="009D5345"/>
    <w:rsid w:val="009E402A"/>
    <w:rsid w:val="009E4DE9"/>
    <w:rsid w:val="009E573D"/>
    <w:rsid w:val="009E7491"/>
    <w:rsid w:val="009F1802"/>
    <w:rsid w:val="009F266F"/>
    <w:rsid w:val="009F4075"/>
    <w:rsid w:val="009F66F7"/>
    <w:rsid w:val="009F785D"/>
    <w:rsid w:val="00A07217"/>
    <w:rsid w:val="00A075ED"/>
    <w:rsid w:val="00A10402"/>
    <w:rsid w:val="00A1552B"/>
    <w:rsid w:val="00A17524"/>
    <w:rsid w:val="00A24046"/>
    <w:rsid w:val="00A24D97"/>
    <w:rsid w:val="00A26F25"/>
    <w:rsid w:val="00A27106"/>
    <w:rsid w:val="00A4160F"/>
    <w:rsid w:val="00A4277B"/>
    <w:rsid w:val="00A432A7"/>
    <w:rsid w:val="00A44FF2"/>
    <w:rsid w:val="00A46835"/>
    <w:rsid w:val="00A469E7"/>
    <w:rsid w:val="00A46DAE"/>
    <w:rsid w:val="00A50788"/>
    <w:rsid w:val="00A5079B"/>
    <w:rsid w:val="00A54CE8"/>
    <w:rsid w:val="00A54DFE"/>
    <w:rsid w:val="00A55045"/>
    <w:rsid w:val="00A607C7"/>
    <w:rsid w:val="00A6258C"/>
    <w:rsid w:val="00A63B9D"/>
    <w:rsid w:val="00A70C37"/>
    <w:rsid w:val="00A74BF0"/>
    <w:rsid w:val="00A74E17"/>
    <w:rsid w:val="00A804AA"/>
    <w:rsid w:val="00A83D08"/>
    <w:rsid w:val="00A84C21"/>
    <w:rsid w:val="00A8716A"/>
    <w:rsid w:val="00A872BF"/>
    <w:rsid w:val="00A914BE"/>
    <w:rsid w:val="00A91C41"/>
    <w:rsid w:val="00A92116"/>
    <w:rsid w:val="00A92BA7"/>
    <w:rsid w:val="00A9361A"/>
    <w:rsid w:val="00A94CC5"/>
    <w:rsid w:val="00A95999"/>
    <w:rsid w:val="00AA1C91"/>
    <w:rsid w:val="00AA5425"/>
    <w:rsid w:val="00AA5828"/>
    <w:rsid w:val="00AB4728"/>
    <w:rsid w:val="00AB4934"/>
    <w:rsid w:val="00AC2D49"/>
    <w:rsid w:val="00AC2FBB"/>
    <w:rsid w:val="00AC6545"/>
    <w:rsid w:val="00AC6B38"/>
    <w:rsid w:val="00AC6D29"/>
    <w:rsid w:val="00AC7ED0"/>
    <w:rsid w:val="00AD4096"/>
    <w:rsid w:val="00AD4314"/>
    <w:rsid w:val="00AD640A"/>
    <w:rsid w:val="00AE1BF7"/>
    <w:rsid w:val="00AE1F5E"/>
    <w:rsid w:val="00AE26CF"/>
    <w:rsid w:val="00AE46CA"/>
    <w:rsid w:val="00AE4BA3"/>
    <w:rsid w:val="00AE5198"/>
    <w:rsid w:val="00AE7AEF"/>
    <w:rsid w:val="00AF0981"/>
    <w:rsid w:val="00AF0F75"/>
    <w:rsid w:val="00AF2B82"/>
    <w:rsid w:val="00AF376A"/>
    <w:rsid w:val="00AF532E"/>
    <w:rsid w:val="00AF533B"/>
    <w:rsid w:val="00B033B0"/>
    <w:rsid w:val="00B060F2"/>
    <w:rsid w:val="00B10434"/>
    <w:rsid w:val="00B1144B"/>
    <w:rsid w:val="00B1275D"/>
    <w:rsid w:val="00B13548"/>
    <w:rsid w:val="00B179A6"/>
    <w:rsid w:val="00B17A76"/>
    <w:rsid w:val="00B21F1A"/>
    <w:rsid w:val="00B263CD"/>
    <w:rsid w:val="00B274EC"/>
    <w:rsid w:val="00B27841"/>
    <w:rsid w:val="00B33841"/>
    <w:rsid w:val="00B36C7B"/>
    <w:rsid w:val="00B37907"/>
    <w:rsid w:val="00B41C8D"/>
    <w:rsid w:val="00B429DA"/>
    <w:rsid w:val="00B4543C"/>
    <w:rsid w:val="00B4750E"/>
    <w:rsid w:val="00B505C7"/>
    <w:rsid w:val="00B55C99"/>
    <w:rsid w:val="00B5636F"/>
    <w:rsid w:val="00B56D03"/>
    <w:rsid w:val="00B6192E"/>
    <w:rsid w:val="00B61C9D"/>
    <w:rsid w:val="00B62993"/>
    <w:rsid w:val="00B67C91"/>
    <w:rsid w:val="00B67DBF"/>
    <w:rsid w:val="00B7244E"/>
    <w:rsid w:val="00B72691"/>
    <w:rsid w:val="00B733AD"/>
    <w:rsid w:val="00B75B60"/>
    <w:rsid w:val="00B767B9"/>
    <w:rsid w:val="00B77A9E"/>
    <w:rsid w:val="00B80AC1"/>
    <w:rsid w:val="00B81E24"/>
    <w:rsid w:val="00B82105"/>
    <w:rsid w:val="00B82C3D"/>
    <w:rsid w:val="00B84B6B"/>
    <w:rsid w:val="00B860B9"/>
    <w:rsid w:val="00B90534"/>
    <w:rsid w:val="00B91C3B"/>
    <w:rsid w:val="00B9509D"/>
    <w:rsid w:val="00B950FE"/>
    <w:rsid w:val="00B97AB4"/>
    <w:rsid w:val="00BA04FD"/>
    <w:rsid w:val="00BA0F31"/>
    <w:rsid w:val="00BA1D73"/>
    <w:rsid w:val="00BA4483"/>
    <w:rsid w:val="00BA68CF"/>
    <w:rsid w:val="00BB0659"/>
    <w:rsid w:val="00BB0A06"/>
    <w:rsid w:val="00BB2E80"/>
    <w:rsid w:val="00BB2FC9"/>
    <w:rsid w:val="00BB34C2"/>
    <w:rsid w:val="00BB4FEF"/>
    <w:rsid w:val="00BB7A55"/>
    <w:rsid w:val="00BC3DEF"/>
    <w:rsid w:val="00BC567C"/>
    <w:rsid w:val="00BC6BFE"/>
    <w:rsid w:val="00BC6F44"/>
    <w:rsid w:val="00BC7F80"/>
    <w:rsid w:val="00BD2B0F"/>
    <w:rsid w:val="00BD40C1"/>
    <w:rsid w:val="00BD5B72"/>
    <w:rsid w:val="00BE13C9"/>
    <w:rsid w:val="00BE6F60"/>
    <w:rsid w:val="00BF5621"/>
    <w:rsid w:val="00BF57F3"/>
    <w:rsid w:val="00BF65D4"/>
    <w:rsid w:val="00BF7BFC"/>
    <w:rsid w:val="00BF7FCB"/>
    <w:rsid w:val="00C005E7"/>
    <w:rsid w:val="00C0114D"/>
    <w:rsid w:val="00C035B5"/>
    <w:rsid w:val="00C037C7"/>
    <w:rsid w:val="00C06C69"/>
    <w:rsid w:val="00C12C4B"/>
    <w:rsid w:val="00C138DD"/>
    <w:rsid w:val="00C13940"/>
    <w:rsid w:val="00C165E7"/>
    <w:rsid w:val="00C22115"/>
    <w:rsid w:val="00C226C0"/>
    <w:rsid w:val="00C25190"/>
    <w:rsid w:val="00C272BF"/>
    <w:rsid w:val="00C27695"/>
    <w:rsid w:val="00C33B21"/>
    <w:rsid w:val="00C34F6E"/>
    <w:rsid w:val="00C35865"/>
    <w:rsid w:val="00C37437"/>
    <w:rsid w:val="00C37C3C"/>
    <w:rsid w:val="00C4025D"/>
    <w:rsid w:val="00C40EDE"/>
    <w:rsid w:val="00C42689"/>
    <w:rsid w:val="00C43D5C"/>
    <w:rsid w:val="00C45C24"/>
    <w:rsid w:val="00C51A4A"/>
    <w:rsid w:val="00C53530"/>
    <w:rsid w:val="00C56448"/>
    <w:rsid w:val="00C56763"/>
    <w:rsid w:val="00C6036A"/>
    <w:rsid w:val="00C610B7"/>
    <w:rsid w:val="00C6347C"/>
    <w:rsid w:val="00C66ACD"/>
    <w:rsid w:val="00C70761"/>
    <w:rsid w:val="00C70E79"/>
    <w:rsid w:val="00C71ED4"/>
    <w:rsid w:val="00C72028"/>
    <w:rsid w:val="00C7687B"/>
    <w:rsid w:val="00C76990"/>
    <w:rsid w:val="00C806B0"/>
    <w:rsid w:val="00C85105"/>
    <w:rsid w:val="00C8578F"/>
    <w:rsid w:val="00C86000"/>
    <w:rsid w:val="00C86DCE"/>
    <w:rsid w:val="00C92CC3"/>
    <w:rsid w:val="00C9605D"/>
    <w:rsid w:val="00C96559"/>
    <w:rsid w:val="00C968B1"/>
    <w:rsid w:val="00C97B87"/>
    <w:rsid w:val="00CA2D1B"/>
    <w:rsid w:val="00CA4988"/>
    <w:rsid w:val="00CA650B"/>
    <w:rsid w:val="00CB10EE"/>
    <w:rsid w:val="00CB16C5"/>
    <w:rsid w:val="00CB3C37"/>
    <w:rsid w:val="00CB5089"/>
    <w:rsid w:val="00CC09E7"/>
    <w:rsid w:val="00CC20B8"/>
    <w:rsid w:val="00CC32E4"/>
    <w:rsid w:val="00CC438D"/>
    <w:rsid w:val="00CC56C0"/>
    <w:rsid w:val="00CC65B2"/>
    <w:rsid w:val="00CC6DA2"/>
    <w:rsid w:val="00CD018D"/>
    <w:rsid w:val="00CD2C68"/>
    <w:rsid w:val="00CD323D"/>
    <w:rsid w:val="00CD6C26"/>
    <w:rsid w:val="00CD77EB"/>
    <w:rsid w:val="00CE0398"/>
    <w:rsid w:val="00CE24E3"/>
    <w:rsid w:val="00CE29C5"/>
    <w:rsid w:val="00CE54EF"/>
    <w:rsid w:val="00CE5BB8"/>
    <w:rsid w:val="00CF21E9"/>
    <w:rsid w:val="00CF5D8C"/>
    <w:rsid w:val="00CF6460"/>
    <w:rsid w:val="00CF7984"/>
    <w:rsid w:val="00D0300F"/>
    <w:rsid w:val="00D03F78"/>
    <w:rsid w:val="00D04C75"/>
    <w:rsid w:val="00D05A2C"/>
    <w:rsid w:val="00D05C9F"/>
    <w:rsid w:val="00D06AE5"/>
    <w:rsid w:val="00D07488"/>
    <w:rsid w:val="00D10E7F"/>
    <w:rsid w:val="00D129DA"/>
    <w:rsid w:val="00D12C21"/>
    <w:rsid w:val="00D15D31"/>
    <w:rsid w:val="00D16280"/>
    <w:rsid w:val="00D164B3"/>
    <w:rsid w:val="00D16975"/>
    <w:rsid w:val="00D16D73"/>
    <w:rsid w:val="00D16E0D"/>
    <w:rsid w:val="00D17511"/>
    <w:rsid w:val="00D20BFD"/>
    <w:rsid w:val="00D21EF2"/>
    <w:rsid w:val="00D230E2"/>
    <w:rsid w:val="00D2658D"/>
    <w:rsid w:val="00D2664B"/>
    <w:rsid w:val="00D276CD"/>
    <w:rsid w:val="00D32802"/>
    <w:rsid w:val="00D3361C"/>
    <w:rsid w:val="00D341BE"/>
    <w:rsid w:val="00D36946"/>
    <w:rsid w:val="00D37F83"/>
    <w:rsid w:val="00D40498"/>
    <w:rsid w:val="00D41DF9"/>
    <w:rsid w:val="00D42CA4"/>
    <w:rsid w:val="00D4627B"/>
    <w:rsid w:val="00D47EDD"/>
    <w:rsid w:val="00D50DDA"/>
    <w:rsid w:val="00D520B6"/>
    <w:rsid w:val="00D5309B"/>
    <w:rsid w:val="00D53889"/>
    <w:rsid w:val="00D54AA5"/>
    <w:rsid w:val="00D56B1D"/>
    <w:rsid w:val="00D66062"/>
    <w:rsid w:val="00D70762"/>
    <w:rsid w:val="00D719C9"/>
    <w:rsid w:val="00D72E00"/>
    <w:rsid w:val="00D74B07"/>
    <w:rsid w:val="00D77667"/>
    <w:rsid w:val="00D77A3A"/>
    <w:rsid w:val="00D808D7"/>
    <w:rsid w:val="00D82DC9"/>
    <w:rsid w:val="00D83800"/>
    <w:rsid w:val="00D83F98"/>
    <w:rsid w:val="00D869ED"/>
    <w:rsid w:val="00D903C0"/>
    <w:rsid w:val="00D945DC"/>
    <w:rsid w:val="00D94C64"/>
    <w:rsid w:val="00D950C8"/>
    <w:rsid w:val="00D9599C"/>
    <w:rsid w:val="00D97877"/>
    <w:rsid w:val="00DA0A2E"/>
    <w:rsid w:val="00DA1AA4"/>
    <w:rsid w:val="00DA226E"/>
    <w:rsid w:val="00DA23AF"/>
    <w:rsid w:val="00DA6FED"/>
    <w:rsid w:val="00DB0AD3"/>
    <w:rsid w:val="00DB0CDE"/>
    <w:rsid w:val="00DB1C05"/>
    <w:rsid w:val="00DB76A7"/>
    <w:rsid w:val="00DB7963"/>
    <w:rsid w:val="00DC0199"/>
    <w:rsid w:val="00DC2CB7"/>
    <w:rsid w:val="00DC317C"/>
    <w:rsid w:val="00DC5214"/>
    <w:rsid w:val="00DC5D67"/>
    <w:rsid w:val="00DC6BBF"/>
    <w:rsid w:val="00DD0119"/>
    <w:rsid w:val="00DD29BD"/>
    <w:rsid w:val="00DD32F5"/>
    <w:rsid w:val="00DD5889"/>
    <w:rsid w:val="00DE024F"/>
    <w:rsid w:val="00DE0357"/>
    <w:rsid w:val="00DE15CC"/>
    <w:rsid w:val="00DE2251"/>
    <w:rsid w:val="00DE39D1"/>
    <w:rsid w:val="00DE4490"/>
    <w:rsid w:val="00DE4732"/>
    <w:rsid w:val="00DF263D"/>
    <w:rsid w:val="00DF759C"/>
    <w:rsid w:val="00DF7F1B"/>
    <w:rsid w:val="00E005B1"/>
    <w:rsid w:val="00E01F9F"/>
    <w:rsid w:val="00E0360C"/>
    <w:rsid w:val="00E03D33"/>
    <w:rsid w:val="00E320C0"/>
    <w:rsid w:val="00E3679C"/>
    <w:rsid w:val="00E3686B"/>
    <w:rsid w:val="00E4224A"/>
    <w:rsid w:val="00E42AC2"/>
    <w:rsid w:val="00E45BEA"/>
    <w:rsid w:val="00E46196"/>
    <w:rsid w:val="00E57A4B"/>
    <w:rsid w:val="00E62893"/>
    <w:rsid w:val="00E65102"/>
    <w:rsid w:val="00E65664"/>
    <w:rsid w:val="00E7461B"/>
    <w:rsid w:val="00E75A45"/>
    <w:rsid w:val="00E80204"/>
    <w:rsid w:val="00E80BAD"/>
    <w:rsid w:val="00E81434"/>
    <w:rsid w:val="00E81E08"/>
    <w:rsid w:val="00E837B5"/>
    <w:rsid w:val="00E84859"/>
    <w:rsid w:val="00E84D85"/>
    <w:rsid w:val="00E900C4"/>
    <w:rsid w:val="00E91B51"/>
    <w:rsid w:val="00E92A98"/>
    <w:rsid w:val="00E9398D"/>
    <w:rsid w:val="00E94B86"/>
    <w:rsid w:val="00E95AFF"/>
    <w:rsid w:val="00E95FE0"/>
    <w:rsid w:val="00E97879"/>
    <w:rsid w:val="00EA0F75"/>
    <w:rsid w:val="00EA234B"/>
    <w:rsid w:val="00EA4C2B"/>
    <w:rsid w:val="00EA7819"/>
    <w:rsid w:val="00EB27AB"/>
    <w:rsid w:val="00EB3A25"/>
    <w:rsid w:val="00EB4419"/>
    <w:rsid w:val="00EC02C0"/>
    <w:rsid w:val="00EC5D93"/>
    <w:rsid w:val="00EC5FD6"/>
    <w:rsid w:val="00EC658C"/>
    <w:rsid w:val="00EC78B1"/>
    <w:rsid w:val="00ED3059"/>
    <w:rsid w:val="00ED6A42"/>
    <w:rsid w:val="00ED6E20"/>
    <w:rsid w:val="00ED743A"/>
    <w:rsid w:val="00EE2640"/>
    <w:rsid w:val="00EE2744"/>
    <w:rsid w:val="00EE3766"/>
    <w:rsid w:val="00EE4B23"/>
    <w:rsid w:val="00EF2BDE"/>
    <w:rsid w:val="00EF3696"/>
    <w:rsid w:val="00EF554A"/>
    <w:rsid w:val="00F00D17"/>
    <w:rsid w:val="00F0104B"/>
    <w:rsid w:val="00F02429"/>
    <w:rsid w:val="00F051FB"/>
    <w:rsid w:val="00F1102B"/>
    <w:rsid w:val="00F12C30"/>
    <w:rsid w:val="00F13BF4"/>
    <w:rsid w:val="00F1419C"/>
    <w:rsid w:val="00F15E19"/>
    <w:rsid w:val="00F16C78"/>
    <w:rsid w:val="00F17423"/>
    <w:rsid w:val="00F228B0"/>
    <w:rsid w:val="00F24B5A"/>
    <w:rsid w:val="00F26762"/>
    <w:rsid w:val="00F30309"/>
    <w:rsid w:val="00F33134"/>
    <w:rsid w:val="00F33CA6"/>
    <w:rsid w:val="00F33EC3"/>
    <w:rsid w:val="00F366FA"/>
    <w:rsid w:val="00F40326"/>
    <w:rsid w:val="00F409EB"/>
    <w:rsid w:val="00F41428"/>
    <w:rsid w:val="00F42B44"/>
    <w:rsid w:val="00F43AC3"/>
    <w:rsid w:val="00F4431F"/>
    <w:rsid w:val="00F508FF"/>
    <w:rsid w:val="00F52404"/>
    <w:rsid w:val="00F553A6"/>
    <w:rsid w:val="00F5712D"/>
    <w:rsid w:val="00F57D7D"/>
    <w:rsid w:val="00F60124"/>
    <w:rsid w:val="00F62850"/>
    <w:rsid w:val="00F6295D"/>
    <w:rsid w:val="00F63EE7"/>
    <w:rsid w:val="00F65184"/>
    <w:rsid w:val="00F65A34"/>
    <w:rsid w:val="00F66A9D"/>
    <w:rsid w:val="00F67C77"/>
    <w:rsid w:val="00F7200F"/>
    <w:rsid w:val="00F7484A"/>
    <w:rsid w:val="00F814C9"/>
    <w:rsid w:val="00F81BAF"/>
    <w:rsid w:val="00F84092"/>
    <w:rsid w:val="00F8482E"/>
    <w:rsid w:val="00F851C4"/>
    <w:rsid w:val="00F92A1F"/>
    <w:rsid w:val="00F93932"/>
    <w:rsid w:val="00F94C5E"/>
    <w:rsid w:val="00F95637"/>
    <w:rsid w:val="00FA10CB"/>
    <w:rsid w:val="00FA3613"/>
    <w:rsid w:val="00FA4C79"/>
    <w:rsid w:val="00FA61D6"/>
    <w:rsid w:val="00FA6812"/>
    <w:rsid w:val="00FB02A8"/>
    <w:rsid w:val="00FB08DC"/>
    <w:rsid w:val="00FB3A8A"/>
    <w:rsid w:val="00FB68B7"/>
    <w:rsid w:val="00FB68F6"/>
    <w:rsid w:val="00FB7F5D"/>
    <w:rsid w:val="00FC0A11"/>
    <w:rsid w:val="00FC1D45"/>
    <w:rsid w:val="00FC453E"/>
    <w:rsid w:val="00FC785A"/>
    <w:rsid w:val="00FD00DA"/>
    <w:rsid w:val="00FD1395"/>
    <w:rsid w:val="00FD1995"/>
    <w:rsid w:val="00FD28A8"/>
    <w:rsid w:val="00FD3CFB"/>
    <w:rsid w:val="00FE3C81"/>
    <w:rsid w:val="00FE3FD8"/>
    <w:rsid w:val="00FE6406"/>
    <w:rsid w:val="00FF1DB3"/>
    <w:rsid w:val="00FF2E70"/>
    <w:rsid w:val="00FF439A"/>
    <w:rsid w:val="00FF6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FD0CDD"/>
  <w15:docId w15:val="{EE337D88-B453-E347-BF80-41751093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6327DB"/>
    <w:rPr>
      <w:sz w:val="24"/>
      <w:szCs w:val="24"/>
      <w:lang w:val="de-DE" w:eastAsia="de-DE"/>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Standard"/>
    <w:next w:val="Standard"/>
    <w:qFormat/>
    <w:pPr>
      <w:keepNext/>
      <w:spacing w:before="240"/>
      <w:outlineLvl w:val="1"/>
    </w:pPr>
    <w:rPr>
      <w:b/>
      <w:bCs/>
      <w:u w:val="single"/>
      <w:lang w:val="en-GB"/>
    </w:rPr>
  </w:style>
  <w:style w:type="paragraph" w:styleId="berschrift3">
    <w:name w:val="heading 3"/>
    <w:basedOn w:val="Standard"/>
    <w:next w:val="Standard"/>
    <w:qFormat/>
    <w:pPr>
      <w:keepNext/>
      <w:outlineLvl w:val="2"/>
    </w:pPr>
    <w:rPr>
      <w:b/>
      <w:bCs/>
      <w:lang w:val="en-GB"/>
    </w:rPr>
  </w:style>
  <w:style w:type="paragraph" w:styleId="berschrift4">
    <w:name w:val="heading 4"/>
    <w:basedOn w:val="Standard"/>
    <w:next w:val="Standard"/>
    <w:qFormat/>
    <w:pPr>
      <w:keepNext/>
      <w:outlineLvl w:val="3"/>
    </w:pPr>
    <w:rPr>
      <w:u w:val="single"/>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pPr>
      <w:tabs>
        <w:tab w:val="left" w:pos="540"/>
      </w:tabs>
      <w:ind w:left="540" w:hanging="540"/>
    </w:pPr>
    <w:rPr>
      <w:sz w:val="20"/>
      <w:lang w:val="en-GB"/>
    </w:rPr>
  </w:style>
  <w:style w:type="paragraph" w:styleId="Textkrper">
    <w:name w:val="Body Text"/>
    <w:basedOn w:val="Standard"/>
    <w:pPr>
      <w:spacing w:before="120"/>
      <w:jc w:val="center"/>
    </w:pPr>
    <w:rPr>
      <w:lang w:val="en-GB"/>
    </w:rPr>
  </w:style>
  <w:style w:type="paragraph" w:styleId="Textkrper2">
    <w:name w:val="Body Text 2"/>
    <w:basedOn w:val="Standard"/>
    <w:rPr>
      <w:sz w:val="28"/>
      <w:lang w:val="en-GB"/>
    </w:rPr>
  </w:style>
  <w:style w:type="paragraph" w:styleId="Textkrper3">
    <w:name w:val="Body Text 3"/>
    <w:basedOn w:val="Standard"/>
    <w:rPr>
      <w:sz w:val="32"/>
      <w:lang w:val="en-GB"/>
    </w:rPr>
  </w:style>
  <w:style w:type="paragraph" w:styleId="Textkrper-Einzug2">
    <w:name w:val="Body Text Indent 2"/>
    <w:basedOn w:val="Standard"/>
    <w:pPr>
      <w:tabs>
        <w:tab w:val="left" w:pos="1980"/>
      </w:tabs>
      <w:ind w:left="1980" w:hanging="1980"/>
    </w:pPr>
    <w:rPr>
      <w:b/>
      <w:bCs/>
      <w:sz w:val="28"/>
      <w:lang w:val="en-GB"/>
    </w:rPr>
  </w:style>
  <w:style w:type="character" w:styleId="Hyperlink">
    <w:name w:val="Hyperlink"/>
    <w:rPr>
      <w:color w:val="0000FF"/>
      <w:u w:val="single"/>
    </w:rPr>
  </w:style>
  <w:style w:type="paragraph" w:styleId="Sprechblasentext">
    <w:name w:val="Balloon Text"/>
    <w:basedOn w:val="Standard"/>
    <w:semiHidden/>
    <w:rsid w:val="003A12E5"/>
    <w:rPr>
      <w:rFonts w:ascii="Tahoma" w:hAnsi="Tahoma" w:cs="Tahoma"/>
      <w:sz w:val="16"/>
      <w:szCs w:val="16"/>
    </w:rPr>
  </w:style>
  <w:style w:type="paragraph" w:customStyle="1" w:styleId="ScreenOutput">
    <w:name w:val="ScreenOutput"/>
    <w:basedOn w:val="Standard"/>
    <w:rPr>
      <w:rFonts w:ascii="Courier New" w:hAnsi="Courier New"/>
      <w:sz w:val="16"/>
      <w:lang w:val="it-IT"/>
    </w:rPr>
  </w:style>
  <w:style w:type="paragraph" w:customStyle="1" w:styleId="Steps">
    <w:name w:val="Steps"/>
    <w:basedOn w:val="Standard"/>
    <w:rsid w:val="004B110D"/>
    <w:pPr>
      <w:keepNext/>
      <w:spacing w:before="240" w:after="120"/>
    </w:pPr>
    <w:rPr>
      <w:u w:val="single"/>
      <w:lang w:val="en-GB"/>
    </w:rPr>
  </w:style>
  <w:style w:type="paragraph" w:customStyle="1" w:styleId="Rcode">
    <w:name w:val="Rcode"/>
    <w:basedOn w:val="Kopfzeile"/>
    <w:rsid w:val="00BD2B0F"/>
    <w:pPr>
      <w:ind w:left="60"/>
    </w:pPr>
    <w:rPr>
      <w:rFonts w:ascii="Courier New" w:hAnsi="Courier New" w:cs="Courier New"/>
      <w:b/>
      <w:sz w:val="20"/>
      <w:szCs w:val="20"/>
      <w:lang w:val="en-GB"/>
    </w:rPr>
  </w:style>
  <w:style w:type="paragraph" w:customStyle="1" w:styleId="Rresponse">
    <w:name w:val="Rresponse"/>
    <w:basedOn w:val="Rcode"/>
    <w:rsid w:val="00B91C3B"/>
    <w:rPr>
      <w:b w:val="0"/>
    </w:rPr>
  </w:style>
  <w:style w:type="paragraph" w:customStyle="1" w:styleId="Subtopic">
    <w:name w:val="Subtopic"/>
    <w:basedOn w:val="Standard"/>
    <w:rsid w:val="00723D14"/>
    <w:pPr>
      <w:keepNext/>
      <w:spacing w:before="240"/>
    </w:pPr>
    <w:rPr>
      <w:b/>
      <w:lang w:val="en-GB"/>
    </w:rPr>
  </w:style>
  <w:style w:type="paragraph" w:customStyle="1" w:styleId="Task">
    <w:name w:val="Task"/>
    <w:basedOn w:val="Standard"/>
    <w:rsid w:val="00824DE0"/>
    <w:pPr>
      <w:tabs>
        <w:tab w:val="num" w:pos="360"/>
      </w:tabs>
      <w:spacing w:before="120"/>
      <w:ind w:left="360" w:hanging="360"/>
    </w:pPr>
    <w:rPr>
      <w:lang w:val="en-GB"/>
    </w:rPr>
  </w:style>
  <w:style w:type="paragraph" w:customStyle="1" w:styleId="TaskSep">
    <w:name w:val="TaskSep"/>
    <w:basedOn w:val="Task"/>
    <w:rsid w:val="006F4956"/>
    <w:pPr>
      <w:spacing w:before="360"/>
    </w:pPr>
  </w:style>
  <w:style w:type="paragraph" w:customStyle="1" w:styleId="TaskFirst">
    <w:name w:val="TaskFirst"/>
    <w:basedOn w:val="Task"/>
    <w:rsid w:val="00DC2CB7"/>
    <w:pPr>
      <w:numPr>
        <w:numId w:val="37"/>
      </w:numPr>
    </w:pPr>
  </w:style>
  <w:style w:type="paragraph" w:customStyle="1" w:styleId="Rtask">
    <w:name w:val="Rtask"/>
    <w:basedOn w:val="Rcode"/>
    <w:rsid w:val="008C129E"/>
    <w:pPr>
      <w:spacing w:before="60"/>
      <w:ind w:left="360"/>
    </w:pPr>
    <w:rPr>
      <w:b w:val="0"/>
    </w:rPr>
  </w:style>
  <w:style w:type="paragraph" w:customStyle="1" w:styleId="TaskNoNumber">
    <w:name w:val="TaskNoNumber"/>
    <w:basedOn w:val="Task"/>
    <w:rsid w:val="000B0E8A"/>
    <w:pPr>
      <w:tabs>
        <w:tab w:val="clear" w:pos="360"/>
      </w:tabs>
      <w:ind w:firstLine="0"/>
    </w:pPr>
  </w:style>
  <w:style w:type="paragraph" w:customStyle="1" w:styleId="Question">
    <w:name w:val="Question"/>
    <w:basedOn w:val="berschrift3"/>
    <w:rsid w:val="00535F2C"/>
    <w:pPr>
      <w:spacing w:before="240" w:after="60"/>
      <w:jc w:val="both"/>
    </w:pPr>
    <w:rPr>
      <w:sz w:val="28"/>
      <w:szCs w:val="28"/>
    </w:rPr>
  </w:style>
  <w:style w:type="table" w:styleId="Tabellenraster">
    <w:name w:val="Table Grid"/>
    <w:basedOn w:val="NormaleTabelle"/>
    <w:rsid w:val="00313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link w:val="TextChar"/>
    <w:rsid w:val="00DD5889"/>
    <w:pPr>
      <w:spacing w:before="120" w:after="60"/>
      <w:jc w:val="both"/>
    </w:pPr>
    <w:rPr>
      <w:lang w:val="en-GB"/>
    </w:rPr>
  </w:style>
  <w:style w:type="character" w:customStyle="1" w:styleId="TextChar">
    <w:name w:val="Text Char"/>
    <w:link w:val="Text"/>
    <w:rsid w:val="00DD5889"/>
    <w:rPr>
      <w:sz w:val="24"/>
      <w:szCs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2945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Exercise</vt:lpstr>
    </vt:vector>
  </TitlesOfParts>
  <Company>MDC Berlin</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Michael Nothnagel</dc:creator>
  <cp:lastModifiedBy>Michael Nothnagel</cp:lastModifiedBy>
  <cp:revision>92</cp:revision>
  <cp:lastPrinted>2016-05-30T07:06:00Z</cp:lastPrinted>
  <dcterms:created xsi:type="dcterms:W3CDTF">2011-04-05T06:19:00Z</dcterms:created>
  <dcterms:modified xsi:type="dcterms:W3CDTF">2019-10-30T08:04:00Z</dcterms:modified>
</cp:coreProperties>
</file>