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center"/>
        <w:rPr>
          <w:rFonts w:ascii="华文仿宋" w:hAnsi="华文仿宋" w:eastAsia="华文仿宋"/>
          <w:b/>
          <w:sz w:val="32"/>
          <w:szCs w:val="32"/>
        </w:rPr>
      </w:pPr>
      <w:r>
        <w:rPr>
          <w:rFonts w:hint="eastAsia" w:ascii="华文仿宋" w:hAnsi="华文仿宋" w:eastAsia="华文仿宋"/>
          <w:b/>
          <w:sz w:val="32"/>
          <w:szCs w:val="32"/>
        </w:rPr>
        <w:t>数据库课程设计工作日志</w:t>
      </w:r>
    </w:p>
    <w:p>
      <w:pPr>
        <w:jc w:val="right"/>
        <w:rPr>
          <w:rFonts w:ascii="华文仿宋" w:hAnsi="华文仿宋" w:eastAsia="华文仿宋"/>
          <w:b/>
          <w:sz w:val="24"/>
          <w:szCs w:val="24"/>
        </w:rPr>
      </w:pPr>
      <w:r>
        <w:rPr>
          <w:rFonts w:hint="eastAsia" w:ascii="华文仿宋" w:hAnsi="华文仿宋" w:eastAsia="华文仿宋"/>
          <w:b/>
          <w:sz w:val="24"/>
          <w:szCs w:val="24"/>
        </w:rPr>
        <w:t>20</w:t>
      </w:r>
      <w:r>
        <w:rPr>
          <w:rFonts w:hint="eastAsia" w:ascii="华文仿宋" w:hAnsi="华文仿宋" w:eastAsia="华文仿宋"/>
          <w:b/>
          <w:color w:val="000000" w:themeColor="text1"/>
          <w:sz w:val="24"/>
          <w:szCs w:val="24"/>
          <w:lang w:val="en-US" w:eastAsia="zh-CN"/>
        </w:rPr>
        <w:t>19</w:t>
      </w:r>
      <w:r>
        <w:rPr>
          <w:rFonts w:hint="eastAsia" w:ascii="华文仿宋" w:hAnsi="华文仿宋" w:eastAsia="华文仿宋"/>
          <w:b/>
          <w:sz w:val="24"/>
          <w:szCs w:val="24"/>
        </w:rPr>
        <w:t>-20</w:t>
      </w:r>
      <w:r>
        <w:rPr>
          <w:rFonts w:hint="eastAsia" w:ascii="华文仿宋" w:hAnsi="华文仿宋" w:eastAsia="华文仿宋"/>
          <w:b/>
          <w:sz w:val="24"/>
          <w:szCs w:val="24"/>
          <w:lang w:val="en-US" w:eastAsia="zh-CN"/>
        </w:rPr>
        <w:t>20</w:t>
      </w:r>
      <w:r>
        <w:rPr>
          <w:rFonts w:hint="eastAsia" w:ascii="华文仿宋" w:hAnsi="华文仿宋" w:eastAsia="华文仿宋"/>
          <w:b/>
          <w:sz w:val="24"/>
          <w:szCs w:val="24"/>
        </w:rPr>
        <w:t>学年第二学期</w:t>
      </w:r>
    </w:p>
    <w:tbl>
      <w:tblPr>
        <w:tblStyle w:val="4"/>
        <w:tblW w:w="8505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584"/>
        <w:gridCol w:w="1668"/>
        <w:gridCol w:w="258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68" w:type="dxa"/>
            <w:vAlign w:val="center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题    目:</w:t>
            </w:r>
          </w:p>
        </w:tc>
        <w:tc>
          <w:tcPr>
            <w:tcW w:w="6837" w:type="dxa"/>
            <w:gridSpan w:val="3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4"/>
                <w:szCs w:val="24"/>
              </w:rPr>
              <w:t>南京美食检索系统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68" w:type="dxa"/>
            <w:vAlign w:val="center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    业:</w:t>
            </w:r>
          </w:p>
        </w:tc>
        <w:tc>
          <w:tcPr>
            <w:tcW w:w="2584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计算机科学与技术</w:t>
            </w:r>
          </w:p>
        </w:tc>
        <w:tc>
          <w:tcPr>
            <w:tcW w:w="1668" w:type="dxa"/>
            <w:vAlign w:val="center"/>
          </w:tcPr>
          <w:p>
            <w:pPr>
              <w:rPr>
                <w:sz w:val="28"/>
                <w:szCs w:val="28"/>
              </w:rPr>
            </w:pPr>
          </w:p>
        </w:tc>
        <w:tc>
          <w:tcPr>
            <w:tcW w:w="2585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668" w:type="dxa"/>
            <w:vAlign w:val="center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    名:</w:t>
            </w:r>
          </w:p>
        </w:tc>
        <w:tc>
          <w:tcPr>
            <w:tcW w:w="2584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朱嘉程</w:t>
            </w:r>
          </w:p>
        </w:tc>
        <w:tc>
          <w:tcPr>
            <w:tcW w:w="1668" w:type="dxa"/>
            <w:vAlign w:val="center"/>
          </w:tcPr>
          <w:p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    号:</w:t>
            </w:r>
          </w:p>
        </w:tc>
        <w:tc>
          <w:tcPr>
            <w:tcW w:w="2585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16817206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668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第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13</w:t>
            </w:r>
            <w:r>
              <w:rPr>
                <w:rFonts w:hint="eastAsia"/>
                <w:sz w:val="28"/>
                <w:szCs w:val="28"/>
              </w:rPr>
              <w:t>周</w:t>
            </w:r>
          </w:p>
        </w:tc>
        <w:tc>
          <w:tcPr>
            <w:tcW w:w="6837" w:type="dxa"/>
            <w:gridSpan w:val="3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1、我分配到的选题为“南京美食检索系统”。阅读完选题后，我开始进行用户需求分析，确定了用户的主要需求：了解</w:t>
            </w:r>
            <w:r>
              <w:rPr>
                <w:rFonts w:hint="eastAsia"/>
                <w:sz w:val="24"/>
                <w:szCs w:val="24"/>
              </w:rPr>
              <w:t>南京农业大学附近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/>
                <w:sz w:val="24"/>
                <w:szCs w:val="24"/>
              </w:rPr>
              <w:t>美食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店铺的信息。</w:t>
            </w:r>
          </w:p>
          <w:p>
            <w:pPr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2、我设想了数据库所需实现的主要功能：使用户通过输入</w:t>
            </w:r>
            <w:r>
              <w:rPr>
                <w:rFonts w:hint="eastAsia"/>
                <w:sz w:val="24"/>
                <w:szCs w:val="24"/>
              </w:rPr>
              <w:t>美食</w:t>
            </w:r>
            <w:r>
              <w:rPr>
                <w:rFonts w:hint="eastAsia"/>
                <w:sz w:val="24"/>
                <w:szCs w:val="24"/>
                <w:lang w:eastAsia="zh-CN"/>
              </w:rPr>
              <w:t>、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店铺的风</w:t>
            </w:r>
            <w:r>
              <w:rPr>
                <w:rFonts w:hint="eastAsia"/>
                <w:sz w:val="24"/>
                <w:szCs w:val="24"/>
              </w:rPr>
              <w:t>味、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菜系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地址</w:t>
            </w:r>
            <w:r>
              <w:rPr>
                <w:rFonts w:hint="eastAsia"/>
                <w:sz w:val="24"/>
                <w:szCs w:val="24"/>
              </w:rPr>
              <w:t>等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信息进行美食与店铺的</w:t>
            </w:r>
            <w:r>
              <w:rPr>
                <w:rFonts w:hint="eastAsia"/>
                <w:sz w:val="24"/>
                <w:szCs w:val="24"/>
              </w:rPr>
              <w:t>检索</w:t>
            </w:r>
            <w:r>
              <w:rPr>
                <w:rFonts w:hint="eastAsia"/>
                <w:sz w:val="24"/>
                <w:szCs w:val="24"/>
                <w:lang w:eastAsia="zh-CN"/>
              </w:rPr>
              <w:t>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第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14</w:t>
            </w:r>
            <w:r>
              <w:rPr>
                <w:rFonts w:hint="eastAsia"/>
                <w:sz w:val="28"/>
                <w:szCs w:val="28"/>
              </w:rPr>
              <w:t>周</w:t>
            </w:r>
          </w:p>
        </w:tc>
        <w:tc>
          <w:tcPr>
            <w:tcW w:w="6837" w:type="dxa"/>
            <w:gridSpan w:val="3"/>
            <w:vAlign w:val="center"/>
          </w:tcPr>
          <w:p>
            <w:pPr>
              <w:rPr>
                <w:sz w:val="24"/>
                <w:szCs w:val="24"/>
              </w:rPr>
            </w:pPr>
          </w:p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进行概念结构设计，确定数据库中各个对象与属性之间的关系，画出了E-R图。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1668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第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15</w:t>
            </w:r>
            <w:r>
              <w:rPr>
                <w:rFonts w:hint="eastAsia"/>
                <w:sz w:val="28"/>
                <w:szCs w:val="28"/>
              </w:rPr>
              <w:t>周</w:t>
            </w:r>
          </w:p>
        </w:tc>
        <w:tc>
          <w:tcPr>
            <w:tcW w:w="6837" w:type="dxa"/>
            <w:gridSpan w:val="3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 进行逻辑结构设计，将E-R图转换为关系模型，建立数据库中的各个表。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"/>
              </w:rPr>
              <w:t>每张表的主码使用下划线表明，外码使用斜体表明：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(1)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店铺信息表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(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u w:val="single"/>
                <w:lang w:val="en-US" w:eastAsia="zh-CN" w:bidi="ar"/>
              </w:rPr>
              <w:t>id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,名称,风味,地址,评分)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(2)菜品信息表(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u w:val="single"/>
                <w:lang w:val="en-US" w:eastAsia="zh-CN" w:bidi="ar"/>
              </w:rPr>
              <w:t>id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,名称,风味,菜系,</w:t>
            </w:r>
            <w:r>
              <w:rPr>
                <w:rFonts w:hint="eastAsia" w:ascii="宋体" w:hAnsi="宋体" w:cs="宋体"/>
                <w:i/>
                <w:iCs/>
                <w:color w:val="000000"/>
                <w:kern w:val="0"/>
                <w:sz w:val="24"/>
                <w:szCs w:val="24"/>
                <w:lang w:val="en-US" w:eastAsia="zh-CN" w:bidi="ar"/>
              </w:rPr>
              <w:t>所属店铺id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(3)用户信息表(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u w:val="single"/>
                <w:lang w:val="en-US" w:eastAsia="zh-CN" w:bidi="ar"/>
              </w:rPr>
              <w:t>用户名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,密码,昵称,生日,地址)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(4)用户收藏店铺表(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u w:val="single"/>
                <w:lang w:val="en-US" w:eastAsia="zh-CN" w:bidi="ar"/>
              </w:rPr>
              <w:t>id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,</w:t>
            </w:r>
            <w:r>
              <w:rPr>
                <w:rFonts w:hint="eastAsia" w:ascii="宋体" w:hAnsi="宋体" w:cs="宋体"/>
                <w:i/>
                <w:iCs/>
                <w:color w:val="000000"/>
                <w:kern w:val="0"/>
                <w:sz w:val="24"/>
                <w:szCs w:val="24"/>
                <w:lang w:val="en-US" w:eastAsia="zh-CN" w:bidi="ar"/>
              </w:rPr>
              <w:t>用户名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,</w:t>
            </w:r>
            <w:r>
              <w:rPr>
                <w:rFonts w:hint="eastAsia" w:ascii="宋体" w:hAnsi="宋体" w:cs="宋体"/>
                <w:i/>
                <w:iCs/>
                <w:color w:val="000000"/>
                <w:kern w:val="0"/>
                <w:sz w:val="24"/>
                <w:szCs w:val="24"/>
                <w:lang w:val="en-US" w:eastAsia="zh-CN" w:bidi="ar"/>
              </w:rPr>
              <w:t>店铺id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(5)用户评价店铺表(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4"/>
                <w:szCs w:val="24"/>
                <w:u w:val="single"/>
                <w:lang w:val="en-US" w:eastAsia="zh-CN" w:bidi="ar"/>
              </w:rPr>
              <w:t>id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,</w:t>
            </w:r>
            <w:r>
              <w:rPr>
                <w:rFonts w:hint="eastAsia" w:ascii="宋体" w:hAnsi="宋体" w:cs="宋体"/>
                <w:i/>
                <w:iCs/>
                <w:color w:val="000000"/>
                <w:kern w:val="0"/>
                <w:sz w:val="24"/>
                <w:szCs w:val="24"/>
                <w:lang w:val="en-US" w:eastAsia="zh-CN" w:bidi="ar"/>
              </w:rPr>
              <w:t>用户名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,</w:t>
            </w:r>
            <w:r>
              <w:rPr>
                <w:rFonts w:hint="eastAsia" w:ascii="宋体" w:hAnsi="宋体" w:cs="宋体"/>
                <w:i/>
                <w:iCs/>
                <w:color w:val="000000"/>
                <w:kern w:val="0"/>
                <w:sz w:val="24"/>
                <w:szCs w:val="24"/>
                <w:lang w:val="en-US" w:eastAsia="zh-CN" w:bidi="ar"/>
              </w:rPr>
              <w:t>店铺id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,评分,评论,时间)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2. 建完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表后，我开始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向数据库中添加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触发器，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加入了两个触发器：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(1)用户对店铺添加评价后，对店铺的评分更新为所有评分的平均值。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(2)用户对店铺的评价被删除后，对店铺的评分更新为所有评分的平均值。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3. 我在高德地图上寻找了距离南京农业大学较近的几家店铺，记录的它们的店铺信息与菜品信息，保存在csv文件中，作为原始数据导入数据库中的店铺信息表和菜品信息表。</w:t>
            </w:r>
          </w:p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第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16</w:t>
            </w:r>
            <w:r>
              <w:rPr>
                <w:rFonts w:hint="eastAsia"/>
                <w:sz w:val="28"/>
                <w:szCs w:val="28"/>
              </w:rPr>
              <w:t>周</w:t>
            </w:r>
          </w:p>
        </w:tc>
        <w:tc>
          <w:tcPr>
            <w:tcW w:w="6837" w:type="dxa"/>
            <w:gridSpan w:val="3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1. 我选择的架构为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B/S架构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使用的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数据库是MySQL，前端为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HTML，后端语言为PHP，后台采用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Apache+PHP+Mysql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框架。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2. 我安装了WampServer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WampServer是一款Apache Web服务器、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"https://baike.baidu.com/item/PHP/9337" \t "https://baike.baidu.com/item/WampServer/_blank"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PHP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解释器以及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"https://baike.baidu.com/item/MySQL%E6%95%B0%E6%8D%AE%E5%BA%93/10991669" \t "https://baike.baidu.com/item/WampServer/_blank"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MySQL数据库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的整合软件包。WampServer是Windows Apache Mysql PHP集成安装环境，即在window下的apache、php和mysql的服务器软件。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WampServer使我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免去了将时间花费在繁琐的配置环境过程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lang w:val="en-US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3. 我安装了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PHP集成开发工具PhpStorm。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并通过查阅网络资料，自学了使用HTML语言编写用户端的静态网页，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自学了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使用PHP语言编写服务端的动态脚本。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4.我学习了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在PHP中，使用mysqli_connect()函数连接主机上的数据库，使用mysqli_query()函数执行MySql查询语句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尝试了使用HTML与PHP实现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前端网页与后端数据库的交互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。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第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17</w:t>
            </w:r>
            <w:r>
              <w:rPr>
                <w:rFonts w:hint="eastAsia"/>
                <w:sz w:val="28"/>
                <w:szCs w:val="28"/>
              </w:rPr>
              <w:t>周</w:t>
            </w:r>
          </w:p>
        </w:tc>
        <w:tc>
          <w:tcPr>
            <w:tcW w:w="6837" w:type="dxa"/>
            <w:gridSpan w:val="3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 我开始编写前端的html网页与每个网页内连接的php脚本，首先编写了登录界面，主要包括将用户名与密码输入到input框内，然后通过表单的post方式传值，将数据提交给php脚本进行处理。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 然后，我开始编写系统首页、店铺搜索、美食搜索、用户信息修改等网页。在这此过程中，我遇到了无法将一个html或者php脚本的表单数据传给另一个html脚本的问题。在查询了资料后，才发现使用url传值可以解决此问题，即通过javascript函数将html的url内所包含的参数提取出来。</w:t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在编写关键词搜素的后台代码中，我使用了多表查询，例如将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菜品信息表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与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店铺信息表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按照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菜品信息表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所属店铺id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等于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店铺信息表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店铺id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进行内连接。我还编写了PrintStores()、PrintDishes()等php函数对查询结果的表进行打印，减少了php代码的冗余。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 完成前端的开发后，我对构建的数据库系统进行了调试运行，在前端对注册、登录、搜索店铺、搜素美食、评价店铺、收藏与取消收藏店铺，修改个人信息这些功能进行逐一测试。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jc w:val="center"/>
            </w:pPr>
            <w:r>
              <w:rPr>
                <w:rFonts w:hint="eastAsia"/>
                <w:sz w:val="28"/>
                <w:szCs w:val="28"/>
              </w:rPr>
              <w:t>第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18</w:t>
            </w:r>
            <w:r>
              <w:rPr>
                <w:rFonts w:hint="eastAsia"/>
                <w:sz w:val="28"/>
                <w:szCs w:val="28"/>
              </w:rPr>
              <w:t>周</w:t>
            </w:r>
          </w:p>
        </w:tc>
        <w:tc>
          <w:tcPr>
            <w:tcW w:w="6837" w:type="dxa"/>
            <w:gridSpan w:val="3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完善了工作日志，完成了课程设计报告的编写。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jc w:val="center"/>
            </w:pPr>
            <w:r>
              <w:rPr>
                <w:rFonts w:hint="eastAsia"/>
                <w:sz w:val="28"/>
                <w:szCs w:val="28"/>
              </w:rPr>
              <w:t>小节</w:t>
            </w:r>
          </w:p>
        </w:tc>
        <w:tc>
          <w:tcPr>
            <w:tcW w:w="6837" w:type="dxa"/>
            <w:gridSpan w:val="3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从第13周到第18周，我依次完成了数据库的需求分析、概念结构设计、逻辑结构设计、前端网页设计、调试运行与报告撰写。</w:t>
            </w:r>
          </w:p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vAlign w:val="center"/>
          </w:tcPr>
          <w:p>
            <w:pPr>
              <w:jc w:val="center"/>
            </w:pPr>
            <w:r>
              <w:rPr>
                <w:rFonts w:hint="eastAsia"/>
                <w:sz w:val="28"/>
                <w:szCs w:val="28"/>
              </w:rPr>
              <w:t>备注</w:t>
            </w:r>
          </w:p>
        </w:tc>
        <w:tc>
          <w:tcPr>
            <w:tcW w:w="6837" w:type="dxa"/>
            <w:gridSpan w:val="3"/>
            <w:vAlign w:val="center"/>
          </w:tcPr>
          <w:p>
            <w:pPr>
              <w:rPr>
                <w:sz w:val="24"/>
                <w:szCs w:val="24"/>
              </w:rPr>
            </w:pPr>
          </w:p>
        </w:tc>
      </w:tr>
    </w:tbl>
    <w:p>
      <w:pPr>
        <w:rPr>
          <w:color w:val="FF0000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172A27"/>
    <w:rsid w:val="00173B19"/>
    <w:rsid w:val="00192C1B"/>
    <w:rsid w:val="001F4A05"/>
    <w:rsid w:val="001F5309"/>
    <w:rsid w:val="00211239"/>
    <w:rsid w:val="00212414"/>
    <w:rsid w:val="00274C08"/>
    <w:rsid w:val="0028323E"/>
    <w:rsid w:val="002A0433"/>
    <w:rsid w:val="002B03F0"/>
    <w:rsid w:val="002C4F1A"/>
    <w:rsid w:val="003105CB"/>
    <w:rsid w:val="00323866"/>
    <w:rsid w:val="003730A6"/>
    <w:rsid w:val="00396A91"/>
    <w:rsid w:val="003B3B24"/>
    <w:rsid w:val="003F0F12"/>
    <w:rsid w:val="00410ED6"/>
    <w:rsid w:val="00465A57"/>
    <w:rsid w:val="004B756E"/>
    <w:rsid w:val="00555D30"/>
    <w:rsid w:val="005719E7"/>
    <w:rsid w:val="00597656"/>
    <w:rsid w:val="005D3A7C"/>
    <w:rsid w:val="005E2088"/>
    <w:rsid w:val="00637FC4"/>
    <w:rsid w:val="00650C5C"/>
    <w:rsid w:val="006A7E29"/>
    <w:rsid w:val="006B5397"/>
    <w:rsid w:val="006F0A93"/>
    <w:rsid w:val="00711DB0"/>
    <w:rsid w:val="00793C58"/>
    <w:rsid w:val="007A159A"/>
    <w:rsid w:val="007A7DEA"/>
    <w:rsid w:val="007B1F6B"/>
    <w:rsid w:val="007D6F55"/>
    <w:rsid w:val="007F4F1D"/>
    <w:rsid w:val="00916086"/>
    <w:rsid w:val="0095028E"/>
    <w:rsid w:val="00963281"/>
    <w:rsid w:val="009D5D18"/>
    <w:rsid w:val="00A76127"/>
    <w:rsid w:val="00B14DED"/>
    <w:rsid w:val="00B34058"/>
    <w:rsid w:val="00B67B3F"/>
    <w:rsid w:val="00BC6F15"/>
    <w:rsid w:val="00BD4C3D"/>
    <w:rsid w:val="00C33279"/>
    <w:rsid w:val="00C532DB"/>
    <w:rsid w:val="00C80613"/>
    <w:rsid w:val="00CC4F6A"/>
    <w:rsid w:val="00CD4EA9"/>
    <w:rsid w:val="00D42CF8"/>
    <w:rsid w:val="00D67972"/>
    <w:rsid w:val="00D96F37"/>
    <w:rsid w:val="00DB1403"/>
    <w:rsid w:val="00E700C4"/>
    <w:rsid w:val="00E9523A"/>
    <w:rsid w:val="00EB47FB"/>
    <w:rsid w:val="00EC5520"/>
    <w:rsid w:val="00EE630C"/>
    <w:rsid w:val="00F27431"/>
    <w:rsid w:val="00FA1174"/>
    <w:rsid w:val="00FB788E"/>
    <w:rsid w:val="00FE5D0C"/>
    <w:rsid w:val="03AD3318"/>
    <w:rsid w:val="04695AC5"/>
    <w:rsid w:val="16D7788B"/>
    <w:rsid w:val="18CF0B52"/>
    <w:rsid w:val="29352E9E"/>
    <w:rsid w:val="2DEC4EE7"/>
    <w:rsid w:val="35FE45DE"/>
    <w:rsid w:val="3B2C2857"/>
    <w:rsid w:val="3BBF6BA4"/>
    <w:rsid w:val="41312EF6"/>
    <w:rsid w:val="4DC9095E"/>
    <w:rsid w:val="51DD47D8"/>
    <w:rsid w:val="523F6326"/>
    <w:rsid w:val="5414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24</Words>
  <Characters>140</Characters>
  <Lines>1</Lines>
  <Paragraphs>1</Paragraphs>
  <TotalTime>34</TotalTime>
  <ScaleCrop>false</ScaleCrop>
  <LinksUpToDate>false</LinksUpToDate>
  <CharactersWithSpaces>163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2017-03-30T08:34:00Z</dcterms:created>
  <dc:creator>Linkiyi</dc:creator>
  <cp:lastModifiedBy>Jack</cp:lastModifiedBy>
  <dcterms:modified xsi:type="dcterms:W3CDTF">2020-06-16T08:16:21Z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