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Name</w:t>
      </w:r>
      <w:r w:rsidR="003721DA">
        <w:rPr>
          <w:rFonts w:eastAsia="Times New Roman" w:cs="Times New Roman"/>
          <w:b/>
          <w:bCs/>
          <w:sz w:val="24"/>
          <w:szCs w:val="24"/>
        </w:rPr>
        <w:t>: Jiachen Li</w:t>
      </w:r>
    </w:p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</w:t>
      </w:r>
      <w:r w:rsidR="003721DA">
        <w:rPr>
          <w:rFonts w:eastAsia="Times New Roman" w:cs="Times New Roman"/>
          <w:b/>
          <w:bCs/>
          <w:sz w:val="24"/>
          <w:szCs w:val="24"/>
        </w:rPr>
        <w:t>: jiachenl</w:t>
      </w:r>
    </w:p>
    <w:p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AB7116">
        <w:rPr>
          <w:rFonts w:eastAsia="Times New Roman" w:cs="Times New Roman"/>
          <w:b/>
          <w:bCs/>
          <w:sz w:val="28"/>
          <w:szCs w:val="28"/>
        </w:rPr>
        <w:t>3</w:t>
      </w:r>
    </w:p>
    <w:p w:rsidR="002D06F1" w:rsidRDefault="002D06F1" w:rsidP="00AB7116">
      <w:pPr>
        <w:pStyle w:val="1"/>
        <w:numPr>
          <w:ilvl w:val="0"/>
          <w:numId w:val="0"/>
        </w:numPr>
        <w:ind w:left="432" w:hanging="432"/>
        <w:rPr>
          <w:rFonts w:eastAsia="Times New Roman"/>
        </w:rPr>
      </w:pPr>
      <w:r w:rsidRPr="00AB7116">
        <w:t>Statement</w:t>
      </w:r>
      <w:r>
        <w:rPr>
          <w:rFonts w:eastAsia="Times New Roman"/>
        </w:rPr>
        <w:t xml:space="preserve"> of Assurance</w:t>
      </w:r>
    </w:p>
    <w:p w:rsidR="002D06F1" w:rsidRPr="00AB7116" w:rsidRDefault="007B297A" w:rsidP="00C1404F">
      <w:pPr>
        <w:jc w:val="both"/>
        <w:rPr>
          <w:i/>
          <w:color w:val="FF0000"/>
        </w:rPr>
      </w:pPr>
      <w:r w:rsidRPr="000161B9">
        <w:rPr>
          <w:rFonts w:hint="eastAsia"/>
        </w:rPr>
        <w:t>I certi</w:t>
      </w:r>
      <w:r>
        <w:t>fy that all of the materials I submit are original</w:t>
      </w:r>
      <w:r w:rsidR="0046705A">
        <w:t xml:space="preserve"> works that were done by myself.</w:t>
      </w:r>
      <w:bookmarkStart w:id="0" w:name="_GoBack"/>
      <w:bookmarkEnd w:id="0"/>
    </w:p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957"/>
        <w:gridCol w:w="990"/>
      </w:tblGrid>
      <w:tr w:rsidR="00B7594A" w:rsidTr="00AB7116">
        <w:tc>
          <w:tcPr>
            <w:tcW w:w="877" w:type="dxa"/>
          </w:tcPr>
          <w:p w:rsidR="00B7594A" w:rsidRDefault="00B7594A" w:rsidP="00C37764"/>
        </w:tc>
        <w:tc>
          <w:tcPr>
            <w:tcW w:w="974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957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990" w:type="dxa"/>
          </w:tcPr>
          <w:p w:rsidR="00AB7116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0.1500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0.2900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0.2400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0.1800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0.3050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0.2750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0.1667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0.3267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0.2967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 w:rsidRPr="003A0315">
              <w:t>0.</w:t>
            </w:r>
            <w:r>
              <w:t>0566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 w:rsidRPr="003A0315">
              <w:t>0</w:t>
            </w:r>
            <w:r>
              <w:t>.1325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0.1275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</w:tr>
    </w:tbl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B7116">
        <w:rPr>
          <w:rFonts w:eastAsia="Times New Roman"/>
        </w:rPr>
        <w:t>2</w:t>
      </w:r>
      <w:r w:rsidR="005211C4">
        <w:rPr>
          <w:rFonts w:eastAsia="Times New Roman"/>
        </w:rPr>
        <w:t xml:space="preserve">:  </w:t>
      </w:r>
      <w:r w:rsidR="0012107B">
        <w:rPr>
          <w:rFonts w:eastAsia="Times New Roman"/>
        </w:rPr>
        <w:t>Different</w:t>
      </w:r>
      <w:r w:rsidR="005211C4">
        <w:rPr>
          <w:rFonts w:eastAsia="Times New Roman"/>
        </w:rPr>
        <w:t xml:space="preserve"> representations</w:t>
      </w:r>
    </w:p>
    <w:tbl>
      <w:tblPr>
        <w:tblStyle w:val="a3"/>
        <w:tblW w:w="982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350"/>
        <w:gridCol w:w="1350"/>
        <w:gridCol w:w="1350"/>
        <w:gridCol w:w="1350"/>
        <w:gridCol w:w="1350"/>
        <w:gridCol w:w="1350"/>
      </w:tblGrid>
      <w:tr w:rsidR="0008795E" w:rsidTr="0008795E">
        <w:trPr>
          <w:jc w:val="center"/>
        </w:trPr>
        <w:tc>
          <w:tcPr>
            <w:tcW w:w="877" w:type="dxa"/>
          </w:tcPr>
          <w:p w:rsidR="0008795E" w:rsidRDefault="0008795E" w:rsidP="00AA0010"/>
        </w:tc>
        <w:tc>
          <w:tcPr>
            <w:tcW w:w="851" w:type="dxa"/>
          </w:tcPr>
          <w:p w:rsidR="0008795E" w:rsidRDefault="0008795E" w:rsidP="00AA0010">
            <w:pPr>
              <w:jc w:val="center"/>
              <w:rPr>
                <w:b/>
              </w:rPr>
            </w:pP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08795E" w:rsidRPr="005E1B35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350" w:type="dxa"/>
          </w:tcPr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url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inlink</w:t>
            </w:r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1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FE4D3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590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.20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.05 </w:t>
            </w:r>
            <w:r w:rsidRPr="000356B6">
              <w:rPr>
                <w:b/>
                <w:sz w:val="18"/>
                <w:szCs w:val="18"/>
              </w:rPr>
              <w:t>url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80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08795E" w:rsidRDefault="0008795E" w:rsidP="00241840">
            <w:pPr>
              <w:jc w:val="center"/>
            </w:pPr>
            <w:r>
              <w:t>0.2400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>
              <w:t>0.</w:t>
            </w:r>
            <w:r w:rsidRPr="001B65EF">
              <w:t xml:space="preserve"> 1100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0.2100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>
              <w:t>0.2100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0.1800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0.2200</w:t>
            </w:r>
          </w:p>
        </w:tc>
        <w:tc>
          <w:tcPr>
            <w:tcW w:w="1350" w:type="dxa"/>
          </w:tcPr>
          <w:p w:rsidR="0008795E" w:rsidRPr="001B65EF" w:rsidRDefault="002C2757" w:rsidP="00241840">
            <w:pPr>
              <w:jc w:val="center"/>
            </w:pPr>
            <w:r w:rsidRPr="00605326">
              <w:t>0.2300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08795E" w:rsidRDefault="0008795E" w:rsidP="00241840">
            <w:pPr>
              <w:jc w:val="center"/>
            </w:pPr>
            <w:r>
              <w:t>0.2750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0.1600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0.2650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3A0315">
              <w:t>0.</w:t>
            </w:r>
            <w:r>
              <w:t>26</w:t>
            </w:r>
            <w:r w:rsidRPr="003A0315">
              <w:t>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0.1950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3A0315">
              <w:t>0.</w:t>
            </w:r>
            <w:r>
              <w:t>265</w:t>
            </w:r>
            <w:r w:rsidRPr="003A0315">
              <w:t>0</w:t>
            </w:r>
          </w:p>
        </w:tc>
        <w:tc>
          <w:tcPr>
            <w:tcW w:w="1350" w:type="dxa"/>
          </w:tcPr>
          <w:p w:rsidR="0008795E" w:rsidRPr="003A0315" w:rsidRDefault="002C2757" w:rsidP="00241840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08795E" w:rsidRDefault="0008795E" w:rsidP="00241840">
            <w:pPr>
              <w:jc w:val="center"/>
            </w:pPr>
            <w:r>
              <w:t>0.2967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0.1633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0.2533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0.2500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0.1933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>
              <w:t>0.2533</w:t>
            </w:r>
          </w:p>
        </w:tc>
        <w:tc>
          <w:tcPr>
            <w:tcW w:w="1350" w:type="dxa"/>
          </w:tcPr>
          <w:p w:rsidR="0008795E" w:rsidRDefault="002C2757" w:rsidP="00241840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08795E" w:rsidRDefault="0008795E" w:rsidP="00241840">
            <w:pPr>
              <w:jc w:val="center"/>
            </w:pPr>
            <w:r>
              <w:t>0.1275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0.0853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0.1103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0.1113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0.0934</w:t>
            </w:r>
          </w:p>
        </w:tc>
        <w:tc>
          <w:tcPr>
            <w:tcW w:w="1350" w:type="dxa"/>
          </w:tcPr>
          <w:p w:rsidR="0008795E" w:rsidRDefault="0008795E" w:rsidP="00241840">
            <w:pPr>
              <w:jc w:val="center"/>
            </w:pPr>
            <w:r w:rsidRPr="001B65EF">
              <w:t>0.1125</w:t>
            </w:r>
          </w:p>
        </w:tc>
        <w:tc>
          <w:tcPr>
            <w:tcW w:w="1350" w:type="dxa"/>
          </w:tcPr>
          <w:p w:rsidR="0008795E" w:rsidRPr="001B65EF" w:rsidRDefault="002C2757" w:rsidP="00241840">
            <w:pPr>
              <w:jc w:val="center"/>
            </w:pPr>
            <w:r w:rsidRPr="00605326">
              <w:t>0.1159</w:t>
            </w:r>
          </w:p>
        </w:tc>
      </w:tr>
      <w:tr w:rsidR="00605326" w:rsidTr="0008795E">
        <w:trPr>
          <w:jc w:val="center"/>
        </w:trPr>
        <w:tc>
          <w:tcPr>
            <w:tcW w:w="877" w:type="dxa"/>
          </w:tcPr>
          <w:p w:rsidR="00605326" w:rsidRPr="005E1B35" w:rsidRDefault="00605326" w:rsidP="00605326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605326" w:rsidRDefault="00605326" w:rsidP="00605326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A33FCB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Pr="00545497" w:rsidRDefault="00605326" w:rsidP="00605326">
            <w:pPr>
              <w:jc w:val="center"/>
            </w:pPr>
            <w:r>
              <w:rPr>
                <w:rFonts w:hint="eastAsia"/>
              </w:rPr>
              <w:t>00:09</w:t>
            </w:r>
          </w:p>
        </w:tc>
      </w:tr>
    </w:tbl>
    <w:p w:rsidR="00B7594A" w:rsidRDefault="00B7594A" w:rsidP="00560C41"/>
    <w:p w:rsidR="000356B6" w:rsidRDefault="000356B6">
      <w:r>
        <w:t xml:space="preserve">Describe your strategy for setting the weights on the different representations.  </w:t>
      </w:r>
    </w:p>
    <w:p w:rsidR="00C77238" w:rsidRDefault="00560C41">
      <w:r>
        <w:t xml:space="preserve">Discuss any trends that you observe; whether the different representations behaved as you expected; </w:t>
      </w:r>
      <w:r w:rsidR="009214EE">
        <w:t>the Precision and Recall characteristics of each representation; how the differences in accuracy (if any) relate to different computational cost;</w:t>
      </w:r>
      <w:r>
        <w:t xml:space="preserve"> and any other observations that you may have.</w:t>
      </w:r>
    </w:p>
    <w:p w:rsid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0356B6">
        <w:rPr>
          <w:rFonts w:eastAsia="Times New Roman"/>
        </w:rPr>
        <w:t>3</w:t>
      </w:r>
      <w:r w:rsidR="005211C4">
        <w:rPr>
          <w:rFonts w:eastAsia="Times New Roman"/>
        </w:rPr>
        <w:t>: Sequential dependency models</w:t>
      </w:r>
    </w:p>
    <w:p w:rsidR="000356B6" w:rsidRDefault="00A0492A" w:rsidP="000356B6">
      <w:r>
        <w:rPr>
          <w:b/>
        </w:rPr>
        <w:t xml:space="preserve">Example </w:t>
      </w:r>
      <w:r w:rsidR="000356B6" w:rsidRPr="002707F0">
        <w:rPr>
          <w:b/>
        </w:rPr>
        <w:t>Query:</w:t>
      </w:r>
      <w:r w:rsidR="000356B6">
        <w:t xml:space="preserve">  Provide your structured query for query “</w:t>
      </w:r>
      <w:r w:rsidR="000356B6" w:rsidRPr="000356B6">
        <w:t>fickle creek farm</w:t>
      </w:r>
      <w:r w:rsidR="000356B6">
        <w:t>”.</w:t>
      </w:r>
    </w:p>
    <w:p w:rsidR="00DE735F" w:rsidRDefault="00DE735F" w:rsidP="00DE735F">
      <w:pPr>
        <w:spacing w:after="0"/>
      </w:pPr>
      <w:r w:rsidRPr="00DE735F">
        <w:t>#WAND(</w:t>
      </w:r>
    </w:p>
    <w:p w:rsidR="00DE735F" w:rsidRDefault="00DE735F" w:rsidP="006A6B34">
      <w:pPr>
        <w:spacing w:after="0"/>
        <w:ind w:firstLineChars="100" w:firstLine="220"/>
      </w:pPr>
      <w:r w:rsidRPr="00DE735F">
        <w:lastRenderedPageBreak/>
        <w:t xml:space="preserve">0.3 #AND(fickle creek farm) </w:t>
      </w:r>
    </w:p>
    <w:p w:rsidR="00DE735F" w:rsidRDefault="00DE735F" w:rsidP="006A6B34">
      <w:pPr>
        <w:spacing w:after="0"/>
        <w:ind w:firstLineChars="100" w:firstLine="220"/>
      </w:pPr>
      <w:r w:rsidRPr="00DE735F">
        <w:t xml:space="preserve">0.5 #AND(#NEAR/1(fickle creek) #NEAR/1(creek farm)) </w:t>
      </w:r>
    </w:p>
    <w:p w:rsidR="000356B6" w:rsidRDefault="00DE735F" w:rsidP="006A6B34">
      <w:pPr>
        <w:ind w:firstLineChars="100" w:firstLine="220"/>
      </w:pPr>
      <w:r w:rsidRPr="00DE735F">
        <w:t>0.2 #AND(#WINDOW/8(fickle creek) #WINDOW/8(creek farm)) )</w:t>
      </w:r>
    </w:p>
    <w:tbl>
      <w:tblPr>
        <w:tblStyle w:val="a3"/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440"/>
        <w:gridCol w:w="1440"/>
        <w:gridCol w:w="1620"/>
        <w:gridCol w:w="1620"/>
        <w:gridCol w:w="1620"/>
      </w:tblGrid>
      <w:tr w:rsidR="000356B6" w:rsidRPr="000356B6" w:rsidTr="00543B78">
        <w:trPr>
          <w:jc w:val="center"/>
        </w:trPr>
        <w:tc>
          <w:tcPr>
            <w:tcW w:w="877" w:type="dxa"/>
          </w:tcPr>
          <w:p w:rsidR="000356B6" w:rsidRDefault="000356B6" w:rsidP="0038708F"/>
        </w:tc>
        <w:tc>
          <w:tcPr>
            <w:tcW w:w="851" w:type="dxa"/>
          </w:tcPr>
          <w:p w:rsidR="000356B6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0356B6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0356B6" w:rsidRPr="005E1B35" w:rsidRDefault="000356B6" w:rsidP="0038708F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440" w:type="dxa"/>
          </w:tcPr>
          <w:p w:rsidR="000356B6" w:rsidRDefault="000356B6" w:rsidP="0038708F">
            <w:pPr>
              <w:rPr>
                <w:b/>
                <w:sz w:val="18"/>
                <w:szCs w:val="18"/>
              </w:rPr>
            </w:pP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</w:t>
            </w:r>
            <w:r w:rsidR="000356B6"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="000356B6" w:rsidRPr="000356B6">
              <w:rPr>
                <w:b/>
                <w:sz w:val="18"/>
                <w:szCs w:val="18"/>
              </w:rPr>
              <w:t>0 NEAR</w:t>
            </w:r>
          </w:p>
          <w:p w:rsidR="000356B6" w:rsidRPr="000356B6" w:rsidRDefault="003620B8" w:rsidP="003870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DC1AF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0.50</w:t>
            </w:r>
            <w:r w:rsidR="000356B6" w:rsidRPr="000356B6">
              <w:rPr>
                <w:b/>
                <w:sz w:val="18"/>
                <w:szCs w:val="18"/>
              </w:rPr>
              <w:t xml:space="preserve"> AND</w:t>
            </w:r>
          </w:p>
          <w:p w:rsidR="000356B6" w:rsidRPr="000356B6" w:rsidRDefault="00DC1AF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0.40</w:t>
            </w:r>
            <w:r w:rsidR="000356B6" w:rsidRPr="000356B6">
              <w:rPr>
                <w:b/>
                <w:sz w:val="18"/>
                <w:szCs w:val="18"/>
              </w:rPr>
              <w:t xml:space="preserve"> NEAR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047A42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="000356B6" w:rsidRPr="000356B6">
              <w:rPr>
                <w:b/>
                <w:sz w:val="18"/>
                <w:szCs w:val="18"/>
              </w:rPr>
              <w:t>0 AND</w:t>
            </w:r>
          </w:p>
          <w:p w:rsidR="000356B6" w:rsidRPr="000356B6" w:rsidRDefault="00047A42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="000356B6" w:rsidRPr="000356B6">
              <w:rPr>
                <w:b/>
                <w:sz w:val="18"/>
                <w:szCs w:val="18"/>
              </w:rPr>
              <w:t>0 NEAR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="000356B6"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0356B6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 w:rsidR="00185031">
              <w:rPr>
                <w:b/>
                <w:sz w:val="18"/>
                <w:szCs w:val="18"/>
              </w:rPr>
              <w:t>45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0356B6" w:rsidRPr="000356B6" w:rsidRDefault="0018503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0.45</w:t>
            </w:r>
            <w:r w:rsidR="000356B6" w:rsidRPr="000356B6">
              <w:rPr>
                <w:b/>
                <w:sz w:val="18"/>
                <w:szCs w:val="18"/>
              </w:rPr>
              <w:t xml:space="preserve"> NEAR</w:t>
            </w:r>
          </w:p>
          <w:p w:rsidR="000356B6" w:rsidRPr="000356B6" w:rsidRDefault="0018503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="000356B6" w:rsidRPr="000356B6">
              <w:rPr>
                <w:b/>
                <w:sz w:val="18"/>
                <w:szCs w:val="18"/>
              </w:rPr>
              <w:t xml:space="preserve"> WINDOW</w:t>
            </w:r>
          </w:p>
        </w:tc>
        <w:tc>
          <w:tcPr>
            <w:tcW w:w="1620" w:type="dxa"/>
          </w:tcPr>
          <w:p w:rsidR="000356B6" w:rsidRDefault="000356B6" w:rsidP="000356B6">
            <w:pPr>
              <w:rPr>
                <w:b/>
                <w:sz w:val="18"/>
                <w:szCs w:val="18"/>
              </w:rPr>
            </w:pPr>
          </w:p>
          <w:p w:rsidR="000356B6" w:rsidRPr="000356B6" w:rsidRDefault="00185031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="00624F20">
              <w:rPr>
                <w:b/>
                <w:sz w:val="18"/>
                <w:szCs w:val="18"/>
              </w:rPr>
              <w:t>3</w:t>
            </w:r>
            <w:r w:rsidR="00B3036E">
              <w:rPr>
                <w:b/>
                <w:sz w:val="18"/>
                <w:szCs w:val="18"/>
              </w:rPr>
              <w:t>0</w:t>
            </w:r>
            <w:r w:rsidR="000356B6" w:rsidRPr="000356B6">
              <w:rPr>
                <w:b/>
                <w:sz w:val="18"/>
                <w:szCs w:val="18"/>
              </w:rPr>
              <w:t xml:space="preserve"> AND</w:t>
            </w:r>
          </w:p>
          <w:p w:rsidR="000356B6" w:rsidRPr="000356B6" w:rsidRDefault="003620B8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="00B3036E">
              <w:rPr>
                <w:b/>
                <w:sz w:val="18"/>
                <w:szCs w:val="18"/>
              </w:rPr>
              <w:t>50</w:t>
            </w:r>
            <w:r w:rsidR="000356B6" w:rsidRPr="000356B6">
              <w:rPr>
                <w:b/>
                <w:sz w:val="18"/>
                <w:szCs w:val="18"/>
              </w:rPr>
              <w:t xml:space="preserve"> NEAR</w:t>
            </w:r>
          </w:p>
          <w:p w:rsidR="000356B6" w:rsidRPr="000356B6" w:rsidRDefault="00047A42" w:rsidP="00624F2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B3036E">
              <w:rPr>
                <w:b/>
                <w:sz w:val="18"/>
                <w:szCs w:val="18"/>
              </w:rPr>
              <w:t>.</w:t>
            </w:r>
            <w:r w:rsidR="00624F20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0</w:t>
            </w:r>
            <w:r w:rsidR="000356B6" w:rsidRPr="000356B6">
              <w:rPr>
                <w:b/>
                <w:sz w:val="18"/>
                <w:szCs w:val="18"/>
              </w:rPr>
              <w:t xml:space="preserve"> WINDOW</w:t>
            </w:r>
          </w:p>
        </w:tc>
      </w:tr>
      <w:tr w:rsidR="00A2743B" w:rsidTr="00543B78">
        <w:trPr>
          <w:jc w:val="center"/>
        </w:trPr>
        <w:tc>
          <w:tcPr>
            <w:tcW w:w="877" w:type="dxa"/>
          </w:tcPr>
          <w:p w:rsidR="00A2743B" w:rsidRPr="005E1B35" w:rsidRDefault="00A2743B" w:rsidP="00A2743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A2743B" w:rsidRDefault="00A2743B" w:rsidP="00A2743B">
            <w:pPr>
              <w:jc w:val="center"/>
            </w:pPr>
            <w:r>
              <w:t>0.2400</w:t>
            </w:r>
          </w:p>
        </w:tc>
        <w:tc>
          <w:tcPr>
            <w:tcW w:w="1440" w:type="dxa"/>
          </w:tcPr>
          <w:p w:rsidR="00A2743B" w:rsidRDefault="00A2743B" w:rsidP="00A2743B">
            <w:pPr>
              <w:jc w:val="center"/>
            </w:pPr>
            <w:r>
              <w:t>0.3700</w:t>
            </w:r>
          </w:p>
        </w:tc>
        <w:tc>
          <w:tcPr>
            <w:tcW w:w="1440" w:type="dxa"/>
          </w:tcPr>
          <w:p w:rsidR="00A2743B" w:rsidRDefault="00A2743B" w:rsidP="00A2743B"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3500</w:t>
            </w:r>
          </w:p>
        </w:tc>
        <w:tc>
          <w:tcPr>
            <w:tcW w:w="1620" w:type="dxa"/>
          </w:tcPr>
          <w:p w:rsidR="00A2743B" w:rsidRDefault="00A2743B" w:rsidP="00A2743B">
            <w:r>
              <w:rPr>
                <w:rFonts w:hint="eastAsia"/>
              </w:rPr>
              <w:t>0.</w:t>
            </w:r>
            <w:r w:rsidR="00402C93">
              <w:t>3700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 w:rsidR="00B83608">
              <w:t>37</w:t>
            </w:r>
            <w:r>
              <w:t>00</w:t>
            </w:r>
          </w:p>
        </w:tc>
      </w:tr>
      <w:tr w:rsidR="00A2743B" w:rsidTr="00543B78">
        <w:trPr>
          <w:jc w:val="center"/>
        </w:trPr>
        <w:tc>
          <w:tcPr>
            <w:tcW w:w="877" w:type="dxa"/>
          </w:tcPr>
          <w:p w:rsidR="00A2743B" w:rsidRPr="005E1B35" w:rsidRDefault="00A2743B" w:rsidP="00A2743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A2743B" w:rsidRDefault="00A2743B" w:rsidP="00A2743B">
            <w:pPr>
              <w:jc w:val="center"/>
            </w:pPr>
            <w:r>
              <w:t>0.2750</w:t>
            </w:r>
          </w:p>
        </w:tc>
        <w:tc>
          <w:tcPr>
            <w:tcW w:w="1440" w:type="dxa"/>
          </w:tcPr>
          <w:p w:rsidR="00A2743B" w:rsidRDefault="00A2743B" w:rsidP="00A2743B">
            <w:pPr>
              <w:jc w:val="center"/>
            </w:pPr>
            <w:r>
              <w:t>0.3600</w:t>
            </w:r>
          </w:p>
        </w:tc>
        <w:tc>
          <w:tcPr>
            <w:tcW w:w="1440" w:type="dxa"/>
          </w:tcPr>
          <w:p w:rsidR="00A2743B" w:rsidRDefault="00A2743B" w:rsidP="00A2743B"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3600</w:t>
            </w:r>
          </w:p>
        </w:tc>
        <w:tc>
          <w:tcPr>
            <w:tcW w:w="1620" w:type="dxa"/>
          </w:tcPr>
          <w:p w:rsidR="00A2743B" w:rsidRDefault="00A2743B" w:rsidP="00A2743B">
            <w:r>
              <w:rPr>
                <w:rFonts w:hint="eastAsia"/>
              </w:rPr>
              <w:t>0.</w:t>
            </w:r>
            <w:r w:rsidR="00402C93">
              <w:t>3700</w:t>
            </w:r>
          </w:p>
        </w:tc>
        <w:tc>
          <w:tcPr>
            <w:tcW w:w="1620" w:type="dxa"/>
          </w:tcPr>
          <w:p w:rsidR="00A2743B" w:rsidRDefault="00A2743B" w:rsidP="00B83608">
            <w:r w:rsidRPr="00F70471">
              <w:t>0.</w:t>
            </w:r>
            <w:r w:rsidR="00B83608">
              <w:t>375</w:t>
            </w:r>
            <w:r>
              <w:t>0</w:t>
            </w:r>
          </w:p>
        </w:tc>
      </w:tr>
      <w:tr w:rsidR="00A2743B" w:rsidTr="00543B78">
        <w:trPr>
          <w:jc w:val="center"/>
        </w:trPr>
        <w:tc>
          <w:tcPr>
            <w:tcW w:w="877" w:type="dxa"/>
          </w:tcPr>
          <w:p w:rsidR="00A2743B" w:rsidRPr="005E1B35" w:rsidRDefault="00A2743B" w:rsidP="00A2743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A2743B" w:rsidRDefault="00A2743B" w:rsidP="00A2743B">
            <w:pPr>
              <w:jc w:val="center"/>
            </w:pPr>
            <w:r>
              <w:t>0.2967</w:t>
            </w:r>
          </w:p>
        </w:tc>
        <w:tc>
          <w:tcPr>
            <w:tcW w:w="1440" w:type="dxa"/>
          </w:tcPr>
          <w:p w:rsidR="00A2743B" w:rsidRDefault="00A2743B" w:rsidP="00A2743B">
            <w:pPr>
              <w:jc w:val="center"/>
            </w:pPr>
            <w:r>
              <w:t>0.3633</w:t>
            </w:r>
          </w:p>
        </w:tc>
        <w:tc>
          <w:tcPr>
            <w:tcW w:w="1440" w:type="dxa"/>
          </w:tcPr>
          <w:p w:rsidR="00A2743B" w:rsidRDefault="00A2743B" w:rsidP="00A2743B">
            <w:r w:rsidRPr="00F70471">
              <w:t>0.</w:t>
            </w:r>
            <w:r>
              <w:t>3567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3500</w:t>
            </w:r>
          </w:p>
        </w:tc>
        <w:tc>
          <w:tcPr>
            <w:tcW w:w="1620" w:type="dxa"/>
          </w:tcPr>
          <w:p w:rsidR="00A2743B" w:rsidRDefault="00A2743B" w:rsidP="00A2743B">
            <w:r>
              <w:rPr>
                <w:rFonts w:hint="eastAsia"/>
              </w:rPr>
              <w:t>0.</w:t>
            </w:r>
            <w:r w:rsidR="00402C93">
              <w:t>3567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 w:rsidR="00B83608">
              <w:t>3667</w:t>
            </w:r>
          </w:p>
        </w:tc>
      </w:tr>
      <w:tr w:rsidR="00A2743B" w:rsidTr="00543B78">
        <w:trPr>
          <w:jc w:val="center"/>
        </w:trPr>
        <w:tc>
          <w:tcPr>
            <w:tcW w:w="877" w:type="dxa"/>
          </w:tcPr>
          <w:p w:rsidR="00A2743B" w:rsidRPr="005E1B35" w:rsidRDefault="00A2743B" w:rsidP="00A2743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A2743B" w:rsidRDefault="00A2743B" w:rsidP="00A2743B">
            <w:pPr>
              <w:jc w:val="center"/>
            </w:pPr>
            <w:r>
              <w:t>0.1275</w:t>
            </w:r>
          </w:p>
        </w:tc>
        <w:tc>
          <w:tcPr>
            <w:tcW w:w="1440" w:type="dxa"/>
          </w:tcPr>
          <w:p w:rsidR="00A2743B" w:rsidRDefault="00A2743B" w:rsidP="00A2743B">
            <w:pPr>
              <w:jc w:val="center"/>
            </w:pPr>
            <w:r>
              <w:t>0.1842</w:t>
            </w:r>
          </w:p>
        </w:tc>
        <w:tc>
          <w:tcPr>
            <w:tcW w:w="1440" w:type="dxa"/>
          </w:tcPr>
          <w:p w:rsidR="00A2743B" w:rsidRDefault="00A2743B" w:rsidP="00A2743B">
            <w:r w:rsidRPr="00F70471">
              <w:t>0.</w:t>
            </w:r>
            <w:r>
              <w:t>1852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>
              <w:t>1807</w:t>
            </w:r>
          </w:p>
        </w:tc>
        <w:tc>
          <w:tcPr>
            <w:tcW w:w="1620" w:type="dxa"/>
          </w:tcPr>
          <w:p w:rsidR="00A2743B" w:rsidRDefault="00A2743B" w:rsidP="00A2743B">
            <w:r>
              <w:rPr>
                <w:rFonts w:hint="eastAsia"/>
              </w:rPr>
              <w:t>0.</w:t>
            </w:r>
            <w:r w:rsidR="00402C93">
              <w:t>1873</w:t>
            </w:r>
          </w:p>
        </w:tc>
        <w:tc>
          <w:tcPr>
            <w:tcW w:w="1620" w:type="dxa"/>
          </w:tcPr>
          <w:p w:rsidR="00A2743B" w:rsidRDefault="00A2743B" w:rsidP="00A2743B">
            <w:r w:rsidRPr="00F70471">
              <w:t>0.</w:t>
            </w:r>
            <w:r w:rsidR="00B83608">
              <w:t>1909</w:t>
            </w:r>
          </w:p>
        </w:tc>
      </w:tr>
      <w:tr w:rsidR="00402C93" w:rsidTr="00543B78">
        <w:trPr>
          <w:jc w:val="center"/>
        </w:trPr>
        <w:tc>
          <w:tcPr>
            <w:tcW w:w="877" w:type="dxa"/>
          </w:tcPr>
          <w:p w:rsidR="00402C93" w:rsidRPr="005E1B35" w:rsidRDefault="00402C93" w:rsidP="00402C93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402C93" w:rsidRDefault="00402C93" w:rsidP="00402C93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440" w:type="dxa"/>
          </w:tcPr>
          <w:p w:rsidR="00402C93" w:rsidRDefault="00402C93" w:rsidP="00402C93">
            <w:pPr>
              <w:jc w:val="center"/>
            </w:pPr>
            <w:r>
              <w:t>00</w:t>
            </w:r>
            <w:r w:rsidRPr="0008367C">
              <w:t>:</w:t>
            </w:r>
            <w:r>
              <w:t>42</w:t>
            </w:r>
          </w:p>
        </w:tc>
        <w:tc>
          <w:tcPr>
            <w:tcW w:w="1440" w:type="dxa"/>
          </w:tcPr>
          <w:p w:rsidR="00402C93" w:rsidRDefault="00402C93" w:rsidP="00BC1701">
            <w:pPr>
              <w:jc w:val="center"/>
            </w:pPr>
            <w:r>
              <w:t>00:4</w:t>
            </w:r>
            <w:r w:rsidR="00BC1701">
              <w:t>2</w:t>
            </w:r>
          </w:p>
        </w:tc>
        <w:tc>
          <w:tcPr>
            <w:tcW w:w="1620" w:type="dxa"/>
          </w:tcPr>
          <w:p w:rsidR="00402C93" w:rsidRDefault="00402C93" w:rsidP="00BC1701">
            <w:pPr>
              <w:jc w:val="center"/>
            </w:pPr>
            <w:r>
              <w:t>00:4</w:t>
            </w:r>
            <w:r w:rsidR="00BC1701">
              <w:t>2</w:t>
            </w:r>
          </w:p>
        </w:tc>
        <w:tc>
          <w:tcPr>
            <w:tcW w:w="1620" w:type="dxa"/>
          </w:tcPr>
          <w:p w:rsidR="00402C93" w:rsidRDefault="00402C93" w:rsidP="00BC1701">
            <w:r w:rsidRPr="00896C87">
              <w:t>00:4</w:t>
            </w:r>
            <w:r w:rsidR="00BC1701">
              <w:t>2</w:t>
            </w:r>
          </w:p>
        </w:tc>
        <w:tc>
          <w:tcPr>
            <w:tcW w:w="1620" w:type="dxa"/>
          </w:tcPr>
          <w:p w:rsidR="00402C93" w:rsidRDefault="00402C93" w:rsidP="00BC1701">
            <w:r w:rsidRPr="00896C87">
              <w:t>00:4</w:t>
            </w:r>
            <w:r w:rsidR="00BC1701">
              <w:t>3</w:t>
            </w:r>
          </w:p>
        </w:tc>
      </w:tr>
    </w:tbl>
    <w:p w:rsidR="00180FD6" w:rsidRDefault="00180FD6" w:rsidP="00180FD6"/>
    <w:p w:rsidR="000356B6" w:rsidRPr="00560C41" w:rsidRDefault="000356B6" w:rsidP="000356B6">
      <w:r>
        <w:t>Describe how you set the weights for the different components of the sequential dependency model.</w:t>
      </w:r>
    </w:p>
    <w:p w:rsidR="00C77238" w:rsidRDefault="00E9009F">
      <w:r>
        <w:t>Discuss any trends that you observe; whether the more complex query behaved as you expected; whether the improvement in accuracy (if any) is worth the increased computational cost; and any other observations that you may have.</w:t>
      </w:r>
    </w:p>
    <w:p w:rsidR="005E1B35" w:rsidRP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0492A">
        <w:rPr>
          <w:rFonts w:eastAsia="Times New Roman"/>
        </w:rPr>
        <w:t>4</w:t>
      </w:r>
      <w:r w:rsidR="000149F6">
        <w:rPr>
          <w:rFonts w:eastAsia="Times New Roman"/>
        </w:rPr>
        <w:t>:  Multiple representations + SDMs</w:t>
      </w:r>
    </w:p>
    <w:p w:rsidR="00180FD6" w:rsidRDefault="00A0492A" w:rsidP="00DA62AF">
      <w:r>
        <w:rPr>
          <w:b/>
        </w:rPr>
        <w:t xml:space="preserve">Example </w:t>
      </w:r>
      <w:r w:rsidRPr="002707F0">
        <w:rPr>
          <w:b/>
        </w:rPr>
        <w:t>Query:</w:t>
      </w:r>
      <w:r>
        <w:t xml:space="preserve">  Provide your structured query for query “</w:t>
      </w:r>
      <w:r w:rsidRPr="000356B6">
        <w:t>fickle creek farm</w:t>
      </w:r>
      <w:r>
        <w:t>”.</w:t>
      </w:r>
    </w:p>
    <w:p w:rsidR="000D4430" w:rsidRDefault="000D4430" w:rsidP="000D4430">
      <w:pPr>
        <w:spacing w:after="0"/>
      </w:pPr>
      <w:r w:rsidRPr="000D4430">
        <w:t xml:space="preserve">#WAND( </w:t>
      </w:r>
    </w:p>
    <w:p w:rsidR="000D4430" w:rsidRDefault="000D4430" w:rsidP="003F1160">
      <w:pPr>
        <w:spacing w:after="0"/>
        <w:ind w:firstLineChars="100" w:firstLine="220"/>
      </w:pPr>
      <w:r w:rsidRPr="000D4430">
        <w:t xml:space="preserve">0.1 #AND( </w:t>
      </w:r>
    </w:p>
    <w:p w:rsidR="000D4430" w:rsidRDefault="000D4430" w:rsidP="00C549D2">
      <w:pPr>
        <w:spacing w:after="0"/>
        <w:ind w:leftChars="200" w:left="440"/>
      </w:pPr>
      <w:r w:rsidRPr="000D4430">
        <w:t xml:space="preserve">#WSUM(0.05 fickle.url 0.05 fickle.keywords 0.05 fickle.title 0.8 fickle.body 0.05 fickle.inlink) #WSUM(0.05 creek.url 0.05 creek.keywords 0.05 creek.title 0.8 creek.body 0.05 creek.inlink) #WSUM(0.05 farm.url 0.05 farm.keywords 0.05 farm.title 0.8 farm.body 0.05 farm.inlink)) </w:t>
      </w:r>
    </w:p>
    <w:p w:rsidR="000D4430" w:rsidRDefault="000D4430" w:rsidP="003F1160">
      <w:pPr>
        <w:spacing w:after="0"/>
        <w:ind w:firstLineChars="100" w:firstLine="220"/>
      </w:pPr>
      <w:r w:rsidRPr="000D4430">
        <w:t>0.9 #WAND(</w:t>
      </w:r>
    </w:p>
    <w:p w:rsidR="000D4430" w:rsidRDefault="000D4430" w:rsidP="000D4430">
      <w:pPr>
        <w:spacing w:after="0"/>
        <w:ind w:firstLineChars="200" w:firstLine="440"/>
      </w:pPr>
      <w:r w:rsidRPr="000D4430">
        <w:t xml:space="preserve">0.3 #AND(fickle creek farm) </w:t>
      </w:r>
    </w:p>
    <w:p w:rsidR="000D4430" w:rsidRDefault="000D4430" w:rsidP="000D4430">
      <w:pPr>
        <w:spacing w:after="0"/>
        <w:ind w:firstLineChars="200" w:firstLine="440"/>
      </w:pPr>
      <w:r w:rsidRPr="000D4430">
        <w:t xml:space="preserve">0.5 #AND(#NEAR/1(fickle creek) #NEAR/1(creek farm)) </w:t>
      </w:r>
    </w:p>
    <w:p w:rsidR="00A53FF0" w:rsidRDefault="000D4430" w:rsidP="00C549D2">
      <w:pPr>
        <w:spacing w:after="0"/>
        <w:ind w:firstLineChars="200" w:firstLine="440"/>
      </w:pPr>
      <w:r w:rsidRPr="000D4430">
        <w:t>0.2 #AND(#WINDOW/8(fickl</w:t>
      </w:r>
      <w:r w:rsidR="000547A5">
        <w:t>e creek) #WINDOW/8(creek farm))</w:t>
      </w:r>
      <w:r w:rsidRPr="000D4430">
        <w:t>)</w:t>
      </w:r>
      <w:r w:rsidR="001C4311">
        <w:t xml:space="preserve"> </w:t>
      </w:r>
      <w:r w:rsidRPr="000D4430">
        <w:t>)</w:t>
      </w:r>
    </w:p>
    <w:tbl>
      <w:tblPr>
        <w:tblStyle w:val="a3"/>
        <w:tblW w:w="9126" w:type="dxa"/>
        <w:tblInd w:w="540" w:type="dxa"/>
        <w:tblLook w:val="04A0" w:firstRow="1" w:lastRow="0" w:firstColumn="1" w:lastColumn="0" w:noHBand="0" w:noVBand="1"/>
      </w:tblPr>
      <w:tblGrid>
        <w:gridCol w:w="796"/>
        <w:gridCol w:w="843"/>
        <w:gridCol w:w="989"/>
        <w:gridCol w:w="1260"/>
        <w:gridCol w:w="990"/>
        <w:gridCol w:w="900"/>
        <w:gridCol w:w="1080"/>
        <w:gridCol w:w="1080"/>
        <w:gridCol w:w="1188"/>
      </w:tblGrid>
      <w:tr w:rsidR="002562AB" w:rsidTr="002562AB">
        <w:tc>
          <w:tcPr>
            <w:tcW w:w="796" w:type="dxa"/>
          </w:tcPr>
          <w:p w:rsidR="002562AB" w:rsidRPr="00A0492A" w:rsidRDefault="002562AB" w:rsidP="00AA0010">
            <w:pPr>
              <w:rPr>
                <w:rFonts w:cs="Times New Roman"/>
              </w:rPr>
            </w:pPr>
          </w:p>
        </w:tc>
        <w:tc>
          <w:tcPr>
            <w:tcW w:w="843" w:type="dxa"/>
          </w:tcPr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Indri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BOW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(body)</w:t>
            </w:r>
          </w:p>
        </w:tc>
        <w:tc>
          <w:tcPr>
            <w:tcW w:w="989" w:type="dxa"/>
          </w:tcPr>
          <w:p w:rsidR="002562AB" w:rsidRDefault="002562AB" w:rsidP="009C0D6D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9C0D6D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w=1.0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(Exp 2)</w:t>
            </w:r>
          </w:p>
        </w:tc>
        <w:tc>
          <w:tcPr>
            <w:tcW w:w="1260" w:type="dxa"/>
          </w:tcPr>
          <w:p w:rsidR="002562AB" w:rsidRDefault="002562AB">
            <w:pPr>
              <w:jc w:val="center"/>
              <w:rPr>
                <w:rFonts w:cs="Times New Roman"/>
                <w:b/>
              </w:rPr>
            </w:pPr>
          </w:p>
          <w:p w:rsidR="002562AB" w:rsidRPr="00117074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1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0.9</w:t>
            </w:r>
          </w:p>
        </w:tc>
        <w:tc>
          <w:tcPr>
            <w:tcW w:w="99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2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0.7</w:t>
            </w:r>
          </w:p>
        </w:tc>
        <w:tc>
          <w:tcPr>
            <w:tcW w:w="90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3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0.5</w:t>
            </w:r>
          </w:p>
        </w:tc>
        <w:tc>
          <w:tcPr>
            <w:tcW w:w="1080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4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0.3</w:t>
            </w:r>
          </w:p>
        </w:tc>
        <w:tc>
          <w:tcPr>
            <w:tcW w:w="108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5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0.1</w:t>
            </w:r>
          </w:p>
        </w:tc>
        <w:tc>
          <w:tcPr>
            <w:tcW w:w="1188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w=0.0</w:t>
            </w: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(Exp 3)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P@10</w:t>
            </w:r>
          </w:p>
        </w:tc>
        <w:tc>
          <w:tcPr>
            <w:tcW w:w="843" w:type="dxa"/>
          </w:tcPr>
          <w:p w:rsidR="00245B91" w:rsidRDefault="00245B91" w:rsidP="00245B91">
            <w:pPr>
              <w:jc w:val="center"/>
            </w:pPr>
            <w:r>
              <w:t>0.2400</w:t>
            </w:r>
          </w:p>
        </w:tc>
        <w:tc>
          <w:tcPr>
            <w:tcW w:w="989" w:type="dxa"/>
          </w:tcPr>
          <w:p w:rsidR="00245B91" w:rsidRPr="001B65EF" w:rsidRDefault="00245B91" w:rsidP="00245B91">
            <w:pPr>
              <w:jc w:val="center"/>
            </w:pPr>
            <w:r w:rsidRPr="00605326">
              <w:t>0.2300</w:t>
            </w:r>
          </w:p>
        </w:tc>
        <w:tc>
          <w:tcPr>
            <w:tcW w:w="126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2500</w:t>
            </w:r>
          </w:p>
        </w:tc>
        <w:tc>
          <w:tcPr>
            <w:tcW w:w="99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2900</w:t>
            </w:r>
          </w:p>
        </w:tc>
        <w:tc>
          <w:tcPr>
            <w:tcW w:w="90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3400</w:t>
            </w:r>
          </w:p>
        </w:tc>
        <w:tc>
          <w:tcPr>
            <w:tcW w:w="108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3600</w:t>
            </w:r>
          </w:p>
        </w:tc>
        <w:tc>
          <w:tcPr>
            <w:tcW w:w="108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3700</w:t>
            </w:r>
          </w:p>
        </w:tc>
        <w:tc>
          <w:tcPr>
            <w:tcW w:w="1188" w:type="dxa"/>
          </w:tcPr>
          <w:p w:rsidR="00245B91" w:rsidRDefault="00245B91" w:rsidP="00245B91">
            <w:r w:rsidRPr="00F70471">
              <w:t>0.</w:t>
            </w:r>
            <w:r>
              <w:t>3700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P@20</w:t>
            </w:r>
          </w:p>
        </w:tc>
        <w:tc>
          <w:tcPr>
            <w:tcW w:w="843" w:type="dxa"/>
          </w:tcPr>
          <w:p w:rsidR="00245B91" w:rsidRDefault="00245B91" w:rsidP="00245B91">
            <w:pPr>
              <w:jc w:val="center"/>
            </w:pPr>
            <w:r>
              <w:t>0.2750</w:t>
            </w:r>
          </w:p>
        </w:tc>
        <w:tc>
          <w:tcPr>
            <w:tcW w:w="989" w:type="dxa"/>
          </w:tcPr>
          <w:p w:rsidR="00245B91" w:rsidRPr="003A0315" w:rsidRDefault="00245B91" w:rsidP="00245B91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  <w:tc>
          <w:tcPr>
            <w:tcW w:w="126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3000</w:t>
            </w:r>
          </w:p>
        </w:tc>
        <w:tc>
          <w:tcPr>
            <w:tcW w:w="99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3200</w:t>
            </w:r>
          </w:p>
        </w:tc>
        <w:tc>
          <w:tcPr>
            <w:tcW w:w="90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3400</w:t>
            </w:r>
          </w:p>
        </w:tc>
        <w:tc>
          <w:tcPr>
            <w:tcW w:w="108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3650</w:t>
            </w:r>
          </w:p>
        </w:tc>
        <w:tc>
          <w:tcPr>
            <w:tcW w:w="108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3750</w:t>
            </w:r>
          </w:p>
        </w:tc>
        <w:tc>
          <w:tcPr>
            <w:tcW w:w="1188" w:type="dxa"/>
          </w:tcPr>
          <w:p w:rsidR="00245B91" w:rsidRDefault="00245B91" w:rsidP="00245B91">
            <w:r w:rsidRPr="00F70471">
              <w:t>0.</w:t>
            </w:r>
            <w:r>
              <w:t>3750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P@30</w:t>
            </w:r>
          </w:p>
        </w:tc>
        <w:tc>
          <w:tcPr>
            <w:tcW w:w="843" w:type="dxa"/>
          </w:tcPr>
          <w:p w:rsidR="00245B91" w:rsidRDefault="00245B91" w:rsidP="00245B91">
            <w:pPr>
              <w:jc w:val="center"/>
            </w:pPr>
            <w:r>
              <w:t>0.2967</w:t>
            </w:r>
          </w:p>
        </w:tc>
        <w:tc>
          <w:tcPr>
            <w:tcW w:w="989" w:type="dxa"/>
          </w:tcPr>
          <w:p w:rsidR="00245B91" w:rsidRDefault="00245B91" w:rsidP="00245B91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  <w:tc>
          <w:tcPr>
            <w:tcW w:w="126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3033</w:t>
            </w:r>
          </w:p>
        </w:tc>
        <w:tc>
          <w:tcPr>
            <w:tcW w:w="99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3233</w:t>
            </w:r>
          </w:p>
        </w:tc>
        <w:tc>
          <w:tcPr>
            <w:tcW w:w="90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3333</w:t>
            </w:r>
          </w:p>
        </w:tc>
        <w:tc>
          <w:tcPr>
            <w:tcW w:w="108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3567</w:t>
            </w:r>
          </w:p>
        </w:tc>
        <w:tc>
          <w:tcPr>
            <w:tcW w:w="108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3600</w:t>
            </w:r>
          </w:p>
        </w:tc>
        <w:tc>
          <w:tcPr>
            <w:tcW w:w="1188" w:type="dxa"/>
          </w:tcPr>
          <w:p w:rsidR="00245B91" w:rsidRDefault="00245B91" w:rsidP="00245B91">
            <w:r w:rsidRPr="00F70471">
              <w:t>0.</w:t>
            </w:r>
            <w:r>
              <w:t>3667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MAP</w:t>
            </w:r>
          </w:p>
        </w:tc>
        <w:tc>
          <w:tcPr>
            <w:tcW w:w="843" w:type="dxa"/>
          </w:tcPr>
          <w:p w:rsidR="00245B91" w:rsidRDefault="00245B91" w:rsidP="00245B91">
            <w:pPr>
              <w:jc w:val="center"/>
            </w:pPr>
            <w:r>
              <w:t>0.1275</w:t>
            </w:r>
          </w:p>
        </w:tc>
        <w:tc>
          <w:tcPr>
            <w:tcW w:w="989" w:type="dxa"/>
          </w:tcPr>
          <w:p w:rsidR="00245B91" w:rsidRPr="001B65EF" w:rsidRDefault="00245B91" w:rsidP="00245B91">
            <w:pPr>
              <w:jc w:val="center"/>
            </w:pPr>
            <w:r w:rsidRPr="00605326">
              <w:t>0.1159</w:t>
            </w:r>
          </w:p>
        </w:tc>
        <w:tc>
          <w:tcPr>
            <w:tcW w:w="126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1292</w:t>
            </w:r>
          </w:p>
        </w:tc>
        <w:tc>
          <w:tcPr>
            <w:tcW w:w="99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1502</w:t>
            </w:r>
          </w:p>
        </w:tc>
        <w:tc>
          <w:tcPr>
            <w:tcW w:w="90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1635</w:t>
            </w:r>
          </w:p>
        </w:tc>
        <w:tc>
          <w:tcPr>
            <w:tcW w:w="108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1841</w:t>
            </w:r>
          </w:p>
        </w:tc>
        <w:tc>
          <w:tcPr>
            <w:tcW w:w="1080" w:type="dxa"/>
          </w:tcPr>
          <w:p w:rsidR="00245B91" w:rsidRDefault="00245B91" w:rsidP="00245B91"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1883</w:t>
            </w:r>
          </w:p>
        </w:tc>
        <w:tc>
          <w:tcPr>
            <w:tcW w:w="1188" w:type="dxa"/>
          </w:tcPr>
          <w:p w:rsidR="00245B91" w:rsidRDefault="00245B91" w:rsidP="00245B91">
            <w:r w:rsidRPr="00F70471">
              <w:t>0.</w:t>
            </w:r>
            <w:r>
              <w:t>1909</w:t>
            </w:r>
          </w:p>
        </w:tc>
      </w:tr>
      <w:tr w:rsidR="006074D0" w:rsidTr="002562AB">
        <w:tc>
          <w:tcPr>
            <w:tcW w:w="796" w:type="dxa"/>
          </w:tcPr>
          <w:p w:rsidR="006074D0" w:rsidRPr="00A0492A" w:rsidRDefault="006074D0" w:rsidP="006074D0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Time</w:t>
            </w:r>
          </w:p>
        </w:tc>
        <w:tc>
          <w:tcPr>
            <w:tcW w:w="843" w:type="dxa"/>
          </w:tcPr>
          <w:p w:rsidR="006074D0" w:rsidRDefault="006074D0" w:rsidP="006074D0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989" w:type="dxa"/>
          </w:tcPr>
          <w:p w:rsidR="006074D0" w:rsidRDefault="006074D0" w:rsidP="006074D0">
            <w:pPr>
              <w:jc w:val="center"/>
            </w:pPr>
            <w:r>
              <w:t>00:21</w:t>
            </w:r>
          </w:p>
        </w:tc>
        <w:tc>
          <w:tcPr>
            <w:tcW w:w="1260" w:type="dxa"/>
          </w:tcPr>
          <w:p w:rsidR="006074D0" w:rsidRDefault="006074D0" w:rsidP="006074D0">
            <w:r w:rsidRPr="00114974">
              <w:t>00:22</w:t>
            </w:r>
          </w:p>
        </w:tc>
        <w:tc>
          <w:tcPr>
            <w:tcW w:w="990" w:type="dxa"/>
          </w:tcPr>
          <w:p w:rsidR="006074D0" w:rsidRDefault="006074D0" w:rsidP="006074D0">
            <w:r w:rsidRPr="00114974">
              <w:t>00:22</w:t>
            </w:r>
          </w:p>
        </w:tc>
        <w:tc>
          <w:tcPr>
            <w:tcW w:w="900" w:type="dxa"/>
          </w:tcPr>
          <w:p w:rsidR="006074D0" w:rsidRDefault="006074D0" w:rsidP="006074D0">
            <w:r w:rsidRPr="00114974">
              <w:t>00:22</w:t>
            </w:r>
          </w:p>
        </w:tc>
        <w:tc>
          <w:tcPr>
            <w:tcW w:w="1080" w:type="dxa"/>
          </w:tcPr>
          <w:p w:rsidR="006074D0" w:rsidRDefault="006074D0" w:rsidP="006074D0">
            <w:pPr>
              <w:jc w:val="center"/>
            </w:pPr>
            <w:r>
              <w:t>00:21</w:t>
            </w:r>
          </w:p>
        </w:tc>
        <w:tc>
          <w:tcPr>
            <w:tcW w:w="1080" w:type="dxa"/>
          </w:tcPr>
          <w:p w:rsidR="006074D0" w:rsidRDefault="006074D0" w:rsidP="006074D0">
            <w:pPr>
              <w:jc w:val="center"/>
            </w:pPr>
            <w:r>
              <w:t>00:22</w:t>
            </w:r>
          </w:p>
        </w:tc>
        <w:tc>
          <w:tcPr>
            <w:tcW w:w="1188" w:type="dxa"/>
          </w:tcPr>
          <w:p w:rsidR="006074D0" w:rsidRDefault="006074D0" w:rsidP="006074D0">
            <w:pPr>
              <w:jc w:val="center"/>
            </w:pPr>
            <w:r>
              <w:t>00:52</w:t>
            </w:r>
          </w:p>
        </w:tc>
      </w:tr>
    </w:tbl>
    <w:p w:rsidR="000149F6" w:rsidRDefault="000149F6" w:rsidP="000149F6"/>
    <w:p w:rsidR="003866D7" w:rsidRDefault="000149F6">
      <w:r>
        <w:t>Discuss any trends that you observe; whether the more complex query behaved as you expected; whether the improvement in accuracy (if any) is worth the increased computational cost; and any other observations that you may have</w:t>
      </w:r>
      <w:r w:rsidR="00227553">
        <w:t>.</w:t>
      </w:r>
    </w:p>
    <w:sectPr w:rsidR="003866D7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149F6"/>
    <w:rsid w:val="000356B6"/>
    <w:rsid w:val="00047A42"/>
    <w:rsid w:val="000547A5"/>
    <w:rsid w:val="00055A4A"/>
    <w:rsid w:val="000609DF"/>
    <w:rsid w:val="0008795E"/>
    <w:rsid w:val="000A6106"/>
    <w:rsid w:val="000D4430"/>
    <w:rsid w:val="000F1441"/>
    <w:rsid w:val="00102DB1"/>
    <w:rsid w:val="00117074"/>
    <w:rsid w:val="0012107B"/>
    <w:rsid w:val="00145F42"/>
    <w:rsid w:val="00156CAC"/>
    <w:rsid w:val="00180FD6"/>
    <w:rsid w:val="00185031"/>
    <w:rsid w:val="00186F2A"/>
    <w:rsid w:val="00187E66"/>
    <w:rsid w:val="001B184F"/>
    <w:rsid w:val="001B65EF"/>
    <w:rsid w:val="001C4311"/>
    <w:rsid w:val="0022622F"/>
    <w:rsid w:val="00227553"/>
    <w:rsid w:val="00241840"/>
    <w:rsid w:val="00245B91"/>
    <w:rsid w:val="002532B7"/>
    <w:rsid w:val="002562AB"/>
    <w:rsid w:val="002707F0"/>
    <w:rsid w:val="002C2757"/>
    <w:rsid w:val="002D06F1"/>
    <w:rsid w:val="002D2C7E"/>
    <w:rsid w:val="002D2C9F"/>
    <w:rsid w:val="002F17B4"/>
    <w:rsid w:val="003620B8"/>
    <w:rsid w:val="00365ACE"/>
    <w:rsid w:val="003721DA"/>
    <w:rsid w:val="003866D7"/>
    <w:rsid w:val="003A6BA7"/>
    <w:rsid w:val="003A7BBB"/>
    <w:rsid w:val="003F1160"/>
    <w:rsid w:val="00402C93"/>
    <w:rsid w:val="00413E9C"/>
    <w:rsid w:val="00422612"/>
    <w:rsid w:val="004240D5"/>
    <w:rsid w:val="0046705A"/>
    <w:rsid w:val="004F0EAD"/>
    <w:rsid w:val="005211C4"/>
    <w:rsid w:val="00543B78"/>
    <w:rsid w:val="0055779D"/>
    <w:rsid w:val="00560C41"/>
    <w:rsid w:val="00590DBC"/>
    <w:rsid w:val="005910DD"/>
    <w:rsid w:val="005C50ED"/>
    <w:rsid w:val="005E1B35"/>
    <w:rsid w:val="005F4B9A"/>
    <w:rsid w:val="0060157A"/>
    <w:rsid w:val="00605326"/>
    <w:rsid w:val="006074D0"/>
    <w:rsid w:val="00624F20"/>
    <w:rsid w:val="006408CC"/>
    <w:rsid w:val="00692AE8"/>
    <w:rsid w:val="006A12BC"/>
    <w:rsid w:val="006A37AE"/>
    <w:rsid w:val="006A6B34"/>
    <w:rsid w:val="006C3906"/>
    <w:rsid w:val="006D218E"/>
    <w:rsid w:val="006F5F9A"/>
    <w:rsid w:val="00707B2B"/>
    <w:rsid w:val="007241DF"/>
    <w:rsid w:val="007A7D65"/>
    <w:rsid w:val="007B297A"/>
    <w:rsid w:val="007B3380"/>
    <w:rsid w:val="007B6498"/>
    <w:rsid w:val="007D7824"/>
    <w:rsid w:val="00810EFC"/>
    <w:rsid w:val="00830023"/>
    <w:rsid w:val="00836A3A"/>
    <w:rsid w:val="00896B2B"/>
    <w:rsid w:val="00904263"/>
    <w:rsid w:val="00916113"/>
    <w:rsid w:val="009214EE"/>
    <w:rsid w:val="009C0D6D"/>
    <w:rsid w:val="009F3A9F"/>
    <w:rsid w:val="00A0492A"/>
    <w:rsid w:val="00A2743B"/>
    <w:rsid w:val="00A33FCB"/>
    <w:rsid w:val="00A53FF0"/>
    <w:rsid w:val="00AB7116"/>
    <w:rsid w:val="00B3036E"/>
    <w:rsid w:val="00B43ED1"/>
    <w:rsid w:val="00B7594A"/>
    <w:rsid w:val="00B83608"/>
    <w:rsid w:val="00B9127C"/>
    <w:rsid w:val="00B96256"/>
    <w:rsid w:val="00BC1701"/>
    <w:rsid w:val="00C1404F"/>
    <w:rsid w:val="00C41356"/>
    <w:rsid w:val="00C549D2"/>
    <w:rsid w:val="00C77238"/>
    <w:rsid w:val="00CA3CB8"/>
    <w:rsid w:val="00CB130B"/>
    <w:rsid w:val="00CC5BD9"/>
    <w:rsid w:val="00CD48CD"/>
    <w:rsid w:val="00CF683B"/>
    <w:rsid w:val="00D26698"/>
    <w:rsid w:val="00DC1AF1"/>
    <w:rsid w:val="00DE735F"/>
    <w:rsid w:val="00E44C13"/>
    <w:rsid w:val="00E9009F"/>
    <w:rsid w:val="00EB450F"/>
    <w:rsid w:val="00EB698F"/>
    <w:rsid w:val="00F11967"/>
    <w:rsid w:val="00F744E8"/>
    <w:rsid w:val="00F77DD4"/>
    <w:rsid w:val="00F90811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BCFC7-49E7-4274-A7D1-23286C86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7116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116"/>
    <w:rPr>
      <w:rFonts w:eastAsiaTheme="majorEastAsia" w:cstheme="majorBidi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E1B35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3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35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Jiachen Li</cp:lastModifiedBy>
  <cp:revision>62</cp:revision>
  <dcterms:created xsi:type="dcterms:W3CDTF">2014-09-26T18:03:00Z</dcterms:created>
  <dcterms:modified xsi:type="dcterms:W3CDTF">2014-10-21T07:48:00Z</dcterms:modified>
</cp:coreProperties>
</file>