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882E" w14:textId="3D1D45AB" w:rsidR="00741DC4" w:rsidRPr="00EA12A5" w:rsidRDefault="00C71A0C" w:rsidP="00C71A0C">
      <w:pPr>
        <w:rPr>
          <w:b/>
        </w:rPr>
      </w:pPr>
      <w:r w:rsidRPr="00EA12A5">
        <w:rPr>
          <w:b/>
        </w:rPr>
        <w:t xml:space="preserve">(a) </w:t>
      </w:r>
      <w:r w:rsidR="00741DC4" w:rsidRPr="00EA12A5">
        <w:rPr>
          <w:b/>
        </w:rPr>
        <w:t>Fit a multiple linear regression model to predict murder rate based on the other variables. Perform model diagnostics to check assumptions and perform any transformations needed to obtain a model that is reasonable with respect to the standard assumptions for linear models.</w:t>
      </w:r>
    </w:p>
    <w:p w14:paraId="27067B14" w14:textId="2A69BB9A" w:rsidR="00C97F16" w:rsidRDefault="00C97F16" w:rsidP="00C71A0C">
      <w:r>
        <w:t>Read and show the data of crime.csv:</w:t>
      </w:r>
    </w:p>
    <w:p w14:paraId="640A2DF1" w14:textId="77777777" w:rsidR="00C71A0C" w:rsidRPr="00C71A0C" w:rsidRDefault="00C71A0C" w:rsidP="00C7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1A0C">
        <w:rPr>
          <w:rFonts w:ascii="Lucida Console" w:eastAsia="Times New Roman" w:hAnsi="Lucida Console" w:cs="Courier New"/>
          <w:color w:val="0000FF"/>
          <w:sz w:val="20"/>
          <w:szCs w:val="20"/>
        </w:rPr>
        <w:t>&gt; crime &lt;- read.csv("C:/Users/fxl/Desktop/6313/project6/crime.csv")</w:t>
      </w:r>
    </w:p>
    <w:p w14:paraId="75915EB3" w14:textId="77777777" w:rsidR="00C71A0C" w:rsidRPr="00C71A0C" w:rsidRDefault="00C71A0C" w:rsidP="00C7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1A0C">
        <w:rPr>
          <w:rFonts w:ascii="Lucida Console" w:eastAsia="Times New Roman" w:hAnsi="Lucida Console" w:cs="Courier New"/>
          <w:color w:val="0000FF"/>
          <w:sz w:val="20"/>
          <w:szCs w:val="20"/>
        </w:rPr>
        <w:t>&gt; View(crime)</w:t>
      </w:r>
    </w:p>
    <w:p w14:paraId="64EAE54C" w14:textId="77777777" w:rsidR="00C71A0C" w:rsidRPr="00C71A0C" w:rsidRDefault="00C71A0C" w:rsidP="00C7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A0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71A0C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C71A0C">
        <w:rPr>
          <w:rFonts w:ascii="Lucida Console" w:eastAsia="Times New Roman" w:hAnsi="Lucida Console" w:cs="Courier New"/>
          <w:color w:val="0000FF"/>
          <w:sz w:val="20"/>
          <w:szCs w:val="20"/>
        </w:rPr>
        <w:t>(crime)</w:t>
      </w:r>
    </w:p>
    <w:p w14:paraId="6DF7F4FC" w14:textId="77777777" w:rsidR="00C71A0C" w:rsidRDefault="00C71A0C" w:rsidP="00C71A0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50 obs. of  9 variables:</w:t>
      </w:r>
    </w:p>
    <w:p w14:paraId="5C7E6859" w14:textId="77777777" w:rsidR="00C71A0C" w:rsidRDefault="00C71A0C" w:rsidP="00C71A0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state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50 levels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Alabama","Alaska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",..: 1 2 3 4 5 6 7 8 9 10 ...</w:t>
      </w:r>
    </w:p>
    <w:p w14:paraId="78760176" w14:textId="77777777" w:rsidR="00C71A0C" w:rsidRDefault="00C71A0C" w:rsidP="00C71A0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murder.rate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7.4 4.3 7 6.3 6.1 3.1 2.9 3.2 5.6 8 ...</w:t>
      </w:r>
    </w:p>
    <w:p w14:paraId="6222F19E" w14:textId="77777777" w:rsidR="00C71A0C" w:rsidRDefault="00C71A0C" w:rsidP="00C71A0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poverty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14.7 8.4 13.5 15.8 14 8.5 7.7 9.9 12 12.5 ...</w:t>
      </w:r>
    </w:p>
    <w:p w14:paraId="719C2E03" w14:textId="77777777" w:rsidR="00C71A0C" w:rsidRDefault="00C71A0C" w:rsidP="00C71A0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high.school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77.5 90.4 85.1 81.7 81.2 89.7 88.2 86.1 84 82.6 ...</w:t>
      </w:r>
    </w:p>
    <w:p w14:paraId="0F9E0D59" w14:textId="77777777" w:rsidR="00C71A0C" w:rsidRDefault="00C71A0C" w:rsidP="00C71A0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college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20.4 28.1 24.6 18.4 27.5 34.6 31.6 24 22.8 23.1 ...</w:t>
      </w:r>
    </w:p>
    <w:p w14:paraId="3D72C44F" w14:textId="77777777" w:rsidR="00C71A0C" w:rsidRDefault="00C71A0C" w:rsidP="00C71A0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single.parent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26 23.2 23.5 24.7 21.8 20.8 22.9 25.6 26.5 25.5 ...</w:t>
      </w:r>
    </w:p>
    <w:p w14:paraId="76E1CE48" w14:textId="77777777" w:rsidR="00C71A0C" w:rsidRDefault="00C71A0C" w:rsidP="00C71A0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unemployed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4.6 6.6 3.9 4.4 4.9 2.7 2.3 4 3.6 3.7 ...</w:t>
      </w:r>
    </w:p>
    <w:p w14:paraId="4FB39A37" w14:textId="77777777" w:rsidR="00C71A0C" w:rsidRDefault="00C71A0C" w:rsidP="00C71A0C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metropolitan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70.2 41.6 87.9 49 96.7 84 95.6 81.4 93 69.1 ...</w:t>
      </w:r>
    </w:p>
    <w:p w14:paraId="383005C6" w14:textId="77777777" w:rsidR="00C71A0C" w:rsidRDefault="00C71A0C" w:rsidP="00C71A0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region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Factor w/ 4 levels "North Central",..: 3 4 4 3 4 4 2 3 3 3 ...</w:t>
      </w:r>
    </w:p>
    <w:p w14:paraId="6F15613B" w14:textId="77777777" w:rsidR="00D05719" w:rsidRDefault="00D05719" w:rsidP="00D05719">
      <w:pPr>
        <w:shd w:val="clear" w:color="auto" w:fill="FFFFFF"/>
        <w:spacing w:after="0" w:line="240" w:lineRule="auto"/>
        <w:jc w:val="both"/>
      </w:pPr>
    </w:p>
    <w:p w14:paraId="61B293CE" w14:textId="77777777" w:rsidR="00DF3E08" w:rsidRDefault="00D05719" w:rsidP="00122B96">
      <w:pPr>
        <w:shd w:val="clear" w:color="auto" w:fill="FFFFFF"/>
        <w:spacing w:after="0" w:line="240" w:lineRule="auto"/>
        <w:jc w:val="both"/>
      </w:pPr>
      <w:r>
        <w:t>We assume that t</w:t>
      </w:r>
      <w:r w:rsidR="00A5304C" w:rsidRPr="00A5304C">
        <w:t>he relationship between the predictor (</w:t>
      </w:r>
      <w:r>
        <w:t xml:space="preserve">poverty, </w:t>
      </w:r>
      <w:proofErr w:type="spellStart"/>
      <w:proofErr w:type="gramStart"/>
      <w:r>
        <w:t>high.school</w:t>
      </w:r>
      <w:proofErr w:type="spellEnd"/>
      <w:proofErr w:type="gramEnd"/>
      <w:r>
        <w:t xml:space="preserve">, college, </w:t>
      </w:r>
      <w:proofErr w:type="spellStart"/>
      <w:r>
        <w:t>single.parent</w:t>
      </w:r>
      <w:proofErr w:type="spellEnd"/>
      <w:r>
        <w:t>, unemployed, metropolitan, region</w:t>
      </w:r>
      <w:r w:rsidR="00A5304C" w:rsidRPr="00A5304C">
        <w:t>) and the outcome (</w:t>
      </w:r>
      <w:proofErr w:type="spellStart"/>
      <w:r>
        <w:t>murder.rate</w:t>
      </w:r>
      <w:proofErr w:type="spellEnd"/>
      <w:r w:rsidR="00A5304C" w:rsidRPr="00A5304C">
        <w:t>) is assumed to be linear.</w:t>
      </w:r>
      <w:r w:rsidR="00122B96">
        <w:t xml:space="preserve"> We also assume t</w:t>
      </w:r>
      <w:r w:rsidR="00A5304C" w:rsidRPr="00A5304C">
        <w:t xml:space="preserve">he residual errors </w:t>
      </w:r>
      <w:r w:rsidR="00122B96">
        <w:t>are</w:t>
      </w:r>
      <w:r w:rsidR="00A5304C" w:rsidRPr="00A5304C">
        <w:t xml:space="preserve"> normally distributed.</w:t>
      </w:r>
      <w:r w:rsidR="00DF3E08">
        <w:t xml:space="preserve"> </w:t>
      </w:r>
    </w:p>
    <w:p w14:paraId="29CFC6DA" w14:textId="2A78C9E0" w:rsidR="00C97F16" w:rsidRDefault="00DF3E08" w:rsidP="00DF3E08">
      <w:pPr>
        <w:shd w:val="clear" w:color="auto" w:fill="FFFFFF"/>
        <w:spacing w:after="0" w:line="240" w:lineRule="auto"/>
        <w:jc w:val="both"/>
      </w:pPr>
      <w:r>
        <w:t>To check the assumptions, we first g</w:t>
      </w:r>
      <w:r w:rsidR="005808E6">
        <w:t xml:space="preserve">enerate the linear </w:t>
      </w:r>
      <w:r w:rsidR="002D67C3">
        <w:t xml:space="preserve">regression </w:t>
      </w:r>
      <w:r w:rsidR="005808E6">
        <w:t>model called “fit”:</w:t>
      </w:r>
    </w:p>
    <w:p w14:paraId="359C1B6B" w14:textId="77777777" w:rsidR="00905AE6" w:rsidRDefault="00905AE6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0000FF"/>
        </w:rPr>
      </w:pPr>
    </w:p>
    <w:p w14:paraId="28E0189A" w14:textId="73E50FCD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attach(crime)</w:t>
      </w:r>
    </w:p>
    <w:p w14:paraId="381C8B8F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fit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formula = </w:t>
      </w:r>
      <w:proofErr w:type="spellStart"/>
      <w:r>
        <w:rPr>
          <w:rStyle w:val="gnkrckgcmrb"/>
          <w:rFonts w:ascii="Lucida Console" w:hAnsi="Lucida Console"/>
          <w:color w:val="0000FF"/>
        </w:rPr>
        <w:t>murder.rate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poverty + </w:t>
      </w:r>
      <w:proofErr w:type="spellStart"/>
      <w:r>
        <w:rPr>
          <w:rStyle w:val="gnkrckgcmrb"/>
          <w:rFonts w:ascii="Lucida Console" w:hAnsi="Lucida Console"/>
          <w:color w:val="0000FF"/>
        </w:rPr>
        <w:t>high.school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college + </w:t>
      </w:r>
      <w:proofErr w:type="spellStart"/>
      <w:r>
        <w:rPr>
          <w:rStyle w:val="gnkrckgcmrb"/>
          <w:rFonts w:ascii="Lucida Console" w:hAnsi="Lucida Console"/>
          <w:color w:val="0000FF"/>
        </w:rPr>
        <w:t>single.parent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unemployed + metropolitan + region)</w:t>
      </w:r>
    </w:p>
    <w:p w14:paraId="3A22CEF5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summary(fit)</w:t>
      </w:r>
    </w:p>
    <w:p w14:paraId="50F96073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9F5FCBD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murder.rate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poverty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high.school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college + </w:t>
      </w:r>
    </w:p>
    <w:p w14:paraId="3CED93C9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single.parent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unemployed + metropolitan + region)</w:t>
      </w:r>
    </w:p>
    <w:p w14:paraId="014B578C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26A3AF3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006452C0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3C73FDB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-3.1861 -0.8706 -0.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0709  0.8935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3.3049 </w:t>
      </w:r>
    </w:p>
    <w:p w14:paraId="2DE97F91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1CF98B7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422A9C7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00D81688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1.15569   11.06682   0.104 0.917352    </w:t>
      </w:r>
    </w:p>
    <w:p w14:paraId="7CE50DB5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poverty          0.07124    0.12615   0.565 0.575397    </w:t>
      </w:r>
    </w:p>
    <w:p w14:paraId="7A4BE2B2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high.school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-0.12534    0.11815  -1.061 0.295116    </w:t>
      </w:r>
    </w:p>
    <w:p w14:paraId="4C44BB7A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college          0.08368    0.08238   1.016 0.315857    </w:t>
      </w:r>
    </w:p>
    <w:p w14:paraId="03D9180F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single.parent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0.38015    0.10559   3.600 0.000867 ***</w:t>
      </w:r>
    </w:p>
    <w:p w14:paraId="3A7C97AB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unemployed       0.29521    0.33119   0.891 0.378059    </w:t>
      </w:r>
    </w:p>
    <w:p w14:paraId="58D35901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metropolitan     0.03095    0.01536   2.015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050607 .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3F0A6C0E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regionNortheast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-2.57007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0.76665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3.352 0.001761 ** </w:t>
      </w:r>
    </w:p>
    <w:p w14:paraId="0DE0361F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regionSouth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-0.12303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0.77605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0.159 0.874832    </w:t>
      </w:r>
    </w:p>
    <w:p w14:paraId="6D88FF5A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regionWest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-0.83460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0.76033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1.098 0.278904    </w:t>
      </w:r>
    </w:p>
    <w:p w14:paraId="3BB91376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462C61C5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FAF9C7B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F12F352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1.549 on 40 degrees of freedom</w:t>
      </w:r>
    </w:p>
    <w:p w14:paraId="150D8C6C" w14:textId="77777777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0.6891,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0.6192 </w:t>
      </w:r>
    </w:p>
    <w:p w14:paraId="43D0D9FC" w14:textId="22878882" w:rsidR="001F6DFF" w:rsidRDefault="001F6DFF" w:rsidP="001F6DF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9.851 on 9 and 40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9.287e-08</w:t>
      </w:r>
    </w:p>
    <w:p w14:paraId="448CAB15" w14:textId="638C25E2" w:rsidR="00DB6F42" w:rsidRDefault="00DB6F42" w:rsidP="001F6DF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1AF21F20" w14:textId="77777777" w:rsidR="00FC3DA2" w:rsidRDefault="00FC3DA2" w:rsidP="00DB6F42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0000FF"/>
        </w:rPr>
      </w:pPr>
    </w:p>
    <w:p w14:paraId="151D7BC8" w14:textId="77777777" w:rsidR="00FC3DA2" w:rsidRDefault="00FC3DA2" w:rsidP="00DB6F42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0000FF"/>
        </w:rPr>
      </w:pPr>
    </w:p>
    <w:p w14:paraId="6EDFD875" w14:textId="77777777" w:rsidR="00FC3DA2" w:rsidRDefault="00FC3DA2" w:rsidP="00DB6F42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0000FF"/>
        </w:rPr>
      </w:pPr>
    </w:p>
    <w:p w14:paraId="25716F57" w14:textId="60852497" w:rsidR="00FC3DA2" w:rsidRPr="00EB4D7D" w:rsidRDefault="00905AE6" w:rsidP="00EB4D7D">
      <w:r>
        <w:lastRenderedPageBreak/>
        <w:t>Then we u</w:t>
      </w:r>
      <w:r w:rsidR="00A812CA" w:rsidRPr="00EB4D7D">
        <w:t>se R diagnostic plots and influence statistics to diagnose how well our model is fitting the data</w:t>
      </w:r>
      <w:r w:rsidR="006F69C8">
        <w:t>:</w:t>
      </w:r>
    </w:p>
    <w:p w14:paraId="54DE0869" w14:textId="1256C287" w:rsidR="00DB6F42" w:rsidRDefault="00DB6F42" w:rsidP="00DB6F42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plot(fitted(fit), </w:t>
      </w:r>
      <w:proofErr w:type="spellStart"/>
      <w:r>
        <w:rPr>
          <w:rStyle w:val="gnkrckgcmrb"/>
          <w:rFonts w:ascii="Lucida Console" w:hAnsi="Lucida Console"/>
          <w:color w:val="0000FF"/>
        </w:rPr>
        <w:t>resid</w:t>
      </w:r>
      <w:proofErr w:type="spellEnd"/>
      <w:r>
        <w:rPr>
          <w:rStyle w:val="gnkrckgcmrb"/>
          <w:rFonts w:ascii="Lucida Console" w:hAnsi="Lucida Console"/>
          <w:color w:val="0000FF"/>
        </w:rPr>
        <w:t>(fit), main = 'fit')</w:t>
      </w:r>
    </w:p>
    <w:p w14:paraId="64F5827A" w14:textId="77777777" w:rsidR="00DB6F42" w:rsidRDefault="00DB6F42" w:rsidP="00DB6F4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>(h=0)</w:t>
      </w:r>
    </w:p>
    <w:p w14:paraId="12964677" w14:textId="0BCE94D0" w:rsidR="00DB6F42" w:rsidRDefault="00DB6F42" w:rsidP="001F6DF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4CC79EEF" w14:textId="6A29F070" w:rsidR="00EB4D7D" w:rsidRDefault="00EB4D7D" w:rsidP="00C71A0C">
      <w:r>
        <w:rPr>
          <w:noProof/>
        </w:rPr>
        <w:drawing>
          <wp:inline distT="0" distB="0" distL="0" distR="0" wp14:anchorId="6F8899C0" wp14:editId="257CCC3D">
            <wp:extent cx="5943600" cy="424068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D3B8" w14:textId="0994D500" w:rsidR="00C228ED" w:rsidRDefault="00C20093" w:rsidP="00C71A0C">
      <w:r>
        <w:t xml:space="preserve">It is observed from the residual plot that the plots are </w:t>
      </w:r>
      <w:r w:rsidRPr="00CB7943">
        <w:t xml:space="preserve">symmetrically distributed, tending to cluster towards the middle of the </w:t>
      </w:r>
      <w:r w:rsidR="00EB4D7D">
        <w:t>plot</w:t>
      </w:r>
      <w:r w:rsidR="007D4029">
        <w:t xml:space="preserve"> and i</w:t>
      </w:r>
      <w:r w:rsidRPr="00CB7943">
        <w:t>n general there aren’t clear patterns</w:t>
      </w:r>
      <w:r w:rsidR="007D4029">
        <w:t xml:space="preserve">, which indicates a good linear relationship. </w:t>
      </w:r>
      <w:r w:rsidR="007B1E50" w:rsidRPr="007B1E50">
        <w:t xml:space="preserve"> </w:t>
      </w:r>
      <w:r w:rsidR="007B1E50">
        <w:t xml:space="preserve">From Q-Q plot we can see </w:t>
      </w:r>
      <w:r w:rsidR="007B1E50" w:rsidRPr="007B1E50">
        <w:t>the errors are distributed normally</w:t>
      </w:r>
      <w:r w:rsidR="00111743">
        <w:t>.</w:t>
      </w:r>
    </w:p>
    <w:p w14:paraId="3CBC6D15" w14:textId="77777777" w:rsidR="002D3956" w:rsidRDefault="002D3956" w:rsidP="00C71A0C">
      <w:pPr>
        <w:rPr>
          <w:b/>
        </w:rPr>
      </w:pPr>
    </w:p>
    <w:p w14:paraId="6C6185B9" w14:textId="77777777" w:rsidR="002D3956" w:rsidRDefault="002D3956" w:rsidP="00C71A0C">
      <w:pPr>
        <w:rPr>
          <w:b/>
        </w:rPr>
      </w:pPr>
    </w:p>
    <w:p w14:paraId="56D85333" w14:textId="77777777" w:rsidR="002D3956" w:rsidRDefault="002D3956" w:rsidP="00C71A0C">
      <w:pPr>
        <w:rPr>
          <w:b/>
        </w:rPr>
      </w:pPr>
    </w:p>
    <w:p w14:paraId="4E9A563C" w14:textId="77777777" w:rsidR="002D3956" w:rsidRDefault="002D3956" w:rsidP="00C71A0C">
      <w:pPr>
        <w:rPr>
          <w:b/>
        </w:rPr>
      </w:pPr>
    </w:p>
    <w:p w14:paraId="01BE2A7F" w14:textId="77777777" w:rsidR="002D3956" w:rsidRDefault="002D3956" w:rsidP="00C71A0C">
      <w:pPr>
        <w:rPr>
          <w:b/>
        </w:rPr>
      </w:pPr>
    </w:p>
    <w:p w14:paraId="43934F29" w14:textId="77777777" w:rsidR="002D3956" w:rsidRDefault="002D3956" w:rsidP="00C71A0C">
      <w:pPr>
        <w:rPr>
          <w:b/>
        </w:rPr>
      </w:pPr>
    </w:p>
    <w:p w14:paraId="02609AC0" w14:textId="77777777" w:rsidR="002D3956" w:rsidRDefault="002D3956" w:rsidP="00C71A0C">
      <w:pPr>
        <w:rPr>
          <w:b/>
        </w:rPr>
      </w:pPr>
    </w:p>
    <w:p w14:paraId="37315B8A" w14:textId="77777777" w:rsidR="002D3956" w:rsidRDefault="002D3956" w:rsidP="00C71A0C">
      <w:pPr>
        <w:rPr>
          <w:b/>
        </w:rPr>
      </w:pPr>
    </w:p>
    <w:p w14:paraId="13145620" w14:textId="4F1D6ED2" w:rsidR="00741DC4" w:rsidRPr="00EA12A5" w:rsidRDefault="00C71A0C" w:rsidP="00C71A0C">
      <w:pPr>
        <w:rPr>
          <w:b/>
        </w:rPr>
      </w:pPr>
      <w:r w:rsidRPr="00EA12A5">
        <w:rPr>
          <w:b/>
        </w:rPr>
        <w:lastRenderedPageBreak/>
        <w:t xml:space="preserve">(b) </w:t>
      </w:r>
      <w:r w:rsidR="00741DC4" w:rsidRPr="00EA12A5">
        <w:rPr>
          <w:b/>
        </w:rPr>
        <w:t>Reduce your model by removing any unimportant variables (if such variables exist). Interpret the reduced model, including coeﬃcients and r-squared. Perform a statistical test that compares the full model to the reduced model. Clearly state the hypotheses associated with this test and interpret the results.</w:t>
      </w:r>
    </w:p>
    <w:p w14:paraId="584E8D57" w14:textId="7D2017DC" w:rsidR="00BE7157" w:rsidRDefault="00BE7157" w:rsidP="00BE7157">
      <w:r>
        <w:t xml:space="preserve">Since small p-value indicates the significant predictor, </w:t>
      </w:r>
      <w:proofErr w:type="gramStart"/>
      <w:r>
        <w:t>we  can</w:t>
      </w:r>
      <w:proofErr w:type="gramEnd"/>
      <w:r>
        <w:t xml:space="preserve"> remove </w:t>
      </w:r>
      <w:r w:rsidRPr="00BE7157">
        <w:t>poverty</w:t>
      </w:r>
      <w:r>
        <w:t xml:space="preserve">, </w:t>
      </w:r>
      <w:proofErr w:type="spellStart"/>
      <w:r w:rsidRPr="00BE7157">
        <w:t>high.school</w:t>
      </w:r>
      <w:proofErr w:type="spellEnd"/>
      <w:r>
        <w:t xml:space="preserve">, </w:t>
      </w:r>
      <w:r w:rsidRPr="00BE7157">
        <w:t>college</w:t>
      </w:r>
      <w:r>
        <w:t xml:space="preserve">, </w:t>
      </w:r>
      <w:r w:rsidRPr="00BE7157">
        <w:t>unemploye</w:t>
      </w:r>
      <w:r>
        <w:t>d</w:t>
      </w:r>
      <w:r w:rsidR="00D1131E">
        <w:t xml:space="preserve"> </w:t>
      </w:r>
      <w:r>
        <w:t>because they have large p-values as it is shown in part(a).</w:t>
      </w:r>
    </w:p>
    <w:p w14:paraId="2D323A67" w14:textId="3C2EADF0" w:rsidR="00475365" w:rsidRPr="00F31FBA" w:rsidRDefault="00F31FBA" w:rsidP="00475365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F31FBA">
        <w:rPr>
          <w:rFonts w:asciiTheme="minorHAnsi" w:eastAsiaTheme="minorEastAsia" w:hAnsiTheme="minorHAnsi" w:cstheme="minorBidi"/>
          <w:sz w:val="22"/>
          <w:szCs w:val="22"/>
        </w:rPr>
        <w:t>Generate the reduced model:</w:t>
      </w:r>
    </w:p>
    <w:p w14:paraId="03BE8543" w14:textId="77777777" w:rsidR="00F31FBA" w:rsidRDefault="00F31FBA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0000FF"/>
        </w:rPr>
      </w:pPr>
    </w:p>
    <w:p w14:paraId="7AF7576F" w14:textId="65D3A71A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fit1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formula = </w:t>
      </w:r>
      <w:proofErr w:type="spellStart"/>
      <w:r>
        <w:rPr>
          <w:rStyle w:val="gnkrckgcmrb"/>
          <w:rFonts w:ascii="Lucida Console" w:hAnsi="Lucida Console"/>
          <w:color w:val="0000FF"/>
        </w:rPr>
        <w:t>murder.rate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 </w:t>
      </w:r>
      <w:proofErr w:type="spellStart"/>
      <w:r>
        <w:rPr>
          <w:rStyle w:val="gnkrckgcmrb"/>
          <w:rFonts w:ascii="Lucida Console" w:hAnsi="Lucida Console"/>
          <w:color w:val="0000FF"/>
        </w:rPr>
        <w:t>single.parent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metropolitan + region)</w:t>
      </w:r>
    </w:p>
    <w:p w14:paraId="7DE22B3E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summary(fit1)</w:t>
      </w:r>
    </w:p>
    <w:p w14:paraId="68A1D558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82797F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F7BBF86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murder.rate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single.parent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metropolitan + region)</w:t>
      </w:r>
    </w:p>
    <w:p w14:paraId="296F4EF9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E357163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34BAF04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1986144E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-3.9730 -1.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0828  0.1990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0.9294  3.7955 </w:t>
      </w:r>
    </w:p>
    <w:p w14:paraId="47C5C4BC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9193651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74588FC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31A4F0EF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-8.44469    2.01034  -4.201 0.000128 ***</w:t>
      </w:r>
    </w:p>
    <w:p w14:paraId="1FBBBBF2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single.parent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0.47472    0.08973   5.291 3.67e-06 ***</w:t>
      </w:r>
    </w:p>
    <w:p w14:paraId="0025F275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metropolitan     0.03627    0.01122   3.234 0.002317 ** </w:t>
      </w:r>
    </w:p>
    <w:p w14:paraId="4AD3272E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regionNortheast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-2.29258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0.71334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3.214 0.002453 ** </w:t>
      </w:r>
    </w:p>
    <w:p w14:paraId="2192DDCA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regionSouth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0.51237    0.68052   0.753 0.455510    </w:t>
      </w:r>
    </w:p>
    <w:p w14:paraId="1A535A96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regionWest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-0.24384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0.62687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0.389 0.699165    </w:t>
      </w:r>
    </w:p>
    <w:p w14:paraId="0AC6FBEB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EBB2E88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DF4C7CF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A23713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1.562 on 44 degrees of freedom</w:t>
      </w:r>
    </w:p>
    <w:p w14:paraId="5427BCCD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0.6522,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0.6127 </w:t>
      </w:r>
    </w:p>
    <w:p w14:paraId="1382E9B4" w14:textId="7533EE65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 16.5 on 5 and 44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3.731e-09</w:t>
      </w:r>
    </w:p>
    <w:p w14:paraId="644DA122" w14:textId="556A2005" w:rsidR="00EA12A5" w:rsidRDefault="00EA12A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04C6114" w14:textId="69914713" w:rsidR="00475365" w:rsidRDefault="00F31FBA" w:rsidP="002D3956">
      <w:r>
        <w:t>I</w:t>
      </w:r>
      <w:r w:rsidRPr="00F31FBA">
        <w:t>n</w:t>
      </w:r>
      <w:r>
        <w:t xml:space="preserve"> model “fit1”, R-squared equals to 0.6522, which </w:t>
      </w:r>
      <w:r w:rsidRPr="00F31FBA">
        <w:t xml:space="preserve">means the model explains </w:t>
      </w:r>
      <w:r>
        <w:t>65.22%</w:t>
      </w:r>
      <w:r w:rsidRPr="00F31FBA">
        <w:t xml:space="preserve"> of the variability o</w:t>
      </w:r>
      <w:r w:rsidR="00356184">
        <w:t xml:space="preserve">f </w:t>
      </w:r>
      <w:r w:rsidRPr="00F31FBA">
        <w:t>the response data around its mean</w:t>
      </w:r>
      <w:r>
        <w:t>.</w:t>
      </w:r>
      <w:r w:rsidR="00590B2E">
        <w:t xml:space="preserve"> From Coefficients, the p-value of </w:t>
      </w:r>
      <w:proofErr w:type="spellStart"/>
      <w:proofErr w:type="gramStart"/>
      <w:r w:rsidR="00590B2E">
        <w:t>single.parent</w:t>
      </w:r>
      <w:proofErr w:type="spellEnd"/>
      <w:proofErr w:type="gramEnd"/>
      <w:r w:rsidR="00590B2E">
        <w:t>, metropolitan and region are small, indicating that those variables are significant predictors.</w:t>
      </w:r>
    </w:p>
    <w:p w14:paraId="244003AA" w14:textId="40B90FE9" w:rsidR="002D3956" w:rsidRPr="002D3956" w:rsidRDefault="002D3956" w:rsidP="002D3956">
      <w:r w:rsidRPr="002D3956">
        <w:t>Then we perform a statistical test that compares the full model</w:t>
      </w:r>
      <w:r>
        <w:t>(fit)</w:t>
      </w:r>
      <w:r w:rsidRPr="002D3956">
        <w:t xml:space="preserve"> to the reduced model</w:t>
      </w:r>
      <w:r>
        <w:t>(fit1):</w:t>
      </w:r>
    </w:p>
    <w:p w14:paraId="2D350912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fit1, fit)</w:t>
      </w:r>
    </w:p>
    <w:p w14:paraId="66A9B1FB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14:paraId="171DDE1A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DE3ED8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1: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murder.rate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single.parent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metropolitan + region</w:t>
      </w:r>
    </w:p>
    <w:p w14:paraId="3C1DD589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2: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murder.rate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poverty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high.school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college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single.parent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5F95C65A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unemployed + metropolitan + region</w:t>
      </w:r>
    </w:p>
    <w:p w14:paraId="0FE765E1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RSS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(&gt;F)</w:t>
      </w:r>
    </w:p>
    <w:p w14:paraId="3B3C33E4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1     44 107.387                           </w:t>
      </w:r>
    </w:p>
    <w:p w14:paraId="0F9F92CA" w14:textId="77777777" w:rsidR="00475365" w:rsidRDefault="00475365" w:rsidP="0047536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40  95.991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4    11.396 1.1872 0.3312</w:t>
      </w:r>
    </w:p>
    <w:p w14:paraId="7B110505" w14:textId="0F57814B" w:rsidR="00C228ED" w:rsidRDefault="00C228ED" w:rsidP="00C228E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29E38B3A" w14:textId="77777777" w:rsidR="00223447" w:rsidRDefault="00223447" w:rsidP="00C228ED">
      <w:r>
        <w:t xml:space="preserve">The hypotheses </w:t>
      </w:r>
      <w:proofErr w:type="gramStart"/>
      <w:r>
        <w:t>is</w:t>
      </w:r>
      <w:proofErr w:type="gramEnd"/>
      <w:r>
        <w:t xml:space="preserve">: </w:t>
      </w:r>
    </w:p>
    <w:p w14:paraId="0B75EC3C" w14:textId="4775D4F5" w:rsidR="00095EDC" w:rsidRDefault="00223447" w:rsidP="00C228ED">
      <w:r>
        <w:t xml:space="preserve">H0: </w:t>
      </w:r>
      <w:r w:rsidRPr="00223447">
        <w:t>βpoverty = β</w:t>
      </w:r>
      <w:proofErr w:type="spellStart"/>
      <w:proofErr w:type="gramStart"/>
      <w:r w:rsidRPr="00223447">
        <w:t>high.school</w:t>
      </w:r>
      <w:proofErr w:type="spellEnd"/>
      <w:proofErr w:type="gramEnd"/>
      <w:r w:rsidRPr="00223447">
        <w:t xml:space="preserve"> = βcollege = βunemployed = 0  vs  H1: at least one not equals to 0</w:t>
      </w:r>
      <w:r w:rsidR="00A14E9D">
        <w:t>.</w:t>
      </w:r>
    </w:p>
    <w:p w14:paraId="0E77A0D6" w14:textId="4CF480E3" w:rsidR="00A14E9D" w:rsidRDefault="00DF5FB6" w:rsidP="00C228ED">
      <w:r>
        <w:t xml:space="preserve">We have p-value equals to 0.3312, which indicates that poverty, </w:t>
      </w:r>
      <w:proofErr w:type="spellStart"/>
      <w:proofErr w:type="gramStart"/>
      <w:r>
        <w:t>high.school</w:t>
      </w:r>
      <w:proofErr w:type="spellEnd"/>
      <w:proofErr w:type="gramEnd"/>
      <w:r>
        <w:t>, college, unemployed are not significant predictors because it is too large.</w:t>
      </w:r>
    </w:p>
    <w:p w14:paraId="7C35115E" w14:textId="63498ECF" w:rsidR="00324FBB" w:rsidRDefault="007D4029" w:rsidP="00C228ED">
      <w:r>
        <w:t>In this case, we don’t need to perform any transformations.</w:t>
      </w:r>
      <w:r w:rsidR="00C228ED">
        <w:t xml:space="preserve"> </w:t>
      </w:r>
    </w:p>
    <w:p w14:paraId="17F88753" w14:textId="4FDA2DB6" w:rsidR="00A14E9D" w:rsidRDefault="00A14E9D" w:rsidP="00C228ED">
      <w:r>
        <w:lastRenderedPageBreak/>
        <w:t>we u</w:t>
      </w:r>
      <w:r w:rsidRPr="00EB4D7D">
        <w:t xml:space="preserve">se R diagnostic plots and influence statistics to diagnose how well our </w:t>
      </w:r>
      <w:r>
        <w:t xml:space="preserve">REDUCED </w:t>
      </w:r>
      <w:r w:rsidRPr="00EB4D7D">
        <w:t>model is fitting the data</w:t>
      </w:r>
      <w:r>
        <w:t>:</w:t>
      </w:r>
    </w:p>
    <w:p w14:paraId="6E15B60B" w14:textId="77777777" w:rsidR="00A14E9D" w:rsidRPr="00A14E9D" w:rsidRDefault="00A14E9D" w:rsidP="00A14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&gt; par(</w:t>
      </w:r>
      <w:proofErr w:type="spellStart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1,2))</w:t>
      </w:r>
    </w:p>
    <w:p w14:paraId="51F5C21A" w14:textId="77777777" w:rsidR="00A14E9D" w:rsidRPr="00A14E9D" w:rsidRDefault="00A14E9D" w:rsidP="00A14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&gt; plot(fitted(fit1), abs(</w:t>
      </w:r>
      <w:proofErr w:type="spellStart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resid</w:t>
      </w:r>
      <w:proofErr w:type="spellEnd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(fit1)))</w:t>
      </w:r>
    </w:p>
    <w:p w14:paraId="5C242DE5" w14:textId="77777777" w:rsidR="00A14E9D" w:rsidRPr="00A14E9D" w:rsidRDefault="00A14E9D" w:rsidP="00A14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qqnorm</w:t>
      </w:r>
      <w:proofErr w:type="spellEnd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resid</w:t>
      </w:r>
      <w:proofErr w:type="spellEnd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(fit1))</w:t>
      </w:r>
    </w:p>
    <w:p w14:paraId="73018AD9" w14:textId="3885B93F" w:rsidR="00A14E9D" w:rsidRPr="00A14E9D" w:rsidRDefault="00A14E9D" w:rsidP="00A14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193201" wp14:editId="6CBDBEAB">
            <wp:simplePos x="0" y="0"/>
            <wp:positionH relativeFrom="column">
              <wp:posOffset>336550</wp:posOffset>
            </wp:positionH>
            <wp:positionV relativeFrom="paragraph">
              <wp:posOffset>253365</wp:posOffset>
            </wp:positionV>
            <wp:extent cx="4908550" cy="4340498"/>
            <wp:effectExtent l="0" t="0" r="635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434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resid</w:t>
      </w:r>
      <w:proofErr w:type="spellEnd"/>
      <w:r w:rsidRPr="00A14E9D">
        <w:rPr>
          <w:rFonts w:ascii="Lucida Console" w:eastAsia="Times New Roman" w:hAnsi="Lucida Console" w:cs="Courier New"/>
          <w:color w:val="0000FF"/>
          <w:sz w:val="20"/>
          <w:szCs w:val="20"/>
        </w:rPr>
        <w:t>(fit1))</w:t>
      </w:r>
    </w:p>
    <w:p w14:paraId="68D63055" w14:textId="4F56D027" w:rsidR="00A14E9D" w:rsidRDefault="00A14E9D" w:rsidP="00C228ED"/>
    <w:p w14:paraId="1D7EC348" w14:textId="6F7FAC65" w:rsidR="00A14E9D" w:rsidRDefault="00A14E9D" w:rsidP="00A14E9D">
      <w:r>
        <w:t xml:space="preserve">It is observed from the residual plot that the plots are </w:t>
      </w:r>
      <w:r w:rsidRPr="00CB7943">
        <w:t xml:space="preserve">symmetrically distributed, tending to cluster towards the middle of the </w:t>
      </w:r>
      <w:r>
        <w:t>plot and i</w:t>
      </w:r>
      <w:r w:rsidRPr="00CB7943">
        <w:t>n general there aren’t clear patterns</w:t>
      </w:r>
      <w:r>
        <w:t xml:space="preserve">, which indicates a good linear relationship. </w:t>
      </w:r>
      <w:r w:rsidRPr="007B1E50">
        <w:t xml:space="preserve"> </w:t>
      </w:r>
      <w:r>
        <w:t xml:space="preserve">From Q-Q plot we can see </w:t>
      </w:r>
      <w:r w:rsidRPr="007B1E50">
        <w:t>the errors are distributed normally</w:t>
      </w:r>
      <w:r>
        <w:t>.</w:t>
      </w:r>
    </w:p>
    <w:p w14:paraId="5D133281" w14:textId="5DAFB37D" w:rsidR="00324FBB" w:rsidRDefault="00324FBB" w:rsidP="00C228ED"/>
    <w:p w14:paraId="18FE8150" w14:textId="61FC6877" w:rsidR="00324FBB" w:rsidRDefault="00324FBB" w:rsidP="00C228ED"/>
    <w:p w14:paraId="2B40986A" w14:textId="6823E5A9" w:rsidR="00EE04C6" w:rsidRDefault="00EE04C6" w:rsidP="00C228ED"/>
    <w:p w14:paraId="442E655A" w14:textId="42F3092F" w:rsidR="00EE04C6" w:rsidRDefault="00EE04C6" w:rsidP="00C228ED"/>
    <w:p w14:paraId="6D494DBC" w14:textId="77777777" w:rsidR="00EE04C6" w:rsidRDefault="00EE04C6" w:rsidP="00C228ED"/>
    <w:p w14:paraId="4AAE3008" w14:textId="757E6A50" w:rsidR="00AB5B56" w:rsidRDefault="00C71A0C" w:rsidP="00C228ED">
      <w:pPr>
        <w:rPr>
          <w:b/>
        </w:rPr>
      </w:pPr>
      <w:r w:rsidRPr="00EA12A5">
        <w:rPr>
          <w:b/>
        </w:rPr>
        <w:lastRenderedPageBreak/>
        <w:t xml:space="preserve">(c) </w:t>
      </w:r>
      <w:r w:rsidR="00741DC4" w:rsidRPr="00EA12A5">
        <w:rPr>
          <w:b/>
        </w:rPr>
        <w:t>Use your ﬁnal model to predict murder rate of a state whose predictor values are set at the average in the data for a quantitative predictor and the most frequent category for a qualitative predictor.</w:t>
      </w:r>
    </w:p>
    <w:p w14:paraId="67A884C8" w14:textId="77777777" w:rsidR="003C6AAB" w:rsidRPr="003C6AAB" w:rsidRDefault="003C6AAB" w:rsidP="003C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single &lt;- </w:t>
      </w:r>
      <w:proofErr w:type="spell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crime$</w:t>
      </w:r>
      <w:proofErr w:type="gram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single.parent</w:t>
      </w:r>
      <w:proofErr w:type="spellEnd"/>
      <w:proofErr w:type="gramEnd"/>
    </w:p>
    <w:p w14:paraId="46FAE19F" w14:textId="77777777" w:rsidR="003C6AAB" w:rsidRPr="003C6AAB" w:rsidRDefault="003C6AAB" w:rsidP="003C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metro &lt;- </w:t>
      </w:r>
      <w:proofErr w:type="spell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crime$metropolitan</w:t>
      </w:r>
      <w:proofErr w:type="spellEnd"/>
    </w:p>
    <w:p w14:paraId="3898E602" w14:textId="4CC970A5" w:rsidR="003C6AAB" w:rsidRPr="003C6AAB" w:rsidRDefault="003C6AAB" w:rsidP="003C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region &lt;- </w:t>
      </w:r>
      <w:proofErr w:type="spell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crime$region</w:t>
      </w:r>
      <w:proofErr w:type="spellEnd"/>
    </w:p>
    <w:p w14:paraId="5CBCBD7B" w14:textId="77777777" w:rsidR="003C6AAB" w:rsidRPr="003C6AAB" w:rsidRDefault="003C6AAB" w:rsidP="003C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single_mean</w:t>
      </w:r>
      <w:proofErr w:type="spellEnd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mean(single)</w:t>
      </w:r>
    </w:p>
    <w:p w14:paraId="4FBE00F5" w14:textId="77777777" w:rsidR="003C6AAB" w:rsidRPr="003C6AAB" w:rsidRDefault="003C6AAB" w:rsidP="003C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metro_mean</w:t>
      </w:r>
      <w:proofErr w:type="spellEnd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mean(metro)</w:t>
      </w:r>
    </w:p>
    <w:p w14:paraId="3AEA5290" w14:textId="092F2F0D" w:rsidR="003C6AAB" w:rsidRPr="003C6AAB" w:rsidRDefault="003C6AAB" w:rsidP="003C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region_freq</w:t>
      </w:r>
      <w:proofErr w:type="spellEnd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sort(table(region</w:t>
      </w:r>
      <w:proofErr w:type="gram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),decreasing</w:t>
      </w:r>
      <w:proofErr w:type="gramEnd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TRUE)[1]</w:t>
      </w:r>
    </w:p>
    <w:p w14:paraId="4A6E2CFD" w14:textId="77777777" w:rsidR="003C6AAB" w:rsidRPr="003C6AAB" w:rsidRDefault="003C6AAB" w:rsidP="003C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x.new</w:t>
      </w:r>
      <w:proofErr w:type="spellEnd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(single.parent=single_mean,metropolitan=metro_mean,region='South')</w:t>
      </w:r>
    </w:p>
    <w:p w14:paraId="1CB5CA41" w14:textId="77777777" w:rsidR="00651AAE" w:rsidRDefault="00651AAE" w:rsidP="003C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E45E4E2" w14:textId="051CE274" w:rsidR="00651AAE" w:rsidRPr="003C6AAB" w:rsidRDefault="003C6AAB" w:rsidP="003C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fit1,newdata = </w:t>
      </w:r>
      <w:proofErr w:type="spellStart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x.new</w:t>
      </w:r>
      <w:proofErr w:type="spellEnd"/>
      <w:r w:rsidRPr="003C6AA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EF0CCCA" w14:textId="77777777" w:rsidR="003C6AAB" w:rsidRPr="003C6AAB" w:rsidRDefault="003C6AAB" w:rsidP="003C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6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</w:t>
      </w:r>
    </w:p>
    <w:p w14:paraId="16ED1E27" w14:textId="0E95D91F" w:rsidR="003C6AAB" w:rsidRDefault="003C6AAB" w:rsidP="003C6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C6A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5.428477 </w:t>
      </w:r>
    </w:p>
    <w:p w14:paraId="25B73528" w14:textId="007F1088" w:rsidR="00B84AF6" w:rsidRPr="00B84AF6" w:rsidRDefault="00B84AF6" w:rsidP="00B84AF6"/>
    <w:p w14:paraId="25A9F272" w14:textId="7118E150" w:rsidR="00B84AF6" w:rsidRDefault="00B84AF6" w:rsidP="00B84AF6">
      <w:r w:rsidRPr="00B84AF6">
        <w:t>We got the mean of single, metropolitan and region, and predict the murder rate of each state</w:t>
      </w:r>
      <w:r>
        <w:t>.</w:t>
      </w:r>
    </w:p>
    <w:p w14:paraId="6288A835" w14:textId="511C6BF9" w:rsidR="002A0651" w:rsidRDefault="002A0651" w:rsidP="00B84AF6">
      <w:r>
        <w:t>The result is 5.428477.</w:t>
      </w:r>
    </w:p>
    <w:p w14:paraId="4A67010E" w14:textId="03A552D0" w:rsidR="002A0651" w:rsidRDefault="002A0651" w:rsidP="00B84AF6"/>
    <w:p w14:paraId="7866BA6B" w14:textId="180A984E" w:rsidR="002A0651" w:rsidRDefault="002A0651" w:rsidP="00B84AF6"/>
    <w:p w14:paraId="69819E82" w14:textId="2CAAC795" w:rsidR="002A0651" w:rsidRDefault="002A0651" w:rsidP="00B84AF6"/>
    <w:p w14:paraId="2EB75740" w14:textId="4A9B0DF6" w:rsidR="002A0651" w:rsidRDefault="002A0651" w:rsidP="00B84AF6"/>
    <w:p w14:paraId="39737CCB" w14:textId="1E875D34" w:rsidR="002A0651" w:rsidRDefault="002A0651" w:rsidP="00B84AF6"/>
    <w:p w14:paraId="4A0F451E" w14:textId="46DB76B3" w:rsidR="002A0651" w:rsidRDefault="002A0651" w:rsidP="00B84AF6"/>
    <w:p w14:paraId="6C6592F5" w14:textId="0FC3AA5B" w:rsidR="002A0651" w:rsidRDefault="002A0651" w:rsidP="00B84AF6"/>
    <w:p w14:paraId="606B2785" w14:textId="09D7F794" w:rsidR="002A0651" w:rsidRDefault="002A0651" w:rsidP="00B84AF6"/>
    <w:p w14:paraId="3D41AF93" w14:textId="1BF966D5" w:rsidR="002A0651" w:rsidRDefault="002A0651" w:rsidP="00B84AF6"/>
    <w:p w14:paraId="49EAB758" w14:textId="4C888D20" w:rsidR="002A0651" w:rsidRDefault="002A0651" w:rsidP="00B84AF6"/>
    <w:p w14:paraId="2D9ADC84" w14:textId="290A9044" w:rsidR="002A0651" w:rsidRDefault="002A0651" w:rsidP="00B84AF6"/>
    <w:p w14:paraId="154D5227" w14:textId="525566A7" w:rsidR="002A0651" w:rsidRDefault="002A0651" w:rsidP="00B84AF6"/>
    <w:p w14:paraId="314FEF42" w14:textId="629A819A" w:rsidR="002A0651" w:rsidRDefault="002A0651" w:rsidP="00B84AF6"/>
    <w:p w14:paraId="5C6AEDD9" w14:textId="0D33962C" w:rsidR="002A0651" w:rsidRDefault="002A0651" w:rsidP="00B84AF6"/>
    <w:p w14:paraId="0F14BE86" w14:textId="29DDD86C" w:rsidR="002A0651" w:rsidRDefault="002A0651" w:rsidP="00B84AF6"/>
    <w:p w14:paraId="3EC4747C" w14:textId="11B59D4E" w:rsidR="002A0651" w:rsidRDefault="002A0651" w:rsidP="00B84AF6"/>
    <w:p w14:paraId="7F606E28" w14:textId="316EF6E8" w:rsidR="002A0651" w:rsidRDefault="002A0651" w:rsidP="00B84AF6"/>
    <w:p w14:paraId="0902FE39" w14:textId="77777777" w:rsidR="002A0651" w:rsidRPr="003C6AAB" w:rsidRDefault="002A0651" w:rsidP="00B84AF6"/>
    <w:p w14:paraId="0DC17EE5" w14:textId="4B2FCBAC" w:rsidR="003C6AAB" w:rsidRDefault="002A0651" w:rsidP="00C228ED">
      <w:pPr>
        <w:rPr>
          <w:b/>
        </w:rPr>
      </w:pPr>
      <w:r>
        <w:rPr>
          <w:b/>
        </w:rPr>
        <w:lastRenderedPageBreak/>
        <w:t>Bonus question:</w:t>
      </w:r>
    </w:p>
    <w:p w14:paraId="4B0E1953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fit2.forward &lt;- </w:t>
      </w:r>
      <w:proofErr w:type="gram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step(</w:t>
      </w:r>
      <w:proofErr w:type="spellStart"/>
      <w:proofErr w:type="gram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murder.rate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1, data = crime), </w:t>
      </w:r>
    </w:p>
    <w:p w14:paraId="76EE61E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scope = </w:t>
      </w:r>
      <w:proofErr w:type="gram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gram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upper = ~poverty + </w:t>
      </w:r>
      <w:proofErr w:type="spell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high.school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college + </w:t>
      </w:r>
      <w:proofErr w:type="spell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unemployed + metropolitan + region),</w:t>
      </w:r>
    </w:p>
    <w:p w14:paraId="322F22E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direction = "forward")</w:t>
      </w:r>
    </w:p>
    <w:p w14:paraId="555ACA1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Start:  AIC=93.03</w:t>
      </w:r>
    </w:p>
    <w:p w14:paraId="17089E5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1</w:t>
      </w:r>
    </w:p>
    <w:p w14:paraId="40AF475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F50EFB6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AIC</w:t>
      </w:r>
    </w:p>
    <w:p w14:paraId="7F08CC71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1   141.647 167.11 64.332</w:t>
      </w:r>
    </w:p>
    <w:p w14:paraId="0F97F52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1   111.986 196.77 72.501</w:t>
      </w:r>
    </w:p>
    <w:p w14:paraId="53A4946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region         3    92.687 216.07 81.179</w:t>
      </w:r>
    </w:p>
    <w:p w14:paraId="6BDF5A2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poverty        1    56.224 252.53 84.976</w:t>
      </w:r>
    </w:p>
    <w:p w14:paraId="7292D00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unemployed     1    38.072 270.69 88.447</w:t>
      </w:r>
    </w:p>
    <w:p w14:paraId="054477F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metropolitan   1    32.955 275.80 89.383</w:t>
      </w:r>
    </w:p>
    <w:p w14:paraId="2EBBE2BA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college        1    17.323 291.44 92.140</w:t>
      </w:r>
    </w:p>
    <w:p w14:paraId="78F5CDC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  308.76 93.027</w:t>
      </w:r>
    </w:p>
    <w:p w14:paraId="08E49E85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5A2099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AIC=64.33</w:t>
      </w:r>
    </w:p>
    <w:p w14:paraId="7456C550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</w:p>
    <w:p w14:paraId="3FDC77A3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E67F83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AIC</w:t>
      </w:r>
    </w:p>
    <w:p w14:paraId="30B6692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region        3    34.197 132.91 58.884</w:t>
      </w:r>
    </w:p>
    <w:p w14:paraId="60ECEF95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1    19.425 147.69 60.154</w:t>
      </w:r>
    </w:p>
    <w:p w14:paraId="7CB00EFA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metropolitan  1</w:t>
      </w:r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14.901 152.21 61.662</w:t>
      </w:r>
    </w:p>
    <w:p w14:paraId="093B8396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 167.11 64.332</w:t>
      </w:r>
    </w:p>
    <w:p w14:paraId="4B33C13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poverty       1     5.574 161.54 64.636</w:t>
      </w:r>
    </w:p>
    <w:p w14:paraId="1B88763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unemployed    1     4.637 162.48 64.925</w:t>
      </w:r>
    </w:p>
    <w:p w14:paraId="5D2C9D0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college       1     0.498 166.62 66.183</w:t>
      </w:r>
    </w:p>
    <w:p w14:paraId="13922A4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6DD4B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AIC=58.88</w:t>
      </w:r>
    </w:p>
    <w:p w14:paraId="35865D4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region</w:t>
      </w:r>
    </w:p>
    <w:p w14:paraId="7EB53CB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9E8179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AIC</w:t>
      </w:r>
    </w:p>
    <w:p w14:paraId="27DE02A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metropolitan  1</w:t>
      </w:r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25.5282 107.39 50.221</w:t>
      </w:r>
    </w:p>
    <w:p w14:paraId="0B1891BE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1   10.7488 122.17 56.668</w:t>
      </w:r>
    </w:p>
    <w:p w14:paraId="489BEE0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 132.91 58.884</w:t>
      </w:r>
    </w:p>
    <w:p w14:paraId="210771B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college       1    4.4150 128.50 59.195</w:t>
      </w:r>
    </w:p>
    <w:p w14:paraId="35A3286B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unemployed    1    1.5455 131.37 60.300</w:t>
      </w:r>
    </w:p>
    <w:p w14:paraId="4F5252A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poverty       1    0.3998 132.51 60.734</w:t>
      </w:r>
    </w:p>
    <w:p w14:paraId="2439E34E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BD1ECDE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AIC=50.22</w:t>
      </w:r>
    </w:p>
    <w:p w14:paraId="1F78F012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region + metropolitan</w:t>
      </w:r>
    </w:p>
    <w:p w14:paraId="7D9E99D5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80828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AIC</w:t>
      </w:r>
    </w:p>
    <w:p w14:paraId="051C628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1    6.0615 101.33 49.316</w:t>
      </w:r>
    </w:p>
    <w:p w14:paraId="2CFC23E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poverty      1    5.6247 101.76 49.531</w:t>
      </w:r>
    </w:p>
    <w:p w14:paraId="5FF9B5A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unemployed   1    4.7701 102.62 49.949</w:t>
      </w:r>
    </w:p>
    <w:p w14:paraId="09BB6B25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107.39 50.221</w:t>
      </w:r>
    </w:p>
    <w:p w14:paraId="760A0DE1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college      1    0.0410 107.35 52.202</w:t>
      </w:r>
    </w:p>
    <w:p w14:paraId="7AC36DB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5504C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AIC=49.32</w:t>
      </w:r>
    </w:p>
    <w:p w14:paraId="76A55DD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region + metropolitan +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</w:p>
    <w:p w14:paraId="410F1F76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C36B79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RSS    AIC</w:t>
      </w:r>
    </w:p>
    <w:p w14:paraId="5A2F5315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101.326 49.316</w:t>
      </w:r>
    </w:p>
    <w:p w14:paraId="64934470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college     1    </w:t>
      </w:r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2.2263  99.099</w:t>
      </w:r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50.205</w:t>
      </w:r>
    </w:p>
    <w:p w14:paraId="00B5678A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unemployed  1</w:t>
      </w:r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2.0385  99.287 50.300</w:t>
      </w:r>
    </w:p>
    <w:p w14:paraId="4A51CD5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poverty     1    1.2318 100.094 50.704</w:t>
      </w:r>
    </w:p>
    <w:p w14:paraId="3F400D0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7418DBB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fit3.backward &lt;- </w:t>
      </w:r>
      <w:proofErr w:type="gram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step(</w:t>
      </w:r>
      <w:proofErr w:type="spellStart"/>
      <w:proofErr w:type="gram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murder.rate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poverty + </w:t>
      </w:r>
      <w:proofErr w:type="spell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high.school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college + </w:t>
      </w:r>
      <w:proofErr w:type="spell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unemployed + metropolitan + region, data = crime), </w:t>
      </w:r>
    </w:p>
    <w:p w14:paraId="48E708E3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scope = </w:t>
      </w:r>
      <w:proofErr w:type="gram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gram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lower = ~1), direction = "backward")</w:t>
      </w:r>
    </w:p>
    <w:p w14:paraId="624CD10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Start:  AIC=52.61</w:t>
      </w:r>
    </w:p>
    <w:p w14:paraId="37FB7D8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poverty +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college +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460AFC7B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unemployed + metropolitan + region</w:t>
      </w:r>
    </w:p>
    <w:p w14:paraId="2E84D81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63E425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RSS    AIC</w:t>
      </w:r>
    </w:p>
    <w:p w14:paraId="483432D6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poverty        1     </w:t>
      </w:r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0.765  96.756</w:t>
      </w:r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51.009</w:t>
      </w:r>
    </w:p>
    <w:p w14:paraId="158F1BF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unemployed     1     </w:t>
      </w:r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1.907  97.898</w:t>
      </w:r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51.595</w:t>
      </w:r>
    </w:p>
    <w:p w14:paraId="2E301BC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college        1     </w:t>
      </w:r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2.476  98.467</w:t>
      </w:r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51.885</w:t>
      </w:r>
    </w:p>
    <w:p w14:paraId="06A7A893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1     2.701  98.692 51.999</w:t>
      </w:r>
    </w:p>
    <w:p w14:paraId="68FAB0BE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   95.991 52.612</w:t>
      </w:r>
    </w:p>
    <w:p w14:paraId="745B62B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metropolitan   1     9.748 105.739 55.448</w:t>
      </w:r>
    </w:p>
    <w:p w14:paraId="70E692FE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region         3    34.850 130.841 62.098</w:t>
      </w:r>
    </w:p>
    <w:p w14:paraId="58A20100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1    31.105 127.096 64.646</w:t>
      </w:r>
    </w:p>
    <w:p w14:paraId="5A0D380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2BA5B5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AIC=51.01</w:t>
      </w:r>
    </w:p>
    <w:p w14:paraId="4D80F4E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college +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unemployed + </w:t>
      </w:r>
    </w:p>
    <w:p w14:paraId="6741490B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metropolitan + region</w:t>
      </w:r>
    </w:p>
    <w:p w14:paraId="4E9C0B21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363CC8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RSS    AIC</w:t>
      </w:r>
    </w:p>
    <w:p w14:paraId="36AB15B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unemployed     1     </w:t>
      </w:r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2.343  99.099</w:t>
      </w:r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50.205</w:t>
      </w:r>
    </w:p>
    <w:p w14:paraId="5C6CD4D0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college        1     </w:t>
      </w:r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2.531  99.287</w:t>
      </w:r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50.300</w:t>
      </w:r>
    </w:p>
    <w:p w14:paraId="562D066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   96.756 51.009</w:t>
      </w:r>
    </w:p>
    <w:p w14:paraId="185B8B4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1     5.737 102.493 51.889</w:t>
      </w:r>
    </w:p>
    <w:p w14:paraId="0AFA6E1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metropolitan   1     9.114 105.870 53.510</w:t>
      </w:r>
    </w:p>
    <w:p w14:paraId="445F5A80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region         3    35.390 132.147 60.594</w:t>
      </w:r>
    </w:p>
    <w:p w14:paraId="191FC60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1    35.223 131.979 64.531</w:t>
      </w:r>
    </w:p>
    <w:p w14:paraId="72FCD91A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219D20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AIC=50.2</w:t>
      </w:r>
    </w:p>
    <w:p w14:paraId="4995B701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college +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metropolitan + </w:t>
      </w:r>
    </w:p>
    <w:p w14:paraId="0F9A8E2A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region</w:t>
      </w:r>
    </w:p>
    <w:p w14:paraId="374C8AD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77530B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RSS    AIC</w:t>
      </w:r>
    </w:p>
    <w:p w14:paraId="12B986EB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college        1     2.226 101.326 49.316</w:t>
      </w:r>
    </w:p>
    <w:p w14:paraId="7279A881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   99.099 50.205</w:t>
      </w:r>
    </w:p>
    <w:p w14:paraId="4042537A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metropolitan   1     7.881 106.980 52.031</w:t>
      </w:r>
    </w:p>
    <w:p w14:paraId="4B89377A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1     8.247 107.346 52.202</w:t>
      </w:r>
    </w:p>
    <w:p w14:paraId="6A221A16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region         3    36.478 135.578 59.876</w:t>
      </w:r>
    </w:p>
    <w:p w14:paraId="394FA4D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1    48.815 147.914 68.231</w:t>
      </w:r>
    </w:p>
    <w:p w14:paraId="3F74C18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31FD16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AIC=49.32</w:t>
      </w:r>
    </w:p>
    <w:p w14:paraId="01C71E0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metropolitan + region</w:t>
      </w:r>
    </w:p>
    <w:p w14:paraId="4ED858F2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D92AA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AIC</w:t>
      </w:r>
    </w:p>
    <w:p w14:paraId="124671B6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  101.33 49.316</w:t>
      </w:r>
    </w:p>
    <w:p w14:paraId="3384FE3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1     6.062 107.39 50.221</w:t>
      </w:r>
    </w:p>
    <w:p w14:paraId="1018D561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metropolitan   1    20.841 122.17 56.668</w:t>
      </w:r>
    </w:p>
    <w:p w14:paraId="23BE9E7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region         3    34.741 136.07 58.056</w:t>
      </w:r>
    </w:p>
    <w:p w14:paraId="62D205DB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1    47.174 148.50 66.428</w:t>
      </w:r>
    </w:p>
    <w:p w14:paraId="2E379F7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6ED6A3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fit4.both &lt;- </w:t>
      </w:r>
      <w:proofErr w:type="gram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step(</w:t>
      </w:r>
      <w:proofErr w:type="spellStart"/>
      <w:proofErr w:type="gram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murder.rate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1, data = crime), </w:t>
      </w:r>
    </w:p>
    <w:p w14:paraId="7D101BC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scope = </w:t>
      </w:r>
      <w:proofErr w:type="gram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gram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lower = ~1, upper = ~poverty + </w:t>
      </w:r>
      <w:proofErr w:type="spell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high.school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college + </w:t>
      </w:r>
      <w:proofErr w:type="spellStart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unemployed + metropolitan + region),</w:t>
      </w:r>
    </w:p>
    <w:p w14:paraId="6E06F87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0651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direction = "both")</w:t>
      </w:r>
    </w:p>
    <w:p w14:paraId="1C77A0AA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Start:  AIC=93.03</w:t>
      </w:r>
    </w:p>
    <w:p w14:paraId="345B57B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1</w:t>
      </w:r>
    </w:p>
    <w:p w14:paraId="2F41365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CF65A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AIC</w:t>
      </w:r>
    </w:p>
    <w:p w14:paraId="767C7A2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1   141.647 167.11 64.332</w:t>
      </w:r>
    </w:p>
    <w:p w14:paraId="2067485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1   111.986 196.77 72.501</w:t>
      </w:r>
    </w:p>
    <w:p w14:paraId="354F1C8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region         3    92.687 216.07 81.179</w:t>
      </w:r>
    </w:p>
    <w:p w14:paraId="3706489A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poverty        1    56.224 252.53 84.976</w:t>
      </w:r>
    </w:p>
    <w:p w14:paraId="071C0275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unemployed     1    38.072 270.69 88.447</w:t>
      </w:r>
    </w:p>
    <w:p w14:paraId="5896F30E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metropolitan   1    32.955 275.80 89.383</w:t>
      </w:r>
    </w:p>
    <w:p w14:paraId="31F754E6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college        1    17.323 291.44 92.140</w:t>
      </w:r>
    </w:p>
    <w:p w14:paraId="7880DC36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&lt;none&gt;                       308.76 93.027</w:t>
      </w:r>
    </w:p>
    <w:p w14:paraId="028CE99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EA4E4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AIC=64.33</w:t>
      </w:r>
    </w:p>
    <w:p w14:paraId="21CAB0E6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</w:p>
    <w:p w14:paraId="77F138B3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C19205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AIC</w:t>
      </w:r>
    </w:p>
    <w:p w14:paraId="6AFB7B01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region         3    34.197 132.91 58.884</w:t>
      </w:r>
    </w:p>
    <w:p w14:paraId="4CAAD2DE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1    19.425 147.69 60.154</w:t>
      </w:r>
    </w:p>
    <w:p w14:paraId="5068721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metropolitan   1    14.901 152.21 61.662</w:t>
      </w:r>
    </w:p>
    <w:p w14:paraId="51ED448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  167.11 64.332</w:t>
      </w:r>
    </w:p>
    <w:p w14:paraId="166AD20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poverty        1     5.574 161.54 64.636</w:t>
      </w:r>
    </w:p>
    <w:p w14:paraId="1B080800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unemployed     1     4.637 162.48 64.925</w:t>
      </w:r>
    </w:p>
    <w:p w14:paraId="1E2796F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college        1     0.498 166.62 66.183</w:t>
      </w:r>
    </w:p>
    <w:p w14:paraId="6FD7F0C0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1   141.647 308.76 93.027</w:t>
      </w:r>
    </w:p>
    <w:p w14:paraId="4A3BE03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15C8E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AIC=58.88</w:t>
      </w:r>
    </w:p>
    <w:p w14:paraId="3CC8B90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region</w:t>
      </w:r>
    </w:p>
    <w:p w14:paraId="7B6F3873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D59E1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AIC</w:t>
      </w:r>
    </w:p>
    <w:p w14:paraId="421EE48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metropolitan   1    25.528 107.39 50.221</w:t>
      </w:r>
    </w:p>
    <w:p w14:paraId="3632A301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1    10.749 122.17 56.668</w:t>
      </w:r>
    </w:p>
    <w:p w14:paraId="4FA4368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  132.91 58.884</w:t>
      </w:r>
    </w:p>
    <w:p w14:paraId="69CCB8B9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college        1     4.415 128.50 59.195</w:t>
      </w:r>
    </w:p>
    <w:p w14:paraId="6DD78FA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unemployed     1     1.545 131.37 60.300</w:t>
      </w:r>
    </w:p>
    <w:p w14:paraId="01B01DC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poverty        1     0.400 132.51 60.734</w:t>
      </w:r>
    </w:p>
    <w:p w14:paraId="5C73B9E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region         3    34.197 167.11 64.332</w:t>
      </w:r>
    </w:p>
    <w:p w14:paraId="5EAFC5DC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1    83.157 216.07 81.179</w:t>
      </w:r>
    </w:p>
    <w:p w14:paraId="18466BD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A374D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AIC=50.22</w:t>
      </w:r>
    </w:p>
    <w:p w14:paraId="79C71BB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region + metropolitan</w:t>
      </w:r>
    </w:p>
    <w:p w14:paraId="668069F1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6D309E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RSS    AIC</w:t>
      </w:r>
    </w:p>
    <w:p w14:paraId="62EF1715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1     6.062 101.33 49.316</w:t>
      </w:r>
    </w:p>
    <w:p w14:paraId="095559DF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poverty        1     5.625 101.76 49.531</w:t>
      </w:r>
    </w:p>
    <w:p w14:paraId="2A65804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unemployed     1     4.770 102.62 49.949</w:t>
      </w:r>
    </w:p>
    <w:p w14:paraId="12F7DDF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  107.39 50.221</w:t>
      </w:r>
    </w:p>
    <w:p w14:paraId="4A0B3E52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college        1     0.041 107.35 52.202</w:t>
      </w:r>
    </w:p>
    <w:p w14:paraId="2C62B7B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metropolitan   1    25.528 132.91 58.884</w:t>
      </w:r>
    </w:p>
    <w:p w14:paraId="622EBED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region         3    44.824 152.21 61.662</w:t>
      </w:r>
    </w:p>
    <w:p w14:paraId="365C5CBB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1    68.316 175.70 72.839</w:t>
      </w:r>
    </w:p>
    <w:p w14:paraId="105E39DE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9DEBB8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AIC=49.32</w:t>
      </w:r>
    </w:p>
    <w:p w14:paraId="40CC5D77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region + metropolitan +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</w:p>
    <w:p w14:paraId="7B2A8601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963C428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Sum of </w:t>
      </w:r>
      <w:proofErr w:type="spell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RSS    AIC</w:t>
      </w:r>
    </w:p>
    <w:p w14:paraId="73690CAB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   101.326 49.316</w:t>
      </w:r>
    </w:p>
    <w:p w14:paraId="2017E9AB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college        1     </w:t>
      </w:r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2.226  99.099</w:t>
      </w:r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50.205</w:t>
      </w:r>
    </w:p>
    <w:p w14:paraId="506C0E2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1     6.062 107.387 50.221</w:t>
      </w:r>
    </w:p>
    <w:p w14:paraId="5C68B202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unemployed     1     </w:t>
      </w:r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2.038  99.287</w:t>
      </w:r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50.300</w:t>
      </w:r>
    </w:p>
    <w:p w14:paraId="3781D28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poverty        1     1.232 100.094 50.704</w:t>
      </w:r>
    </w:p>
    <w:p w14:paraId="0A75D8FD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metropolitan   1    20.841 122.166 56.668</w:t>
      </w:r>
    </w:p>
    <w:p w14:paraId="66121CE0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region         3    34.741 136.066 58.056</w:t>
      </w:r>
    </w:p>
    <w:p w14:paraId="5FEABBB4" w14:textId="77777777" w:rsidR="002A0651" w:rsidRPr="002A0651" w:rsidRDefault="002A0651" w:rsidP="002A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proofErr w:type="gramEnd"/>
      <w:r w:rsidRPr="002A06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1    47.174 148.500 66.428</w:t>
      </w:r>
    </w:p>
    <w:p w14:paraId="2059BB78" w14:textId="2D79C0B0" w:rsidR="0019642B" w:rsidRDefault="0019642B" w:rsidP="00C228ED">
      <w:pPr>
        <w:rPr>
          <w:b/>
        </w:rPr>
      </w:pPr>
    </w:p>
    <w:p w14:paraId="48499E08" w14:textId="3413F470" w:rsidR="003C0E76" w:rsidRDefault="003C0E76" w:rsidP="00C228ED">
      <w:r>
        <w:t>AIC = 2k-2ln(L)</w:t>
      </w:r>
    </w:p>
    <w:p w14:paraId="32E1EE77" w14:textId="470B5F12" w:rsidR="0019642B" w:rsidRDefault="003C0E76" w:rsidP="00C228ED">
      <w:r>
        <w:t>Since l</w:t>
      </w:r>
      <w:r w:rsidR="0019642B" w:rsidRPr="0019642B">
        <w:t>ower indicates a more parsimonious model, relative to a model fit</w:t>
      </w:r>
      <w:r>
        <w:t xml:space="preserve"> </w:t>
      </w:r>
      <w:r w:rsidR="0019642B" w:rsidRPr="0019642B">
        <w:t>with a higher AIC.</w:t>
      </w:r>
      <w:r>
        <w:t xml:space="preserve"> After performing forward, backward and both, we get the most parsimonious model</w:t>
      </w:r>
      <w:r w:rsidR="0027225B">
        <w:t xml:space="preserve"> and we can conclude that </w:t>
      </w:r>
      <w:proofErr w:type="spellStart"/>
      <w:proofErr w:type="gramStart"/>
      <w:r w:rsidR="0027225B">
        <w:t>single.parent</w:t>
      </w:r>
      <w:proofErr w:type="spellEnd"/>
      <w:proofErr w:type="gramEnd"/>
      <w:r w:rsidR="0027225B">
        <w:t xml:space="preserve">, region, metropolitan and </w:t>
      </w:r>
      <w:proofErr w:type="spellStart"/>
      <w:r w:rsidR="0027225B">
        <w:t>high.school</w:t>
      </w:r>
      <w:proofErr w:type="spellEnd"/>
      <w:r w:rsidR="0027225B">
        <w:t xml:space="preserve"> are the significant predictors. We then do a summary on the latest model:</w:t>
      </w:r>
    </w:p>
    <w:p w14:paraId="33AF6886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225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fit5 &lt;- </w:t>
      </w:r>
      <w:proofErr w:type="spellStart"/>
      <w:proofErr w:type="gramStart"/>
      <w:r w:rsidRPr="0027225B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2722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722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formula = </w:t>
      </w:r>
      <w:proofErr w:type="spellStart"/>
      <w:r w:rsidRPr="0027225B">
        <w:rPr>
          <w:rFonts w:ascii="Lucida Console" w:eastAsia="Times New Roman" w:hAnsi="Lucida Console" w:cs="Courier New"/>
          <w:color w:val="0000FF"/>
          <w:sz w:val="20"/>
          <w:szCs w:val="20"/>
        </w:rPr>
        <w:t>murder.rate</w:t>
      </w:r>
      <w:proofErr w:type="spellEnd"/>
      <w:r w:rsidRPr="002722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27225B">
        <w:rPr>
          <w:rFonts w:ascii="Lucida Console" w:eastAsia="Times New Roman" w:hAnsi="Lucida Console" w:cs="Courier New"/>
          <w:color w:val="0000FF"/>
          <w:sz w:val="20"/>
          <w:szCs w:val="20"/>
        </w:rPr>
        <w:t>high.school</w:t>
      </w:r>
      <w:proofErr w:type="spellEnd"/>
      <w:r w:rsidRPr="002722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27225B">
        <w:rPr>
          <w:rFonts w:ascii="Lucida Console" w:eastAsia="Times New Roman" w:hAnsi="Lucida Console" w:cs="Courier New"/>
          <w:color w:val="0000FF"/>
          <w:sz w:val="20"/>
          <w:szCs w:val="20"/>
        </w:rPr>
        <w:t>single.parent</w:t>
      </w:r>
      <w:proofErr w:type="spellEnd"/>
      <w:r w:rsidRPr="002722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metropolitan + region)</w:t>
      </w:r>
    </w:p>
    <w:p w14:paraId="6B49B2B2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225B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summary(fit5)</w:t>
      </w:r>
    </w:p>
    <w:p w14:paraId="05594496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A8F3F3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08A399BB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murder.rate</w:t>
      </w:r>
      <w:proofErr w:type="spell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metropolitan + </w:t>
      </w:r>
    </w:p>
    <w:p w14:paraId="074D565B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region)</w:t>
      </w:r>
    </w:p>
    <w:p w14:paraId="3CF6961C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AE97AB9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4A160125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4936BE89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-3.3575 -0.</w:t>
      </w:r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8339  0.1333</w:t>
      </w:r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0.8812  3.9065 </w:t>
      </w:r>
    </w:p>
    <w:p w14:paraId="54385C4B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13990E0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8779CDE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Estimate Std. Error t value </w:t>
      </w:r>
      <w:proofErr w:type="spell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4FC9D307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4.19460    8.12434   0.516  0.60829    </w:t>
      </w:r>
    </w:p>
    <w:p w14:paraId="0CB1A058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high.school</w:t>
      </w:r>
      <w:proofErr w:type="spellEnd"/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-0.12879    0.08030  -1.604  0.11607    </w:t>
      </w:r>
    </w:p>
    <w:p w14:paraId="1560F98F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single.parent</w:t>
      </w:r>
      <w:proofErr w:type="spellEnd"/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0.42150    0.09420   4.474 5.54e-05 ***</w:t>
      </w:r>
    </w:p>
    <w:p w14:paraId="44528F28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metropolitan     0.03325    0.01118   </w:t>
      </w:r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2.974  0.00480</w:t>
      </w:r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** </w:t>
      </w:r>
    </w:p>
    <w:p w14:paraId="2E4AD1D1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regionNortheast</w:t>
      </w:r>
      <w:proofErr w:type="spell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-2.34448    </w:t>
      </w:r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0.70168  -</w:t>
      </w:r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3.341  0.00173 ** </w:t>
      </w:r>
    </w:p>
    <w:p w14:paraId="07600211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regionSouth</w:t>
      </w:r>
      <w:proofErr w:type="spell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-0.04464    </w:t>
      </w:r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0.75349  -</w:t>
      </w:r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0.059  0.95304    </w:t>
      </w:r>
    </w:p>
    <w:p w14:paraId="093BF010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regionWest</w:t>
      </w:r>
      <w:proofErr w:type="spell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-0.30106    </w:t>
      </w:r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0.61699  -</w:t>
      </w:r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0.488  0.62806    </w:t>
      </w:r>
    </w:p>
    <w:p w14:paraId="5B755DE4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409FE9FE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51E079E8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B1A1CF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1.535 on 43 degrees of freedom</w:t>
      </w:r>
    </w:p>
    <w:p w14:paraId="58994496" w14:textId="77777777" w:rsidR="0027225B" w:rsidRP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0.6718,</w:t>
      </w: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0.626 </w:t>
      </w:r>
    </w:p>
    <w:p w14:paraId="0AE905CA" w14:textId="288FBAF3" w:rsidR="0027225B" w:rsidRDefault="0027225B" w:rsidP="0027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14.67 on 6 and 43 </w:t>
      </w:r>
      <w:proofErr w:type="gramStart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2722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4.917e-09</w:t>
      </w:r>
    </w:p>
    <w:p w14:paraId="1A4B05B7" w14:textId="77777777" w:rsidR="0027225B" w:rsidRPr="0019642B" w:rsidRDefault="0027225B" w:rsidP="00C228ED">
      <w:bookmarkStart w:id="0" w:name="_GoBack"/>
      <w:bookmarkEnd w:id="0"/>
    </w:p>
    <w:sectPr w:rsidR="0027225B" w:rsidRPr="0019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B1EAB"/>
    <w:multiLevelType w:val="multilevel"/>
    <w:tmpl w:val="5AC2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8330B"/>
    <w:multiLevelType w:val="hybridMultilevel"/>
    <w:tmpl w:val="81EEEDCE"/>
    <w:lvl w:ilvl="0" w:tplc="5790A8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C4"/>
    <w:rsid w:val="00095EDC"/>
    <w:rsid w:val="00111743"/>
    <w:rsid w:val="00122B96"/>
    <w:rsid w:val="0019642B"/>
    <w:rsid w:val="001F6DFF"/>
    <w:rsid w:val="00223447"/>
    <w:rsid w:val="0027225B"/>
    <w:rsid w:val="002A0651"/>
    <w:rsid w:val="002D3956"/>
    <w:rsid w:val="002D67C3"/>
    <w:rsid w:val="00324FBB"/>
    <w:rsid w:val="00356184"/>
    <w:rsid w:val="00374BBA"/>
    <w:rsid w:val="003C0E76"/>
    <w:rsid w:val="003C6AAB"/>
    <w:rsid w:val="00475365"/>
    <w:rsid w:val="005808E6"/>
    <w:rsid w:val="00590185"/>
    <w:rsid w:val="00590B2E"/>
    <w:rsid w:val="005966AA"/>
    <w:rsid w:val="00651AAE"/>
    <w:rsid w:val="006F69C8"/>
    <w:rsid w:val="00741DC4"/>
    <w:rsid w:val="0078568F"/>
    <w:rsid w:val="007B1E50"/>
    <w:rsid w:val="007D4029"/>
    <w:rsid w:val="00905AE6"/>
    <w:rsid w:val="00A14E9D"/>
    <w:rsid w:val="00A5304C"/>
    <w:rsid w:val="00A812CA"/>
    <w:rsid w:val="00AB5B56"/>
    <w:rsid w:val="00B84AF6"/>
    <w:rsid w:val="00BE7157"/>
    <w:rsid w:val="00C20093"/>
    <w:rsid w:val="00C228ED"/>
    <w:rsid w:val="00C71A0C"/>
    <w:rsid w:val="00C97F16"/>
    <w:rsid w:val="00CB7943"/>
    <w:rsid w:val="00D05719"/>
    <w:rsid w:val="00D1131E"/>
    <w:rsid w:val="00DB6F42"/>
    <w:rsid w:val="00DF3E08"/>
    <w:rsid w:val="00DF5FB6"/>
    <w:rsid w:val="00EA12A5"/>
    <w:rsid w:val="00EB4D7D"/>
    <w:rsid w:val="00EE04C6"/>
    <w:rsid w:val="00F110A9"/>
    <w:rsid w:val="00F31FBA"/>
    <w:rsid w:val="00FC3DA2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8A1D"/>
  <w15:chartTrackingRefBased/>
  <w15:docId w15:val="{89B34746-12F0-417B-9124-80D2963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A0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71A0C"/>
  </w:style>
  <w:style w:type="character" w:customStyle="1" w:styleId="gnkrckgcmrb">
    <w:name w:val="gnkrckgcmrb"/>
    <w:basedOn w:val="DefaultParagraphFont"/>
    <w:rsid w:val="00C71A0C"/>
  </w:style>
  <w:style w:type="character" w:customStyle="1" w:styleId="gnkrckgcgsb">
    <w:name w:val="gnkrckgcgsb"/>
    <w:basedOn w:val="DefaultParagraphFont"/>
    <w:rsid w:val="00C71A0C"/>
  </w:style>
  <w:style w:type="character" w:customStyle="1" w:styleId="gnkrckgcasb">
    <w:name w:val="gnkrckgcasb"/>
    <w:basedOn w:val="DefaultParagraphFont"/>
    <w:rsid w:val="00D1131E"/>
  </w:style>
  <w:style w:type="character" w:styleId="Strong">
    <w:name w:val="Strong"/>
    <w:basedOn w:val="DefaultParagraphFont"/>
    <w:uiPriority w:val="22"/>
    <w:qFormat/>
    <w:rsid w:val="00A53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XUELING FAN</dc:creator>
  <cp:keywords/>
  <dc:description/>
  <cp:lastModifiedBy>XUELING FAN</cp:lastModifiedBy>
  <cp:revision>36</cp:revision>
  <dcterms:created xsi:type="dcterms:W3CDTF">2018-04-25T05:38:00Z</dcterms:created>
  <dcterms:modified xsi:type="dcterms:W3CDTF">2018-04-26T18:42:00Z</dcterms:modified>
</cp:coreProperties>
</file>