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011EA7B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E62020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1B824EC1" w14:textId="5BC9492C" w:rsidR="007A08D5" w:rsidRDefault="00140E2B" w:rsidP="00F52506">
      <w:pPr>
        <w:rPr>
          <w:sz w:val="40"/>
          <w:szCs w:val="40"/>
        </w:rPr>
      </w:pPr>
      <w:r>
        <w:rPr>
          <w:sz w:val="40"/>
          <w:szCs w:val="40"/>
        </w:rPr>
        <w:t>Jiadao Zou</w:t>
      </w:r>
      <w:r w:rsidR="00796712">
        <w:rPr>
          <w:sz w:val="40"/>
          <w:szCs w:val="40"/>
        </w:rPr>
        <w:tab/>
      </w:r>
      <w:r w:rsidR="007A08D5">
        <w:rPr>
          <w:sz w:val="40"/>
          <w:szCs w:val="40"/>
        </w:rPr>
        <w:t>Jxz172230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67648F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E62020">
        <w:rPr>
          <w:sz w:val="40"/>
          <w:szCs w:val="40"/>
          <w:u w:val="single"/>
        </w:rPr>
        <w:t>2</w:t>
      </w:r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501A0ADB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40E2B"/>
    <w:rsid w:val="001E5937"/>
    <w:rsid w:val="00311112"/>
    <w:rsid w:val="003C4542"/>
    <w:rsid w:val="005C6F7D"/>
    <w:rsid w:val="007260A0"/>
    <w:rsid w:val="0076481B"/>
    <w:rsid w:val="00796712"/>
    <w:rsid w:val="007A08D5"/>
    <w:rsid w:val="008C6EAA"/>
    <w:rsid w:val="00AF4A39"/>
    <w:rsid w:val="00DA766C"/>
    <w:rsid w:val="00E62020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Zou Jiadao</cp:lastModifiedBy>
  <cp:revision>2</cp:revision>
  <dcterms:created xsi:type="dcterms:W3CDTF">2019-03-14T02:03:00Z</dcterms:created>
  <dcterms:modified xsi:type="dcterms:W3CDTF">2019-03-14T02:03:00Z</dcterms:modified>
</cp:coreProperties>
</file>